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DFF" w14:textId="77777777" w:rsidR="003B4C0C" w:rsidRDefault="003B4C0C" w:rsidP="003B4C0C"/>
    <w:p w14:paraId="5AFFDA21" w14:textId="499D12A3" w:rsidR="009D3DFF" w:rsidRPr="009A2B2E" w:rsidRDefault="003B4C0C" w:rsidP="009A2B2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59FB71D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Dzierzgowo</w:t>
      </w:r>
    </w:p>
    <w:p w14:paraId="081ADF4A" w14:textId="73342E0F" w:rsidR="006F407D" w:rsidRDefault="003B2221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l. Tadeusza Kościuszki 1</w:t>
      </w:r>
    </w:p>
    <w:p w14:paraId="0CAD760B" w14:textId="490651ED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520 Dzierzgowo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23AABBFD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zintegrowanego systemu bezpieczeństwa dla Gminy </w:t>
      </w:r>
      <w:r w:rsidR="009A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AB0E83">
        <w:rPr>
          <w:rFonts w:ascii="Times New Roman" w:hAnsi="Times New Roman" w:cs="Times New Roman"/>
          <w:bCs/>
          <w:sz w:val="24"/>
          <w:szCs w:val="24"/>
          <w:lang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09AD0509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zintegrowanego systemu bezpieczeństwa dla Gminy </w:t>
      </w:r>
      <w:r w:rsidR="009A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 xml:space="preserve">w </w:t>
      </w:r>
      <w:r w:rsidR="009A2B2E">
        <w:rPr>
          <w:rFonts w:ascii="Times New Roman" w:hAnsi="Times New Roman" w:cs="Times New Roman"/>
          <w:sz w:val="24"/>
          <w:szCs w:val="24"/>
        </w:rPr>
        <w:t>Dzierzgowie ul. Tadeusza Kościuszki 1</w:t>
      </w:r>
      <w:r w:rsidR="006F407D">
        <w:rPr>
          <w:rFonts w:ascii="Times New Roman" w:hAnsi="Times New Roman" w:cs="Times New Roman"/>
          <w:sz w:val="24"/>
          <w:szCs w:val="24"/>
        </w:rPr>
        <w:t>, 06-</w:t>
      </w:r>
      <w:r w:rsidR="009A2B2E">
        <w:rPr>
          <w:rFonts w:ascii="Times New Roman" w:hAnsi="Times New Roman" w:cs="Times New Roman"/>
          <w:sz w:val="24"/>
          <w:szCs w:val="24"/>
        </w:rPr>
        <w:t>520 Dzierzgowo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380BDC22" w:rsidR="003B4C0C" w:rsidRDefault="000048FA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Zintegrowany system bezpieczeństwa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  <w:r w:rsidR="003B4C0C">
        <w:rPr>
          <w:rFonts w:ascii="Times New Roman" w:hAnsi="Times New Roman" w:cs="Times New Roman"/>
          <w:sz w:val="24"/>
          <w:szCs w:val="24"/>
        </w:rPr>
        <w:t>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323F834E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9A2B2E">
        <w:rPr>
          <w:rFonts w:ascii="Times New Roman" w:hAnsi="Times New Roman"/>
          <w:b/>
          <w:sz w:val="24"/>
          <w:szCs w:val="24"/>
          <w:u w:val="single"/>
          <w:lang w:val="pl-PL"/>
        </w:rPr>
        <w:t>30 listopada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63D34710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7E18F720" w14:textId="11C8A1B8" w:rsidR="000048FA" w:rsidRPr="000048FA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0048FA"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3B5A1D02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1AEFAA8B" w14:textId="350443C2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oświadczam/y, że wzór umowy stanowiący załącznik nr </w:t>
      </w:r>
      <w:r w:rsidR="00255233">
        <w:rPr>
          <w:sz w:val="24"/>
          <w:szCs w:val="24"/>
        </w:rPr>
        <w:t>5</w:t>
      </w:r>
      <w:r>
        <w:rPr>
          <w:sz w:val="24"/>
          <w:szCs w:val="24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A890" w14:textId="77777777" w:rsidR="0097096C" w:rsidRDefault="0097096C" w:rsidP="000048FA">
      <w:pPr>
        <w:spacing w:after="0" w:line="240" w:lineRule="auto"/>
      </w:pPr>
      <w:r>
        <w:separator/>
      </w:r>
    </w:p>
  </w:endnote>
  <w:endnote w:type="continuationSeparator" w:id="0">
    <w:p w14:paraId="61DB85FA" w14:textId="77777777" w:rsidR="0097096C" w:rsidRDefault="0097096C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758" w14:textId="77777777" w:rsidR="0097096C" w:rsidRDefault="0097096C" w:rsidP="000048FA">
      <w:pPr>
        <w:spacing w:after="0" w:line="240" w:lineRule="auto"/>
      </w:pPr>
      <w:r>
        <w:separator/>
      </w:r>
    </w:p>
  </w:footnote>
  <w:footnote w:type="continuationSeparator" w:id="0">
    <w:p w14:paraId="4ACF513E" w14:textId="77777777" w:rsidR="0097096C" w:rsidRDefault="0097096C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73017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2221"/>
    <w:rsid w:val="003B4C0C"/>
    <w:rsid w:val="004A6FC8"/>
    <w:rsid w:val="00536EC7"/>
    <w:rsid w:val="00566E74"/>
    <w:rsid w:val="006311CF"/>
    <w:rsid w:val="0069027C"/>
    <w:rsid w:val="006C301C"/>
    <w:rsid w:val="006E52A6"/>
    <w:rsid w:val="006F407D"/>
    <w:rsid w:val="007267E2"/>
    <w:rsid w:val="00805603"/>
    <w:rsid w:val="008561C2"/>
    <w:rsid w:val="0097096C"/>
    <w:rsid w:val="009A2B2E"/>
    <w:rsid w:val="009A474B"/>
    <w:rsid w:val="009D3DFF"/>
    <w:rsid w:val="00A03B44"/>
    <w:rsid w:val="00AB0E83"/>
    <w:rsid w:val="00B66CA6"/>
    <w:rsid w:val="00CB0392"/>
    <w:rsid w:val="00E43DDD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6</cp:revision>
  <cp:lastPrinted>2022-10-28T07:17:00Z</cp:lastPrinted>
  <dcterms:created xsi:type="dcterms:W3CDTF">2022-10-19T12:14:00Z</dcterms:created>
  <dcterms:modified xsi:type="dcterms:W3CDTF">2022-10-28T07:18:00Z</dcterms:modified>
</cp:coreProperties>
</file>