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79FC" w14:textId="77777777" w:rsidR="00A77D59" w:rsidRDefault="00A77D59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3865D34D" w14:textId="658CA94A" w:rsidR="005F5778" w:rsidRDefault="005F5778" w:rsidP="005F577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>Załącznik Nr 3 do zapytania ofertowego</w:t>
      </w:r>
    </w:p>
    <w:p w14:paraId="3567FF20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1B33368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02C8133F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5097121B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4E9E74D2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2FF4730F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4FEEC6F6" w14:textId="77777777" w:rsidR="005F5778" w:rsidRDefault="00072224" w:rsidP="005F5778">
      <w:pPr>
        <w:spacing w:line="264" w:lineRule="auto"/>
        <w:ind w:left="5529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Gmina Dzierzgowo</w:t>
      </w:r>
    </w:p>
    <w:p w14:paraId="1653B445" w14:textId="77777777" w:rsidR="00072224" w:rsidRDefault="00072224" w:rsidP="005F5778">
      <w:pPr>
        <w:spacing w:line="264" w:lineRule="auto"/>
        <w:ind w:left="5529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Tadeusza Kościuszki 1</w:t>
      </w:r>
    </w:p>
    <w:p w14:paraId="243779EF" w14:textId="77777777" w:rsidR="00072224" w:rsidRDefault="00072224" w:rsidP="005F5778">
      <w:pPr>
        <w:spacing w:line="264" w:lineRule="auto"/>
        <w:ind w:left="5529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06-520 Dzierzgowo</w:t>
      </w:r>
    </w:p>
    <w:p w14:paraId="7F4D8882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C7AD664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6F7F9B35" w14:textId="77777777" w:rsidR="005F5778" w:rsidRPr="00FD4622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D723B24" w14:textId="1212E649" w:rsidR="005F5778" w:rsidRPr="00FD4622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D4622"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wdrożenie</w:t>
      </w:r>
      <w:proofErr w:type="spellEnd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oraz</w:t>
      </w:r>
      <w:proofErr w:type="spellEnd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utrzymanie</w:t>
      </w:r>
      <w:proofErr w:type="spellEnd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strony</w:t>
      </w:r>
      <w:proofErr w:type="spellEnd"/>
      <w:r w:rsidR="005654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565409">
        <w:rPr>
          <w:rFonts w:ascii="Times New Roman" w:hAnsi="Times New Roman" w:cs="Times New Roman"/>
          <w:b/>
          <w:color w:val="000000"/>
          <w:sz w:val="24"/>
          <w:szCs w:val="24"/>
        </w:rPr>
        <w:t>serwisu</w:t>
      </w:r>
      <w:proofErr w:type="spellEnd"/>
      <w:r w:rsidR="0056540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WWW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Urzędu</w:t>
      </w:r>
      <w:proofErr w:type="spellEnd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proofErr w:type="spellEnd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</w:t>
      </w:r>
      <w:proofErr w:type="spellStart"/>
      <w:r w:rsidR="00FD4622" w:rsidRPr="00FD4622">
        <w:rPr>
          <w:rFonts w:ascii="Times New Roman" w:hAnsi="Times New Roman" w:cs="Times New Roman"/>
          <w:b/>
          <w:color w:val="000000"/>
          <w:sz w:val="24"/>
          <w:szCs w:val="24"/>
        </w:rPr>
        <w:t>Dzierzgowie</w:t>
      </w:r>
      <w:proofErr w:type="spellEnd"/>
      <w:r w:rsidRPr="00FD4622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w ramach  umowy  </w:t>
      </w:r>
      <w:r w:rsidR="00FD4622" w:rsidRPr="00FD4622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Pr="00FD4622"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 w:rsidRPr="00FD4622">
        <w:rPr>
          <w:rFonts w:ascii="Times New Roman" w:hAnsi="Times New Roman" w:cs="Times New Roman"/>
          <w:bCs/>
          <w:sz w:val="24"/>
          <w:szCs w:val="24"/>
          <w:lang w:val="pl-PL" w:eastAsia="pl-PL"/>
        </w:rPr>
        <w:t>730</w:t>
      </w:r>
      <w:r w:rsidRPr="00FD4622"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 w:rsidRPr="00FD462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7253835B" w14:textId="77777777" w:rsidR="005F5778" w:rsidRPr="00FD4622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8E32B81" w14:textId="77777777" w:rsidR="005F5778" w:rsidRPr="00FD4622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FD4622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FD4622">
        <w:rPr>
          <w:szCs w:val="24"/>
          <w:lang w:val="pl-PL"/>
        </w:rPr>
        <w:t>eni</w:t>
      </w:r>
      <w:proofErr w:type="spellEnd"/>
      <w:r w:rsidRPr="00FD4622">
        <w:rPr>
          <w:szCs w:val="24"/>
          <w:lang w:val="pl-PL"/>
        </w:rPr>
        <w:t>) na piśmie lub wpisany(i) w odpowiednich dokumentach rejestrowych, oświadczam(y), że:</w:t>
      </w:r>
    </w:p>
    <w:p w14:paraId="0E08A7A4" w14:textId="77777777" w:rsidR="005F5778" w:rsidRPr="00FD4622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7D1405C2" w14:textId="77777777" w:rsidR="005F5778" w:rsidRPr="00FD4622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FD4622">
        <w:rPr>
          <w:szCs w:val="24"/>
          <w:lang w:val="pl-PL"/>
        </w:rPr>
        <w:t xml:space="preserve">Nie występują pomiędzy Zamawiającym a Wykonawcą </w:t>
      </w:r>
      <w:r w:rsidR="00C851C4" w:rsidRPr="00FD4622">
        <w:rPr>
          <w:szCs w:val="24"/>
          <w:lang w:val="pl-PL"/>
        </w:rPr>
        <w:t xml:space="preserve">powiązania kapitałowe lub </w:t>
      </w:r>
      <w:r w:rsidRPr="00FD4622">
        <w:rPr>
          <w:szCs w:val="24"/>
          <w:lang w:val="pl-PL"/>
        </w:rPr>
        <w:t>osobowe*.</w:t>
      </w:r>
    </w:p>
    <w:p w14:paraId="042DD2C0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FAB92F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699F2B12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1A443A11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46746090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79A94B9A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6EC6443C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4734A436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498C938B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310512DD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2AB17A2F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75A92501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4FD7F96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3C1490CF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C041DA7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96D3" w14:textId="77777777" w:rsidR="00EF5873" w:rsidRDefault="00EF5873" w:rsidP="00A77D59">
      <w:r>
        <w:separator/>
      </w:r>
    </w:p>
  </w:endnote>
  <w:endnote w:type="continuationSeparator" w:id="0">
    <w:p w14:paraId="4FC2EC33" w14:textId="77777777" w:rsidR="00EF5873" w:rsidRDefault="00EF5873" w:rsidP="00A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BB34" w14:textId="77777777" w:rsidR="00EF5873" w:rsidRDefault="00EF5873" w:rsidP="00A77D59">
      <w:r>
        <w:separator/>
      </w:r>
    </w:p>
  </w:footnote>
  <w:footnote w:type="continuationSeparator" w:id="0">
    <w:p w14:paraId="7BB51420" w14:textId="77777777" w:rsidR="00EF5873" w:rsidRDefault="00EF5873" w:rsidP="00A7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224A" w14:textId="67D22DC0" w:rsidR="00A77D59" w:rsidRDefault="00A77D59">
    <w:pPr>
      <w:pStyle w:val="Nagwek"/>
    </w:pPr>
    <w:r>
      <w:rPr>
        <w:noProof/>
        <w:lang w:eastAsia="pl-PL"/>
      </w:rPr>
      <w:drawing>
        <wp:inline distT="0" distB="0" distL="0" distR="0" wp14:anchorId="7ADFC772" wp14:editId="75F3694E">
          <wp:extent cx="5753100" cy="723900"/>
          <wp:effectExtent l="1905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586532" w14:textId="77777777" w:rsidR="00A77D59" w:rsidRPr="00A77D59" w:rsidRDefault="00A77D59" w:rsidP="00A77D59">
    <w:pPr>
      <w:widowControl/>
      <w:suppressAutoHyphens w:val="0"/>
      <w:spacing w:after="160" w:line="256" w:lineRule="auto"/>
      <w:jc w:val="center"/>
      <w:rPr>
        <w:rFonts w:asciiTheme="minorHAnsi" w:eastAsiaTheme="minorHAnsi" w:hAnsiTheme="minorHAnsi" w:cstheme="minorBidi"/>
        <w:sz w:val="18"/>
        <w:szCs w:val="18"/>
        <w:lang w:val="pl-PL" w:eastAsia="en-US"/>
      </w:rPr>
    </w:pPr>
    <w:r w:rsidRPr="00A77D59">
      <w:rPr>
        <w:rFonts w:asciiTheme="minorHAnsi" w:eastAsiaTheme="minorHAnsi" w:hAnsiTheme="minorHAnsi" w:cstheme="minorBidi"/>
        <w:sz w:val="18"/>
        <w:szCs w:val="18"/>
        <w:lang w:val="pl-PL" w:eastAsia="en-US"/>
      </w:rPr>
      <w:t>Sfinansowano w ramach reakcji Unii na pandemię COVID-19</w:t>
    </w:r>
  </w:p>
  <w:p w14:paraId="053201E2" w14:textId="77777777" w:rsidR="00A77D59" w:rsidRDefault="00A77D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72224"/>
    <w:rsid w:val="002332B3"/>
    <w:rsid w:val="003D4A12"/>
    <w:rsid w:val="00534D79"/>
    <w:rsid w:val="00565409"/>
    <w:rsid w:val="005A78CD"/>
    <w:rsid w:val="005F5778"/>
    <w:rsid w:val="00A77D59"/>
    <w:rsid w:val="00B5499B"/>
    <w:rsid w:val="00C851C4"/>
    <w:rsid w:val="00EF5873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DE73E"/>
  <w15:docId w15:val="{2EC1E49C-A090-48C3-A7EF-42E6733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A77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D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77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D59"/>
    <w:rPr>
      <w:rFonts w:ascii="MS Sans Serif" w:eastAsia="Times New Roman" w:hAnsi="MS Sans Serif" w:cs="Arial Unicode M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3</cp:revision>
  <cp:lastPrinted>2022-07-05T06:42:00Z</cp:lastPrinted>
  <dcterms:created xsi:type="dcterms:W3CDTF">2022-10-12T10:45:00Z</dcterms:created>
  <dcterms:modified xsi:type="dcterms:W3CDTF">2022-10-13T09:27:00Z</dcterms:modified>
</cp:coreProperties>
</file>