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5D15" w14:textId="44BAA18F" w:rsidR="003B4C0C" w:rsidRDefault="005F0678" w:rsidP="003B4C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4D7F6" wp14:editId="04A839B6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4777740" cy="2590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BD8D3" w14:textId="77777777" w:rsidR="003B4C0C" w:rsidRDefault="003B4C0C" w:rsidP="003B4C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Sfinansowano w ramach reakcji Unii na pandemię COVID-19</w:t>
                            </w:r>
                          </w:p>
                          <w:p w14:paraId="7FAA0EE9" w14:textId="77777777" w:rsidR="003B4C0C" w:rsidRDefault="003B4C0C" w:rsidP="003B4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D7F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53.35pt;width:376.2pt;height:2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" fillcolor="white [3201]" stroked="f" strokeweight=".5pt">
                <v:textbox>
                  <w:txbxContent>
                    <w:p w14:paraId="74ABD8D3" w14:textId="77777777" w:rsidR="003B4C0C" w:rsidRDefault="003B4C0C" w:rsidP="003B4C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Sfinansowano w ramach reakcji Unii na pandemię COVID-19</w:t>
                      </w:r>
                    </w:p>
                    <w:p w14:paraId="7FAA0EE9" w14:textId="77777777" w:rsidR="003B4C0C" w:rsidRDefault="003B4C0C" w:rsidP="003B4C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C0C">
        <w:rPr>
          <w:noProof/>
          <w:lang w:eastAsia="pl-PL"/>
        </w:rPr>
        <w:drawing>
          <wp:inline distT="0" distB="0" distL="0" distR="0" wp14:anchorId="1B9DE9F6" wp14:editId="142543EF">
            <wp:extent cx="5753100" cy="723900"/>
            <wp:effectExtent l="19050" t="0" r="0" b="0"/>
            <wp:docPr id="1" name="Obraz 1" descr="Pyskowice - Zdalna szkoła +. Dodatkowe środki na komputery z Programu  Operacyjnego Polska Cyf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yskowice - Zdalna szkoła +. Dodatkowe środki na komputery z Programu  Operacyjnego Polska Cyf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1A22E" w14:textId="77777777" w:rsidR="003B4C0C" w:rsidRDefault="003B4C0C" w:rsidP="003B4C0C"/>
    <w:p w14:paraId="71C79759" w14:textId="77777777" w:rsidR="003B4C0C" w:rsidRPr="00536EC7" w:rsidRDefault="003B4C0C" w:rsidP="003B4C0C">
      <w:pPr>
        <w:spacing w:line="276" w:lineRule="auto"/>
        <w:jc w:val="right"/>
        <w:rPr>
          <w:rFonts w:ascii="Times New Roman" w:hAnsi="Times New Roman" w:cs="Times New Roman"/>
          <w:b/>
          <w:sz w:val="18"/>
        </w:rPr>
      </w:pPr>
      <w:r w:rsidRPr="00536EC7">
        <w:rPr>
          <w:rFonts w:ascii="Times New Roman" w:hAnsi="Times New Roman" w:cs="Times New Roman"/>
          <w:i/>
          <w:sz w:val="18"/>
        </w:rPr>
        <w:t>Załącznik Nr 1 do zapytania ofertowego</w:t>
      </w:r>
    </w:p>
    <w:p w14:paraId="11062CF8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</w:p>
    <w:p w14:paraId="34F7CE7B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......................................................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536EC7">
        <w:rPr>
          <w:rFonts w:ascii="Times New Roman" w:hAnsi="Times New Roman" w:cs="Times New Roman"/>
          <w:szCs w:val="21"/>
        </w:rPr>
        <w:t>……</w:t>
      </w:r>
      <w:r>
        <w:rPr>
          <w:rFonts w:ascii="Times New Roman" w:hAnsi="Times New Roman" w:cs="Times New Roman"/>
          <w:szCs w:val="21"/>
        </w:rPr>
        <w:t>…………, dnia ………..</w:t>
      </w:r>
    </w:p>
    <w:p w14:paraId="21B91ADA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pieczęć firmowa Wykonawcy                                                                  </w:t>
      </w:r>
    </w:p>
    <w:p w14:paraId="5547F2B0" w14:textId="77777777" w:rsidR="003B4C0C" w:rsidRPr="001F512F" w:rsidRDefault="003B4C0C" w:rsidP="003B4C0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1F512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44362D71" w14:textId="77777777" w:rsidR="003B4C0C" w:rsidRDefault="001F512F" w:rsidP="003B4C0C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Gmina Dzierzgowo</w:t>
      </w:r>
    </w:p>
    <w:p w14:paraId="6D7A2A48" w14:textId="77777777" w:rsidR="001F512F" w:rsidRDefault="001F512F" w:rsidP="003B4C0C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Ul. Tadeusza Kościuszki 1</w:t>
      </w:r>
    </w:p>
    <w:p w14:paraId="02B4EB05" w14:textId="77777777" w:rsidR="001F512F" w:rsidRDefault="001F512F" w:rsidP="003B4C0C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06-520 Dzierzgowo</w:t>
      </w:r>
    </w:p>
    <w:p w14:paraId="71A8D0CA" w14:textId="77777777" w:rsidR="003B4C0C" w:rsidRDefault="003B4C0C" w:rsidP="003B4C0C">
      <w:pPr>
        <w:spacing w:line="276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5EDB81" w14:textId="77777777" w:rsidR="003B4C0C" w:rsidRDefault="003B4C0C" w:rsidP="003B4C0C">
      <w:pPr>
        <w:pStyle w:val="Nagwek1"/>
        <w:spacing w:line="276" w:lineRule="auto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OFERTA</w:t>
      </w:r>
    </w:p>
    <w:p w14:paraId="7617DA06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0C140341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6CD9DD1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92C4686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29A563A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</w:t>
      </w:r>
      <w:r w:rsidR="00536EC7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5EAB6DA" w14:textId="68EC34D6" w:rsidR="003B4C0C" w:rsidRPr="005F0678" w:rsidRDefault="003B4C0C" w:rsidP="003B4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0678">
        <w:rPr>
          <w:rFonts w:ascii="Times New Roman" w:hAnsi="Times New Roman" w:cs="Times New Roman"/>
          <w:sz w:val="24"/>
          <w:szCs w:val="24"/>
        </w:rPr>
        <w:t xml:space="preserve">Niniejszym składam ofertę w postępowaniu prowadzonym zgodnie z zasadą konkurencyjności, którego przedmiotem jest </w:t>
      </w:r>
      <w:r w:rsidR="005F0678" w:rsidRPr="005F0678">
        <w:rPr>
          <w:rFonts w:ascii="Times New Roman" w:hAnsi="Times New Roman" w:cs="Times New Roman"/>
          <w:b/>
          <w:color w:val="000000"/>
        </w:rPr>
        <w:t>wdrożenie oraz utrzymanie strony</w:t>
      </w:r>
      <w:r w:rsidR="008437F2">
        <w:rPr>
          <w:rFonts w:ascii="Times New Roman" w:hAnsi="Times New Roman" w:cs="Times New Roman"/>
          <w:b/>
          <w:color w:val="000000"/>
        </w:rPr>
        <w:t xml:space="preserve"> (serwisu)</w:t>
      </w:r>
      <w:r w:rsidR="005F0678" w:rsidRPr="005F0678">
        <w:rPr>
          <w:rFonts w:ascii="Times New Roman" w:hAnsi="Times New Roman" w:cs="Times New Roman"/>
          <w:b/>
          <w:color w:val="000000"/>
        </w:rPr>
        <w:t xml:space="preserve"> WWW Urzędu Gminy w Dzierzgowie</w:t>
      </w:r>
      <w:r w:rsidRPr="005F067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F0678">
        <w:rPr>
          <w:rFonts w:ascii="Times New Roman" w:hAnsi="Times New Roman" w:cs="Times New Roman"/>
          <w:bCs/>
          <w:sz w:val="24"/>
          <w:szCs w:val="24"/>
          <w:lang w:eastAsia="pl-PL"/>
        </w:rPr>
        <w:t>w ramach umowy  o powierzenie grantu  o numerze 4</w:t>
      </w:r>
      <w:r w:rsidR="001F512F" w:rsidRPr="005F0678">
        <w:rPr>
          <w:rFonts w:ascii="Times New Roman" w:hAnsi="Times New Roman" w:cs="Times New Roman"/>
          <w:bCs/>
          <w:sz w:val="24"/>
          <w:szCs w:val="24"/>
          <w:lang w:eastAsia="pl-PL"/>
        </w:rPr>
        <w:t>730</w:t>
      </w:r>
      <w:r w:rsidRPr="005F06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/3/2022 </w:t>
      </w:r>
      <w:r w:rsidRPr="005F0678">
        <w:rPr>
          <w:rFonts w:ascii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  <w:r w:rsidRPr="005F0678">
        <w:rPr>
          <w:rFonts w:ascii="Times New Roman" w:hAnsi="Times New Roman" w:cs="Times New Roman"/>
          <w:sz w:val="24"/>
          <w:szCs w:val="24"/>
        </w:rPr>
        <w:t>.</w:t>
      </w:r>
    </w:p>
    <w:p w14:paraId="39ECAF49" w14:textId="77777777" w:rsidR="003B4C0C" w:rsidRDefault="003B4C0C" w:rsidP="003B4C0C">
      <w:pPr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Oferuję wykonanie  zamówienia za cenę  brutto w wysokości: ………………………….. zł</w:t>
      </w:r>
    </w:p>
    <w:p w14:paraId="480D53FE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słownie: …………………</w:t>
      </w:r>
      <w:r w:rsidR="00536EC7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…………………………………………………….…</w:t>
      </w:r>
      <w:r w:rsidR="001F512F">
        <w:rPr>
          <w:rFonts w:ascii="Times New Roman" w:hAnsi="Times New Roman" w:cs="Times New Roman"/>
          <w:b/>
          <w:szCs w:val="21"/>
        </w:rPr>
        <w:t>…………….</w:t>
      </w:r>
      <w:r>
        <w:rPr>
          <w:rFonts w:ascii="Times New Roman" w:hAnsi="Times New Roman" w:cs="Times New Roman"/>
          <w:b/>
          <w:szCs w:val="21"/>
        </w:rPr>
        <w:t>..</w:t>
      </w:r>
    </w:p>
    <w:p w14:paraId="425C1442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tym: stawka Vat 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w kwocie …</w:t>
      </w:r>
      <w:r w:rsidR="001F512F">
        <w:rPr>
          <w:rFonts w:ascii="Times New Roman" w:hAnsi="Times New Roman" w:cs="Times New Roman"/>
          <w:b/>
          <w:sz w:val="24"/>
          <w:szCs w:val="24"/>
        </w:rPr>
        <w:t>…</w:t>
      </w:r>
      <w:r w:rsidR="00536EC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618211C6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…………</w:t>
      </w:r>
      <w:r w:rsidR="00536EC7">
        <w:rPr>
          <w:rFonts w:ascii="Times New Roman" w:hAnsi="Times New Roman" w:cs="Times New Roman"/>
          <w:b/>
          <w:sz w:val="24"/>
          <w:szCs w:val="24"/>
        </w:rPr>
        <w:t>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F0C50D" w14:textId="77777777" w:rsidR="003B4C0C" w:rsidRDefault="003B4C0C" w:rsidP="003B4C0C">
      <w:pPr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………………………………………………………………………</w:t>
      </w:r>
      <w:r w:rsidR="001F512F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>.…..</w:t>
      </w:r>
    </w:p>
    <w:p w14:paraId="10C461B0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Oferuję wykonanie zamówienia w terminie:</w:t>
      </w:r>
    </w:p>
    <w:p w14:paraId="58E447DF" w14:textId="77777777" w:rsidR="003B4C0C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</w:p>
    <w:p w14:paraId="48A612EC" w14:textId="7C444CAC" w:rsidR="003B4C0C" w:rsidRPr="00536EC7" w:rsidRDefault="003B4C0C" w:rsidP="003B4C0C">
      <w:pPr>
        <w:pStyle w:val="Akapitzlist"/>
        <w:numPr>
          <w:ilvl w:val="0"/>
          <w:numId w:val="3"/>
        </w:numPr>
        <w:suppressAutoHyphens w:val="0"/>
        <w:spacing w:line="276" w:lineRule="auto"/>
        <w:ind w:right="-43"/>
        <w:rPr>
          <w:rFonts w:ascii="Times New Roman" w:hAnsi="Times New Roman"/>
          <w:sz w:val="24"/>
          <w:szCs w:val="24"/>
          <w:u w:val="single"/>
          <w:lang w:val="pl-PL"/>
        </w:rPr>
      </w:pPr>
      <w:r w:rsidRPr="00536EC7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do </w:t>
      </w:r>
      <w:r w:rsidR="005F0678">
        <w:rPr>
          <w:rFonts w:ascii="Times New Roman" w:hAnsi="Times New Roman"/>
          <w:b/>
          <w:sz w:val="24"/>
          <w:szCs w:val="24"/>
          <w:u w:val="single"/>
          <w:lang w:val="pl-PL"/>
        </w:rPr>
        <w:t>30 listopada</w:t>
      </w:r>
      <w:r w:rsidR="001F512F"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 </w:t>
      </w:r>
      <w:r w:rsidRPr="00536EC7">
        <w:rPr>
          <w:rFonts w:ascii="Times New Roman" w:hAnsi="Times New Roman"/>
          <w:b/>
          <w:sz w:val="24"/>
          <w:szCs w:val="24"/>
          <w:u w:val="single"/>
          <w:lang w:val="pl-PL"/>
        </w:rPr>
        <w:t>2022 r.</w:t>
      </w:r>
    </w:p>
    <w:p w14:paraId="2630CA91" w14:textId="77777777" w:rsidR="003B4C0C" w:rsidRPr="00536EC7" w:rsidRDefault="003B4C0C" w:rsidP="003B4C0C">
      <w:pPr>
        <w:pStyle w:val="text"/>
        <w:tabs>
          <w:tab w:val="left" w:pos="0"/>
        </w:tabs>
        <w:snapToGrid/>
        <w:spacing w:before="0" w:line="276" w:lineRule="auto"/>
        <w:ind w:left="284"/>
        <w:rPr>
          <w:rFonts w:ascii="Times New Roman" w:hAnsi="Times New Roman" w:cs="Times New Roman"/>
          <w:szCs w:val="24"/>
          <w:u w:val="single"/>
          <w:lang w:val="pl-PL"/>
        </w:rPr>
      </w:pPr>
    </w:p>
    <w:p w14:paraId="38D7E68E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u w:val="single"/>
          <w:lang w:val="pl-PL"/>
        </w:rPr>
      </w:pPr>
      <w:r>
        <w:rPr>
          <w:rFonts w:ascii="Times New Roman" w:hAnsi="Times New Roman" w:cs="Times New Roman"/>
          <w:szCs w:val="24"/>
          <w:u w:val="single"/>
          <w:lang w:val="pl-PL"/>
        </w:rPr>
        <w:lastRenderedPageBreak/>
        <w:t>Oświadczam/ oświadczamy, że:</w:t>
      </w:r>
    </w:p>
    <w:p w14:paraId="4DB4B32C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zamówienia i przyjmuję je bez zastrzeżeń; </w:t>
      </w:r>
    </w:p>
    <w:p w14:paraId="284A73CE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zapoznałem się z postanowieniami załączonego do zapytania ofertowego wzoru umowy </w:t>
      </w:r>
      <w:r>
        <w:rPr>
          <w:sz w:val="24"/>
          <w:szCs w:val="24"/>
        </w:rPr>
        <w:br/>
        <w:t xml:space="preserve">i przyjmuję go bez zastrzeżeń; </w:t>
      </w:r>
    </w:p>
    <w:p w14:paraId="4B4970FD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5B807ADE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14:paraId="6AF67222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zrealizuję zamówienie w terminie wskazanym w zapytaniu ofertowym,</w:t>
      </w:r>
    </w:p>
    <w:p w14:paraId="0B857A3E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dnia składania ofert podanego w zapytaniu ofertowym,</w:t>
      </w:r>
    </w:p>
    <w:p w14:paraId="1AAF419E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gwarantujemy stałość cen przez cały okres trwania umowy,</w:t>
      </w:r>
    </w:p>
    <w:p w14:paraId="5074FA80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 cenie wskazanej w niniejszej ofercie wliczone są wszystkie niezbędne składniki do realizacji zamówienia,</w:t>
      </w:r>
    </w:p>
    <w:p w14:paraId="32BAF1DE" w14:textId="77777777" w:rsidR="003B4C0C" w:rsidRDefault="003B4C0C" w:rsidP="003B4C0C">
      <w:pPr>
        <w:pStyle w:val="Tekstpodstawowy"/>
        <w:widowControl/>
        <w:numPr>
          <w:ilvl w:val="0"/>
          <w:numId w:val="4"/>
        </w:numPr>
        <w:tabs>
          <w:tab w:val="left" w:pos="426"/>
        </w:tabs>
        <w:suppressAutoHyphens w:val="0"/>
        <w:ind w:left="426" w:right="28" w:hanging="426"/>
        <w:rPr>
          <w:sz w:val="24"/>
          <w:szCs w:val="24"/>
        </w:rPr>
      </w:pPr>
      <w:r>
        <w:rPr>
          <w:sz w:val="24"/>
          <w:szCs w:val="24"/>
        </w:rPr>
        <w:t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fizycznych, od których dane osobowe bezpośrednio lub pośrednio pozyskałem w celu ubiegania się o udzielenie zamówienia publicznego w niniejszym postępowaniu.**</w:t>
      </w:r>
    </w:p>
    <w:p w14:paraId="48DDA4AB" w14:textId="77777777" w:rsidR="003B4C0C" w:rsidRDefault="003B4C0C" w:rsidP="003B4C0C">
      <w:pPr>
        <w:pStyle w:val="Tekstpodstawowy"/>
        <w:tabs>
          <w:tab w:val="num" w:pos="1068"/>
        </w:tabs>
        <w:ind w:left="284" w:hanging="284"/>
        <w:rPr>
          <w:rFonts w:ascii="Century Gothic" w:hAnsi="Century Gothic"/>
          <w:sz w:val="14"/>
          <w:szCs w:val="14"/>
        </w:rPr>
      </w:pPr>
    </w:p>
    <w:p w14:paraId="7A0317D9" w14:textId="77777777" w:rsidR="003B4C0C" w:rsidRPr="00536EC7" w:rsidRDefault="003B4C0C" w:rsidP="003B4C0C">
      <w:pPr>
        <w:pStyle w:val="Tekstpodstawowy"/>
        <w:tabs>
          <w:tab w:val="num" w:pos="1068"/>
        </w:tabs>
        <w:ind w:left="284" w:hanging="284"/>
        <w:rPr>
          <w:sz w:val="16"/>
          <w:szCs w:val="16"/>
        </w:rPr>
      </w:pPr>
      <w:r w:rsidRPr="00536EC7">
        <w:rPr>
          <w:sz w:val="16"/>
          <w:szCs w:val="16"/>
        </w:rPr>
        <w:t>UWAGA:</w:t>
      </w:r>
    </w:p>
    <w:p w14:paraId="63B6D6F7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861BABD" w14:textId="77777777" w:rsidR="003B4C0C" w:rsidRPr="00536EC7" w:rsidRDefault="003B4C0C" w:rsidP="00536EC7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EC7">
        <w:rPr>
          <w:rFonts w:ascii="Times New Roman" w:hAnsi="Times New Roman" w:cs="Times New Roman"/>
          <w:i/>
          <w:sz w:val="16"/>
          <w:szCs w:val="16"/>
        </w:rPr>
        <w:t>(**)</w:t>
      </w:r>
      <w:r w:rsidRPr="00536EC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36EC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45CBE9" w14:textId="77777777" w:rsidR="003B4C0C" w:rsidRDefault="003B4C0C" w:rsidP="003B4C0C">
      <w:pPr>
        <w:pStyle w:val="text"/>
        <w:numPr>
          <w:ilvl w:val="0"/>
          <w:numId w:val="2"/>
        </w:numPr>
        <w:tabs>
          <w:tab w:val="left" w:pos="0"/>
        </w:tabs>
        <w:snapToGrid/>
        <w:spacing w:before="0" w:line="276" w:lineRule="auto"/>
        <w:ind w:left="284" w:hanging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Osobą do kontaktu w sprawie złożonej oferty jest:</w:t>
      </w:r>
    </w:p>
    <w:p w14:paraId="08AC8F2D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Imię i nazwisko ……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…………….</w:t>
      </w:r>
    </w:p>
    <w:p w14:paraId="5EFD698B" w14:textId="77777777" w:rsidR="003B4C0C" w:rsidRDefault="003B4C0C" w:rsidP="003B4C0C">
      <w:pPr>
        <w:pStyle w:val="text"/>
        <w:widowControl/>
        <w:snapToGrid/>
        <w:spacing w:before="0" w:line="276" w:lineRule="auto"/>
        <w:ind w:left="284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Stanowisko: …</w:t>
      </w:r>
      <w:r w:rsidR="001F512F">
        <w:rPr>
          <w:rFonts w:ascii="Times New Roman" w:hAnsi="Times New Roman" w:cs="Times New Roman"/>
          <w:szCs w:val="24"/>
          <w:lang w:val="pl-PL"/>
        </w:rPr>
        <w:t>………………………………………………………..</w:t>
      </w:r>
      <w:r>
        <w:rPr>
          <w:rFonts w:ascii="Times New Roman" w:hAnsi="Times New Roman" w:cs="Times New Roman"/>
          <w:szCs w:val="24"/>
          <w:lang w:val="pl-PL"/>
        </w:rPr>
        <w:t>…………………...</w:t>
      </w:r>
    </w:p>
    <w:p w14:paraId="3AC6DC2D" w14:textId="77777777" w:rsidR="003B4C0C" w:rsidRDefault="00536EC7" w:rsidP="00536EC7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4C0C">
        <w:rPr>
          <w:rFonts w:ascii="Times New Roman" w:hAnsi="Times New Roman" w:cs="Times New Roman"/>
          <w:sz w:val="24"/>
          <w:szCs w:val="24"/>
        </w:rPr>
        <w:t>el ……………………………</w:t>
      </w:r>
    </w:p>
    <w:p w14:paraId="79F98CA6" w14:textId="77777777" w:rsidR="003B4C0C" w:rsidRDefault="003B4C0C" w:rsidP="003B4C0C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</w:p>
    <w:p w14:paraId="7595C87E" w14:textId="77777777" w:rsidR="00536EC7" w:rsidRDefault="00536EC7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</w:p>
    <w:p w14:paraId="0E398449" w14:textId="77777777" w:rsidR="003B4C0C" w:rsidRDefault="003B4C0C" w:rsidP="003B4C0C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…………………………………………………</w:t>
      </w:r>
    </w:p>
    <w:p w14:paraId="4F949765" w14:textId="77777777" w:rsidR="003B4C0C" w:rsidRDefault="003B4C0C" w:rsidP="003B4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(pieczęć i podpis/ y upoważnionego/ych</w:t>
      </w:r>
    </w:p>
    <w:p w14:paraId="1280E459" w14:textId="77777777" w:rsidR="00113AF3" w:rsidRDefault="003B4C0C" w:rsidP="00536EC7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przedstawiciela/i Wykonawcy)</w:t>
      </w:r>
    </w:p>
    <w:sectPr w:rsidR="00113AF3" w:rsidSect="0011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97987"/>
    <w:multiLevelType w:val="hybridMultilevel"/>
    <w:tmpl w:val="21B0A6EC"/>
    <w:lvl w:ilvl="0" w:tplc="2F8A1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253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27757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5141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3253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6278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C"/>
    <w:rsid w:val="00113AF3"/>
    <w:rsid w:val="001F512F"/>
    <w:rsid w:val="002F54FC"/>
    <w:rsid w:val="00304F15"/>
    <w:rsid w:val="003401D5"/>
    <w:rsid w:val="003B4C0C"/>
    <w:rsid w:val="00536EC7"/>
    <w:rsid w:val="005F0678"/>
    <w:rsid w:val="00805603"/>
    <w:rsid w:val="008437F2"/>
    <w:rsid w:val="00C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A178"/>
  <w15:docId w15:val="{BFBE34A4-3910-47BA-9CB1-D537351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0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3B4C0C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B4C0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4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4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B4C0C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L1 Znak,Akapit z listą5 Znak,sw tekst Znak,normalny tekst Znak,Kolorowa lista — akcent 11 Znak,Akapit normalny Znak,Lista XXX Znak,lp1 Znak,Preambuła Znak,Bulleted list Znak"/>
    <w:link w:val="Akapitzlist"/>
    <w:uiPriority w:val="34"/>
    <w:qFormat/>
    <w:locked/>
    <w:rsid w:val="003B4C0C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Akapitzlist">
    <w:name w:val="List Paragraph"/>
    <w:aliases w:val="Numerowanie,List Paragraph,Akapit z listą BS,L1,Akapit z listą5,sw tekst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3B4C0C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text">
    <w:name w:val="text"/>
    <w:uiPriority w:val="99"/>
    <w:rsid w:val="003B4C0C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3</cp:revision>
  <cp:lastPrinted>2022-07-05T06:33:00Z</cp:lastPrinted>
  <dcterms:created xsi:type="dcterms:W3CDTF">2022-10-12T10:31:00Z</dcterms:created>
  <dcterms:modified xsi:type="dcterms:W3CDTF">2022-10-13T09:25:00Z</dcterms:modified>
</cp:coreProperties>
</file>