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0C" w:rsidRDefault="002F54FC" w:rsidP="003B4C0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53.35pt;width:376.2pt;height:20.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3YK0&#10;ROAAAAAIAQAADwAAAAAAAAAAAAAAAACfBAAAZHJzL2Rvd25yZXYueG1sUEsFBgAAAAAEAAQA8wAA&#10;AKwFAAAAAA==&#10;" fillcolor="white [3201]" stroked="f" strokeweight=".5pt">
            <v:textbox>
              <w:txbxContent>
                <w:p w:rsidR="003B4C0C" w:rsidRDefault="003B4C0C" w:rsidP="003B4C0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Sfinansowano w ramach reakcji Unii na pandemię COVID-19</w:t>
                  </w:r>
                </w:p>
                <w:p w:rsidR="003B4C0C" w:rsidRDefault="003B4C0C" w:rsidP="003B4C0C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3B4C0C">
        <w:rPr>
          <w:noProof/>
          <w:lang w:eastAsia="pl-PL"/>
        </w:rPr>
        <w:drawing>
          <wp:inline distT="0" distB="0" distL="0" distR="0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0C" w:rsidRDefault="003B4C0C" w:rsidP="003B4C0C"/>
    <w:p w:rsidR="003B4C0C" w:rsidRPr="00536EC7" w:rsidRDefault="003B4C0C" w:rsidP="003B4C0C">
      <w:pPr>
        <w:spacing w:line="276" w:lineRule="auto"/>
        <w:jc w:val="right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  <w:r w:rsidRPr="00536EC7">
        <w:rPr>
          <w:rFonts w:ascii="Times New Roman" w:hAnsi="Times New Roman" w:cs="Times New Roman"/>
          <w:i/>
          <w:sz w:val="18"/>
        </w:rPr>
        <w:t>Załącznik Nr 1 do zapytania ofertowego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3B4C0C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Dzierzgowo</w:t>
      </w:r>
    </w:p>
    <w:p w:rsidR="001F512F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Tadeusza Kościuszki 1</w:t>
      </w:r>
    </w:p>
    <w:p w:rsidR="001F512F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06-520 Dzierzgowo</w:t>
      </w:r>
    </w:p>
    <w:p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przeprowadzenie diagnozy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>
        <w:rPr>
          <w:rFonts w:ascii="Times New Roman" w:hAnsi="Times New Roman" w:cs="Times New Roman"/>
          <w:bCs/>
          <w:sz w:val="24"/>
          <w:szCs w:val="24"/>
          <w:lang w:eastAsia="pl-PL"/>
        </w:rPr>
        <w:t>730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ramach Programu Operacyjnego Polska Cyfrowa na lata 2014-2020 Osi Priorytetowej V Rozwój cyfrowy JST oraz wzmocnienie cyfrowej odporności na zagrożenia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REACT-EU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sporządzenia diagnozy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Urzędu </w:t>
      </w:r>
      <w:r w:rsidR="001F512F">
        <w:rPr>
          <w:rFonts w:ascii="Times New Roman" w:hAnsi="Times New Roman" w:cs="Times New Roman"/>
          <w:b/>
          <w:sz w:val="24"/>
          <w:szCs w:val="24"/>
        </w:rPr>
        <w:t>Gminy Dzierzgowo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1F512F">
        <w:rPr>
          <w:rFonts w:ascii="Times New Roman" w:hAnsi="Times New Roman" w:cs="Times New Roman"/>
          <w:sz w:val="24"/>
          <w:szCs w:val="24"/>
        </w:rPr>
        <w:t xml:space="preserve">przy ul. Tadeusza Kościuszki 1, 06-520 Dzierzgowo. </w:t>
      </w:r>
    </w:p>
    <w:p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musi być przeprowadzona w zakresie określonym w „Formularzu informacji  związanych z przeprowadzeniem diagnozy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>
        <w:rPr>
          <w:rFonts w:ascii="Times New Roman" w:hAnsi="Times New Roman" w:cs="Times New Roman"/>
          <w:sz w:val="24"/>
          <w:szCs w:val="24"/>
        </w:rPr>
        <w:t>”  stanowiącym załącznik nr 8 do Regulaminu  Konkursu Grantowego Cyfrowa Gmina.</w:t>
      </w:r>
    </w:p>
    <w:p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tym: stawka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15 września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w cenie wskazanej w niniejszej ofercie wliczone są </w:t>
      </w:r>
      <w:proofErr w:type="spellStart"/>
      <w:r>
        <w:rPr>
          <w:sz w:val="24"/>
          <w:szCs w:val="24"/>
        </w:rPr>
        <w:t>wszystkie</w:t>
      </w:r>
      <w:proofErr w:type="spellEnd"/>
      <w:r>
        <w:rPr>
          <w:sz w:val="24"/>
          <w:szCs w:val="24"/>
        </w:rPr>
        <w:t xml:space="preserve"> niezbędne składniki do realizacji zamówienia,</w:t>
      </w:r>
    </w:p>
    <w:p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C0C"/>
    <w:rsid w:val="00113AF3"/>
    <w:rsid w:val="001F512F"/>
    <w:rsid w:val="002F54FC"/>
    <w:rsid w:val="00304F15"/>
    <w:rsid w:val="003401D5"/>
    <w:rsid w:val="003B4C0C"/>
    <w:rsid w:val="00536EC7"/>
    <w:rsid w:val="00805603"/>
    <w:rsid w:val="00C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3</cp:revision>
  <cp:lastPrinted>2022-07-05T06:33:00Z</cp:lastPrinted>
  <dcterms:created xsi:type="dcterms:W3CDTF">2022-06-28T08:24:00Z</dcterms:created>
  <dcterms:modified xsi:type="dcterms:W3CDTF">2022-07-05T06:33:00Z</dcterms:modified>
</cp:coreProperties>
</file>