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649D" w14:textId="2E2C8450" w:rsidR="0057675C" w:rsidRDefault="00E27225" w:rsidP="00E372CB">
      <w:pPr>
        <w:spacing w:line="360" w:lineRule="auto"/>
        <w:jc w:val="center"/>
        <w:rPr>
          <w:b/>
          <w:bCs/>
        </w:rPr>
      </w:pPr>
      <w:r>
        <w:rPr>
          <w:b/>
          <w:bCs/>
        </w:rPr>
        <w:t>KOSZTORYS INWESTORSKI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51"/>
        <w:gridCol w:w="4159"/>
        <w:gridCol w:w="1167"/>
        <w:gridCol w:w="671"/>
        <w:gridCol w:w="1154"/>
        <w:gridCol w:w="1549"/>
      </w:tblGrid>
      <w:tr w:rsidR="0049509D" w:rsidRPr="00EC62C2" w14:paraId="3C58D72E" w14:textId="77777777" w:rsidTr="002B5005">
        <w:tc>
          <w:tcPr>
            <w:tcW w:w="659" w:type="dxa"/>
          </w:tcPr>
          <w:p w14:paraId="1A326EC2" w14:textId="7CEEE4AF" w:rsidR="0057675C" w:rsidRPr="00EC62C2" w:rsidRDefault="0057675C" w:rsidP="0049509D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4253" w:type="dxa"/>
          </w:tcPr>
          <w:p w14:paraId="1BCFB62F" w14:textId="7D6FA814" w:rsidR="0057675C" w:rsidRPr="00EC62C2" w:rsidRDefault="0057675C" w:rsidP="0049509D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Opis</w:t>
            </w:r>
          </w:p>
        </w:tc>
        <w:tc>
          <w:tcPr>
            <w:tcW w:w="1179" w:type="dxa"/>
          </w:tcPr>
          <w:p w14:paraId="0A8CFB46" w14:textId="478AEC8C" w:rsidR="0057675C" w:rsidRPr="00EC62C2" w:rsidRDefault="0057675C" w:rsidP="0049509D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Jedn. obm.</w:t>
            </w:r>
          </w:p>
        </w:tc>
        <w:tc>
          <w:tcPr>
            <w:tcW w:w="508" w:type="dxa"/>
          </w:tcPr>
          <w:p w14:paraId="5D9069DF" w14:textId="2C4DE6A1" w:rsidR="0057675C" w:rsidRPr="00EC62C2" w:rsidRDefault="0057675C" w:rsidP="0049509D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Ilość</w:t>
            </w:r>
          </w:p>
        </w:tc>
        <w:tc>
          <w:tcPr>
            <w:tcW w:w="1176" w:type="dxa"/>
          </w:tcPr>
          <w:p w14:paraId="083A67C2" w14:textId="4D62A8B3" w:rsidR="0057675C" w:rsidRPr="00EC62C2" w:rsidRDefault="0057675C" w:rsidP="0049509D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Cena jedn.</w:t>
            </w:r>
          </w:p>
        </w:tc>
        <w:tc>
          <w:tcPr>
            <w:tcW w:w="1576" w:type="dxa"/>
          </w:tcPr>
          <w:p w14:paraId="43AB257D" w14:textId="74CC5708" w:rsidR="002B5005" w:rsidRPr="00EC62C2" w:rsidRDefault="0057675C" w:rsidP="002B500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Wartość</w:t>
            </w:r>
            <w:r w:rsidR="002B5005" w:rsidRPr="00EC62C2">
              <w:rPr>
                <w:rFonts w:asciiTheme="majorHAnsi" w:hAnsiTheme="majorHAnsi" w:cstheme="majorHAnsi"/>
                <w:sz w:val="20"/>
                <w:szCs w:val="20"/>
              </w:rPr>
              <w:t xml:space="preserve"> brutto</w:t>
            </w:r>
          </w:p>
        </w:tc>
      </w:tr>
      <w:tr w:rsidR="002B5005" w:rsidRPr="00EC62C2" w14:paraId="7821CE1E" w14:textId="77777777" w:rsidTr="002B5005">
        <w:tc>
          <w:tcPr>
            <w:tcW w:w="659" w:type="dxa"/>
          </w:tcPr>
          <w:p w14:paraId="0745AB9C" w14:textId="69CE2BB5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16D53566" w14:textId="35688DD7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38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</w:t>
            </w:r>
            <w:r w:rsidR="002B5005" w:rsidRPr="00D938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oboty pomiarowe</w:t>
            </w:r>
            <w:r w:rsidR="002B5005" w:rsidRPr="00EC62C2">
              <w:rPr>
                <w:rFonts w:asciiTheme="majorHAnsi" w:hAnsiTheme="majorHAnsi" w:cstheme="majorHAnsi"/>
                <w:sz w:val="20"/>
                <w:szCs w:val="20"/>
              </w:rPr>
              <w:t xml:space="preserve"> związane z zagospodarowaniem terenu</w:t>
            </w:r>
          </w:p>
        </w:tc>
        <w:tc>
          <w:tcPr>
            <w:tcW w:w="1179" w:type="dxa"/>
          </w:tcPr>
          <w:p w14:paraId="0C6E469A" w14:textId="6CD5CEEB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km</w:t>
            </w:r>
          </w:p>
        </w:tc>
        <w:tc>
          <w:tcPr>
            <w:tcW w:w="508" w:type="dxa"/>
          </w:tcPr>
          <w:p w14:paraId="7D972C6D" w14:textId="2D16DD26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0,120</w:t>
            </w:r>
          </w:p>
        </w:tc>
        <w:tc>
          <w:tcPr>
            <w:tcW w:w="1176" w:type="dxa"/>
          </w:tcPr>
          <w:p w14:paraId="2B90516D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5A9097F1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5005" w:rsidRPr="00EC62C2" w14:paraId="08C90078" w14:textId="77777777" w:rsidTr="002B5005">
        <w:tc>
          <w:tcPr>
            <w:tcW w:w="659" w:type="dxa"/>
          </w:tcPr>
          <w:p w14:paraId="5AD277CA" w14:textId="5C22154D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14:paraId="574A5B45" w14:textId="0878CB87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38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Chodnik</w:t>
            </w: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 xml:space="preserve"> z kostki brukowej betonowej grubości 8 cm na podsypce cementowo piaskowej z wypełnieniem spoin piaskiem-szerokość 1,5 m</w:t>
            </w:r>
          </w:p>
        </w:tc>
        <w:tc>
          <w:tcPr>
            <w:tcW w:w="1179" w:type="dxa"/>
          </w:tcPr>
          <w:p w14:paraId="5A9C4C91" w14:textId="0A35D133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EC62C2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8" w:type="dxa"/>
          </w:tcPr>
          <w:p w14:paraId="39324319" w14:textId="7459A637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170</w:t>
            </w:r>
          </w:p>
        </w:tc>
        <w:tc>
          <w:tcPr>
            <w:tcW w:w="1176" w:type="dxa"/>
          </w:tcPr>
          <w:p w14:paraId="5844E98D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6C0AD66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5005" w:rsidRPr="00EC62C2" w14:paraId="3FEEDAC0" w14:textId="77777777" w:rsidTr="002B5005">
        <w:tc>
          <w:tcPr>
            <w:tcW w:w="659" w:type="dxa"/>
          </w:tcPr>
          <w:p w14:paraId="29936075" w14:textId="7D94915F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14:paraId="15E83FB9" w14:textId="629FE6C0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38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Obrzeża betonowe</w:t>
            </w: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 xml:space="preserve"> o wymiarach 30x8 cm na podsypce piaskowej z wypełnieniem spoin piaskiem</w:t>
            </w:r>
          </w:p>
        </w:tc>
        <w:tc>
          <w:tcPr>
            <w:tcW w:w="1179" w:type="dxa"/>
          </w:tcPr>
          <w:p w14:paraId="09E1602C" w14:textId="2B6445A5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14:paraId="263321CC" w14:textId="3CE5A8A3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</w:p>
        </w:tc>
        <w:tc>
          <w:tcPr>
            <w:tcW w:w="1176" w:type="dxa"/>
          </w:tcPr>
          <w:p w14:paraId="12A4503A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44A66EA0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5005" w:rsidRPr="00EC62C2" w14:paraId="055C357E" w14:textId="77777777" w:rsidTr="002B5005">
        <w:tc>
          <w:tcPr>
            <w:tcW w:w="659" w:type="dxa"/>
          </w:tcPr>
          <w:p w14:paraId="01114672" w14:textId="3670F2C4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14:paraId="0EC8437B" w14:textId="6C866678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Ławka parkowa</w:t>
            </w:r>
          </w:p>
        </w:tc>
        <w:tc>
          <w:tcPr>
            <w:tcW w:w="1179" w:type="dxa"/>
          </w:tcPr>
          <w:p w14:paraId="33D184C7" w14:textId="6098F70F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508" w:type="dxa"/>
          </w:tcPr>
          <w:p w14:paraId="07DF8307" w14:textId="674AD57C" w:rsidR="002B5005" w:rsidRPr="00EC62C2" w:rsidRDefault="000A66F9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14:paraId="24B24C45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724AF0B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5005" w:rsidRPr="00EC62C2" w14:paraId="7FEFDBAE" w14:textId="77777777" w:rsidTr="002B5005">
        <w:tc>
          <w:tcPr>
            <w:tcW w:w="659" w:type="dxa"/>
          </w:tcPr>
          <w:p w14:paraId="71DBB5B5" w14:textId="4F5B58E2" w:rsidR="002B5005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14:paraId="14D6D040" w14:textId="101A2E02" w:rsidR="002B5005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Pojemnik na śmieci segregowane</w:t>
            </w:r>
          </w:p>
        </w:tc>
        <w:tc>
          <w:tcPr>
            <w:tcW w:w="1179" w:type="dxa"/>
          </w:tcPr>
          <w:p w14:paraId="0FFFE585" w14:textId="7E857878" w:rsidR="002B5005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508" w:type="dxa"/>
          </w:tcPr>
          <w:p w14:paraId="6714D09E" w14:textId="616B9BBD" w:rsidR="002B5005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14:paraId="24942B2C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348EE6E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5005" w:rsidRPr="00EC62C2" w14:paraId="21A5495F" w14:textId="77777777" w:rsidTr="002B5005">
        <w:tc>
          <w:tcPr>
            <w:tcW w:w="659" w:type="dxa"/>
          </w:tcPr>
          <w:p w14:paraId="1A64B681" w14:textId="52690714" w:rsidR="002B5005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14:paraId="24BA291E" w14:textId="48098504" w:rsidR="002B5005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Ogrodzenie stawu</w:t>
            </w: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 xml:space="preserve"> z siatki w ramach stalowych wysokości 1,1 m na słupkach z teowników</w:t>
            </w:r>
          </w:p>
        </w:tc>
        <w:tc>
          <w:tcPr>
            <w:tcW w:w="1179" w:type="dxa"/>
          </w:tcPr>
          <w:p w14:paraId="14C81B80" w14:textId="3040C6FE" w:rsidR="002B5005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14:paraId="5BD3A86F" w14:textId="7675EED2" w:rsidR="002B5005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88</w:t>
            </w:r>
          </w:p>
        </w:tc>
        <w:tc>
          <w:tcPr>
            <w:tcW w:w="1176" w:type="dxa"/>
          </w:tcPr>
          <w:p w14:paraId="61F1873C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09DDEBA2" w14:textId="77777777" w:rsidR="002B5005" w:rsidRPr="00EC62C2" w:rsidRDefault="002B5005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62C2" w:rsidRPr="00EC62C2" w14:paraId="4BB91363" w14:textId="77777777" w:rsidTr="002B5005">
        <w:tc>
          <w:tcPr>
            <w:tcW w:w="659" w:type="dxa"/>
          </w:tcPr>
          <w:p w14:paraId="49939A30" w14:textId="3DD42B12" w:rsidR="00EC62C2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 xml:space="preserve">7. </w:t>
            </w:r>
          </w:p>
        </w:tc>
        <w:tc>
          <w:tcPr>
            <w:tcW w:w="4253" w:type="dxa"/>
          </w:tcPr>
          <w:p w14:paraId="3E8F072B" w14:textId="791D3CC6" w:rsidR="00EC62C2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Furtka</w:t>
            </w: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 xml:space="preserve"> w ogrodzeniu terenu stawu z kształtowników 1,0 x 1,1 m wypełniona siatką ocynkowaną</w:t>
            </w:r>
          </w:p>
        </w:tc>
        <w:tc>
          <w:tcPr>
            <w:tcW w:w="1179" w:type="dxa"/>
          </w:tcPr>
          <w:p w14:paraId="1012CD66" w14:textId="52BD97F7" w:rsidR="00EC62C2" w:rsidRPr="00EC62C2" w:rsidRDefault="00D93826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EC62C2" w:rsidRPr="00EC62C2">
              <w:rPr>
                <w:rFonts w:asciiTheme="majorHAnsi" w:hAnsiTheme="majorHAnsi" w:cstheme="majorHAnsi"/>
                <w:sz w:val="20"/>
                <w:szCs w:val="20"/>
              </w:rPr>
              <w:t>zt.</w:t>
            </w:r>
          </w:p>
        </w:tc>
        <w:tc>
          <w:tcPr>
            <w:tcW w:w="508" w:type="dxa"/>
          </w:tcPr>
          <w:p w14:paraId="3C5E6E30" w14:textId="46FDEF93" w:rsidR="00EC62C2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14:paraId="0DB600C1" w14:textId="77777777" w:rsidR="00EC62C2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1A47B35F" w14:textId="77777777" w:rsidR="00EC62C2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509D" w:rsidRPr="00EC62C2" w14:paraId="2C8788CB" w14:textId="77777777" w:rsidTr="002B5005">
        <w:tc>
          <w:tcPr>
            <w:tcW w:w="659" w:type="dxa"/>
          </w:tcPr>
          <w:p w14:paraId="3743E158" w14:textId="0E59005E" w:rsidR="0057675C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105CAAE5" w14:textId="013E31A1" w:rsidR="0057675C" w:rsidRDefault="0057675C" w:rsidP="00EC62C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Zakup i montaż lamp solarnych</w:t>
            </w:r>
            <w:r w:rsidR="008047A8">
              <w:rPr>
                <w:rFonts w:asciiTheme="majorHAnsi" w:hAnsiTheme="majorHAnsi" w:cstheme="majorHAnsi"/>
                <w:sz w:val="20"/>
                <w:szCs w:val="20"/>
              </w:rPr>
              <w:t xml:space="preserve"> o następujących parametrach:</w:t>
            </w:r>
          </w:p>
          <w:p w14:paraId="447E44C7" w14:textId="2E35A904" w:rsidR="008047A8" w:rsidRDefault="008047A8" w:rsidP="00EC62C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wysokość słupa 5-6 m</w:t>
            </w:r>
            <w:r w:rsidR="00E372CB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735F9481" w14:textId="5BA1BA05" w:rsidR="008047A8" w:rsidRDefault="008047A8" w:rsidP="00EC62C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oprawa LED o mocy 20 W</w:t>
            </w:r>
            <w:r w:rsidR="00E372CB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695C63B7" w14:textId="77777777" w:rsidR="008047A8" w:rsidRDefault="008047A8" w:rsidP="00EC62C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panel fotowoltaiczny o mocy min. 270</w:t>
            </w:r>
            <w:r w:rsidR="00154C7F">
              <w:rPr>
                <w:rFonts w:asciiTheme="majorHAnsi" w:hAnsiTheme="majorHAnsi" w:cstheme="majorHAnsi"/>
                <w:sz w:val="20"/>
                <w:szCs w:val="20"/>
              </w:rPr>
              <w:t xml:space="preserve"> W,</w:t>
            </w:r>
          </w:p>
          <w:p w14:paraId="4228BA72" w14:textId="697E5CFE" w:rsidR="00154C7F" w:rsidRPr="00EC62C2" w:rsidRDefault="00154C7F" w:rsidP="00EC62C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E372CB">
              <w:rPr>
                <w:rFonts w:asciiTheme="majorHAnsi" w:hAnsiTheme="majorHAnsi" w:cstheme="majorHAnsi"/>
                <w:sz w:val="20"/>
                <w:szCs w:val="20"/>
              </w:rPr>
              <w:t>akumulator żelowy min. 100 Ah</w:t>
            </w:r>
          </w:p>
        </w:tc>
        <w:tc>
          <w:tcPr>
            <w:tcW w:w="1179" w:type="dxa"/>
          </w:tcPr>
          <w:p w14:paraId="2F857A36" w14:textId="5B35DA4E" w:rsidR="0057675C" w:rsidRPr="00EC62C2" w:rsidRDefault="0057675C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508" w:type="dxa"/>
          </w:tcPr>
          <w:p w14:paraId="2EAE3871" w14:textId="59C6E11A" w:rsidR="0057675C" w:rsidRPr="00EC62C2" w:rsidRDefault="0057675C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14:paraId="6CB8242F" w14:textId="77777777" w:rsidR="0057675C" w:rsidRPr="00EC62C2" w:rsidRDefault="0057675C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F5116CF" w14:textId="77777777" w:rsidR="0057675C" w:rsidRPr="00EC62C2" w:rsidRDefault="0057675C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509D" w:rsidRPr="00EC62C2" w14:paraId="6B2BB903" w14:textId="77777777" w:rsidTr="002B5005">
        <w:trPr>
          <w:trHeight w:val="735"/>
        </w:trPr>
        <w:tc>
          <w:tcPr>
            <w:tcW w:w="659" w:type="dxa"/>
          </w:tcPr>
          <w:p w14:paraId="66979CB9" w14:textId="5EEA773A" w:rsidR="0057675C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57675C" w:rsidRPr="00EC62C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61646243" w14:textId="4256CD6D" w:rsidR="0057675C" w:rsidRPr="00EC62C2" w:rsidRDefault="0049509D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Zakup urządzeń siłowni zewnętrznej</w:t>
            </w: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 xml:space="preserve"> (1. Wioślarz, 2. Urządzenie 3 w 1 biegacz, surfer, twister).</w:t>
            </w:r>
          </w:p>
        </w:tc>
        <w:tc>
          <w:tcPr>
            <w:tcW w:w="1179" w:type="dxa"/>
          </w:tcPr>
          <w:p w14:paraId="631A843F" w14:textId="09C55AC4" w:rsidR="0057675C" w:rsidRPr="00EC62C2" w:rsidRDefault="0049509D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508" w:type="dxa"/>
          </w:tcPr>
          <w:p w14:paraId="0B5051E9" w14:textId="7337C713" w:rsidR="0057675C" w:rsidRPr="00EC62C2" w:rsidRDefault="0049509D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14:paraId="23631623" w14:textId="77777777" w:rsidR="0057675C" w:rsidRPr="00EC62C2" w:rsidRDefault="0057675C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2B5502ED" w14:textId="77777777" w:rsidR="0057675C" w:rsidRPr="00EC62C2" w:rsidRDefault="0057675C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509D" w:rsidRPr="00EC62C2" w14:paraId="74D9AA8B" w14:textId="77777777" w:rsidTr="00E372CB">
        <w:trPr>
          <w:trHeight w:val="4519"/>
        </w:trPr>
        <w:tc>
          <w:tcPr>
            <w:tcW w:w="659" w:type="dxa"/>
          </w:tcPr>
          <w:p w14:paraId="07658754" w14:textId="5DC7F938" w:rsidR="0057675C" w:rsidRPr="00EC62C2" w:rsidRDefault="00EC62C2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49509D" w:rsidRPr="00EC62C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5D054FE5" w14:textId="58AF0D19" w:rsidR="0057675C" w:rsidRPr="00EC62C2" w:rsidRDefault="0049509D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Zakup i nasadzenia drzew, krzewów, roślin wieloletnich wraz z agrowłókniną oraz korą sosnową </w:t>
            </w:r>
            <w:r w:rsidRPr="00EC62C2">
              <w:rPr>
                <w:rFonts w:asciiTheme="majorHAnsi" w:hAnsiTheme="majorHAnsi" w:cstheme="majorHAnsi"/>
                <w:sz w:val="18"/>
                <w:szCs w:val="18"/>
              </w:rPr>
              <w:t>( 3szt. Betula utilis 'Doorenbos' (Betula jacquemontii), 10 szt. Hosta 'Halcyon', 12 szt. Miscanthus sinensis 'Morning Light', 30 szt. Hydrangea paniculata MAGICAL CANDLE 'Bokraflame', 3 szt. Cotinus coggygria GOLDEN SPIRIT 'Ancot',  4 szt. Prunus ×eminens 'Umbraculifera' 220cm, 24 szt. Syringa meyeri 'Palibin', 20 szt. Pinus mugo, 10 szt. Fagus sylvatica 'Dawyck', 16 szt. Pennisetum alopecuroides 'Hameln', 8 szt. Perovskia 'Blue Spire', zostanie zakupiona równiez 1 rolka agrowłókniny oraz 100 worków kory sosnowej).</w:t>
            </w:r>
          </w:p>
        </w:tc>
        <w:tc>
          <w:tcPr>
            <w:tcW w:w="1179" w:type="dxa"/>
          </w:tcPr>
          <w:p w14:paraId="2FD6EEBE" w14:textId="2AF7251C" w:rsidR="0057675C" w:rsidRPr="00EC62C2" w:rsidRDefault="0049509D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komplet</w:t>
            </w:r>
          </w:p>
        </w:tc>
        <w:tc>
          <w:tcPr>
            <w:tcW w:w="508" w:type="dxa"/>
          </w:tcPr>
          <w:p w14:paraId="6391ADBD" w14:textId="14507633" w:rsidR="0057675C" w:rsidRPr="00EC62C2" w:rsidRDefault="0049509D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C62C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14:paraId="66C306C5" w14:textId="77777777" w:rsidR="0057675C" w:rsidRPr="00EC62C2" w:rsidRDefault="0057675C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2E7AEF9" w14:textId="77777777" w:rsidR="0057675C" w:rsidRPr="00EC62C2" w:rsidRDefault="0057675C" w:rsidP="00EC62C2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99E12A6" w14:textId="77777777" w:rsidR="002B5005" w:rsidRDefault="002B5005" w:rsidP="002B5005"/>
    <w:p w14:paraId="5AA803D3" w14:textId="4E96646E" w:rsidR="00773FBC" w:rsidRDefault="002B5005">
      <w:r>
        <w:t xml:space="preserve">                                          </w:t>
      </w:r>
      <w:r w:rsidR="0049509D" w:rsidRPr="002B5005">
        <w:t xml:space="preserve">Łączna wartość  </w:t>
      </w:r>
      <w:r w:rsidRPr="002B5005">
        <w:t xml:space="preserve">zadania </w:t>
      </w:r>
      <w:r>
        <w:t xml:space="preserve"> ……………………………………. brutto</w:t>
      </w:r>
    </w:p>
    <w:sectPr w:rsidR="0077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E30E" w14:textId="77777777" w:rsidR="007E7AD3" w:rsidRDefault="007E7AD3" w:rsidP="002B5005">
      <w:r>
        <w:separator/>
      </w:r>
    </w:p>
  </w:endnote>
  <w:endnote w:type="continuationSeparator" w:id="0">
    <w:p w14:paraId="23268204" w14:textId="77777777" w:rsidR="007E7AD3" w:rsidRDefault="007E7AD3" w:rsidP="002B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E3D5" w14:textId="77777777" w:rsidR="007E7AD3" w:rsidRDefault="007E7AD3" w:rsidP="002B5005">
      <w:r>
        <w:separator/>
      </w:r>
    </w:p>
  </w:footnote>
  <w:footnote w:type="continuationSeparator" w:id="0">
    <w:p w14:paraId="7CB95A11" w14:textId="77777777" w:rsidR="007E7AD3" w:rsidRDefault="007E7AD3" w:rsidP="002B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5C"/>
    <w:rsid w:val="000A66F9"/>
    <w:rsid w:val="00154C7F"/>
    <w:rsid w:val="002B5005"/>
    <w:rsid w:val="0049509D"/>
    <w:rsid w:val="0057675C"/>
    <w:rsid w:val="0071053B"/>
    <w:rsid w:val="00773FBC"/>
    <w:rsid w:val="007E7AD3"/>
    <w:rsid w:val="008047A8"/>
    <w:rsid w:val="00AE2EAA"/>
    <w:rsid w:val="00D93826"/>
    <w:rsid w:val="00E27225"/>
    <w:rsid w:val="00E372CB"/>
    <w:rsid w:val="00E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3337"/>
  <w15:chartTrackingRefBased/>
  <w15:docId w15:val="{CA382F66-9B1C-4ED5-815E-CE09BE98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0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0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3</cp:revision>
  <cp:lastPrinted>2022-04-15T06:39:00Z</cp:lastPrinted>
  <dcterms:created xsi:type="dcterms:W3CDTF">2022-04-13T10:46:00Z</dcterms:created>
  <dcterms:modified xsi:type="dcterms:W3CDTF">2022-04-19T06:23:00Z</dcterms:modified>
</cp:coreProperties>
</file>