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31D5" w14:textId="210650FB" w:rsidR="00004794" w:rsidRDefault="000047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PROJEKT</w:t>
      </w:r>
    </w:p>
    <w:p w14:paraId="5FA036D8" w14:textId="05DCBC65"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</w:t>
      </w:r>
      <w:r w:rsidR="00932E15">
        <w:rPr>
          <w:rFonts w:ascii="Times New Roman" w:hAnsi="Times New Roman"/>
          <w:b/>
          <w:sz w:val="24"/>
          <w:szCs w:val="24"/>
        </w:rPr>
        <w:t>……………</w:t>
      </w:r>
    </w:p>
    <w:p w14:paraId="2064E080" w14:textId="77777777"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RADA GMINY DZIERZGOWO</w:t>
      </w:r>
    </w:p>
    <w:p w14:paraId="590554C8" w14:textId="713F47FD" w:rsidR="00C81DB7" w:rsidRDefault="00B119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…………………………….</w:t>
      </w:r>
    </w:p>
    <w:p w14:paraId="3C926508" w14:textId="77777777" w:rsidR="00C81DB7" w:rsidRDefault="00C81D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3ABEB8" w14:textId="2732022D"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sprawie uchwalenia Rocznego programu współpracy Gminy Dzierzgowo z organizacjami pozarządowymi oraz podmiotami, o których mowa w art. 3 ust. 3 ustawy z dnia 24 kwietnia 2003 r. o działalności pożytku publi</w:t>
      </w:r>
      <w:r w:rsidR="00F83F97">
        <w:rPr>
          <w:rFonts w:ascii="Times New Roman" w:hAnsi="Times New Roman"/>
          <w:b/>
        </w:rPr>
        <w:t>cznego i o wolontariacie na 202</w:t>
      </w:r>
      <w:r w:rsidR="00B119E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rok.</w:t>
      </w:r>
    </w:p>
    <w:p w14:paraId="03B37862" w14:textId="37FD17FC" w:rsidR="00C81DB7" w:rsidRPr="003F218C" w:rsidRDefault="0055661A">
      <w:pPr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Na podstawie art. 18 ust. 2 pkt. 15 ustawy z dnia 8 marca 1990 r. o samorządzie gminnym                   </w:t>
      </w:r>
      <w:r w:rsidR="00623CFD">
        <w:rPr>
          <w:rFonts w:ascii="Times New Roman" w:hAnsi="Times New Roman"/>
        </w:rPr>
        <w:t xml:space="preserve">                              (D</w:t>
      </w:r>
      <w:r w:rsidRPr="003F218C">
        <w:rPr>
          <w:rFonts w:ascii="Times New Roman" w:hAnsi="Times New Roman"/>
        </w:rPr>
        <w:t>z. U. z 20</w:t>
      </w:r>
      <w:r w:rsidR="00DC5C91">
        <w:rPr>
          <w:rFonts w:ascii="Times New Roman" w:hAnsi="Times New Roman"/>
        </w:rPr>
        <w:t>2</w:t>
      </w:r>
      <w:r w:rsidR="009E6F3D">
        <w:rPr>
          <w:rFonts w:ascii="Times New Roman" w:hAnsi="Times New Roman"/>
        </w:rPr>
        <w:t>1</w:t>
      </w:r>
      <w:r w:rsidRPr="003F218C">
        <w:rPr>
          <w:rFonts w:ascii="Times New Roman" w:hAnsi="Times New Roman"/>
        </w:rPr>
        <w:t xml:space="preserve"> r. poz. </w:t>
      </w:r>
      <w:r w:rsidR="009E6F3D">
        <w:rPr>
          <w:rFonts w:ascii="Times New Roman" w:hAnsi="Times New Roman"/>
        </w:rPr>
        <w:t>1372</w:t>
      </w:r>
      <w:r w:rsidR="00623CFD">
        <w:rPr>
          <w:rFonts w:ascii="Times New Roman" w:hAnsi="Times New Roman"/>
        </w:rPr>
        <w:t xml:space="preserve"> </w:t>
      </w:r>
      <w:r w:rsidR="00623CFD" w:rsidRPr="00551893">
        <w:rPr>
          <w:rFonts w:ascii="Times New Roman" w:hAnsi="Times New Roman"/>
          <w:color w:val="000000" w:themeColor="text1"/>
        </w:rPr>
        <w:t>ze. zm.</w:t>
      </w:r>
      <w:r w:rsidRPr="00551893">
        <w:rPr>
          <w:rFonts w:ascii="Times New Roman" w:hAnsi="Times New Roman"/>
          <w:color w:val="000000" w:themeColor="text1"/>
        </w:rPr>
        <w:t>)</w:t>
      </w:r>
      <w:r w:rsidRPr="003F218C">
        <w:rPr>
          <w:rFonts w:ascii="Times New Roman" w:hAnsi="Times New Roman"/>
        </w:rPr>
        <w:t xml:space="preserve"> oraz art. 5a ust. 1</w:t>
      </w:r>
      <w:r w:rsidR="00736FFC">
        <w:rPr>
          <w:rFonts w:ascii="Times New Roman" w:hAnsi="Times New Roman"/>
        </w:rPr>
        <w:t xml:space="preserve"> oraz ust. 4</w:t>
      </w:r>
      <w:r w:rsidRPr="003F218C">
        <w:rPr>
          <w:rFonts w:ascii="Times New Roman" w:hAnsi="Times New Roman"/>
        </w:rPr>
        <w:t xml:space="preserve"> ustawy z dnia 24 kwi</w:t>
      </w:r>
      <w:r w:rsidR="00623CFD">
        <w:rPr>
          <w:rFonts w:ascii="Times New Roman" w:hAnsi="Times New Roman"/>
        </w:rPr>
        <w:t>etnia 2003 r.</w:t>
      </w:r>
      <w:r w:rsidRPr="003F218C">
        <w:rPr>
          <w:rFonts w:ascii="Times New Roman" w:hAnsi="Times New Roman"/>
        </w:rPr>
        <w:t xml:space="preserve"> o działalności pożytku publicznego i</w:t>
      </w:r>
      <w:r w:rsidR="00623CFD">
        <w:rPr>
          <w:rFonts w:ascii="Times New Roman" w:hAnsi="Times New Roman"/>
        </w:rPr>
        <w:t xml:space="preserve"> o wolontariacie (</w:t>
      </w:r>
      <w:r w:rsidR="00F83F97">
        <w:rPr>
          <w:rFonts w:ascii="Times New Roman" w:hAnsi="Times New Roman"/>
        </w:rPr>
        <w:t>Dz. U. z 20</w:t>
      </w:r>
      <w:r w:rsidR="006935DB">
        <w:rPr>
          <w:rFonts w:ascii="Times New Roman" w:hAnsi="Times New Roman"/>
        </w:rPr>
        <w:t>20</w:t>
      </w:r>
      <w:r w:rsidRPr="003F218C">
        <w:rPr>
          <w:rFonts w:ascii="Times New Roman" w:hAnsi="Times New Roman"/>
        </w:rPr>
        <w:t xml:space="preserve"> poz. </w:t>
      </w:r>
      <w:r w:rsidR="006935DB">
        <w:rPr>
          <w:rFonts w:ascii="Times New Roman" w:hAnsi="Times New Roman"/>
        </w:rPr>
        <w:t>1057</w:t>
      </w:r>
      <w:r w:rsidRPr="003F218C">
        <w:rPr>
          <w:rFonts w:ascii="Times New Roman" w:hAnsi="Times New Roman"/>
        </w:rPr>
        <w:t xml:space="preserve"> ze zm.)</w:t>
      </w:r>
    </w:p>
    <w:p w14:paraId="171DEB6C" w14:textId="77777777"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Rada Gminy uchwala, co następuje:</w:t>
      </w:r>
    </w:p>
    <w:p w14:paraId="71DD3AF7" w14:textId="77777777"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</w:t>
      </w:r>
      <w:r w:rsidR="00736F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1.</w:t>
      </w:r>
    </w:p>
    <w:p w14:paraId="4F2C006E" w14:textId="07EA7F59" w:rsidR="00C81DB7" w:rsidRDefault="005566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Uchwala się „Roczny program współpracy Gminy Dzierzgowo z organizacjami pozarządowymi oraz podmiotami, o których mowa w art. 3 ust. 3 ustawy z dnia 24 kwietnia 2003 r. o działalności pożytku publi</w:t>
      </w:r>
      <w:r w:rsidR="00F83F97">
        <w:rPr>
          <w:rFonts w:ascii="Times New Roman" w:hAnsi="Times New Roman"/>
        </w:rPr>
        <w:t>cznego i o wolontariacie na 202</w:t>
      </w:r>
      <w:r w:rsidR="00B119E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rok”, stanowiący załącznik do uchwały.</w:t>
      </w:r>
    </w:p>
    <w:p w14:paraId="6619489C" w14:textId="77777777"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</w:t>
      </w:r>
      <w:r w:rsidR="00736F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2.</w:t>
      </w:r>
    </w:p>
    <w:p w14:paraId="730381E7" w14:textId="11432AE1" w:rsidR="00C81DB7" w:rsidRDefault="0055661A" w:rsidP="009D4B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uchwały powierza się Wójtowi Gminy.</w:t>
      </w:r>
    </w:p>
    <w:p w14:paraId="58D0C258" w14:textId="4FF017A8" w:rsidR="00FF3A4C" w:rsidRDefault="00FF3A4C" w:rsidP="00FF3A4C">
      <w:pPr>
        <w:jc w:val="center"/>
        <w:rPr>
          <w:rFonts w:ascii="Times New Roman" w:hAnsi="Times New Roman"/>
          <w:b/>
        </w:rPr>
      </w:pPr>
      <w:r w:rsidRPr="00FF3A4C">
        <w:rPr>
          <w:rFonts w:ascii="Times New Roman" w:hAnsi="Times New Roman"/>
          <w:b/>
        </w:rPr>
        <w:t>§ 3</w:t>
      </w:r>
    </w:p>
    <w:p w14:paraId="48C8688A" w14:textId="2471A6E1" w:rsidR="00FF3A4C" w:rsidRPr="00C43B7D" w:rsidRDefault="00FF3A4C" w:rsidP="00FF3A4C">
      <w:pPr>
        <w:jc w:val="both"/>
        <w:rPr>
          <w:rFonts w:ascii="Times New Roman" w:hAnsi="Times New Roman"/>
          <w:iCs/>
          <w:color w:val="000000" w:themeColor="text1"/>
        </w:rPr>
      </w:pPr>
      <w:r w:rsidRPr="00C43B7D">
        <w:rPr>
          <w:rFonts w:ascii="Times New Roman" w:hAnsi="Times New Roman"/>
          <w:color w:val="000000" w:themeColor="text1"/>
        </w:rPr>
        <w:t xml:space="preserve">Traci moc uchwała Rady Gminy Dzierzgowo nr </w:t>
      </w:r>
      <w:r w:rsidR="00C43B7D">
        <w:rPr>
          <w:rFonts w:ascii="Times New Roman" w:hAnsi="Times New Roman"/>
          <w:color w:val="000000" w:themeColor="text1"/>
        </w:rPr>
        <w:t>193/XXV/21</w:t>
      </w:r>
      <w:r w:rsidRPr="00C43B7D">
        <w:rPr>
          <w:rFonts w:ascii="Times New Roman" w:hAnsi="Times New Roman"/>
          <w:color w:val="000000" w:themeColor="text1"/>
        </w:rPr>
        <w:t xml:space="preserve"> z dnia </w:t>
      </w:r>
      <w:r w:rsidR="00C43B7D">
        <w:rPr>
          <w:rFonts w:ascii="Times New Roman" w:hAnsi="Times New Roman"/>
          <w:color w:val="000000" w:themeColor="text1"/>
        </w:rPr>
        <w:t>5 listopada 2021 roku</w:t>
      </w:r>
      <w:r w:rsidRPr="00C43B7D">
        <w:rPr>
          <w:rFonts w:ascii="Times New Roman" w:hAnsi="Times New Roman"/>
          <w:color w:val="000000" w:themeColor="text1"/>
        </w:rPr>
        <w:t xml:space="preserve"> </w:t>
      </w:r>
      <w:r w:rsidRPr="00C43B7D">
        <w:rPr>
          <w:rFonts w:ascii="Times New Roman" w:hAnsi="Times New Roman"/>
          <w:iCs/>
          <w:color w:val="000000" w:themeColor="text1"/>
        </w:rPr>
        <w:t>w sprawie uchwalenia Rocznego programu współpracy Gminy Dzierzgowo z organizacjami pozarządowymi oraz podmiotami, o których mowa w art. 3 ust. 3 ustawy z dnia 24 kwietnia 2003 r. o działalności pożytku publicznego i o wolontariacie na 2022 rok</w:t>
      </w:r>
    </w:p>
    <w:p w14:paraId="689B7712" w14:textId="69E476ED" w:rsidR="00C81DB7" w:rsidRPr="00C43B7D" w:rsidRDefault="0055661A">
      <w:pPr>
        <w:jc w:val="center"/>
        <w:rPr>
          <w:rFonts w:ascii="Times New Roman" w:hAnsi="Times New Roman"/>
          <w:b/>
          <w:color w:val="000000" w:themeColor="text1"/>
        </w:rPr>
      </w:pPr>
      <w:r w:rsidRPr="00C43B7D">
        <w:rPr>
          <w:rFonts w:ascii="Times New Roman" w:hAnsi="Times New Roman"/>
          <w:b/>
          <w:color w:val="000000" w:themeColor="text1"/>
        </w:rPr>
        <w:t>§</w:t>
      </w:r>
      <w:r w:rsidR="00736FFC" w:rsidRPr="00C43B7D">
        <w:rPr>
          <w:rFonts w:ascii="Times New Roman" w:hAnsi="Times New Roman"/>
          <w:b/>
          <w:color w:val="000000" w:themeColor="text1"/>
        </w:rPr>
        <w:t xml:space="preserve"> </w:t>
      </w:r>
      <w:r w:rsidR="00FF3A4C" w:rsidRPr="00C43B7D">
        <w:rPr>
          <w:rFonts w:ascii="Times New Roman" w:hAnsi="Times New Roman"/>
          <w:b/>
          <w:color w:val="000000" w:themeColor="text1"/>
        </w:rPr>
        <w:t>4</w:t>
      </w:r>
    </w:p>
    <w:p w14:paraId="2F33ECFE" w14:textId="699E29F2" w:rsidR="00C81DB7" w:rsidRDefault="005566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Uchwała podlega ogłoszeniu w Biuletynie Informacji Publicznej Gminy Dzierzgowo i wchodzi       </w:t>
      </w:r>
      <w:r w:rsidR="00F83F97">
        <w:rPr>
          <w:rFonts w:ascii="Times New Roman" w:hAnsi="Times New Roman"/>
        </w:rPr>
        <w:t xml:space="preserve">         w życie 1 stycznia 202</w:t>
      </w:r>
      <w:r w:rsidR="00B119E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r. </w:t>
      </w:r>
    </w:p>
    <w:p w14:paraId="7617A4FC" w14:textId="6D328767" w:rsidR="00C81DB7" w:rsidRDefault="00C81DB7">
      <w:pPr>
        <w:jc w:val="both"/>
        <w:rPr>
          <w:rFonts w:ascii="Times New Roman" w:hAnsi="Times New Roman"/>
        </w:rPr>
      </w:pPr>
    </w:p>
    <w:p w14:paraId="46817E37" w14:textId="70D3F14C" w:rsidR="00B5797D" w:rsidRDefault="00B5797D">
      <w:pPr>
        <w:jc w:val="both"/>
        <w:rPr>
          <w:rFonts w:ascii="Times New Roman" w:hAnsi="Times New Roman"/>
        </w:rPr>
      </w:pPr>
    </w:p>
    <w:p w14:paraId="0DDCF157" w14:textId="70234C7A" w:rsidR="00B5797D" w:rsidRDefault="00B5797D">
      <w:pPr>
        <w:jc w:val="both"/>
        <w:rPr>
          <w:rFonts w:ascii="Times New Roman" w:hAnsi="Times New Roman"/>
        </w:rPr>
      </w:pPr>
    </w:p>
    <w:p w14:paraId="555377D5" w14:textId="65D5E3C4" w:rsidR="006935DB" w:rsidRDefault="006935DB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598FCF10" w14:textId="7D077220" w:rsidR="00793962" w:rsidRDefault="00793962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21B2233F" w14:textId="77777777" w:rsidR="00793962" w:rsidRDefault="00793962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7EDB352A" w14:textId="3A937D66" w:rsidR="002F2893" w:rsidRDefault="002F2893" w:rsidP="006935DB">
      <w:pPr>
        <w:tabs>
          <w:tab w:val="left" w:pos="5865"/>
        </w:tabs>
        <w:spacing w:after="0"/>
        <w:rPr>
          <w:rFonts w:ascii="Times New Roman" w:hAnsi="Times New Roman"/>
        </w:rPr>
      </w:pPr>
    </w:p>
    <w:p w14:paraId="473E96AF" w14:textId="77777777" w:rsidR="002F2893" w:rsidRDefault="002F2893" w:rsidP="006935DB">
      <w:pPr>
        <w:tabs>
          <w:tab w:val="left" w:pos="5865"/>
        </w:tabs>
        <w:spacing w:after="0"/>
        <w:rPr>
          <w:rFonts w:ascii="Times New Roman" w:hAnsi="Times New Roman"/>
          <w:b/>
        </w:rPr>
      </w:pPr>
    </w:p>
    <w:p w14:paraId="6ED94A18" w14:textId="6E8A6573" w:rsidR="00C81DB7" w:rsidRPr="002F2893" w:rsidRDefault="0055661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2F2893">
        <w:rPr>
          <w:rFonts w:ascii="Times New Roman" w:hAnsi="Times New Roman"/>
          <w:b/>
          <w:sz w:val="20"/>
          <w:szCs w:val="20"/>
        </w:rPr>
        <w:lastRenderedPageBreak/>
        <w:t xml:space="preserve">Załącznik do </w:t>
      </w:r>
      <w:r w:rsidR="00E61462" w:rsidRPr="002F2893">
        <w:rPr>
          <w:rFonts w:ascii="Times New Roman" w:hAnsi="Times New Roman"/>
          <w:b/>
          <w:sz w:val="20"/>
          <w:szCs w:val="20"/>
        </w:rPr>
        <w:t>Uchwały</w:t>
      </w:r>
      <w:r w:rsidR="00B119E8" w:rsidRPr="002F2893">
        <w:rPr>
          <w:rFonts w:ascii="Times New Roman" w:hAnsi="Times New Roman"/>
          <w:b/>
          <w:sz w:val="20"/>
          <w:szCs w:val="20"/>
        </w:rPr>
        <w:t>…………….</w:t>
      </w:r>
    </w:p>
    <w:p w14:paraId="20FC6844" w14:textId="77777777" w:rsidR="00C81DB7" w:rsidRPr="002F2893" w:rsidRDefault="0055661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2F2893">
        <w:rPr>
          <w:rFonts w:ascii="Times New Roman" w:hAnsi="Times New Roman"/>
          <w:b/>
          <w:sz w:val="20"/>
          <w:szCs w:val="20"/>
        </w:rPr>
        <w:t>Rady Gminy Dzierzgowo</w:t>
      </w:r>
    </w:p>
    <w:p w14:paraId="0E38C1C3" w14:textId="0036D1BE" w:rsidR="00C81DB7" w:rsidRPr="002F2893" w:rsidRDefault="0055661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2F2893">
        <w:rPr>
          <w:rFonts w:ascii="Times New Roman" w:hAnsi="Times New Roman"/>
          <w:b/>
          <w:sz w:val="20"/>
          <w:szCs w:val="20"/>
        </w:rPr>
        <w:t xml:space="preserve">z dnia </w:t>
      </w:r>
      <w:r w:rsidR="00B119E8" w:rsidRPr="002F2893">
        <w:rPr>
          <w:rFonts w:ascii="Times New Roman" w:hAnsi="Times New Roman"/>
          <w:b/>
          <w:sz w:val="20"/>
          <w:szCs w:val="20"/>
        </w:rPr>
        <w:t>…………………………</w:t>
      </w:r>
    </w:p>
    <w:p w14:paraId="326E0D23" w14:textId="77777777" w:rsidR="00C81DB7" w:rsidRDefault="00C81DB7">
      <w:pPr>
        <w:spacing w:after="0"/>
        <w:jc w:val="right"/>
        <w:rPr>
          <w:rFonts w:ascii="Times New Roman" w:hAnsi="Times New Roman"/>
          <w:b/>
        </w:rPr>
      </w:pPr>
    </w:p>
    <w:p w14:paraId="2B90C2E6" w14:textId="25423FB6" w:rsidR="009D4BD8" w:rsidRDefault="0055661A" w:rsidP="006935DB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„Roczny program współpracy Gminy Dzierzgowo z organizacjami pozarządowymi oraz podmiotami, o których mowa w art. 3 ust. 3 ustawy z dnia 24 kwietnia 2003 r. o działalności pożytku publi</w:t>
      </w:r>
      <w:r w:rsidR="00F83F97">
        <w:rPr>
          <w:rFonts w:ascii="Times New Roman" w:hAnsi="Times New Roman"/>
          <w:b/>
        </w:rPr>
        <w:t>cznego i o wolontariacie na 202</w:t>
      </w:r>
      <w:r w:rsidR="00B119E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rok”.</w:t>
      </w:r>
    </w:p>
    <w:p w14:paraId="6B91AC85" w14:textId="77777777" w:rsidR="00C81DB7" w:rsidRDefault="0055661A" w:rsidP="009D4BD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14:paraId="4E9468A5" w14:textId="77777777" w:rsidR="00C81DB7" w:rsidRDefault="0055661A" w:rsidP="009D4BD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Postanowienia ogólne</w:t>
      </w:r>
    </w:p>
    <w:p w14:paraId="2E7F655F" w14:textId="77777777" w:rsidR="009D4BD8" w:rsidRDefault="009D4BD8" w:rsidP="009D4BD8">
      <w:pPr>
        <w:spacing w:after="0"/>
        <w:jc w:val="center"/>
        <w:rPr>
          <w:rFonts w:ascii="Times New Roman" w:hAnsi="Times New Roman"/>
          <w:b/>
        </w:rPr>
      </w:pPr>
    </w:p>
    <w:p w14:paraId="6860C8C6" w14:textId="77777777" w:rsidR="00886F8C" w:rsidRPr="003F218C" w:rsidRDefault="0055661A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>Ilekroć w programie jest mowa o :</w:t>
      </w:r>
    </w:p>
    <w:p w14:paraId="640336E8" w14:textId="77777777"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1) </w:t>
      </w:r>
      <w:r w:rsidR="008E76C0">
        <w:rPr>
          <w:rFonts w:ascii="Times New Roman" w:hAnsi="Times New Roman"/>
          <w:b/>
        </w:rPr>
        <w:t>u</w:t>
      </w:r>
      <w:r w:rsidR="0055661A" w:rsidRPr="003F218C">
        <w:rPr>
          <w:rFonts w:ascii="Times New Roman" w:hAnsi="Times New Roman"/>
          <w:b/>
        </w:rPr>
        <w:t xml:space="preserve">stawie -  </w:t>
      </w:r>
      <w:r w:rsidR="0055661A" w:rsidRPr="003F218C">
        <w:rPr>
          <w:rFonts w:ascii="Times New Roman" w:hAnsi="Times New Roman"/>
        </w:rPr>
        <w:t>należy przez to rozumieć ustawę z dnia 24 kwietnia 2003 r. o działalności pożytku publicznego i o wolontariacie;</w:t>
      </w:r>
    </w:p>
    <w:p w14:paraId="6A5E6075" w14:textId="77777777"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8E76C0">
        <w:rPr>
          <w:rFonts w:ascii="Times New Roman" w:hAnsi="Times New Roman"/>
          <w:b/>
        </w:rPr>
        <w:t>p</w:t>
      </w:r>
      <w:r w:rsidR="0055661A" w:rsidRPr="003F218C">
        <w:rPr>
          <w:rFonts w:ascii="Times New Roman" w:hAnsi="Times New Roman"/>
          <w:b/>
        </w:rPr>
        <w:t xml:space="preserve">odmiotach programu - </w:t>
      </w:r>
      <w:r w:rsidR="0055661A" w:rsidRPr="003F218C">
        <w:rPr>
          <w:rFonts w:ascii="Times New Roman" w:hAnsi="Times New Roman"/>
        </w:rPr>
        <w:t>rozumie się przez to organizacje pozarządowe i podmioty, o których mowa w art. 3. ust. 3 ustawy o działalności pożytku publicznego i o wolontariacie;</w:t>
      </w:r>
    </w:p>
    <w:p w14:paraId="41A76436" w14:textId="15C03B61"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3) </w:t>
      </w:r>
      <w:r w:rsidR="008E76C0">
        <w:rPr>
          <w:rFonts w:ascii="Times New Roman" w:hAnsi="Times New Roman"/>
          <w:b/>
        </w:rPr>
        <w:t>p</w:t>
      </w:r>
      <w:r w:rsidR="0055661A" w:rsidRPr="003F218C">
        <w:rPr>
          <w:rFonts w:ascii="Times New Roman" w:hAnsi="Times New Roman"/>
          <w:b/>
        </w:rPr>
        <w:t>rogramie</w:t>
      </w:r>
      <w:r w:rsidR="0055661A" w:rsidRPr="003F218C">
        <w:rPr>
          <w:rFonts w:ascii="Times New Roman" w:hAnsi="Times New Roman"/>
        </w:rPr>
        <w:t xml:space="preserve"> - </w:t>
      </w:r>
      <w:r w:rsidR="0055661A" w:rsidRPr="003F218C">
        <w:rPr>
          <w:rFonts w:ascii="Times New Roman" w:hAnsi="Times New Roman"/>
          <w:b/>
        </w:rPr>
        <w:t xml:space="preserve"> </w:t>
      </w:r>
      <w:r w:rsidR="0055661A" w:rsidRPr="003F218C">
        <w:rPr>
          <w:rFonts w:ascii="Times New Roman" w:hAnsi="Times New Roman"/>
        </w:rPr>
        <w:t>należy przez to rozumieć „Roczny program współpracy Gminy Dzierzgowo z organizacjami pozarządowymi oraz innymi podmiotami prowadzącymi działalność</w:t>
      </w:r>
      <w:r w:rsidR="003F218C">
        <w:rPr>
          <w:rFonts w:ascii="Times New Roman" w:hAnsi="Times New Roman"/>
        </w:rPr>
        <w:t xml:space="preserve"> pożytku publicznego na rok 20</w:t>
      </w:r>
      <w:r w:rsidR="00E60A4A">
        <w:rPr>
          <w:rFonts w:ascii="Times New Roman" w:hAnsi="Times New Roman"/>
        </w:rPr>
        <w:t>2</w:t>
      </w:r>
      <w:r w:rsidR="00B119E8">
        <w:rPr>
          <w:rFonts w:ascii="Times New Roman" w:hAnsi="Times New Roman"/>
        </w:rPr>
        <w:t>2</w:t>
      </w:r>
      <w:r w:rsidR="0055661A" w:rsidRPr="003F218C">
        <w:rPr>
          <w:rFonts w:ascii="Times New Roman" w:hAnsi="Times New Roman"/>
        </w:rPr>
        <w:t>”;</w:t>
      </w:r>
    </w:p>
    <w:p w14:paraId="4DBC412F" w14:textId="5D6AAFB9"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4) </w:t>
      </w:r>
      <w:r w:rsidR="008E76C0">
        <w:rPr>
          <w:rFonts w:ascii="Times New Roman" w:hAnsi="Times New Roman"/>
          <w:b/>
        </w:rPr>
        <w:t>d</w:t>
      </w:r>
      <w:r w:rsidR="0055661A" w:rsidRPr="003F218C">
        <w:rPr>
          <w:rFonts w:ascii="Times New Roman" w:hAnsi="Times New Roman"/>
          <w:b/>
        </w:rPr>
        <w:t xml:space="preserve">ziałalności pożytku publicznego - </w:t>
      </w:r>
      <w:r w:rsidR="0055661A" w:rsidRPr="003F218C">
        <w:rPr>
          <w:rFonts w:ascii="Times New Roman" w:hAnsi="Times New Roman"/>
        </w:rPr>
        <w:t xml:space="preserve"> działalność społecznie użyteczna </w:t>
      </w:r>
      <w:r w:rsidR="0055661A" w:rsidRPr="000A209E">
        <w:rPr>
          <w:rFonts w:ascii="Times New Roman" w:hAnsi="Times New Roman"/>
          <w:color w:val="000000" w:themeColor="text1"/>
        </w:rPr>
        <w:t xml:space="preserve">prowadzona </w:t>
      </w:r>
      <w:r w:rsidR="00AF1A27" w:rsidRPr="000A209E">
        <w:rPr>
          <w:rFonts w:ascii="Times New Roman" w:hAnsi="Times New Roman"/>
          <w:color w:val="000000" w:themeColor="text1"/>
        </w:rPr>
        <w:t xml:space="preserve">przez organizacje pozarządowe i podmioty określone w art. 3 ust. 3 ustawy, </w:t>
      </w:r>
      <w:r w:rsidR="0055661A" w:rsidRPr="003F218C">
        <w:rPr>
          <w:rFonts w:ascii="Times New Roman" w:hAnsi="Times New Roman"/>
        </w:rPr>
        <w:t>w sferze zadań publicznych</w:t>
      </w:r>
      <w:r w:rsidR="000A209E">
        <w:rPr>
          <w:rFonts w:ascii="Times New Roman" w:hAnsi="Times New Roman"/>
        </w:rPr>
        <w:t>,</w:t>
      </w:r>
    </w:p>
    <w:p w14:paraId="4A1D928C" w14:textId="77777777"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5) </w:t>
      </w:r>
      <w:r w:rsidR="008E76C0">
        <w:rPr>
          <w:rFonts w:ascii="Times New Roman" w:hAnsi="Times New Roman"/>
          <w:b/>
        </w:rPr>
        <w:t>r</w:t>
      </w:r>
      <w:r w:rsidR="0055661A" w:rsidRPr="003F218C">
        <w:rPr>
          <w:rFonts w:ascii="Times New Roman" w:hAnsi="Times New Roman"/>
          <w:b/>
        </w:rPr>
        <w:t xml:space="preserve">adzie - </w:t>
      </w:r>
      <w:r w:rsidR="0055661A" w:rsidRPr="003F218C">
        <w:rPr>
          <w:rFonts w:ascii="Times New Roman" w:hAnsi="Times New Roman"/>
        </w:rPr>
        <w:t>należy przez to rozumieć Radę Gminy Dzierzgowo;</w:t>
      </w:r>
    </w:p>
    <w:p w14:paraId="6B8BE2F8" w14:textId="77777777" w:rsidR="00886F8C" w:rsidRPr="003F21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6) </w:t>
      </w:r>
      <w:r w:rsidR="008E76C0">
        <w:rPr>
          <w:rFonts w:ascii="Times New Roman" w:hAnsi="Times New Roman"/>
          <w:b/>
        </w:rPr>
        <w:t>w</w:t>
      </w:r>
      <w:r w:rsidR="006F1B85" w:rsidRPr="003F218C">
        <w:rPr>
          <w:rFonts w:ascii="Times New Roman" w:hAnsi="Times New Roman"/>
          <w:b/>
        </w:rPr>
        <w:t>ójcie -</w:t>
      </w:r>
      <w:r w:rsidR="006F1B85" w:rsidRPr="003F218C">
        <w:rPr>
          <w:rFonts w:ascii="Times New Roman" w:hAnsi="Times New Roman"/>
        </w:rPr>
        <w:t xml:space="preserve"> należy przez to rozumieć Wójta Gminy Dzierzgowo:</w:t>
      </w:r>
    </w:p>
    <w:p w14:paraId="3E4B2243" w14:textId="13FFCC39" w:rsidR="009D4BD8" w:rsidRPr="00886F8C" w:rsidRDefault="00886F8C" w:rsidP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7) </w:t>
      </w:r>
      <w:r w:rsidR="008E76C0">
        <w:rPr>
          <w:rFonts w:ascii="Times New Roman" w:hAnsi="Times New Roman"/>
          <w:b/>
        </w:rPr>
        <w:t>g</w:t>
      </w:r>
      <w:r w:rsidR="0055661A" w:rsidRPr="003F218C">
        <w:rPr>
          <w:rFonts w:ascii="Times New Roman" w:hAnsi="Times New Roman"/>
          <w:b/>
        </w:rPr>
        <w:t xml:space="preserve">minie - </w:t>
      </w:r>
      <w:r w:rsidR="0055661A" w:rsidRPr="003F218C">
        <w:rPr>
          <w:rFonts w:ascii="Times New Roman" w:hAnsi="Times New Roman"/>
        </w:rPr>
        <w:t>należy przez to rozumieć Gminę Dzierzgowo.</w:t>
      </w:r>
    </w:p>
    <w:p w14:paraId="5325A361" w14:textId="77777777" w:rsidR="006935DB" w:rsidRDefault="006935DB">
      <w:pPr>
        <w:spacing w:after="0"/>
        <w:jc w:val="center"/>
        <w:rPr>
          <w:rFonts w:ascii="Times New Roman" w:hAnsi="Times New Roman"/>
          <w:b/>
        </w:rPr>
      </w:pPr>
    </w:p>
    <w:p w14:paraId="636E2899" w14:textId="2F7C6B1A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14:paraId="141861A2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 główny programu</w:t>
      </w:r>
    </w:p>
    <w:p w14:paraId="0666347C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602749FB" w14:textId="574A6F3D" w:rsidR="00C81DB7" w:rsidRDefault="0055661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Celem głównym programu jest kształtowanie społeczeństwa obywatelskiego oraz budowanie i umacnianie partnerstwa pomiędzy </w:t>
      </w:r>
      <w:r w:rsidR="008D7524">
        <w:rPr>
          <w:rFonts w:ascii="Times New Roman" w:hAnsi="Times New Roman"/>
        </w:rPr>
        <w:t>gminą</w:t>
      </w:r>
      <w:r>
        <w:rPr>
          <w:rFonts w:ascii="Times New Roman" w:hAnsi="Times New Roman"/>
        </w:rPr>
        <w:t xml:space="preserve"> a organizacjami pozarządowymi.</w:t>
      </w:r>
    </w:p>
    <w:p w14:paraId="5E4E0889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14:paraId="72AA4E40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Cele szczegółowe programu</w:t>
      </w:r>
    </w:p>
    <w:p w14:paraId="0A88EF54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42522994" w14:textId="77777777" w:rsidR="00886F8C" w:rsidRPr="003F218C" w:rsidRDefault="0055661A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>Celem szczegółowym programu współpracy z organizacjami pozarządowymi jest:</w:t>
      </w:r>
    </w:p>
    <w:p w14:paraId="6511F837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1) </w:t>
      </w:r>
      <w:r w:rsidR="0055661A" w:rsidRPr="003F218C">
        <w:rPr>
          <w:rFonts w:ascii="Times New Roman" w:hAnsi="Times New Roman"/>
        </w:rPr>
        <w:t xml:space="preserve">zapewnienie efektywnego wykonywania zadań publicznych </w:t>
      </w:r>
      <w:r w:rsidR="008E76C0">
        <w:rPr>
          <w:rFonts w:ascii="Times New Roman" w:hAnsi="Times New Roman"/>
        </w:rPr>
        <w:t>gminy</w:t>
      </w:r>
      <w:r w:rsidR="0055661A" w:rsidRPr="003F218C">
        <w:rPr>
          <w:rFonts w:ascii="Times New Roman" w:hAnsi="Times New Roman"/>
        </w:rPr>
        <w:t xml:space="preserve"> wynikających z przepisów prawa poprzez włączenie w ich realizację organizacji pozarządowych;</w:t>
      </w:r>
    </w:p>
    <w:p w14:paraId="7D6C53EE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55661A" w:rsidRPr="003F218C">
        <w:rPr>
          <w:rFonts w:ascii="Times New Roman" w:hAnsi="Times New Roman"/>
        </w:rPr>
        <w:t>stworzenie warunków do zw</w:t>
      </w:r>
      <w:r w:rsidR="009D4BD8" w:rsidRPr="003F218C">
        <w:rPr>
          <w:rFonts w:ascii="Times New Roman" w:hAnsi="Times New Roman"/>
        </w:rPr>
        <w:t>iększenia aktywności społecznej;</w:t>
      </w:r>
    </w:p>
    <w:p w14:paraId="3FDCDEA0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3) </w:t>
      </w:r>
      <w:r w:rsidR="0055661A" w:rsidRPr="003F218C">
        <w:rPr>
          <w:rFonts w:ascii="Times New Roman" w:hAnsi="Times New Roman"/>
        </w:rPr>
        <w:t xml:space="preserve">efektywne wykorzystanie społecznej aktywności w zaspakajaniu potrzeb mieszkańców </w:t>
      </w:r>
      <w:r w:rsidR="008E76C0">
        <w:rPr>
          <w:rFonts w:ascii="Times New Roman" w:hAnsi="Times New Roman"/>
        </w:rPr>
        <w:t>g</w:t>
      </w:r>
      <w:r w:rsidR="0055661A" w:rsidRPr="003F218C">
        <w:rPr>
          <w:rFonts w:ascii="Times New Roman" w:hAnsi="Times New Roman"/>
        </w:rPr>
        <w:t>miny;</w:t>
      </w:r>
    </w:p>
    <w:p w14:paraId="1755820F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4) </w:t>
      </w:r>
      <w:r w:rsidR="0055661A" w:rsidRPr="003F218C">
        <w:rPr>
          <w:rFonts w:ascii="Times New Roman" w:hAnsi="Times New Roman"/>
        </w:rPr>
        <w:t>umacnianie w świadomości społecznej poczucia odpowiedzialności za swoje otoczenie, wspólnotę lokalną oraz jej tradycje;</w:t>
      </w:r>
    </w:p>
    <w:p w14:paraId="466B3C6F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5) </w:t>
      </w:r>
      <w:r w:rsidR="0055661A" w:rsidRPr="003F218C">
        <w:rPr>
          <w:rFonts w:ascii="Times New Roman" w:hAnsi="Times New Roman"/>
        </w:rPr>
        <w:t>poprawa jakości życia, poprzez pełniejsze zaspakajanie potrzeb społecznych;</w:t>
      </w:r>
    </w:p>
    <w:p w14:paraId="1AFA5700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6) </w:t>
      </w:r>
      <w:r w:rsidR="0055661A" w:rsidRPr="003F218C">
        <w:rPr>
          <w:rFonts w:ascii="Times New Roman" w:hAnsi="Times New Roman"/>
        </w:rPr>
        <w:t>wzmocnienie potencjału organizacji pozarządowych</w:t>
      </w:r>
      <w:r w:rsidR="009D4BD8" w:rsidRPr="003F218C">
        <w:rPr>
          <w:rFonts w:ascii="Times New Roman" w:hAnsi="Times New Roman"/>
        </w:rPr>
        <w:t>;</w:t>
      </w:r>
    </w:p>
    <w:p w14:paraId="65157C91" w14:textId="07E5BFE8" w:rsidR="009D78EB" w:rsidRPr="006935DB" w:rsidRDefault="00886F8C" w:rsidP="006935DB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7) </w:t>
      </w:r>
      <w:r w:rsidR="006F1B85" w:rsidRPr="003F218C">
        <w:rPr>
          <w:rFonts w:ascii="Times New Roman" w:hAnsi="Times New Roman"/>
        </w:rPr>
        <w:t>uzupełnienie działań publicznych w obszarach mniej zagospodarowanych przez administrację</w:t>
      </w:r>
      <w:r w:rsidR="0055661A" w:rsidRPr="003F218C">
        <w:rPr>
          <w:rFonts w:ascii="Times New Roman" w:hAnsi="Times New Roman"/>
        </w:rPr>
        <w:t>.</w:t>
      </w:r>
    </w:p>
    <w:p w14:paraId="0458B20D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14:paraId="59B35B5D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Podmioty współpracy</w:t>
      </w:r>
    </w:p>
    <w:p w14:paraId="50C4D2EE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29DCCDA1" w14:textId="77777777" w:rsidR="00886F8C" w:rsidRPr="003F218C" w:rsidRDefault="0055661A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>Podmiotami realizującymi współprac</w:t>
      </w:r>
      <w:r w:rsidR="008D7524" w:rsidRPr="00551893">
        <w:rPr>
          <w:rFonts w:ascii="Times New Roman" w:hAnsi="Times New Roman"/>
          <w:color w:val="000000" w:themeColor="text1"/>
        </w:rPr>
        <w:t>ę</w:t>
      </w:r>
      <w:r w:rsidRPr="003F218C">
        <w:rPr>
          <w:rFonts w:ascii="Times New Roman" w:hAnsi="Times New Roman"/>
        </w:rPr>
        <w:t xml:space="preserve"> są:</w:t>
      </w:r>
    </w:p>
    <w:p w14:paraId="16C952D0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lastRenderedPageBreak/>
        <w:t xml:space="preserve">1) </w:t>
      </w:r>
      <w:r w:rsidR="00050EFF" w:rsidRPr="008D7524">
        <w:rPr>
          <w:rFonts w:ascii="Times New Roman" w:hAnsi="Times New Roman"/>
        </w:rPr>
        <w:t>rada</w:t>
      </w:r>
      <w:r w:rsidR="0055661A" w:rsidRPr="008D7524">
        <w:rPr>
          <w:rFonts w:ascii="Times New Roman" w:hAnsi="Times New Roman"/>
        </w:rPr>
        <w:t xml:space="preserve"> i jej </w:t>
      </w:r>
      <w:r w:rsidR="00050EFF" w:rsidRPr="008D7524">
        <w:rPr>
          <w:rFonts w:ascii="Times New Roman" w:hAnsi="Times New Roman"/>
        </w:rPr>
        <w:t>k</w:t>
      </w:r>
      <w:r w:rsidR="0055661A" w:rsidRPr="008D7524">
        <w:rPr>
          <w:rFonts w:ascii="Times New Roman" w:hAnsi="Times New Roman"/>
        </w:rPr>
        <w:t>omisje</w:t>
      </w:r>
      <w:r w:rsidR="0055661A" w:rsidRPr="003F218C">
        <w:rPr>
          <w:rFonts w:ascii="Times New Roman" w:hAnsi="Times New Roman"/>
          <w:b/>
        </w:rPr>
        <w:t xml:space="preserve"> - </w:t>
      </w:r>
      <w:r w:rsidR="0055661A" w:rsidRPr="003F218C">
        <w:rPr>
          <w:rFonts w:ascii="Times New Roman" w:hAnsi="Times New Roman"/>
        </w:rPr>
        <w:t>w zakresie wytyczania polityki społecznej i finansowej gminy oraz priorytetów w sferze współpracy z organizacjami pozarządowymi;</w:t>
      </w:r>
    </w:p>
    <w:p w14:paraId="447AA751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050EFF" w:rsidRPr="008D7524">
        <w:rPr>
          <w:rFonts w:ascii="Times New Roman" w:hAnsi="Times New Roman"/>
        </w:rPr>
        <w:t>w</w:t>
      </w:r>
      <w:r w:rsidR="0055661A" w:rsidRPr="008D7524">
        <w:rPr>
          <w:rFonts w:ascii="Times New Roman" w:hAnsi="Times New Roman"/>
        </w:rPr>
        <w:t>ójt</w:t>
      </w:r>
      <w:r w:rsidR="0055661A" w:rsidRPr="003F218C">
        <w:rPr>
          <w:rFonts w:ascii="Times New Roman" w:hAnsi="Times New Roman"/>
          <w:b/>
        </w:rPr>
        <w:t xml:space="preserve"> - </w:t>
      </w:r>
      <w:r w:rsidR="0055661A" w:rsidRPr="003F218C">
        <w:rPr>
          <w:rFonts w:ascii="Times New Roman" w:hAnsi="Times New Roman"/>
        </w:rPr>
        <w:t>w zakresie realizacji polityki wytyczonej przez radę gminy;</w:t>
      </w:r>
    </w:p>
    <w:p w14:paraId="1112243E" w14:textId="07006A8A" w:rsidR="009D5BCD" w:rsidRPr="006935DB" w:rsidRDefault="00886F8C" w:rsidP="006935DB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3) </w:t>
      </w:r>
      <w:r w:rsidR="0055661A" w:rsidRPr="008D7524">
        <w:rPr>
          <w:rFonts w:ascii="Times New Roman" w:hAnsi="Times New Roman"/>
        </w:rPr>
        <w:t xml:space="preserve">podmioty programu </w:t>
      </w:r>
      <w:r w:rsidR="0055661A" w:rsidRPr="003F218C">
        <w:rPr>
          <w:rFonts w:ascii="Times New Roman" w:hAnsi="Times New Roman"/>
          <w:b/>
        </w:rPr>
        <w:t xml:space="preserve">- </w:t>
      </w:r>
      <w:r w:rsidR="0055661A" w:rsidRPr="003F218C">
        <w:rPr>
          <w:rFonts w:ascii="Times New Roman" w:hAnsi="Times New Roman"/>
        </w:rPr>
        <w:t>w zakresie realizacji oraz inicjowania zadań publicznych na tereni</w:t>
      </w:r>
      <w:r w:rsidR="009D5BCD" w:rsidRPr="003F218C">
        <w:rPr>
          <w:rFonts w:ascii="Times New Roman" w:hAnsi="Times New Roman"/>
        </w:rPr>
        <w:t>e gminy lub dla jej mieszkańców.</w:t>
      </w:r>
    </w:p>
    <w:p w14:paraId="00052423" w14:textId="77777777" w:rsidR="00C81DB7" w:rsidRPr="009D5BCD" w:rsidRDefault="009D5BCD" w:rsidP="009D5BCD">
      <w:pPr>
        <w:pStyle w:val="Akapitzlist"/>
        <w:spacing w:after="0"/>
      </w:pPr>
      <w:r>
        <w:rPr>
          <w:rFonts w:ascii="Times New Roman" w:hAnsi="Times New Roman"/>
          <w:b/>
        </w:rPr>
        <w:t xml:space="preserve">                                   </w:t>
      </w:r>
      <w:r w:rsidR="00DE2648">
        <w:rPr>
          <w:rFonts w:ascii="Times New Roman" w:hAnsi="Times New Roman"/>
          <w:b/>
        </w:rPr>
        <w:t xml:space="preserve">                             § 5</w:t>
      </w:r>
    </w:p>
    <w:p w14:paraId="6047FC60" w14:textId="3AD7D116" w:rsidR="00C81DB7" w:rsidRPr="000A209E" w:rsidRDefault="00AF1A2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0A209E">
        <w:rPr>
          <w:rFonts w:ascii="Times New Roman" w:hAnsi="Times New Roman"/>
          <w:b/>
          <w:color w:val="000000" w:themeColor="text1"/>
        </w:rPr>
        <w:t>Zakres przedmiotowy i priorytetowe zadania publiczne</w:t>
      </w:r>
    </w:p>
    <w:p w14:paraId="44A9C86A" w14:textId="77777777" w:rsidR="006C5686" w:rsidRDefault="006C5686">
      <w:pPr>
        <w:spacing w:after="0"/>
        <w:jc w:val="center"/>
        <w:rPr>
          <w:rFonts w:ascii="Times New Roman" w:hAnsi="Times New Roman"/>
          <w:b/>
        </w:rPr>
      </w:pPr>
    </w:p>
    <w:p w14:paraId="34D56012" w14:textId="18B3C4B4" w:rsidR="00C81DB7" w:rsidRPr="003F218C" w:rsidRDefault="0055661A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1. </w:t>
      </w:r>
      <w:r w:rsidR="00AF1A27" w:rsidRPr="000A209E">
        <w:rPr>
          <w:rFonts w:ascii="Times New Roman" w:hAnsi="Times New Roman"/>
          <w:color w:val="000000" w:themeColor="text1"/>
        </w:rPr>
        <w:t xml:space="preserve">Zakres przedmiotowy współpracy </w:t>
      </w:r>
      <w:r w:rsidRPr="000A209E">
        <w:rPr>
          <w:rFonts w:ascii="Times New Roman" w:hAnsi="Times New Roman"/>
          <w:color w:val="000000" w:themeColor="text1"/>
        </w:rPr>
        <w:t xml:space="preserve">gminy z organizacjami pozarządowymi </w:t>
      </w:r>
      <w:r w:rsidR="00AF1A27" w:rsidRPr="000A209E">
        <w:rPr>
          <w:rFonts w:ascii="Times New Roman" w:hAnsi="Times New Roman"/>
          <w:color w:val="000000" w:themeColor="text1"/>
        </w:rPr>
        <w:t>obejmuje realizację</w:t>
      </w:r>
      <w:r w:rsidRPr="000A209E">
        <w:rPr>
          <w:rFonts w:ascii="Times New Roman" w:hAnsi="Times New Roman"/>
          <w:color w:val="000000" w:themeColor="text1"/>
        </w:rPr>
        <w:t xml:space="preserve"> zadań publicznych wymienionych w art. 4</w:t>
      </w:r>
      <w:r w:rsidR="00E33619" w:rsidRPr="000A209E">
        <w:rPr>
          <w:rFonts w:ascii="Times New Roman" w:hAnsi="Times New Roman"/>
          <w:color w:val="000000" w:themeColor="text1"/>
        </w:rPr>
        <w:t xml:space="preserve"> ust 1 u</w:t>
      </w:r>
      <w:r w:rsidRPr="000A209E">
        <w:rPr>
          <w:rFonts w:ascii="Times New Roman" w:hAnsi="Times New Roman"/>
          <w:color w:val="000000" w:themeColor="text1"/>
        </w:rPr>
        <w:t>stawy</w:t>
      </w:r>
      <w:r w:rsidRPr="003F218C">
        <w:rPr>
          <w:rFonts w:ascii="Times New Roman" w:hAnsi="Times New Roman"/>
        </w:rPr>
        <w:t>.</w:t>
      </w:r>
    </w:p>
    <w:p w14:paraId="78D36422" w14:textId="0BD67601" w:rsidR="00886F8C" w:rsidRPr="003F218C" w:rsidRDefault="00551893" w:rsidP="009D4BD8">
      <w:pPr>
        <w:spacing w:after="0"/>
        <w:jc w:val="both"/>
        <w:rPr>
          <w:rFonts w:ascii="Times New Roman" w:hAnsi="Times New Roman"/>
        </w:rPr>
      </w:pPr>
      <w:r w:rsidRPr="00551893"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FF0000"/>
        </w:rPr>
        <w:t xml:space="preserve">. </w:t>
      </w:r>
      <w:r w:rsidR="0055661A" w:rsidRPr="003F218C">
        <w:rPr>
          <w:rFonts w:ascii="Times New Roman" w:hAnsi="Times New Roman"/>
        </w:rPr>
        <w:t>Jako zadania priorytet</w:t>
      </w:r>
      <w:r w:rsidR="003F218C" w:rsidRPr="003F218C">
        <w:rPr>
          <w:rFonts w:ascii="Times New Roman" w:hAnsi="Times New Roman"/>
        </w:rPr>
        <w:t xml:space="preserve">owe </w:t>
      </w:r>
      <w:r w:rsidR="00050EFF">
        <w:rPr>
          <w:rFonts w:ascii="Times New Roman" w:hAnsi="Times New Roman"/>
        </w:rPr>
        <w:t>gminy</w:t>
      </w:r>
      <w:r w:rsidR="003F218C" w:rsidRPr="003F218C">
        <w:rPr>
          <w:rFonts w:ascii="Times New Roman" w:hAnsi="Times New Roman"/>
        </w:rPr>
        <w:t xml:space="preserve"> w roku 20</w:t>
      </w:r>
      <w:r w:rsidR="00F83F97">
        <w:rPr>
          <w:rFonts w:ascii="Times New Roman" w:hAnsi="Times New Roman"/>
        </w:rPr>
        <w:t>2</w:t>
      </w:r>
      <w:r w:rsidR="003B149F">
        <w:rPr>
          <w:rFonts w:ascii="Times New Roman" w:hAnsi="Times New Roman"/>
        </w:rPr>
        <w:t>2</w:t>
      </w:r>
      <w:r w:rsidR="0055661A" w:rsidRPr="003F218C">
        <w:rPr>
          <w:rFonts w:ascii="Times New Roman" w:hAnsi="Times New Roman"/>
        </w:rPr>
        <w:t xml:space="preserve"> na podstawie zdiagnozowanych potrzeb wykazanych m.in. wskutek dotychczasowego przebiegu współpracy z podmiotami programu, określa się zadania z zakresu:</w:t>
      </w:r>
    </w:p>
    <w:p w14:paraId="60B56522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1) </w:t>
      </w:r>
      <w:r w:rsidR="00DE2648" w:rsidRPr="003F218C">
        <w:rPr>
          <w:rFonts w:ascii="Times New Roman" w:hAnsi="Times New Roman"/>
        </w:rPr>
        <w:t>działalność na rzecz dzieci i młodzieży , w tym wypoczynku dzieci i młodzieży</w:t>
      </w:r>
      <w:r w:rsidR="009D4BD8" w:rsidRPr="003F218C">
        <w:rPr>
          <w:rFonts w:ascii="Times New Roman" w:hAnsi="Times New Roman"/>
        </w:rPr>
        <w:t>;</w:t>
      </w:r>
    </w:p>
    <w:p w14:paraId="29F5C210" w14:textId="7150B4EF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2) </w:t>
      </w:r>
      <w:r w:rsidR="0055661A" w:rsidRPr="003F218C">
        <w:rPr>
          <w:rFonts w:ascii="Times New Roman" w:hAnsi="Times New Roman"/>
        </w:rPr>
        <w:t>kultury</w:t>
      </w:r>
      <w:r w:rsidR="00DE2648" w:rsidRPr="003F218C">
        <w:rPr>
          <w:rFonts w:ascii="Times New Roman" w:hAnsi="Times New Roman"/>
        </w:rPr>
        <w:t>, sztuki, ochrony dóbr kultury</w:t>
      </w:r>
      <w:r w:rsidR="0055661A" w:rsidRPr="003F218C">
        <w:rPr>
          <w:rFonts w:ascii="Times New Roman" w:hAnsi="Times New Roman"/>
        </w:rPr>
        <w:t xml:space="preserve"> i</w:t>
      </w:r>
      <w:r w:rsidR="000A209E" w:rsidRPr="000A209E">
        <w:rPr>
          <w:rFonts w:ascii="Times New Roman" w:hAnsi="Times New Roman"/>
        </w:rPr>
        <w:t xml:space="preserve"> </w:t>
      </w:r>
      <w:r w:rsidR="000A209E" w:rsidRPr="003F218C">
        <w:rPr>
          <w:rFonts w:ascii="Times New Roman" w:hAnsi="Times New Roman"/>
        </w:rPr>
        <w:t>dziedzictwa narodowego</w:t>
      </w:r>
      <w:r w:rsidR="000A209E">
        <w:rPr>
          <w:rFonts w:ascii="Times New Roman" w:hAnsi="Times New Roman"/>
        </w:rPr>
        <w:t>;</w:t>
      </w:r>
    </w:p>
    <w:p w14:paraId="5422AB31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3) </w:t>
      </w:r>
      <w:r w:rsidR="00DE2648" w:rsidRPr="003F218C">
        <w:rPr>
          <w:rFonts w:ascii="Times New Roman" w:hAnsi="Times New Roman"/>
        </w:rPr>
        <w:t>wspierania i upowszechniania kultury fizycznej</w:t>
      </w:r>
      <w:r w:rsidR="009D4BD8" w:rsidRPr="003F218C">
        <w:rPr>
          <w:rFonts w:ascii="Times New Roman" w:hAnsi="Times New Roman"/>
        </w:rPr>
        <w:t>;</w:t>
      </w:r>
    </w:p>
    <w:p w14:paraId="510E464D" w14:textId="77777777" w:rsidR="00886F8C" w:rsidRPr="003F218C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4) </w:t>
      </w:r>
      <w:r w:rsidR="006C5686" w:rsidRPr="003F218C">
        <w:rPr>
          <w:rFonts w:ascii="Times New Roman" w:hAnsi="Times New Roman"/>
        </w:rPr>
        <w:t>porządku i bezpieczeństwa publicznego</w:t>
      </w:r>
      <w:r w:rsidR="009D4BD8" w:rsidRPr="003F218C">
        <w:rPr>
          <w:rFonts w:ascii="Times New Roman" w:hAnsi="Times New Roman"/>
        </w:rPr>
        <w:t>;</w:t>
      </w:r>
    </w:p>
    <w:p w14:paraId="7801DCBA" w14:textId="51BD7685" w:rsidR="009D4BD8" w:rsidRDefault="00886F8C" w:rsidP="009D4BD8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5) </w:t>
      </w:r>
      <w:r w:rsidR="009D4BD8" w:rsidRPr="003F218C">
        <w:rPr>
          <w:rFonts w:ascii="Times New Roman" w:hAnsi="Times New Roman"/>
        </w:rPr>
        <w:t>ratownictwa i ochrony ludności.</w:t>
      </w:r>
    </w:p>
    <w:p w14:paraId="6C789BE3" w14:textId="77777777" w:rsidR="003B149F" w:rsidRPr="003F218C" w:rsidRDefault="003B149F" w:rsidP="009D4BD8">
      <w:pPr>
        <w:spacing w:after="0"/>
        <w:jc w:val="both"/>
        <w:rPr>
          <w:rFonts w:ascii="Times New Roman" w:hAnsi="Times New Roman"/>
        </w:rPr>
      </w:pPr>
    </w:p>
    <w:p w14:paraId="7A7DB2D1" w14:textId="6A014FEB"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14:paraId="4F63DF55" w14:textId="77777777" w:rsidR="003B149F" w:rsidRDefault="003B149F">
      <w:pPr>
        <w:spacing w:after="0"/>
        <w:jc w:val="center"/>
        <w:rPr>
          <w:rFonts w:ascii="Times New Roman" w:hAnsi="Times New Roman"/>
          <w:b/>
        </w:rPr>
      </w:pPr>
    </w:p>
    <w:p w14:paraId="434207D1" w14:textId="403A39E6" w:rsidR="00C81DB7" w:rsidRPr="000A209E" w:rsidRDefault="00601F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0A209E">
        <w:rPr>
          <w:rFonts w:ascii="Times New Roman" w:hAnsi="Times New Roman"/>
          <w:b/>
          <w:color w:val="000000" w:themeColor="text1"/>
        </w:rPr>
        <w:t>Formy</w:t>
      </w:r>
      <w:r w:rsidR="0055661A" w:rsidRPr="000A209E">
        <w:rPr>
          <w:rFonts w:ascii="Times New Roman" w:hAnsi="Times New Roman"/>
          <w:b/>
          <w:color w:val="000000" w:themeColor="text1"/>
        </w:rPr>
        <w:t xml:space="preserve"> </w:t>
      </w:r>
      <w:r w:rsidRPr="000A209E">
        <w:rPr>
          <w:rFonts w:ascii="Times New Roman" w:hAnsi="Times New Roman"/>
          <w:b/>
          <w:color w:val="000000" w:themeColor="text1"/>
        </w:rPr>
        <w:t xml:space="preserve">i zasady </w:t>
      </w:r>
      <w:r w:rsidR="0055661A" w:rsidRPr="000A209E">
        <w:rPr>
          <w:rFonts w:ascii="Times New Roman" w:hAnsi="Times New Roman"/>
          <w:b/>
          <w:color w:val="000000" w:themeColor="text1"/>
        </w:rPr>
        <w:t>współpracy</w:t>
      </w:r>
    </w:p>
    <w:p w14:paraId="5732BB8F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50524699" w14:textId="77777777" w:rsidR="00DE2648" w:rsidRDefault="00DE2648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9D5BCD">
        <w:rPr>
          <w:rFonts w:ascii="Times New Roman" w:hAnsi="Times New Roman"/>
        </w:rPr>
        <w:t xml:space="preserve">Współpraca </w:t>
      </w:r>
      <w:r>
        <w:rPr>
          <w:rFonts w:ascii="Times New Roman" w:hAnsi="Times New Roman"/>
        </w:rPr>
        <w:t>z organizacjami pozarządowymi w gminie opiera się na następujących zasadach:</w:t>
      </w:r>
    </w:p>
    <w:p w14:paraId="7F6B39C3" w14:textId="77777777"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pomocniczości - samorząd udziela pomocy organizacjom pozarządowym w niezbędnym zakresie, uzasadnionym potrzebami wspólnoty samorządowej;</w:t>
      </w:r>
    </w:p>
    <w:p w14:paraId="4F93FA68" w14:textId="77777777"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>partnerstwa - współpraca równorzędnych dla siebie podmiotów w rozwiązywaniu wspólnie zdefiniowanych problemów i osiągnięciu razem wytyczonych celów;</w:t>
      </w:r>
    </w:p>
    <w:p w14:paraId="7AFA3853" w14:textId="77777777"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>suwerenności -</w:t>
      </w:r>
      <w:r w:rsidR="009D4BD8">
        <w:rPr>
          <w:rFonts w:ascii="Times New Roman" w:hAnsi="Times New Roman"/>
        </w:rPr>
        <w:t xml:space="preserve"> szanując </w:t>
      </w:r>
      <w:r w:rsidR="009D4BD8" w:rsidRPr="003F218C">
        <w:rPr>
          <w:rFonts w:ascii="Times New Roman" w:hAnsi="Times New Roman"/>
        </w:rPr>
        <w:t>swoją autonomię</w:t>
      </w:r>
      <w:r w:rsidRPr="003F218C">
        <w:rPr>
          <w:rFonts w:ascii="Times New Roman" w:hAnsi="Times New Roman"/>
        </w:rPr>
        <w:t xml:space="preserve"> gmina</w:t>
      </w:r>
      <w:r w:rsidRPr="00DE2648">
        <w:rPr>
          <w:rFonts w:ascii="Times New Roman" w:hAnsi="Times New Roman"/>
        </w:rPr>
        <w:t xml:space="preserve"> i organizacje pozarządowe nie narzucają sobie wzajemnie zadań, posiadają zdolność do bycia podmiotem prawa;</w:t>
      </w:r>
    </w:p>
    <w:p w14:paraId="6C4FD278" w14:textId="77777777"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 xml:space="preserve"> efektywności - wspólne dążenie do osiągnięcia możliwie najlepszych efektów realizacji zadań publicznych;</w:t>
      </w:r>
    </w:p>
    <w:p w14:paraId="4D4A2B6C" w14:textId="77777777" w:rsid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>uczciwej konkurencji - równe traktowanie wszystkich podmiotów w zakresie wykonywanych działań;</w:t>
      </w:r>
    </w:p>
    <w:p w14:paraId="3170A261" w14:textId="77777777" w:rsidR="00DE2648" w:rsidRPr="00DE2648" w:rsidRDefault="00DE2648" w:rsidP="009D4BD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E2648">
        <w:rPr>
          <w:rFonts w:ascii="Times New Roman" w:hAnsi="Times New Roman"/>
        </w:rPr>
        <w:t>jawności - procedury postępowania przy realizacji zadań publicznych przez organizacje pozarządowe, sposób udzielania oraz wykonywania zadań są jawne.</w:t>
      </w:r>
    </w:p>
    <w:p w14:paraId="49123C67" w14:textId="77777777" w:rsidR="00C81DB7" w:rsidRDefault="0055661A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Współpraca </w:t>
      </w:r>
      <w:r w:rsidR="008D7524">
        <w:rPr>
          <w:rFonts w:ascii="Times New Roman" w:hAnsi="Times New Roman"/>
        </w:rPr>
        <w:t>g</w:t>
      </w:r>
      <w:r>
        <w:rPr>
          <w:rFonts w:ascii="Times New Roman" w:hAnsi="Times New Roman"/>
        </w:rPr>
        <w:t>miny z podmiotami programu może przybierać formy finansowe i pozafinansowe.</w:t>
      </w:r>
    </w:p>
    <w:p w14:paraId="5BA41B1A" w14:textId="24349828" w:rsidR="00C81DB7" w:rsidRDefault="0055661A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Współpraca finansowa polegać będzie na zleceniu przez </w:t>
      </w:r>
      <w:r w:rsidR="008D7524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minę podmiotom programu realizacji </w:t>
      </w:r>
      <w:r w:rsidR="002F2893">
        <w:rPr>
          <w:rFonts w:ascii="Times New Roman" w:hAnsi="Times New Roman"/>
        </w:rPr>
        <w:t>zadań publicznych</w:t>
      </w:r>
      <w:r>
        <w:rPr>
          <w:rFonts w:ascii="Times New Roman" w:hAnsi="Times New Roman"/>
        </w:rPr>
        <w:t>, wraz z udzieleniem dotacji na dofinansowanie ich realizacji.</w:t>
      </w:r>
    </w:p>
    <w:p w14:paraId="41B08C90" w14:textId="6231501A" w:rsidR="00C81DB7" w:rsidRDefault="0055661A" w:rsidP="009D4BD8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Wspieranie odbywać się będzie zgodnie z obowiązującymi przepisami oraz z uwzględnieniem poniższych uregulowań: wspieranie odbywać się będzie po przeprowadzeniu otwartego konkursu ofert chyba, że odrębne przypisy przewidują inny tryb zlecenia</w:t>
      </w:r>
      <w:r w:rsidR="002F2893">
        <w:rPr>
          <w:rFonts w:ascii="Times New Roman" w:hAnsi="Times New Roman"/>
        </w:rPr>
        <w:t>.</w:t>
      </w:r>
    </w:p>
    <w:p w14:paraId="2D0D3B2B" w14:textId="369E5E2F" w:rsidR="00C81DB7" w:rsidRPr="00551893" w:rsidRDefault="00CF20D7" w:rsidP="00551893">
      <w:pPr>
        <w:pStyle w:val="Akapitzlist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/>
          <w:color w:val="000000" w:themeColor="text1"/>
        </w:rPr>
      </w:pPr>
      <w:r w:rsidRPr="00551893">
        <w:rPr>
          <w:rFonts w:ascii="Times New Roman" w:hAnsi="Times New Roman"/>
          <w:color w:val="000000" w:themeColor="text1"/>
        </w:rPr>
        <w:t>Oferty opiniuje komisja konkursowa</w:t>
      </w:r>
      <w:r w:rsidR="00601F20">
        <w:rPr>
          <w:rFonts w:ascii="Times New Roman" w:hAnsi="Times New Roman"/>
          <w:color w:val="000000" w:themeColor="text1"/>
        </w:rPr>
        <w:t>.</w:t>
      </w:r>
    </w:p>
    <w:p w14:paraId="0B8E1EA7" w14:textId="0A054435" w:rsidR="00004794" w:rsidRPr="002F2893" w:rsidRDefault="0055661A" w:rsidP="00004794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 pozafinansowa odbywać się będzie</w:t>
      </w:r>
      <w:r w:rsidR="002F28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zakresie organizacyjnym oraz informacyjnym po</w:t>
      </w:r>
      <w:r w:rsidR="00050EFF">
        <w:rPr>
          <w:rFonts w:ascii="Times New Roman" w:hAnsi="Times New Roman"/>
        </w:rPr>
        <w:t>przez prowadzenie i aktualizację</w:t>
      </w:r>
      <w:r>
        <w:rPr>
          <w:rFonts w:ascii="Times New Roman" w:hAnsi="Times New Roman"/>
        </w:rPr>
        <w:t xml:space="preserve"> systemu informacyjnego na stronach internetowych</w:t>
      </w:r>
    </w:p>
    <w:p w14:paraId="707DAFDD" w14:textId="457BAE79" w:rsidR="00004794" w:rsidRDefault="00004794" w:rsidP="00004794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34E135B1" w14:textId="77777777" w:rsidR="003B149F" w:rsidRPr="00004794" w:rsidRDefault="003B149F" w:rsidP="00004794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7418D65C" w14:textId="77777777"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7</w:t>
      </w:r>
    </w:p>
    <w:p w14:paraId="13BE27B0" w14:textId="2AA96764" w:rsidR="006C5686" w:rsidRDefault="0055661A" w:rsidP="006935D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Okres realizacji programu.</w:t>
      </w:r>
    </w:p>
    <w:p w14:paraId="07C436BC" w14:textId="77777777" w:rsidR="006935DB" w:rsidRPr="003F218C" w:rsidRDefault="006935DB" w:rsidP="006935DB">
      <w:pPr>
        <w:spacing w:after="0"/>
        <w:jc w:val="center"/>
        <w:rPr>
          <w:rFonts w:ascii="Times New Roman" w:hAnsi="Times New Roman"/>
          <w:b/>
        </w:rPr>
      </w:pPr>
    </w:p>
    <w:p w14:paraId="010543AA" w14:textId="065DBB88" w:rsidR="00C81DB7" w:rsidRPr="003F218C" w:rsidRDefault="001E27D2">
      <w:pPr>
        <w:spacing w:after="0"/>
        <w:rPr>
          <w:rFonts w:ascii="Times New Roman" w:hAnsi="Times New Roman"/>
        </w:rPr>
      </w:pPr>
      <w:r w:rsidRPr="003F218C">
        <w:rPr>
          <w:rFonts w:ascii="Times New Roman" w:hAnsi="Times New Roman"/>
        </w:rPr>
        <w:t>Program będzie realizowany w roku</w:t>
      </w:r>
      <w:r w:rsidR="009B09A2" w:rsidRPr="003F218C">
        <w:rPr>
          <w:rFonts w:ascii="Times New Roman" w:hAnsi="Times New Roman"/>
        </w:rPr>
        <w:t xml:space="preserve"> kalendarzowy</w:t>
      </w:r>
      <w:r w:rsidRPr="003F218C">
        <w:rPr>
          <w:rFonts w:ascii="Times New Roman" w:hAnsi="Times New Roman"/>
        </w:rPr>
        <w:t>m</w:t>
      </w:r>
      <w:r w:rsidR="00F83F97">
        <w:rPr>
          <w:rFonts w:ascii="Times New Roman" w:hAnsi="Times New Roman"/>
        </w:rPr>
        <w:t xml:space="preserve"> 202</w:t>
      </w:r>
      <w:r w:rsidR="00B119E8">
        <w:rPr>
          <w:rFonts w:ascii="Times New Roman" w:hAnsi="Times New Roman"/>
        </w:rPr>
        <w:t>2</w:t>
      </w:r>
      <w:r w:rsidR="0055661A" w:rsidRPr="003F218C">
        <w:rPr>
          <w:rFonts w:ascii="Times New Roman" w:hAnsi="Times New Roman"/>
        </w:rPr>
        <w:t>.</w:t>
      </w:r>
    </w:p>
    <w:p w14:paraId="42017121" w14:textId="0D747B61" w:rsidR="00C81DB7" w:rsidRDefault="00C81DB7">
      <w:pPr>
        <w:spacing w:after="0"/>
        <w:ind w:left="165"/>
        <w:rPr>
          <w:rFonts w:ascii="Times New Roman" w:hAnsi="Times New Roman"/>
        </w:rPr>
      </w:pPr>
    </w:p>
    <w:p w14:paraId="48ADEABD" w14:textId="77777777" w:rsidR="006935DB" w:rsidRDefault="006935DB">
      <w:pPr>
        <w:spacing w:after="0"/>
        <w:ind w:left="165"/>
        <w:rPr>
          <w:rFonts w:ascii="Times New Roman" w:hAnsi="Times New Roman"/>
        </w:rPr>
      </w:pPr>
    </w:p>
    <w:p w14:paraId="4C5DC473" w14:textId="3ED5AA0F"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  <w:r w:rsidR="002F22CC">
        <w:rPr>
          <w:rFonts w:ascii="Times New Roman" w:hAnsi="Times New Roman"/>
          <w:b/>
        </w:rPr>
        <w:t xml:space="preserve"> </w:t>
      </w:r>
    </w:p>
    <w:p w14:paraId="44463D54" w14:textId="7C5CFC45" w:rsidR="00C81DB7" w:rsidRPr="002F2893" w:rsidRDefault="00601F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2F2893">
        <w:rPr>
          <w:rFonts w:ascii="Times New Roman" w:hAnsi="Times New Roman"/>
          <w:b/>
          <w:color w:val="000000" w:themeColor="text1"/>
        </w:rPr>
        <w:t xml:space="preserve">Wysokość środków </w:t>
      </w:r>
      <w:r w:rsidR="00C24CC0" w:rsidRPr="002F2893">
        <w:rPr>
          <w:rFonts w:ascii="Times New Roman" w:hAnsi="Times New Roman"/>
          <w:b/>
          <w:color w:val="000000" w:themeColor="text1"/>
        </w:rPr>
        <w:t>planowanych na realizację programu</w:t>
      </w:r>
    </w:p>
    <w:p w14:paraId="55AB9947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0D66BA70" w14:textId="4616D934" w:rsidR="00C81DB7" w:rsidRDefault="0055661A" w:rsidP="006935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Finansowanie zadań publicznych zleconych do realizacji organizacjom pozarządowym odbywa się w </w:t>
      </w:r>
      <w:r w:rsidR="00F83F97">
        <w:rPr>
          <w:rFonts w:ascii="Times New Roman" w:hAnsi="Times New Roman"/>
        </w:rPr>
        <w:t>ramach budżetu gminy na rok 202</w:t>
      </w:r>
      <w:r w:rsidR="00B119E8">
        <w:rPr>
          <w:rFonts w:ascii="Times New Roman" w:hAnsi="Times New Roman"/>
        </w:rPr>
        <w:t>2</w:t>
      </w:r>
      <w:r w:rsidR="003F21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wynosi </w:t>
      </w:r>
      <w:r w:rsidR="00105F00">
        <w:rPr>
          <w:rFonts w:ascii="Times New Roman" w:hAnsi="Times New Roman"/>
        </w:rPr>
        <w:t>1</w:t>
      </w:r>
      <w:r w:rsidR="00B119E8">
        <w:rPr>
          <w:rFonts w:ascii="Times New Roman" w:hAnsi="Times New Roman"/>
        </w:rPr>
        <w:t>5</w:t>
      </w:r>
      <w:r w:rsidR="008D514C">
        <w:rPr>
          <w:rFonts w:ascii="Times New Roman" w:hAnsi="Times New Roman"/>
        </w:rPr>
        <w:t xml:space="preserve">.000,00 zł (słownie: </w:t>
      </w:r>
      <w:r w:rsidR="00B119E8">
        <w:rPr>
          <w:rFonts w:ascii="Times New Roman" w:hAnsi="Times New Roman"/>
        </w:rPr>
        <w:t>piętnaście</w:t>
      </w:r>
      <w:r w:rsidR="008D514C">
        <w:rPr>
          <w:rFonts w:ascii="Times New Roman" w:hAnsi="Times New Roman"/>
        </w:rPr>
        <w:t xml:space="preserve"> tysięcy złotych).</w:t>
      </w:r>
    </w:p>
    <w:p w14:paraId="0AC428D2" w14:textId="77777777" w:rsidR="006935DB" w:rsidRPr="006935DB" w:rsidRDefault="006935DB" w:rsidP="006935DB">
      <w:pPr>
        <w:spacing w:after="0"/>
        <w:jc w:val="both"/>
      </w:pPr>
    </w:p>
    <w:p w14:paraId="390B022D" w14:textId="77777777"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14:paraId="765F479E" w14:textId="13DE94DE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tworzenia programu oraz przebieg konsultacji</w:t>
      </w:r>
    </w:p>
    <w:p w14:paraId="404B7F58" w14:textId="77777777" w:rsidR="00C81DB7" w:rsidRPr="003F218C" w:rsidRDefault="00C81DB7">
      <w:pPr>
        <w:spacing w:after="0"/>
        <w:jc w:val="center"/>
        <w:rPr>
          <w:rFonts w:ascii="Times New Roman" w:hAnsi="Times New Roman"/>
          <w:b/>
        </w:rPr>
      </w:pPr>
    </w:p>
    <w:p w14:paraId="2B61320E" w14:textId="67E4C7DB" w:rsidR="006C5686" w:rsidRDefault="00886F8C">
      <w:pPr>
        <w:spacing w:after="0"/>
        <w:jc w:val="both"/>
        <w:rPr>
          <w:rFonts w:ascii="Times New Roman" w:hAnsi="Times New Roman"/>
        </w:rPr>
      </w:pPr>
      <w:r w:rsidRPr="003F218C">
        <w:rPr>
          <w:rFonts w:ascii="Times New Roman" w:hAnsi="Times New Roman"/>
        </w:rPr>
        <w:t xml:space="preserve">1. </w:t>
      </w:r>
      <w:r w:rsidR="0055661A" w:rsidRPr="003F218C">
        <w:rPr>
          <w:rFonts w:ascii="Times New Roman" w:hAnsi="Times New Roman"/>
        </w:rPr>
        <w:t xml:space="preserve">Program został opracowany na podstawie </w:t>
      </w:r>
      <w:r w:rsidR="008D7524">
        <w:rPr>
          <w:rFonts w:ascii="Times New Roman" w:hAnsi="Times New Roman"/>
        </w:rPr>
        <w:t>u</w:t>
      </w:r>
      <w:r w:rsidR="0055661A" w:rsidRPr="003F218C">
        <w:rPr>
          <w:rFonts w:ascii="Times New Roman" w:hAnsi="Times New Roman"/>
        </w:rPr>
        <w:t xml:space="preserve">stawy z dnia 24 kwietnia 2003 r. o działalności </w:t>
      </w:r>
      <w:r w:rsidRPr="003F218C">
        <w:rPr>
          <w:rFonts w:ascii="Times New Roman" w:hAnsi="Times New Roman"/>
        </w:rPr>
        <w:t>po</w:t>
      </w:r>
      <w:r w:rsidR="0055661A" w:rsidRPr="003F218C">
        <w:rPr>
          <w:rFonts w:ascii="Times New Roman" w:hAnsi="Times New Roman"/>
        </w:rPr>
        <w:t>żytku publicznego i</w:t>
      </w:r>
      <w:r w:rsidR="008D7524">
        <w:rPr>
          <w:rFonts w:ascii="Times New Roman" w:hAnsi="Times New Roman"/>
        </w:rPr>
        <w:t xml:space="preserve"> o wolontariacie (</w:t>
      </w:r>
      <w:r w:rsidR="003F218C">
        <w:rPr>
          <w:rFonts w:ascii="Times New Roman" w:hAnsi="Times New Roman"/>
        </w:rPr>
        <w:t>Dz. U. z 20</w:t>
      </w:r>
      <w:r w:rsidR="006935DB">
        <w:rPr>
          <w:rFonts w:ascii="Times New Roman" w:hAnsi="Times New Roman"/>
        </w:rPr>
        <w:t>20</w:t>
      </w:r>
      <w:r w:rsidR="0055661A" w:rsidRPr="003F218C">
        <w:rPr>
          <w:rFonts w:ascii="Times New Roman" w:hAnsi="Times New Roman"/>
        </w:rPr>
        <w:t xml:space="preserve"> r. poz. </w:t>
      </w:r>
      <w:r w:rsidR="006935DB">
        <w:rPr>
          <w:rFonts w:ascii="Times New Roman" w:hAnsi="Times New Roman"/>
        </w:rPr>
        <w:t>1057</w:t>
      </w:r>
      <w:r w:rsidR="0055661A" w:rsidRPr="003F218C">
        <w:rPr>
          <w:rFonts w:ascii="Times New Roman" w:hAnsi="Times New Roman"/>
        </w:rPr>
        <w:t xml:space="preserve"> ze zm. ), w celu efektywnego wyko</w:t>
      </w:r>
      <w:r w:rsidR="006C5686" w:rsidRPr="003F218C">
        <w:rPr>
          <w:rFonts w:ascii="Times New Roman" w:hAnsi="Times New Roman"/>
        </w:rPr>
        <w:t>nywania zadań publicznych w 20</w:t>
      </w:r>
      <w:r w:rsidR="00F83F97">
        <w:rPr>
          <w:rFonts w:ascii="Times New Roman" w:hAnsi="Times New Roman"/>
        </w:rPr>
        <w:t>2</w:t>
      </w:r>
      <w:r w:rsidR="00B119E8">
        <w:rPr>
          <w:rFonts w:ascii="Times New Roman" w:hAnsi="Times New Roman"/>
        </w:rPr>
        <w:t>2</w:t>
      </w:r>
      <w:r w:rsidR="0055661A" w:rsidRPr="003F218C">
        <w:rPr>
          <w:rFonts w:ascii="Times New Roman" w:hAnsi="Times New Roman"/>
        </w:rPr>
        <w:t xml:space="preserve"> roku. </w:t>
      </w:r>
    </w:p>
    <w:p w14:paraId="43E782BF" w14:textId="5C9C3025" w:rsidR="00C81DB7" w:rsidRDefault="002F22CC" w:rsidP="00B809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Projekt </w:t>
      </w:r>
      <w:r w:rsidR="00B80949">
        <w:rPr>
          <w:rFonts w:ascii="Times New Roman" w:hAnsi="Times New Roman"/>
        </w:rPr>
        <w:t>Programu konsultowany był z mieszkańcami, a także z organizacjami, których działalność statutowa obejmowała teren Gminy.</w:t>
      </w:r>
    </w:p>
    <w:p w14:paraId="238855D0" w14:textId="77777777" w:rsidR="00A707F2" w:rsidRDefault="00B80949" w:rsidP="00B809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Konsultacje odbywały się w okresie od 17 grudnia 2021 roku do 27 grudnia 2021 roku w formie przyjmowanych uwag i opinii na piśmie na formularzu konsultacji, których podobnie jak projekt Programu – udostępniony został w Biuletynie Informacji Publicznej</w:t>
      </w:r>
      <w:r w:rsidR="00A707F2">
        <w:rPr>
          <w:rFonts w:ascii="Times New Roman" w:hAnsi="Times New Roman"/>
        </w:rPr>
        <w:t xml:space="preserve">, na stronie internetowej Urzędu Gminy Dzierzgowo: </w:t>
      </w:r>
      <w:hyperlink r:id="rId8" w:history="1">
        <w:r w:rsidR="00A707F2" w:rsidRPr="00E475DD">
          <w:rPr>
            <w:rStyle w:val="Hipercze"/>
            <w:rFonts w:ascii="Times New Roman" w:hAnsi="Times New Roman"/>
          </w:rPr>
          <w:t>www.dzierzgowo.pl</w:t>
        </w:r>
      </w:hyperlink>
      <w:r w:rsidR="00A707F2">
        <w:rPr>
          <w:rFonts w:ascii="Times New Roman" w:hAnsi="Times New Roman"/>
        </w:rPr>
        <w:t xml:space="preserve"> oraz bezpośrednio w siedzibie Urzędu Gminy Dzierzgowo przy ul. Tadeusza Kościuszki 1, 06-520 Dzierzgowo.</w:t>
      </w:r>
    </w:p>
    <w:p w14:paraId="590CAA58" w14:textId="77777777" w:rsidR="00A707F2" w:rsidRDefault="00A707F2" w:rsidP="00B809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Wypełniony formularz można było przekazać:</w:t>
      </w:r>
    </w:p>
    <w:p w14:paraId="0F533434" w14:textId="16167405" w:rsidR="00A707F2" w:rsidRDefault="00A707F2" w:rsidP="00B809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drogą korespondencyjną na adres: Urząd Gminy Dzierzgowo ul. Tadeusza Kościuszki 1, 06-520 Dzierzgowo</w:t>
      </w:r>
    </w:p>
    <w:p w14:paraId="4B83C554" w14:textId="77777777" w:rsidR="00A707F2" w:rsidRDefault="00A707F2" w:rsidP="00A707F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osobiście do Urzędu Gminy Dzierzgowo, ul. Tadeusza Kościuszki 1, 06-520 Dzierzgowo</w:t>
      </w:r>
    </w:p>
    <w:p w14:paraId="3BBF8B43" w14:textId="7927490B" w:rsidR="003018FA" w:rsidRDefault="00A707F2" w:rsidP="00B809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3018FA">
        <w:rPr>
          <w:rFonts w:ascii="Times New Roman" w:hAnsi="Times New Roman"/>
        </w:rPr>
        <w:t xml:space="preserve">drogą elektroniczną na adres: </w:t>
      </w:r>
      <w:hyperlink r:id="rId9" w:history="1">
        <w:r w:rsidR="003018FA" w:rsidRPr="00E475DD">
          <w:rPr>
            <w:rStyle w:val="Hipercze"/>
            <w:rFonts w:ascii="Times New Roman" w:hAnsi="Times New Roman"/>
          </w:rPr>
          <w:t>gmina@dzierzgowo.pl</w:t>
        </w:r>
      </w:hyperlink>
      <w:r w:rsidR="003018FA">
        <w:rPr>
          <w:rFonts w:ascii="Times New Roman" w:hAnsi="Times New Roman"/>
        </w:rPr>
        <w:t>.</w:t>
      </w:r>
    </w:p>
    <w:p w14:paraId="41F0FE2E" w14:textId="50BE042B" w:rsidR="009D398B" w:rsidRDefault="003018FA" w:rsidP="00B809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D398B">
        <w:rPr>
          <w:rFonts w:ascii="Times New Roman" w:hAnsi="Times New Roman"/>
        </w:rPr>
        <w:t>. Wszelkie sugestie będą przeanalizowane i w miarę możliwości uwzględniane.</w:t>
      </w:r>
    </w:p>
    <w:p w14:paraId="24B2B3EC" w14:textId="39C347E1" w:rsidR="009D398B" w:rsidRDefault="009D398B" w:rsidP="00B809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Uwagi i opinie z datą wpływu po 27 grudnia 2021 roku nie będą rozpatrywane. </w:t>
      </w:r>
    </w:p>
    <w:p w14:paraId="6EEFDF8B" w14:textId="475278CC" w:rsidR="00B80949" w:rsidRDefault="003018FA" w:rsidP="00B809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80949">
        <w:rPr>
          <w:rFonts w:ascii="Times New Roman" w:hAnsi="Times New Roman"/>
        </w:rPr>
        <w:t xml:space="preserve"> </w:t>
      </w:r>
    </w:p>
    <w:p w14:paraId="2479CB04" w14:textId="77777777" w:rsidR="006935DB" w:rsidRDefault="006935DB" w:rsidP="006935DB">
      <w:pPr>
        <w:spacing w:after="0"/>
        <w:jc w:val="both"/>
        <w:rPr>
          <w:rFonts w:ascii="Times New Roman" w:hAnsi="Times New Roman"/>
        </w:rPr>
      </w:pPr>
    </w:p>
    <w:p w14:paraId="238FC1D7" w14:textId="77777777"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14:paraId="5D0C1086" w14:textId="2B69F0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Tryb powoływania </w:t>
      </w:r>
      <w:r w:rsidR="00B11E98">
        <w:rPr>
          <w:rFonts w:ascii="Times New Roman" w:hAnsi="Times New Roman"/>
          <w:b/>
        </w:rPr>
        <w:t xml:space="preserve">i zasady działania </w:t>
      </w:r>
      <w:r>
        <w:rPr>
          <w:rFonts w:ascii="Times New Roman" w:hAnsi="Times New Roman"/>
          <w:b/>
        </w:rPr>
        <w:t>komisji konkursowych</w:t>
      </w:r>
    </w:p>
    <w:p w14:paraId="32E2C018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57582F47" w14:textId="4A260FA6" w:rsidR="00B11E98" w:rsidRDefault="00C43B7D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Wójt powołuje Komisję Konkursową w celu </w:t>
      </w:r>
      <w:r w:rsidR="00FB056A">
        <w:rPr>
          <w:rFonts w:ascii="Times New Roman" w:hAnsi="Times New Roman"/>
        </w:rPr>
        <w:t>opiniowania złożonych ofert oraz przedłożenia Wójtowi propozycji wyboru ofert, na które proponuje się udzielenie dotacji.</w:t>
      </w:r>
    </w:p>
    <w:p w14:paraId="313327E6" w14:textId="7EC42B48" w:rsidR="00FB056A" w:rsidRDefault="00FB056A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Wyboru ofert dokona Wójt.</w:t>
      </w:r>
    </w:p>
    <w:p w14:paraId="46BD5DD2" w14:textId="2E3C0472" w:rsidR="00FB056A" w:rsidRDefault="00FB056A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Pracami Komisji Konkursowej kieruje Przewodniczący.</w:t>
      </w:r>
    </w:p>
    <w:p w14:paraId="4F8367AC" w14:textId="506CD817" w:rsidR="00FB056A" w:rsidRDefault="00FB056A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Termin i miejsce posiedzenia Komisji Konkursowej określa Przewodniczący.</w:t>
      </w:r>
    </w:p>
    <w:p w14:paraId="7AAADCC5" w14:textId="540CD3BE" w:rsidR="00FB056A" w:rsidRDefault="00FB056A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Komisja podejmuje </w:t>
      </w:r>
      <w:r w:rsidR="00E94724">
        <w:rPr>
          <w:rFonts w:ascii="Times New Roman" w:hAnsi="Times New Roman"/>
        </w:rPr>
        <w:t>rozstrzygnięcia</w:t>
      </w:r>
      <w:r>
        <w:rPr>
          <w:rFonts w:ascii="Times New Roman" w:hAnsi="Times New Roman"/>
        </w:rPr>
        <w:t xml:space="preserve"> w głosowaniu </w:t>
      </w:r>
      <w:r w:rsidR="00E94724">
        <w:rPr>
          <w:rFonts w:ascii="Times New Roman" w:hAnsi="Times New Roman"/>
        </w:rPr>
        <w:t>jawnym, zwykłą większością głosów, w obecności co najmniej połowy pełnego składu osobowego.</w:t>
      </w:r>
    </w:p>
    <w:p w14:paraId="0B2408DB" w14:textId="701575ED" w:rsidR="00E94724" w:rsidRDefault="00E94724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W przypadku równej liczby głosów decyduje głos Przewodniczącego.</w:t>
      </w:r>
    </w:p>
    <w:p w14:paraId="0259E5E9" w14:textId="04E160B4" w:rsidR="00E94724" w:rsidRDefault="00E94724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Uczestnictwo w pracach komisji konkursowej jest nieodpłatne.</w:t>
      </w:r>
    </w:p>
    <w:p w14:paraId="5547872C" w14:textId="637B72C4" w:rsidR="00E94724" w:rsidRDefault="00E94724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Do zadań komisji konkursowej należy w szczególności:</w:t>
      </w:r>
    </w:p>
    <w:p w14:paraId="11EEC669" w14:textId="243A2D52" w:rsidR="00E94724" w:rsidRDefault="00E94724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1) </w:t>
      </w:r>
      <w:r w:rsidR="00A839F0">
        <w:rPr>
          <w:rFonts w:ascii="Times New Roman" w:hAnsi="Times New Roman"/>
        </w:rPr>
        <w:t>formalna weryfikacja złożonych ofert,</w:t>
      </w:r>
    </w:p>
    <w:p w14:paraId="66E971B0" w14:textId="5452A42C" w:rsidR="00A839F0" w:rsidRDefault="00A839F0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merytoryczna ocena ofert spełniających wymagania formalne,</w:t>
      </w:r>
    </w:p>
    <w:p w14:paraId="0171169D" w14:textId="08FA323A" w:rsidR="00A839F0" w:rsidRDefault="00A839F0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propozycja podziału środków na poszczególne oferty.</w:t>
      </w:r>
    </w:p>
    <w:p w14:paraId="016584BC" w14:textId="450C2B0B" w:rsidR="00A839F0" w:rsidRDefault="00A839F0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Komisja konkursowa dokonuje oceny merytorycznej na formularzu „Karta oceny ofert</w:t>
      </w:r>
      <w:r w:rsidR="0043659F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, którego wzór określony zostanie </w:t>
      </w:r>
      <w:r w:rsidR="0043659F">
        <w:rPr>
          <w:rFonts w:ascii="Times New Roman" w:hAnsi="Times New Roman"/>
        </w:rPr>
        <w:t>przez Wójta.</w:t>
      </w:r>
    </w:p>
    <w:p w14:paraId="7EDC2101" w14:textId="241DF46B" w:rsidR="0043659F" w:rsidRDefault="0043659F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Z prac komisji konkursowej sporządza się protokół.</w:t>
      </w:r>
    </w:p>
    <w:p w14:paraId="00F7C0C6" w14:textId="0BFD5F0E" w:rsidR="00FB056A" w:rsidRPr="00B11E98" w:rsidRDefault="0043659F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Komisja konkursowa przedstawia Wójtowi propozycje podziału środków finansowych na realizację zadań publicznych.</w:t>
      </w:r>
    </w:p>
    <w:p w14:paraId="70E5806B" w14:textId="77777777" w:rsidR="006935DB" w:rsidRPr="006935DB" w:rsidRDefault="006935DB" w:rsidP="006935DB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5CD6F772" w14:textId="77777777" w:rsidR="00C81DB7" w:rsidRDefault="00DE26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11</w:t>
      </w:r>
    </w:p>
    <w:p w14:paraId="3DDFB112" w14:textId="77777777"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oceny realizacji programu</w:t>
      </w:r>
    </w:p>
    <w:p w14:paraId="4998E584" w14:textId="77777777"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14:paraId="5441D952" w14:textId="5FC73BA3" w:rsidR="009D4BD8" w:rsidRPr="00B11E98" w:rsidRDefault="0055661A" w:rsidP="008D514C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B11E98">
        <w:rPr>
          <w:rFonts w:ascii="Times New Roman" w:hAnsi="Times New Roman"/>
          <w:color w:val="000000" w:themeColor="text1"/>
        </w:rPr>
        <w:t xml:space="preserve">Program zostanie poddany ocenie na </w:t>
      </w:r>
      <w:r w:rsidR="008D7524" w:rsidRPr="00B11E98">
        <w:rPr>
          <w:rFonts w:ascii="Times New Roman" w:hAnsi="Times New Roman"/>
          <w:color w:val="000000" w:themeColor="text1"/>
        </w:rPr>
        <w:t>s</w:t>
      </w:r>
      <w:r w:rsidRPr="00B11E98">
        <w:rPr>
          <w:rFonts w:ascii="Times New Roman" w:hAnsi="Times New Roman"/>
          <w:color w:val="000000" w:themeColor="text1"/>
        </w:rPr>
        <w:t xml:space="preserve">esji </w:t>
      </w:r>
      <w:r w:rsidR="008D7524" w:rsidRPr="00B11E98">
        <w:rPr>
          <w:rFonts w:ascii="Times New Roman" w:hAnsi="Times New Roman"/>
          <w:color w:val="000000" w:themeColor="text1"/>
        </w:rPr>
        <w:t>rady</w:t>
      </w:r>
      <w:r w:rsidRPr="00B11E98">
        <w:rPr>
          <w:rFonts w:ascii="Times New Roman" w:hAnsi="Times New Roman"/>
          <w:color w:val="000000" w:themeColor="text1"/>
        </w:rPr>
        <w:t xml:space="preserve"> po upływie terminu jego realizacji, poprzez przedstawienie sprawozdania z jego realizacji</w:t>
      </w:r>
      <w:r w:rsidR="008542C7" w:rsidRPr="00B11E98">
        <w:rPr>
          <w:rFonts w:ascii="Times New Roman" w:hAnsi="Times New Roman"/>
          <w:color w:val="000000" w:themeColor="text1"/>
        </w:rPr>
        <w:t xml:space="preserve">, przedłożonego Radzie przez Wójta nie później niż do dnia 31 maja 2023 roku </w:t>
      </w:r>
      <w:r w:rsidRPr="00B11E98">
        <w:rPr>
          <w:rFonts w:ascii="Times New Roman" w:hAnsi="Times New Roman"/>
          <w:color w:val="000000" w:themeColor="text1"/>
        </w:rPr>
        <w:t xml:space="preserve">. </w:t>
      </w:r>
    </w:p>
    <w:p w14:paraId="3C88607E" w14:textId="77777777" w:rsidR="00626182" w:rsidRDefault="008D514C" w:rsidP="008D514C">
      <w:pPr>
        <w:spacing w:after="0"/>
        <w:jc w:val="both"/>
        <w:rPr>
          <w:rFonts w:ascii="Times New Roman" w:hAnsi="Times New Roman"/>
          <w:b/>
        </w:rPr>
      </w:pPr>
      <w:r w:rsidRPr="008D514C">
        <w:rPr>
          <w:rFonts w:ascii="Times New Roman" w:hAnsi="Times New Roman"/>
          <w:b/>
        </w:rPr>
        <w:t xml:space="preserve">                                                                      </w:t>
      </w:r>
      <w:r w:rsidR="00586A82">
        <w:rPr>
          <w:rFonts w:ascii="Times New Roman" w:hAnsi="Times New Roman"/>
          <w:b/>
        </w:rPr>
        <w:t xml:space="preserve">     </w:t>
      </w:r>
      <w:r w:rsidRPr="008D514C">
        <w:rPr>
          <w:rFonts w:ascii="Times New Roman" w:hAnsi="Times New Roman"/>
          <w:b/>
        </w:rPr>
        <w:t xml:space="preserve">  </w:t>
      </w:r>
    </w:p>
    <w:p w14:paraId="3640C8CC" w14:textId="77777777" w:rsidR="00C676DA" w:rsidRDefault="00C676DA" w:rsidP="00886F8C">
      <w:pPr>
        <w:tabs>
          <w:tab w:val="left" w:pos="3855"/>
        </w:tabs>
        <w:spacing w:after="0"/>
        <w:jc w:val="both"/>
        <w:rPr>
          <w:rFonts w:ascii="Times New Roman" w:hAnsi="Times New Roman"/>
        </w:rPr>
      </w:pPr>
    </w:p>
    <w:p w14:paraId="22281C9A" w14:textId="77777777" w:rsidR="00C676DA" w:rsidRPr="00C676DA" w:rsidRDefault="00C676DA" w:rsidP="00C676DA">
      <w:pPr>
        <w:tabs>
          <w:tab w:val="left" w:pos="38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C676DA" w:rsidRPr="00C676DA" w:rsidSect="000E279C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7DF0" w14:textId="77777777" w:rsidR="0017652A" w:rsidRDefault="0017652A">
      <w:pPr>
        <w:spacing w:after="0" w:line="240" w:lineRule="auto"/>
      </w:pPr>
      <w:r>
        <w:separator/>
      </w:r>
    </w:p>
  </w:endnote>
  <w:endnote w:type="continuationSeparator" w:id="0">
    <w:p w14:paraId="6C1059DB" w14:textId="77777777" w:rsidR="0017652A" w:rsidRDefault="0017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F473" w14:textId="77777777" w:rsidR="0017652A" w:rsidRDefault="001765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71686F" w14:textId="77777777" w:rsidR="0017652A" w:rsidRDefault="00176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E607" w14:textId="050E8B7E" w:rsidR="006935DB" w:rsidRDefault="00004794">
    <w:pPr>
      <w:pStyle w:val="Nagwek"/>
    </w:pPr>
    <w:r>
      <w:tab/>
    </w:r>
    <w:r>
      <w:tab/>
    </w:r>
    <w:r>
      <w:tab/>
    </w:r>
    <w:r w:rsidR="006935DB">
      <w:tab/>
    </w:r>
    <w:r w:rsidR="006935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4994"/>
    <w:multiLevelType w:val="multilevel"/>
    <w:tmpl w:val="E230D7A0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7911"/>
    <w:multiLevelType w:val="multilevel"/>
    <w:tmpl w:val="85D47C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47CB2"/>
    <w:multiLevelType w:val="multilevel"/>
    <w:tmpl w:val="0F7413BA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3AA6AD1"/>
    <w:multiLevelType w:val="hybridMultilevel"/>
    <w:tmpl w:val="66B6CFEE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5ECD2342"/>
    <w:multiLevelType w:val="multilevel"/>
    <w:tmpl w:val="BCCA38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E73B3"/>
    <w:multiLevelType w:val="multilevel"/>
    <w:tmpl w:val="D50CD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C7A85"/>
    <w:multiLevelType w:val="hybridMultilevel"/>
    <w:tmpl w:val="0D98BB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D06F91"/>
    <w:multiLevelType w:val="multilevel"/>
    <w:tmpl w:val="A6163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44D1B"/>
    <w:multiLevelType w:val="hybridMultilevel"/>
    <w:tmpl w:val="04F69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B1488"/>
    <w:multiLevelType w:val="multilevel"/>
    <w:tmpl w:val="CE902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9665C"/>
    <w:multiLevelType w:val="multilevel"/>
    <w:tmpl w:val="47F4AB4C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77DF777F"/>
    <w:multiLevelType w:val="hybridMultilevel"/>
    <w:tmpl w:val="F6F6F2EC"/>
    <w:lvl w:ilvl="0" w:tplc="3A38EA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9D4B3E"/>
    <w:multiLevelType w:val="multilevel"/>
    <w:tmpl w:val="7A104F02"/>
    <w:lvl w:ilvl="0">
      <w:start w:val="1"/>
      <w:numFmt w:val="lowerLetter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B7"/>
    <w:rsid w:val="00004794"/>
    <w:rsid w:val="00045F09"/>
    <w:rsid w:val="00047678"/>
    <w:rsid w:val="00050EFF"/>
    <w:rsid w:val="00081C23"/>
    <w:rsid w:val="000A209E"/>
    <w:rsid w:val="000B73C9"/>
    <w:rsid w:val="000E279C"/>
    <w:rsid w:val="00105F00"/>
    <w:rsid w:val="00156B36"/>
    <w:rsid w:val="0017652A"/>
    <w:rsid w:val="001816B4"/>
    <w:rsid w:val="001E27D2"/>
    <w:rsid w:val="002164A3"/>
    <w:rsid w:val="00226DF2"/>
    <w:rsid w:val="00235F8B"/>
    <w:rsid w:val="00255197"/>
    <w:rsid w:val="00282C59"/>
    <w:rsid w:val="00295AC4"/>
    <w:rsid w:val="002F22CC"/>
    <w:rsid w:val="002F2893"/>
    <w:rsid w:val="003018FA"/>
    <w:rsid w:val="00326683"/>
    <w:rsid w:val="00330E95"/>
    <w:rsid w:val="003B149F"/>
    <w:rsid w:val="003F218C"/>
    <w:rsid w:val="0043659F"/>
    <w:rsid w:val="00497E5E"/>
    <w:rsid w:val="004B3DB4"/>
    <w:rsid w:val="004B7B46"/>
    <w:rsid w:val="004C01C7"/>
    <w:rsid w:val="004C1BE9"/>
    <w:rsid w:val="004D3A11"/>
    <w:rsid w:val="004E32AA"/>
    <w:rsid w:val="00522ADB"/>
    <w:rsid w:val="005352A4"/>
    <w:rsid w:val="005459BA"/>
    <w:rsid w:val="00551893"/>
    <w:rsid w:val="0055661A"/>
    <w:rsid w:val="0055683A"/>
    <w:rsid w:val="00566C02"/>
    <w:rsid w:val="00567F3F"/>
    <w:rsid w:val="00586A82"/>
    <w:rsid w:val="00601F20"/>
    <w:rsid w:val="0061041C"/>
    <w:rsid w:val="00623CFD"/>
    <w:rsid w:val="00626182"/>
    <w:rsid w:val="006364AA"/>
    <w:rsid w:val="00643DD8"/>
    <w:rsid w:val="00684BBC"/>
    <w:rsid w:val="006935DB"/>
    <w:rsid w:val="006A632A"/>
    <w:rsid w:val="006C5686"/>
    <w:rsid w:val="006D591A"/>
    <w:rsid w:val="006F1B85"/>
    <w:rsid w:val="006F3681"/>
    <w:rsid w:val="0071251B"/>
    <w:rsid w:val="00736FFC"/>
    <w:rsid w:val="00793962"/>
    <w:rsid w:val="008542C7"/>
    <w:rsid w:val="00886F8C"/>
    <w:rsid w:val="008D514C"/>
    <w:rsid w:val="008D7524"/>
    <w:rsid w:val="008E76C0"/>
    <w:rsid w:val="009218C3"/>
    <w:rsid w:val="00932E15"/>
    <w:rsid w:val="00943DA8"/>
    <w:rsid w:val="00966F16"/>
    <w:rsid w:val="009B09A2"/>
    <w:rsid w:val="009D398B"/>
    <w:rsid w:val="009D4BD8"/>
    <w:rsid w:val="009D5BCD"/>
    <w:rsid w:val="009D78EB"/>
    <w:rsid w:val="009E6F3D"/>
    <w:rsid w:val="00A01FCF"/>
    <w:rsid w:val="00A707F2"/>
    <w:rsid w:val="00A839F0"/>
    <w:rsid w:val="00A91732"/>
    <w:rsid w:val="00A96EEB"/>
    <w:rsid w:val="00AF1A27"/>
    <w:rsid w:val="00B119E8"/>
    <w:rsid w:val="00B11E98"/>
    <w:rsid w:val="00B13A7C"/>
    <w:rsid w:val="00B20A67"/>
    <w:rsid w:val="00B36F37"/>
    <w:rsid w:val="00B5797D"/>
    <w:rsid w:val="00B80949"/>
    <w:rsid w:val="00B87D82"/>
    <w:rsid w:val="00B90030"/>
    <w:rsid w:val="00BB69E6"/>
    <w:rsid w:val="00BF351B"/>
    <w:rsid w:val="00C04D4B"/>
    <w:rsid w:val="00C24CC0"/>
    <w:rsid w:val="00C43B7D"/>
    <w:rsid w:val="00C676DA"/>
    <w:rsid w:val="00C81DB7"/>
    <w:rsid w:val="00CB2307"/>
    <w:rsid w:val="00CE6EC7"/>
    <w:rsid w:val="00CF20D7"/>
    <w:rsid w:val="00D20498"/>
    <w:rsid w:val="00D277D9"/>
    <w:rsid w:val="00D758C8"/>
    <w:rsid w:val="00DC5C91"/>
    <w:rsid w:val="00DD3C77"/>
    <w:rsid w:val="00DD6CD0"/>
    <w:rsid w:val="00DE2648"/>
    <w:rsid w:val="00DF51AA"/>
    <w:rsid w:val="00DF5D97"/>
    <w:rsid w:val="00E30A12"/>
    <w:rsid w:val="00E33619"/>
    <w:rsid w:val="00E60A4A"/>
    <w:rsid w:val="00E61462"/>
    <w:rsid w:val="00E66EF6"/>
    <w:rsid w:val="00E94724"/>
    <w:rsid w:val="00EF40FD"/>
    <w:rsid w:val="00EF4F9B"/>
    <w:rsid w:val="00F37F8D"/>
    <w:rsid w:val="00F83F97"/>
    <w:rsid w:val="00FB056A"/>
    <w:rsid w:val="00FF3A4C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01B8"/>
  <w15:docId w15:val="{EFBCBAA7-3DF9-4C76-8F10-47817F0E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E279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E279C"/>
    <w:pPr>
      <w:ind w:left="720"/>
    </w:pPr>
  </w:style>
  <w:style w:type="character" w:styleId="Tekstzastpczy">
    <w:name w:val="Placeholder Text"/>
    <w:basedOn w:val="Domylnaczcionkaakapitu"/>
    <w:rsid w:val="000E279C"/>
    <w:rPr>
      <w:color w:val="808080"/>
    </w:rPr>
  </w:style>
  <w:style w:type="paragraph" w:styleId="Tekstdymka">
    <w:name w:val="Balloon Text"/>
    <w:basedOn w:val="Normalny"/>
    <w:rsid w:val="000E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E27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3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F97"/>
  </w:style>
  <w:style w:type="paragraph" w:styleId="Stopka">
    <w:name w:val="footer"/>
    <w:basedOn w:val="Normalny"/>
    <w:link w:val="StopkaZnak"/>
    <w:uiPriority w:val="99"/>
    <w:unhideWhenUsed/>
    <w:rsid w:val="00F83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F97"/>
  </w:style>
  <w:style w:type="character" w:styleId="Odwoaniedokomentarza">
    <w:name w:val="annotation reference"/>
    <w:basedOn w:val="Domylnaczcionkaakapitu"/>
    <w:uiPriority w:val="99"/>
    <w:semiHidden/>
    <w:unhideWhenUsed/>
    <w:rsid w:val="00AF1A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A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A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A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A2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07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erzg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dzierz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5AAF6-79A0-4C8E-9B45-9332C70F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1392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organizayjny</dc:creator>
  <cp:lastModifiedBy>mgolebczyk</cp:lastModifiedBy>
  <cp:revision>4</cp:revision>
  <cp:lastPrinted>2021-12-17T08:41:00Z</cp:lastPrinted>
  <dcterms:created xsi:type="dcterms:W3CDTF">2021-12-16T07:37:00Z</dcterms:created>
  <dcterms:modified xsi:type="dcterms:W3CDTF">2021-12-17T08:47:00Z</dcterms:modified>
</cp:coreProperties>
</file>