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C221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4A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Załącznik nr 3 do SWZ</w:t>
      </w:r>
    </w:p>
    <w:p w14:paraId="00EA1773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9257BE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14:paraId="1C3CDA03" w14:textId="22CB2F48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.......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</w:t>
      </w:r>
    </w:p>
    <w:p w14:paraId="658456BA" w14:textId="07F02514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Adres Wykonawcy: 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</w:t>
      </w:r>
      <w:r w:rsidRPr="00C264AC">
        <w:rPr>
          <w:rFonts w:ascii="Times New Roman" w:hAnsi="Times New Roman" w:cs="Times New Roman"/>
          <w:iCs/>
          <w:sz w:val="24"/>
          <w:szCs w:val="24"/>
        </w:rPr>
        <w:t xml:space="preserve">.......................... </w:t>
      </w:r>
    </w:p>
    <w:p w14:paraId="21001785" w14:textId="11939D8A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.........................................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......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.....................</w:t>
      </w:r>
    </w:p>
    <w:p w14:paraId="1B93015E" w14:textId="57D4963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Województwo: ..................................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..................</w:t>
      </w:r>
    </w:p>
    <w:p w14:paraId="71A82187" w14:textId="590FC426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....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...............</w:t>
      </w:r>
    </w:p>
    <w:p w14:paraId="5A1B2297" w14:textId="006A99AB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REGON: ..........................................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...................</w:t>
      </w:r>
    </w:p>
    <w:p w14:paraId="5E0AE015" w14:textId="61187CAF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</w:t>
      </w:r>
      <w:r w:rsidR="00646253">
        <w:rPr>
          <w:rFonts w:ascii="Times New Roman" w:hAnsi="Times New Roman" w:cs="Times New Roman"/>
          <w:iCs/>
          <w:sz w:val="24"/>
          <w:szCs w:val="24"/>
        </w:rPr>
        <w:t>...</w:t>
      </w:r>
      <w:r w:rsidRPr="00C264AC">
        <w:rPr>
          <w:rFonts w:ascii="Times New Roman" w:hAnsi="Times New Roman" w:cs="Times New Roman"/>
          <w:iCs/>
          <w:sz w:val="24"/>
          <w:szCs w:val="24"/>
        </w:rPr>
        <w:t>...............</w:t>
      </w:r>
    </w:p>
    <w:p w14:paraId="62436EAD" w14:textId="0CD839B0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646253">
        <w:rPr>
          <w:rFonts w:ascii="Times New Roman" w:hAnsi="Times New Roman" w:cs="Times New Roman"/>
          <w:sz w:val="24"/>
          <w:szCs w:val="24"/>
        </w:rPr>
        <w:t>....</w:t>
      </w:r>
      <w:r w:rsidRPr="00C264AC">
        <w:rPr>
          <w:rFonts w:ascii="Times New Roman" w:hAnsi="Times New Roman" w:cs="Times New Roman"/>
          <w:sz w:val="24"/>
          <w:szCs w:val="24"/>
        </w:rPr>
        <w:t>...............</w:t>
      </w:r>
    </w:p>
    <w:p w14:paraId="4FF9D603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i/>
          <w:sz w:val="24"/>
          <w:szCs w:val="24"/>
        </w:rPr>
        <w:t>numer telefonu i faksu Wykonawcy wraz z numerem kierunkowym</w:t>
      </w:r>
    </w:p>
    <w:p w14:paraId="3E9411E6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517F721B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i/>
          <w:sz w:val="24"/>
          <w:szCs w:val="24"/>
        </w:rPr>
        <w:t>adres e-mail Wykonawcy</w:t>
      </w:r>
    </w:p>
    <w:p w14:paraId="21494F93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E851C" w14:textId="624F7EED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264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Urząd Gminy </w:t>
      </w:r>
      <w:r w:rsidR="000D42B2" w:rsidRPr="00C264AC">
        <w:rPr>
          <w:rFonts w:ascii="Times New Roman" w:hAnsi="Times New Roman" w:cs="Times New Roman"/>
          <w:b/>
          <w:bCs/>
          <w:iCs/>
          <w:sz w:val="24"/>
          <w:szCs w:val="24"/>
        </w:rPr>
        <w:t>Dzierzgowo</w:t>
      </w:r>
    </w:p>
    <w:p w14:paraId="54C53A51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5B29A4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947DB" w14:textId="30710B59" w:rsidR="009C1E6F" w:rsidRPr="00C264AC" w:rsidRDefault="00926F4A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C1E6F" w:rsidRPr="00C264AC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052656C8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BEF4E" w14:textId="46F5E69C" w:rsidR="009C1E6F" w:rsidRPr="00C264AC" w:rsidRDefault="009C1E6F" w:rsidP="00C264A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C264A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C264AC">
        <w:rPr>
          <w:rFonts w:ascii="Times New Roman" w:hAnsi="Times New Roman" w:cs="Times New Roman"/>
          <w:bCs/>
          <w:sz w:val="24"/>
          <w:szCs w:val="24"/>
        </w:rPr>
        <w:t xml:space="preserve"> na świadczenie usługi </w:t>
      </w:r>
      <w:r w:rsidRPr="00C264AC">
        <w:rPr>
          <w:rFonts w:ascii="Times New Roman" w:hAnsi="Times New Roman" w:cs="Times New Roman"/>
          <w:sz w:val="24"/>
          <w:szCs w:val="24"/>
        </w:rPr>
        <w:t xml:space="preserve">odbierania, transportu i zagospodarowania odpadów komunalnych od właścicieli nieruchomości zamieszkałych z terenu Gminy </w:t>
      </w:r>
      <w:r w:rsidR="000D42B2" w:rsidRPr="00C264AC">
        <w:rPr>
          <w:rFonts w:ascii="Times New Roman" w:hAnsi="Times New Roman" w:cs="Times New Roman"/>
          <w:sz w:val="24"/>
          <w:szCs w:val="24"/>
        </w:rPr>
        <w:t>Dzierzgowo.</w:t>
      </w:r>
    </w:p>
    <w:p w14:paraId="52784319" w14:textId="77777777" w:rsidR="009C1E6F" w:rsidRPr="00C264AC" w:rsidRDefault="009C1E6F" w:rsidP="00C264A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 xml:space="preserve">Szczegółowy zakres przedmiotu umowy określony został w załączniku Nr 1 </w:t>
      </w:r>
    </w:p>
    <w:p w14:paraId="4A66C101" w14:textId="77777777" w:rsidR="000D42B2" w:rsidRPr="00C264AC" w:rsidRDefault="009C1E6F" w:rsidP="00C264A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iCs/>
          <w:sz w:val="24"/>
          <w:szCs w:val="24"/>
        </w:rPr>
        <w:t>O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ferujemy wykonanie 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całego zakresu przedmiotu zamówienia zgodnie ze wszystkimi wymogami zawartymi w SWZ za cenę: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A365346" w14:textId="286F3B16" w:rsidR="000D42B2" w:rsidRPr="00C264AC" w:rsidRDefault="000D42B2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Netto:</w:t>
      </w:r>
      <w:r w:rsidR="000B7E62" w:rsidRPr="00C264A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zł,</w:t>
      </w:r>
    </w:p>
    <w:p w14:paraId="5D03AC3D" w14:textId="48D82628" w:rsidR="000D42B2" w:rsidRPr="00C264AC" w:rsidRDefault="000D42B2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9157319"/>
      <w:r w:rsidRPr="00C264AC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……………………………………………………………………………………………)</w:t>
      </w:r>
    </w:p>
    <w:bookmarkEnd w:id="0"/>
    <w:p w14:paraId="280DBDCA" w14:textId="3A996AD4" w:rsidR="000D42B2" w:rsidRPr="00C264AC" w:rsidRDefault="000D42B2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 xml:space="preserve">Vat ..…% ……………………………………………………………… zł, </w:t>
      </w:r>
    </w:p>
    <w:p w14:paraId="3C1F1A07" w14:textId="5F879C7F" w:rsidR="000D42B2" w:rsidRPr="00C264AC" w:rsidRDefault="000D42B2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……………………………………………………………………………………………)</w:t>
      </w:r>
    </w:p>
    <w:p w14:paraId="0EA4A7E4" w14:textId="261BF247" w:rsidR="000D42B2" w:rsidRPr="00C264AC" w:rsidRDefault="000D42B2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Brutto: ………………………………………………………………… zł,</w:t>
      </w:r>
    </w:p>
    <w:p w14:paraId="27C5E2FE" w14:textId="38AC7522" w:rsidR="000D42B2" w:rsidRPr="00C264AC" w:rsidRDefault="000D42B2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……………………………………………………………………………………………)</w:t>
      </w:r>
    </w:p>
    <w:p w14:paraId="475C8032" w14:textId="77777777" w:rsidR="00FC3D68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Formą wynagrodzenia za wykonaną usługę odbioru , transportu i zagospodarowania odpadów komunalnych jest cena za 1 tonę odpadów</w:t>
      </w:r>
      <w:r w:rsidR="00FC3D68" w:rsidRPr="00C264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CA5038" w14:textId="3E61C201" w:rsidR="009C1E6F" w:rsidRPr="00C264AC" w:rsidRDefault="00CC4AF9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 xml:space="preserve">Szacunkowa </w:t>
      </w:r>
      <w:r w:rsidR="009C1E6F" w:rsidRPr="00C264AC">
        <w:rPr>
          <w:rFonts w:ascii="Times New Roman" w:hAnsi="Times New Roman" w:cs="Times New Roman"/>
          <w:sz w:val="24"/>
          <w:szCs w:val="24"/>
        </w:rPr>
        <w:t>wartość przedmiotu zamówienia będzie przeliczana jako:</w:t>
      </w:r>
    </w:p>
    <w:tbl>
      <w:tblPr>
        <w:tblpPr w:leftFromText="141" w:rightFromText="141" w:vertAnchor="text" w:horzAnchor="margin" w:tblpXSpec="center" w:tblpY="18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05"/>
        <w:gridCol w:w="1629"/>
        <w:gridCol w:w="1122"/>
        <w:gridCol w:w="1349"/>
        <w:gridCol w:w="926"/>
        <w:gridCol w:w="1265"/>
      </w:tblGrid>
      <w:tr w:rsidR="00FC3D68" w:rsidRPr="00C264AC" w14:paraId="1E52CC9D" w14:textId="77777777" w:rsidTr="00081DF5">
        <w:tc>
          <w:tcPr>
            <w:tcW w:w="578" w:type="dxa"/>
          </w:tcPr>
          <w:p w14:paraId="14F5A3EE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288" w:type="dxa"/>
          </w:tcPr>
          <w:p w14:paraId="2E9EA74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510" w:type="dxa"/>
          </w:tcPr>
          <w:p w14:paraId="1784D8AE" w14:textId="77777777" w:rsidR="00FC3D68" w:rsidRPr="00FC3D68" w:rsidRDefault="00FC3D68" w:rsidP="00C264AC">
            <w:pPr>
              <w:spacing w:after="0" w:line="276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Przewidywana ilość w Mg</w:t>
            </w:r>
          </w:p>
        </w:tc>
        <w:tc>
          <w:tcPr>
            <w:tcW w:w="1084" w:type="dxa"/>
          </w:tcPr>
          <w:p w14:paraId="5E7940AC" w14:textId="77777777" w:rsidR="00FC3D68" w:rsidRPr="00FC3D68" w:rsidRDefault="00FC3D68" w:rsidP="00C264AC">
            <w:pPr>
              <w:spacing w:after="0" w:line="276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Kwota netto za 1 mg odpadów</w:t>
            </w:r>
          </w:p>
        </w:tc>
        <w:tc>
          <w:tcPr>
            <w:tcW w:w="1198" w:type="dxa"/>
          </w:tcPr>
          <w:p w14:paraId="6CB2E42E" w14:textId="77777777" w:rsidR="00FC3D68" w:rsidRPr="00FC3D68" w:rsidRDefault="00FC3D68" w:rsidP="00C264AC">
            <w:pPr>
              <w:spacing w:after="0" w:line="276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Kwota netto pozycja3x4</w:t>
            </w:r>
          </w:p>
        </w:tc>
        <w:tc>
          <w:tcPr>
            <w:tcW w:w="992" w:type="dxa"/>
          </w:tcPr>
          <w:p w14:paraId="25E8AB34" w14:textId="77777777" w:rsidR="00FC3D68" w:rsidRPr="00FC3D68" w:rsidRDefault="00FC3D68" w:rsidP="00C264AC">
            <w:pPr>
              <w:spacing w:after="0" w:line="276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Vat …..%</w:t>
            </w:r>
          </w:p>
        </w:tc>
        <w:tc>
          <w:tcPr>
            <w:tcW w:w="1412" w:type="dxa"/>
          </w:tcPr>
          <w:p w14:paraId="69FCB258" w14:textId="77777777" w:rsidR="00FC3D68" w:rsidRPr="00FC3D68" w:rsidRDefault="00FC3D68" w:rsidP="00C264AC">
            <w:pPr>
              <w:spacing w:after="0" w:line="276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 xml:space="preserve">Kwota brutto pozycja 5x6 </w:t>
            </w:r>
          </w:p>
        </w:tc>
      </w:tr>
      <w:tr w:rsidR="00FC3D68" w:rsidRPr="00C264AC" w14:paraId="6279780E" w14:textId="77777777" w:rsidTr="00081DF5">
        <w:tc>
          <w:tcPr>
            <w:tcW w:w="578" w:type="dxa"/>
          </w:tcPr>
          <w:p w14:paraId="69805310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</w:tcPr>
          <w:p w14:paraId="7AFF7735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358D29C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14:paraId="0387DAE9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14:paraId="0DE5D18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4A4A47A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7B46B42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3D68" w:rsidRPr="00C264AC" w14:paraId="7231BAC8" w14:textId="77777777" w:rsidTr="00081DF5">
        <w:tc>
          <w:tcPr>
            <w:tcW w:w="578" w:type="dxa"/>
          </w:tcPr>
          <w:p w14:paraId="68FFAD17" w14:textId="77777777" w:rsidR="00FC3D68" w:rsidRPr="00FC3D68" w:rsidRDefault="00FC3D68" w:rsidP="00C264AC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3A03CCC" w14:textId="77777777" w:rsidR="00FC3D68" w:rsidRPr="00FC3D68" w:rsidRDefault="00FC3D68" w:rsidP="00C264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 xml:space="preserve">niesegregowane odpady komunalne </w:t>
            </w:r>
          </w:p>
        </w:tc>
        <w:tc>
          <w:tcPr>
            <w:tcW w:w="1510" w:type="dxa"/>
          </w:tcPr>
          <w:p w14:paraId="2549381A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84" w:type="dxa"/>
          </w:tcPr>
          <w:p w14:paraId="04F9F6B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479B574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2CBC0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3BF6FD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550BBC2E" w14:textId="77777777" w:rsidTr="00081DF5">
        <w:tc>
          <w:tcPr>
            <w:tcW w:w="578" w:type="dxa"/>
          </w:tcPr>
          <w:p w14:paraId="78D76F48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14:paraId="7BD51B4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1510" w:type="dxa"/>
          </w:tcPr>
          <w:p w14:paraId="3983A7CA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</w:tcPr>
          <w:p w14:paraId="0AC8D11E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50B327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9C769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27D895D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47F7E90D" w14:textId="77777777" w:rsidTr="00081DF5">
        <w:tc>
          <w:tcPr>
            <w:tcW w:w="578" w:type="dxa"/>
          </w:tcPr>
          <w:p w14:paraId="3E3F133E" w14:textId="77777777" w:rsidR="00FC3D68" w:rsidRPr="00FC3D68" w:rsidRDefault="00FC3D68" w:rsidP="00C264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14:paraId="14D205E5" w14:textId="77777777" w:rsidR="00FC3D68" w:rsidRPr="00FC3D68" w:rsidRDefault="00FC3D68" w:rsidP="00C264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tworzywa sztuczne, metal i opakowania wielomateriałowe</w:t>
            </w:r>
          </w:p>
        </w:tc>
        <w:tc>
          <w:tcPr>
            <w:tcW w:w="1510" w:type="dxa"/>
          </w:tcPr>
          <w:p w14:paraId="5838E9E6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4" w:type="dxa"/>
          </w:tcPr>
          <w:p w14:paraId="1A71EFE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00C3D9E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A496B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535B1EF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0B51AB82" w14:textId="77777777" w:rsidTr="00081DF5">
        <w:tc>
          <w:tcPr>
            <w:tcW w:w="578" w:type="dxa"/>
          </w:tcPr>
          <w:p w14:paraId="0CB47FA7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14:paraId="0391DAAD" w14:textId="77777777" w:rsidR="00FC3D68" w:rsidRPr="00FC3D68" w:rsidRDefault="00FC3D68" w:rsidP="00C264AC">
            <w:pPr>
              <w:spacing w:after="0" w:line="276" w:lineRule="auto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 xml:space="preserve">szkło bezbarwne i kolorowe </w:t>
            </w:r>
          </w:p>
        </w:tc>
        <w:tc>
          <w:tcPr>
            <w:tcW w:w="1510" w:type="dxa"/>
          </w:tcPr>
          <w:p w14:paraId="0D7ECA6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14:paraId="5426D988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1741EA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7F9B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8C43C7F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1BC556B2" w14:textId="77777777" w:rsidTr="00081DF5">
        <w:trPr>
          <w:trHeight w:val="167"/>
        </w:trPr>
        <w:tc>
          <w:tcPr>
            <w:tcW w:w="578" w:type="dxa"/>
          </w:tcPr>
          <w:p w14:paraId="572D45C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14:paraId="7EDA11C4" w14:textId="77777777" w:rsidR="00FC3D68" w:rsidRPr="00FC3D68" w:rsidRDefault="00FC3D68" w:rsidP="00C264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odpady biodegradowalne (bioodpady)</w:t>
            </w:r>
          </w:p>
        </w:tc>
        <w:tc>
          <w:tcPr>
            <w:tcW w:w="1510" w:type="dxa"/>
          </w:tcPr>
          <w:p w14:paraId="0EE89AC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14:paraId="0C872AB3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87DDD69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3CA74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99A9EA7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7A811AFD" w14:textId="77777777" w:rsidTr="00081DF5">
        <w:tc>
          <w:tcPr>
            <w:tcW w:w="578" w:type="dxa"/>
          </w:tcPr>
          <w:p w14:paraId="7C9B9EF6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14:paraId="792E3B53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przeterminowane leki</w:t>
            </w:r>
          </w:p>
        </w:tc>
        <w:tc>
          <w:tcPr>
            <w:tcW w:w="1510" w:type="dxa"/>
          </w:tcPr>
          <w:p w14:paraId="7DA6D80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84" w:type="dxa"/>
          </w:tcPr>
          <w:p w14:paraId="04B9C47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5B370F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24645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24E8CE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63D8BA03" w14:textId="77777777" w:rsidTr="00081DF5">
        <w:tc>
          <w:tcPr>
            <w:tcW w:w="578" w:type="dxa"/>
          </w:tcPr>
          <w:p w14:paraId="45F55345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14:paraId="6F88658A" w14:textId="77777777" w:rsidR="00FC3D68" w:rsidRPr="00FC3D68" w:rsidRDefault="00FC3D68" w:rsidP="00C264AC">
            <w:pPr>
              <w:spacing w:after="0" w:line="276" w:lineRule="auto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 xml:space="preserve">chemikalia: resztki farb, lakierów, żywic, środków do konserwacji, rozpuszczalników, środków ochrony roślin oraz opakowań po nich, odpadów zawierających rtęć </w:t>
            </w:r>
            <w:proofErr w:type="spellStart"/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1510" w:type="dxa"/>
          </w:tcPr>
          <w:p w14:paraId="5EAC596A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4" w:type="dxa"/>
          </w:tcPr>
          <w:p w14:paraId="14EF222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4FD3809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B884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F8747C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7CCE712D" w14:textId="77777777" w:rsidTr="00081DF5">
        <w:tc>
          <w:tcPr>
            <w:tcW w:w="578" w:type="dxa"/>
          </w:tcPr>
          <w:p w14:paraId="0C64EB7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14:paraId="16A92C8A" w14:textId="77777777" w:rsidR="00FC3D68" w:rsidRPr="00FC3D68" w:rsidRDefault="00FC3D68" w:rsidP="00C264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zużyte baterie i akumulatory</w:t>
            </w:r>
          </w:p>
        </w:tc>
        <w:tc>
          <w:tcPr>
            <w:tcW w:w="1510" w:type="dxa"/>
          </w:tcPr>
          <w:p w14:paraId="731E5F7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4" w:type="dxa"/>
          </w:tcPr>
          <w:p w14:paraId="6F41D81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C0C8FB3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F1A4AA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946D10C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5D23D748" w14:textId="77777777" w:rsidTr="00081DF5">
        <w:tc>
          <w:tcPr>
            <w:tcW w:w="578" w:type="dxa"/>
          </w:tcPr>
          <w:p w14:paraId="16D8D7EA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14:paraId="17DFFC8F" w14:textId="77777777" w:rsidR="00FC3D68" w:rsidRPr="00FC3D68" w:rsidRDefault="00FC3D68" w:rsidP="00C264AC">
            <w:pPr>
              <w:spacing w:after="0" w:line="276" w:lineRule="auto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1510" w:type="dxa"/>
          </w:tcPr>
          <w:p w14:paraId="06E8B78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14:paraId="28D60ED0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70307B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4B121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D02527F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5A7B0C05" w14:textId="77777777" w:rsidTr="00081DF5">
        <w:tc>
          <w:tcPr>
            <w:tcW w:w="578" w:type="dxa"/>
          </w:tcPr>
          <w:p w14:paraId="4306DCD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8" w:type="dxa"/>
          </w:tcPr>
          <w:p w14:paraId="79521AD5" w14:textId="77777777" w:rsidR="00FC3D68" w:rsidRPr="00FC3D68" w:rsidRDefault="00FC3D68" w:rsidP="00C264AC">
            <w:pPr>
              <w:spacing w:after="0" w:line="276" w:lineRule="auto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1510" w:type="dxa"/>
          </w:tcPr>
          <w:p w14:paraId="5DDC669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14:paraId="6B57DF5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5208A9D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279E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EBAAC90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7A8D587D" w14:textId="77777777" w:rsidTr="00081DF5">
        <w:tc>
          <w:tcPr>
            <w:tcW w:w="578" w:type="dxa"/>
          </w:tcPr>
          <w:p w14:paraId="3D88F176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8" w:type="dxa"/>
          </w:tcPr>
          <w:p w14:paraId="49A406F2" w14:textId="77777777" w:rsidR="00FC3D68" w:rsidRPr="00FC3D68" w:rsidRDefault="00FC3D68" w:rsidP="00C264AC">
            <w:pPr>
              <w:spacing w:after="0" w:line="276" w:lineRule="auto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odpady budowlane i rozbiórkowe</w:t>
            </w:r>
          </w:p>
        </w:tc>
        <w:tc>
          <w:tcPr>
            <w:tcW w:w="1510" w:type="dxa"/>
          </w:tcPr>
          <w:p w14:paraId="34AB4BE7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14:paraId="2A8BBC87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DCC583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01EC7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9897D02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C264AC" w14:paraId="7646B1A4" w14:textId="77777777" w:rsidTr="00081DF5">
        <w:tc>
          <w:tcPr>
            <w:tcW w:w="578" w:type="dxa"/>
            <w:tcBorders>
              <w:bottom w:val="single" w:sz="4" w:space="0" w:color="auto"/>
            </w:tcBorders>
          </w:tcPr>
          <w:p w14:paraId="1B88BE68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67FD4D28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 xml:space="preserve">zużyte opony </w:t>
            </w:r>
          </w:p>
        </w:tc>
        <w:tc>
          <w:tcPr>
            <w:tcW w:w="1510" w:type="dxa"/>
          </w:tcPr>
          <w:p w14:paraId="7B85EC44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5BC5ECC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3189249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0E31E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D05E59E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8" w:rsidRPr="00FC3D68" w14:paraId="05B3ED18" w14:textId="77777777" w:rsidTr="00081DF5">
        <w:tc>
          <w:tcPr>
            <w:tcW w:w="578" w:type="dxa"/>
            <w:tcBorders>
              <w:tl2br w:val="single" w:sz="4" w:space="0" w:color="auto"/>
              <w:tr2bl w:val="single" w:sz="4" w:space="0" w:color="auto"/>
            </w:tcBorders>
          </w:tcPr>
          <w:p w14:paraId="1119D937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single" w:sz="4" w:space="0" w:color="auto"/>
              <w:tr2bl w:val="single" w:sz="4" w:space="0" w:color="auto"/>
            </w:tcBorders>
          </w:tcPr>
          <w:p w14:paraId="27AED78B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98FAAB0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8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4" w:type="dxa"/>
            <w:tcBorders>
              <w:tl2br w:val="single" w:sz="4" w:space="0" w:color="auto"/>
              <w:tr2bl w:val="single" w:sz="4" w:space="0" w:color="auto"/>
            </w:tcBorders>
          </w:tcPr>
          <w:p w14:paraId="17940ED0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608F23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01738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5C79BE1" w14:textId="77777777" w:rsidR="00FC3D68" w:rsidRPr="00FC3D68" w:rsidRDefault="00FC3D68" w:rsidP="00C264AC">
            <w:pPr>
              <w:spacing w:after="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4ECFB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4E6CE" w14:textId="4A75FAF4" w:rsidR="009C1E6F" w:rsidRPr="00C264AC" w:rsidRDefault="009C1E6F" w:rsidP="00C264AC">
      <w:pPr>
        <w:numPr>
          <w:ilvl w:val="0"/>
          <w:numId w:val="3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 xml:space="preserve">Podane ilości niesegregowanych (zmieszanych odpadów komunalnych , odpadów segregowanych oraz są wielkością szacunkową i </w:t>
      </w:r>
      <w:proofErr w:type="spellStart"/>
      <w:r w:rsidRPr="00C264A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64AC">
        <w:rPr>
          <w:rFonts w:ascii="Times New Roman" w:hAnsi="Times New Roman" w:cs="Times New Roman"/>
          <w:sz w:val="24"/>
          <w:szCs w:val="24"/>
        </w:rPr>
        <w:t xml:space="preserve"> tym samym ilość odebranych odpadów komunalnych może być mniejsza.</w:t>
      </w:r>
    </w:p>
    <w:p w14:paraId="6B972435" w14:textId="1EC0C61A" w:rsidR="009C1E6F" w:rsidRPr="00C264AC" w:rsidRDefault="009C1E6F" w:rsidP="00C264AC">
      <w:pPr>
        <w:numPr>
          <w:ilvl w:val="0"/>
          <w:numId w:val="3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Termin płatności faktury ………………………………</w:t>
      </w:r>
      <w:r w:rsidR="00FC3D68" w:rsidRPr="00C264AC"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2054E803" w14:textId="12F61586" w:rsidR="009C1E6F" w:rsidRPr="00C264AC" w:rsidRDefault="00C264AC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1E6F" w:rsidRPr="00C264AC">
        <w:rPr>
          <w:rFonts w:ascii="Times New Roman" w:hAnsi="Times New Roman" w:cs="Times New Roman"/>
          <w:sz w:val="24"/>
          <w:szCs w:val="24"/>
        </w:rPr>
        <w:t>. Oświadczam, że wszystkie niezbędne wydatki i koszty związane z realizacją przedmiotu umowy zostały przeze mnie uwzględnione w całkowitej cenie za usługi, w tym również:</w:t>
      </w:r>
    </w:p>
    <w:p w14:paraId="74557E26" w14:textId="77777777" w:rsidR="009C1E6F" w:rsidRPr="00C264AC" w:rsidRDefault="009C1E6F" w:rsidP="00C264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lastRenderedPageBreak/>
        <w:t>charakterystyka gminy</w:t>
      </w:r>
    </w:p>
    <w:p w14:paraId="0ED56774" w14:textId="77777777" w:rsidR="009C1E6F" w:rsidRPr="00C264AC" w:rsidRDefault="009C1E6F" w:rsidP="00C264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ilość i częstotliwość odbieranych odpadów w poprzednich latach</w:t>
      </w:r>
    </w:p>
    <w:p w14:paraId="2BEE7321" w14:textId="77777777" w:rsidR="009C1E6F" w:rsidRPr="00C264AC" w:rsidRDefault="009C1E6F" w:rsidP="00C264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możliwość wzrostu ilości odbieranych odpadów</w:t>
      </w:r>
    </w:p>
    <w:p w14:paraId="75C39659" w14:textId="77777777" w:rsidR="009C1E6F" w:rsidRPr="00C264AC" w:rsidRDefault="009C1E6F" w:rsidP="00C264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możliwość wzrostu ilości obsługiwanych budynków oraz tym samym wzrost liczby mieszkańców</w:t>
      </w:r>
    </w:p>
    <w:p w14:paraId="6B6BBA9B" w14:textId="77777777" w:rsidR="009C1E6F" w:rsidRPr="00C264AC" w:rsidRDefault="009C1E6F" w:rsidP="00C264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częstotliwość i sposób odbierania odpadów</w:t>
      </w:r>
    </w:p>
    <w:p w14:paraId="1EE2CA44" w14:textId="77777777" w:rsidR="009C1E6F" w:rsidRPr="00C264AC" w:rsidRDefault="009C1E6F" w:rsidP="00C264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osiągnięcie poziomu recyklingu</w:t>
      </w:r>
    </w:p>
    <w:p w14:paraId="7D765337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34DE1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264AC">
        <w:rPr>
          <w:rFonts w:ascii="Times New Roman" w:hAnsi="Times New Roman" w:cs="Times New Roman"/>
          <w:sz w:val="24"/>
          <w:szCs w:val="24"/>
        </w:rPr>
        <w:t> </w:t>
      </w:r>
      <w:r w:rsidRPr="00C264AC">
        <w:rPr>
          <w:rFonts w:ascii="Times New Roman" w:hAnsi="Times New Roman" w:cs="Times New Roman"/>
          <w:b/>
          <w:sz w:val="24"/>
          <w:szCs w:val="24"/>
        </w:rPr>
        <w:t xml:space="preserve">Termin wykonania zamówienia oraz warunki płatności – </w:t>
      </w:r>
      <w:r w:rsidRPr="00C264AC">
        <w:rPr>
          <w:rFonts w:ascii="Times New Roman" w:hAnsi="Times New Roman" w:cs="Times New Roman"/>
          <w:sz w:val="24"/>
          <w:szCs w:val="24"/>
        </w:rPr>
        <w:t xml:space="preserve">zgodne z zapisami przedstawionymi w SWZ zamówienia. </w:t>
      </w:r>
    </w:p>
    <w:p w14:paraId="5FAF95F7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Zakres usług przewidzianych do wykonania jest zgodny z zakresem objętym SWZ.</w:t>
      </w:r>
    </w:p>
    <w:p w14:paraId="6E190DC7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27E75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08F">
        <w:rPr>
          <w:rFonts w:ascii="Times New Roman" w:hAnsi="Times New Roman" w:cs="Times New Roman"/>
          <w:b/>
          <w:sz w:val="24"/>
          <w:szCs w:val="24"/>
        </w:rPr>
        <w:t>7.</w:t>
      </w:r>
      <w:r w:rsidRPr="00C264AC">
        <w:rPr>
          <w:rFonts w:ascii="Times New Roman" w:hAnsi="Times New Roman" w:cs="Times New Roman"/>
          <w:bCs/>
          <w:sz w:val="24"/>
          <w:szCs w:val="24"/>
        </w:rPr>
        <w:t> </w:t>
      </w:r>
      <w:r w:rsidRPr="0015608F">
        <w:rPr>
          <w:rFonts w:ascii="Times New Roman" w:hAnsi="Times New Roman" w:cs="Times New Roman"/>
          <w:b/>
          <w:sz w:val="24"/>
          <w:szCs w:val="24"/>
        </w:rPr>
        <w:t>Przekazujemy w załączeniu stosowne oświadczenia potwierdzające: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 xml:space="preserve">spełnianie warunków udziału w postępowaniu 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(punkt 18 SWZ)  oraz (2) 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 xml:space="preserve">brak podstaw wykluczenia z postępowania na podstawie art. 108 ust. 1 ustawy </w:t>
      </w:r>
      <w:proofErr w:type="spellStart"/>
      <w:r w:rsidRPr="00C264A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264AC">
        <w:rPr>
          <w:rFonts w:ascii="Times New Roman" w:hAnsi="Times New Roman" w:cs="Times New Roman"/>
          <w:bCs/>
          <w:sz w:val="24"/>
          <w:szCs w:val="24"/>
        </w:rPr>
        <w:t xml:space="preserve"> (punkt 13.1. SWZ) oraz 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 xml:space="preserve">art. 109 ust. 1 punkty 5, 6, 7, 8, 9 i 10 ustawy </w:t>
      </w:r>
      <w:proofErr w:type="spellStart"/>
      <w:r w:rsidRPr="00C264A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264AC">
        <w:rPr>
          <w:rFonts w:ascii="Times New Roman" w:hAnsi="Times New Roman" w:cs="Times New Roman"/>
          <w:bCs/>
          <w:sz w:val="24"/>
          <w:szCs w:val="24"/>
        </w:rPr>
        <w:t xml:space="preserve"> (punkt 13.2. SWZ)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4AC">
        <w:rPr>
          <w:rFonts w:ascii="Times New Roman" w:hAnsi="Times New Roman" w:cs="Times New Roman"/>
          <w:bCs/>
          <w:sz w:val="24"/>
          <w:szCs w:val="24"/>
        </w:rPr>
        <w:t>sporządzone zgodnie ze wzorem stanowiącym załącznik nr 5 do SWZ oraz podpisane odpowiednio przez: Wykonawcę składającego ofertę</w:t>
      </w: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  <w:r w:rsidRPr="00C264AC">
        <w:rPr>
          <w:rFonts w:ascii="Times New Roman" w:hAnsi="Times New Roman" w:cs="Times New Roman"/>
          <w:bCs/>
          <w:sz w:val="24"/>
          <w:szCs w:val="24"/>
        </w:rPr>
        <w:t>, każdego ze wspólników konsorcjum składającego ofertę wspólną</w:t>
      </w: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64AC">
        <w:rPr>
          <w:rFonts w:ascii="Times New Roman" w:hAnsi="Times New Roman" w:cs="Times New Roman"/>
          <w:sz w:val="24"/>
          <w:szCs w:val="24"/>
        </w:rPr>
        <w:t>każdego ze wspólników spółki cywilnej</w:t>
      </w: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oraz podmioty, na których zasoby jako Wykonawca się powołujemy.</w:t>
      </w: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</w:p>
    <w:p w14:paraId="762A2F62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  <w:r w:rsidRPr="00C264AC">
        <w:rPr>
          <w:rFonts w:ascii="Times New Roman" w:hAnsi="Times New Roman" w:cs="Times New Roman"/>
          <w:sz w:val="24"/>
          <w:szCs w:val="24"/>
        </w:rPr>
        <w:t xml:space="preserve"> </w:t>
      </w:r>
      <w:r w:rsidRPr="00C264AC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14:paraId="4B68BD7C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13B2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8. 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* Powołujemy się na zasoby poniższych podmiotów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</w:t>
      </w:r>
      <w:proofErr w:type="spellStart"/>
      <w:r w:rsidRPr="00C264A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C264AC">
        <w:rPr>
          <w:rFonts w:ascii="Times New Roman" w:hAnsi="Times New Roman" w:cs="Times New Roman"/>
          <w:bCs/>
          <w:sz w:val="24"/>
          <w:szCs w:val="24"/>
        </w:rPr>
        <w:t xml:space="preserve">, w celu wykazania spełniania warunków udziału w postępowaniu, o których mowa w punkcie: </w:t>
      </w:r>
    </w:p>
    <w:p w14:paraId="2B123861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a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) 18.1. SWZ: </w:t>
      </w:r>
    </w:p>
    <w:p w14:paraId="7509BB39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14:paraId="11607FAF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b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) 18.2. SWZ: </w:t>
      </w:r>
    </w:p>
    <w:p w14:paraId="3E0F075C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14:paraId="619A2365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>c*  18.3. SWZ</w:t>
      </w:r>
    </w:p>
    <w:p w14:paraId="714CC4C3" w14:textId="1D0F9986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     nazwa (firma) podmiotu udostępniającego zasoby: </w:t>
      </w:r>
      <w:r w:rsidR="00C264AC">
        <w:rPr>
          <w:rFonts w:ascii="Times New Roman" w:hAnsi="Times New Roman" w:cs="Times New Roman"/>
          <w:bCs/>
          <w:sz w:val="24"/>
          <w:szCs w:val="24"/>
        </w:rPr>
        <w:t>….</w:t>
      </w:r>
      <w:r w:rsidRPr="00C264AC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29255C56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Cs/>
          <w:sz w:val="24"/>
          <w:szCs w:val="24"/>
        </w:rPr>
        <w:t xml:space="preserve">W załączeniu składamy zobowiązania tych podmiotów spełniające wymagania zawarte w punkcie 10.4) SWZ. </w:t>
      </w:r>
    </w:p>
    <w:p w14:paraId="19540D83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/>
          <w:bCs/>
          <w:sz w:val="24"/>
          <w:szCs w:val="24"/>
        </w:rPr>
        <w:t>*  Nie powołujemy się na zasoby podmiotów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</w:t>
      </w:r>
      <w:proofErr w:type="spellStart"/>
      <w:r w:rsidRPr="00C264A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C264AC">
        <w:rPr>
          <w:rFonts w:ascii="Times New Roman" w:hAnsi="Times New Roman" w:cs="Times New Roman"/>
          <w:bCs/>
          <w:sz w:val="24"/>
          <w:szCs w:val="24"/>
        </w:rPr>
        <w:t xml:space="preserve">, a więc 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określone w punktach 18.1. , 18.2. i 18.3. SWZ. </w:t>
      </w:r>
    </w:p>
    <w:p w14:paraId="48970BE4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  <w:r w:rsidRPr="00C264AC">
        <w:rPr>
          <w:rFonts w:ascii="Times New Roman" w:hAnsi="Times New Roman" w:cs="Times New Roman"/>
          <w:sz w:val="24"/>
          <w:szCs w:val="24"/>
        </w:rPr>
        <w:t xml:space="preserve"> </w:t>
      </w:r>
      <w:r w:rsidRPr="00C264AC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14:paraId="65B01799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487BB40D" w14:textId="46ECD916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F">
        <w:rPr>
          <w:rFonts w:ascii="Times New Roman" w:hAnsi="Times New Roman" w:cs="Times New Roman"/>
          <w:b/>
          <w:bCs/>
          <w:sz w:val="24"/>
          <w:szCs w:val="24"/>
        </w:rPr>
        <w:t>9.Oświadczamy, że zapoznaliśmy się z SWZ</w:t>
      </w:r>
      <w:r w:rsidRPr="00C264AC">
        <w:rPr>
          <w:rFonts w:ascii="Times New Roman" w:hAnsi="Times New Roman" w:cs="Times New Roman"/>
          <w:sz w:val="24"/>
          <w:szCs w:val="24"/>
        </w:rPr>
        <w:t xml:space="preserve"> i nie  wnosimy do niej zastrzeżeń oraz zdobyliśmy konieczne informacje potrzebne do właściwego wykonania zamówienia (w tym zapoznaliśmy się z dokumentacją opisującą przedmiot zamówienia i warunkami jego wykonania). Zobowiązujemy się dotrzymać w umowie wszystkich warunków określonych w SWZ.</w:t>
      </w:r>
    </w:p>
    <w:p w14:paraId="2C80E275" w14:textId="78AE046E" w:rsidR="009C1E6F" w:rsidRPr="0015608F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5608F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Pr="0015608F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1560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608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Oświadczamy, że uważamy się za związanych niniejszą ofertą </w:t>
      </w:r>
      <w:r w:rsidRPr="0015608F">
        <w:rPr>
          <w:rFonts w:ascii="Times New Roman" w:hAnsi="Times New Roman" w:cs="Times New Roman"/>
          <w:b/>
          <w:bCs/>
          <w:sz w:val="24"/>
          <w:szCs w:val="24"/>
        </w:rPr>
        <w:t>przez okres</w:t>
      </w:r>
      <w:r w:rsidRPr="0015608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wskazany w </w:t>
      </w:r>
      <w:r w:rsidRPr="0015608F">
        <w:rPr>
          <w:rFonts w:ascii="Times New Roman" w:hAnsi="Times New Roman" w:cs="Times New Roman"/>
          <w:b/>
          <w:bCs/>
          <w:sz w:val="24"/>
          <w:szCs w:val="24"/>
        </w:rPr>
        <w:t>SWZ</w:t>
      </w:r>
      <w:r w:rsidRPr="0015608F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</w:p>
    <w:p w14:paraId="677C736D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</w:rPr>
        <w:t>11</w:t>
      </w:r>
      <w:r w:rsidRPr="00C264AC">
        <w:rPr>
          <w:rFonts w:ascii="Times New Roman" w:hAnsi="Times New Roman" w:cs="Times New Roman"/>
          <w:sz w:val="24"/>
          <w:szCs w:val="24"/>
          <w:lang w:val="x-none"/>
        </w:rPr>
        <w:t xml:space="preserve">. Oświadczamy, że zawarty w </w:t>
      </w:r>
      <w:r w:rsidRPr="00C264AC">
        <w:rPr>
          <w:rFonts w:ascii="Times New Roman" w:hAnsi="Times New Roman" w:cs="Times New Roman"/>
          <w:sz w:val="24"/>
          <w:szCs w:val="24"/>
        </w:rPr>
        <w:t>SWZ</w:t>
      </w:r>
      <w:r w:rsidRPr="00C264AC">
        <w:rPr>
          <w:rFonts w:ascii="Times New Roman" w:hAnsi="Times New Roman" w:cs="Times New Roman"/>
          <w:sz w:val="24"/>
          <w:szCs w:val="24"/>
          <w:lang w:val="x-none"/>
        </w:rPr>
        <w:t xml:space="preserve"> projekt umowy  został przez nas zaakceptowany i zobowiązujemy się, w przypadku wybrania naszej oferty, do zawarcia umowy/umów na wyżej wymienionych warunkach w miejscu i terminie wyznaczonym przez Zamawiającego.</w:t>
      </w:r>
    </w:p>
    <w:p w14:paraId="2C64FD08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  <w:lang w:val="x-none"/>
        </w:rPr>
        <w:tab/>
        <w:t>W przypadku wybrania naszej oferty niezwłocznie przekażemy Zamawiającemu następujące informacje niezbędne do uzupełnienia umowy:</w:t>
      </w:r>
    </w:p>
    <w:p w14:paraId="394BECFB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  <w:lang w:val="x-none"/>
        </w:rPr>
        <w:t>- oświadczenie Wykonawcy, czy jest czynnym podatnikiem w podatku od towarów i usług VAT;</w:t>
      </w:r>
    </w:p>
    <w:p w14:paraId="30CF2131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  <w:lang w:val="x-none"/>
        </w:rPr>
        <w:t>- numer rachunku bankowego, który widnieje w wykazie podmiotów zarejestrowanych jako podatnicy VAT, niezarejestrowanych oraz wykreślonych i przywróconych do rejestru VAT;</w:t>
      </w:r>
    </w:p>
    <w:p w14:paraId="15391DA2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  <w:lang w:val="x-none"/>
        </w:rPr>
        <w:t>- nazwę i adres Urzędu Skarbowego, w którym zgłoszony jest powyższy rachunek;</w:t>
      </w:r>
    </w:p>
    <w:p w14:paraId="4B32989B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  <w:lang w:val="x-none"/>
        </w:rPr>
        <w:t>- dane osobowe i kontaktowe dotyczące realizacji usług, wymagane we wzorze umowy,</w:t>
      </w:r>
    </w:p>
    <w:p w14:paraId="6F155A75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64AC">
        <w:rPr>
          <w:rFonts w:ascii="Times New Roman" w:hAnsi="Times New Roman" w:cs="Times New Roman"/>
          <w:sz w:val="24"/>
          <w:szCs w:val="24"/>
          <w:lang w:val="x-none"/>
        </w:rPr>
        <w:t>- dane osobowe i kontaktowe inspektora ochrony danych, wymagane w umowie powierzenia przetwarzania danych osobowych.</w:t>
      </w:r>
    </w:p>
    <w:p w14:paraId="265A1EF1" w14:textId="77777777" w:rsidR="009C1E6F" w:rsidRPr="00A334B7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7">
        <w:rPr>
          <w:rFonts w:ascii="Times New Roman" w:hAnsi="Times New Roman" w:cs="Times New Roman"/>
          <w:b/>
          <w:bCs/>
          <w:sz w:val="24"/>
          <w:szCs w:val="24"/>
        </w:rPr>
        <w:t>12. Zgodnie z art. 462 ust. 2 ustawy Prawo zamówień publicznych, informujemy, że:</w:t>
      </w:r>
    </w:p>
    <w:p w14:paraId="6A61DD16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264AC">
        <w:rPr>
          <w:rFonts w:ascii="Times New Roman" w:hAnsi="Times New Roman" w:cs="Times New Roman"/>
          <w:bCs/>
          <w:sz w:val="24"/>
          <w:szCs w:val="24"/>
        </w:rPr>
        <w:t> 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C264AC">
        <w:rPr>
          <w:rFonts w:ascii="Times New Roman" w:hAnsi="Times New Roman" w:cs="Times New Roman"/>
          <w:b/>
          <w:sz w:val="24"/>
          <w:szCs w:val="24"/>
        </w:rPr>
        <w:t>.</w:t>
      </w:r>
    </w:p>
    <w:p w14:paraId="476B9784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264AC">
        <w:rPr>
          <w:rFonts w:ascii="Times New Roman" w:hAnsi="Times New Roman" w:cs="Times New Roman"/>
          <w:sz w:val="24"/>
          <w:szCs w:val="24"/>
        </w:rPr>
        <w:t> 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zamierzamy powierzyć podwykonawcom wykonanie następujących części  zamówienia:</w:t>
      </w:r>
    </w:p>
    <w:p w14:paraId="05A08CD5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7B476DBD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7E49EBDC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74EA4F07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5BE6C656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264AC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14:paraId="3F53C8C1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96317" w14:textId="77777777" w:rsidR="009C1E6F" w:rsidRPr="00A334B7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7">
        <w:rPr>
          <w:rFonts w:ascii="Times New Roman" w:hAnsi="Times New Roman" w:cs="Times New Roman"/>
          <w:b/>
          <w:bCs/>
          <w:sz w:val="24"/>
          <w:szCs w:val="24"/>
        </w:rPr>
        <w:t>13. Oświadczamy, że jesteśmy mikroprzedsiębiorstwem*, małym przedsiębiorstwem*, średnim przedsiębiorstwem*.</w:t>
      </w:r>
    </w:p>
    <w:p w14:paraId="766B2E10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>Mikroprzedsiębiorstwo</w:t>
      </w:r>
      <w:r w:rsidRPr="00C264AC">
        <w:rPr>
          <w:rFonts w:ascii="Times New Roman" w:hAnsi="Times New Roman" w:cs="Times New Roman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08D30B4F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>Małe przedsiębiorstwo</w:t>
      </w:r>
      <w:r w:rsidRPr="00C264AC">
        <w:rPr>
          <w:rFonts w:ascii="Times New Roman" w:hAnsi="Times New Roman" w:cs="Times New Roman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36593F7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>Średnie przedsiębiorstwo</w:t>
      </w:r>
      <w:r w:rsidRPr="00C264AC">
        <w:rPr>
          <w:rFonts w:ascii="Times New Roman" w:hAnsi="Times New Roman" w:cs="Times New Roman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0AEA4266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58020A76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b/>
          <w:sz w:val="24"/>
          <w:szCs w:val="24"/>
        </w:rPr>
        <w:t>*</w:t>
      </w:r>
      <w:r w:rsidRPr="00C264AC">
        <w:rPr>
          <w:rFonts w:ascii="Times New Roman" w:hAnsi="Times New Roman" w:cs="Times New Roman"/>
          <w:sz w:val="24"/>
          <w:szCs w:val="24"/>
        </w:rPr>
        <w:t xml:space="preserve"> </w:t>
      </w:r>
      <w:r w:rsidRPr="00C264AC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14:paraId="268EFC41" w14:textId="08546FAD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W przypadku składania oferty wspólnej przez kilku przedsiębiorców</w:t>
      </w:r>
      <w:r w:rsidRPr="00C264AC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C264AC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C264AC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56700B66" w14:textId="67D449A8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1</w:t>
      </w:r>
      <w:r w:rsidR="00DF4578" w:rsidRPr="00C264AC">
        <w:rPr>
          <w:rFonts w:ascii="Times New Roman" w:hAnsi="Times New Roman" w:cs="Times New Roman"/>
          <w:sz w:val="24"/>
          <w:szCs w:val="24"/>
        </w:rPr>
        <w:t>4</w:t>
      </w:r>
      <w:r w:rsidRPr="00C264AC">
        <w:rPr>
          <w:rFonts w:ascii="Times New Roman" w:hAnsi="Times New Roman" w:cs="Times New Roman"/>
          <w:sz w:val="24"/>
          <w:szCs w:val="24"/>
        </w:rPr>
        <w:t xml:space="preserve">. 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23723454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64AC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C264AC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C264AC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C264AC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6F4E400C" w14:textId="54075516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1</w:t>
      </w:r>
      <w:r w:rsidR="00DF4578" w:rsidRPr="00C264AC">
        <w:rPr>
          <w:rFonts w:ascii="Times New Roman" w:hAnsi="Times New Roman" w:cs="Times New Roman"/>
          <w:sz w:val="24"/>
          <w:szCs w:val="24"/>
        </w:rPr>
        <w:t>5</w:t>
      </w:r>
      <w:r w:rsidRPr="00C264AC">
        <w:rPr>
          <w:rFonts w:ascii="Times New Roman" w:hAnsi="Times New Roman" w:cs="Times New Roman"/>
          <w:sz w:val="24"/>
          <w:szCs w:val="24"/>
        </w:rPr>
        <w:t>. </w:t>
      </w:r>
      <w:r w:rsidRPr="00C264AC">
        <w:rPr>
          <w:rFonts w:ascii="Times New Roman" w:hAnsi="Times New Roman" w:cs="Times New Roman"/>
          <w:b/>
          <w:sz w:val="24"/>
          <w:szCs w:val="24"/>
        </w:rPr>
        <w:t>Wadium</w:t>
      </w:r>
      <w:r w:rsidRPr="00C264AC">
        <w:rPr>
          <w:rFonts w:ascii="Times New Roman" w:hAnsi="Times New Roman" w:cs="Times New Roman"/>
          <w:bCs/>
          <w:sz w:val="24"/>
          <w:szCs w:val="24"/>
        </w:rPr>
        <w:t xml:space="preserve"> w kwocie </w:t>
      </w:r>
      <w:r w:rsidRPr="00C264AC">
        <w:rPr>
          <w:rFonts w:ascii="Times New Roman" w:hAnsi="Times New Roman" w:cs="Times New Roman"/>
          <w:sz w:val="24"/>
          <w:szCs w:val="24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27FBFBC8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Zwrotu wadium prosimy dokonać na konto: ........................................................................................................................</w:t>
      </w:r>
    </w:p>
    <w:p w14:paraId="08F6DF08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lub na adres: ........................................................................................................................</w:t>
      </w:r>
    </w:p>
    <w:p w14:paraId="01D6F24D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Jesteśmy świadomi, że wniesione przez nas wadium nie podlega zwrotowi w okolicznościach, o których mowa w art. 98 ust. 6 ustawy Prawo zamówień publicznych.</w:t>
      </w:r>
    </w:p>
    <w:p w14:paraId="3EB85DD0" w14:textId="3797254B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Składamy w załączeniu dowód wniesienia wadium.</w:t>
      </w:r>
    </w:p>
    <w:p w14:paraId="4D4C1308" w14:textId="26F9294C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1</w:t>
      </w:r>
      <w:r w:rsidR="00DF4578" w:rsidRPr="00C264AC">
        <w:rPr>
          <w:rFonts w:ascii="Times New Roman" w:hAnsi="Times New Roman" w:cs="Times New Roman"/>
          <w:sz w:val="24"/>
          <w:szCs w:val="24"/>
        </w:rPr>
        <w:t>6</w:t>
      </w:r>
      <w:r w:rsidRPr="00C264AC">
        <w:rPr>
          <w:rFonts w:ascii="Times New Roman" w:hAnsi="Times New Roman" w:cs="Times New Roman"/>
          <w:sz w:val="24"/>
          <w:szCs w:val="24"/>
        </w:rPr>
        <w:t xml:space="preserve">. W przypadku wybrania naszej oferty, przed podpisaniem umowy wniesiemy </w:t>
      </w:r>
      <w:r w:rsidRPr="00C264AC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  <w:r w:rsidRPr="00C264AC">
        <w:rPr>
          <w:rFonts w:ascii="Times New Roman" w:hAnsi="Times New Roman" w:cs="Times New Roman"/>
          <w:sz w:val="24"/>
          <w:szCs w:val="24"/>
        </w:rPr>
        <w:t xml:space="preserve"> w formie ................................... zgodnie z warunkami ustalonymi we wzorze umowy.</w:t>
      </w:r>
    </w:p>
    <w:p w14:paraId="7A82F371" w14:textId="2F988AAF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1</w:t>
      </w:r>
      <w:r w:rsidR="00DF4578" w:rsidRPr="00C264AC">
        <w:rPr>
          <w:rFonts w:ascii="Times New Roman" w:hAnsi="Times New Roman" w:cs="Times New Roman"/>
          <w:sz w:val="24"/>
          <w:szCs w:val="24"/>
        </w:rPr>
        <w:t>7</w:t>
      </w:r>
      <w:r w:rsidRPr="00C264AC">
        <w:rPr>
          <w:rFonts w:ascii="Times New Roman" w:hAnsi="Times New Roman" w:cs="Times New Roman"/>
          <w:sz w:val="24"/>
          <w:szCs w:val="24"/>
        </w:rPr>
        <w:t>. W przypadku wyboru naszej oferty, zgodnie z warunkami ustalonymi we wzorze umowy, zobowiązujemy się do:</w:t>
      </w:r>
    </w:p>
    <w:p w14:paraId="0CC23894" w14:textId="40BA1209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 xml:space="preserve">1)   ubezpieczenia od odpowiedzialności cywilnej w zakresie prowadzonej działalności związanej z przedmiotem zamówienia w okresie realizacji przedmiotu umowy na kwotę w wysokości co najmniej </w:t>
      </w:r>
      <w:r w:rsidR="00FC3D68" w:rsidRPr="00C264AC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C264AC">
        <w:rPr>
          <w:rFonts w:ascii="Times New Roman" w:hAnsi="Times New Roman" w:cs="Times New Roman"/>
          <w:b/>
          <w:sz w:val="24"/>
          <w:szCs w:val="24"/>
        </w:rPr>
        <w:t>.000,00 zł</w:t>
      </w:r>
      <w:r w:rsidRPr="00C264AC">
        <w:rPr>
          <w:rFonts w:ascii="Times New Roman" w:hAnsi="Times New Roman" w:cs="Times New Roman"/>
          <w:sz w:val="24"/>
          <w:szCs w:val="24"/>
        </w:rPr>
        <w:t xml:space="preserve"> (słownie złotych: </w:t>
      </w:r>
      <w:r w:rsidR="00FC3D68" w:rsidRPr="00C264AC">
        <w:rPr>
          <w:rFonts w:ascii="Times New Roman" w:hAnsi="Times New Roman" w:cs="Times New Roman"/>
          <w:sz w:val="24"/>
          <w:szCs w:val="24"/>
        </w:rPr>
        <w:t xml:space="preserve">dwieście </w:t>
      </w:r>
      <w:r w:rsidR="00926F4A" w:rsidRPr="00C264AC">
        <w:rPr>
          <w:rFonts w:ascii="Times New Roman" w:hAnsi="Times New Roman" w:cs="Times New Roman"/>
          <w:sz w:val="24"/>
          <w:szCs w:val="24"/>
        </w:rPr>
        <w:t xml:space="preserve"> tysięcy , </w:t>
      </w:r>
      <w:r w:rsidRPr="00C264AC">
        <w:rPr>
          <w:rFonts w:ascii="Times New Roman" w:hAnsi="Times New Roman" w:cs="Times New Roman"/>
          <w:sz w:val="24"/>
          <w:szCs w:val="24"/>
        </w:rPr>
        <w:t>00/100)</w:t>
      </w:r>
      <w:r w:rsidRPr="00C264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01496E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2)   złożenia przed podpisaniem umowy kserokopii dokumentu potwierdzającego, że jesteśmy ubezpieczeni od odpowiedzialności cywilnej w zakresie prowadzonej działalności, potwierdzonej przez nas za zgodność z oryginałem;</w:t>
      </w:r>
    </w:p>
    <w:p w14:paraId="56B89CF0" w14:textId="5C4CFB3B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3)   przedłożenia zamawiającemu kserokopii dokumentu potwierdzającego, że jesteśmy ubezpieczeni, poświadczonej przez nas za zgodność z oryginałem, po każdorazowym jej odnowieniu w terminie do 14 dni kalendarzowych.</w:t>
      </w:r>
    </w:p>
    <w:p w14:paraId="0369759D" w14:textId="24EE11B1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1</w:t>
      </w:r>
      <w:r w:rsidR="00DF4578" w:rsidRPr="00C264AC">
        <w:rPr>
          <w:rFonts w:ascii="Times New Roman" w:hAnsi="Times New Roman" w:cs="Times New Roman"/>
          <w:sz w:val="24"/>
          <w:szCs w:val="24"/>
        </w:rPr>
        <w:t>8</w:t>
      </w:r>
      <w:r w:rsidRPr="00C264AC">
        <w:rPr>
          <w:rFonts w:ascii="Times New Roman" w:hAnsi="Times New Roman" w:cs="Times New Roman"/>
          <w:sz w:val="24"/>
          <w:szCs w:val="24"/>
        </w:rPr>
        <w:t>.Oświadczamy, że wypełniliśmy obowiązki informacyjne przewidziane w art. 13 lub art. 14 RODO wobec osób fizycznych, od których dane osobowe bezpośrednio lub pośrednio pozyskaliśmy w celu ubiegania się o udzielenie zamówienia publicznego w niniejszym postępowaniu.*</w:t>
      </w:r>
    </w:p>
    <w:p w14:paraId="7FD1B404" w14:textId="77777777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t>* </w:t>
      </w:r>
      <w:r w:rsidRPr="00C264AC">
        <w:rPr>
          <w:rFonts w:ascii="Times New Roman" w:hAnsi="Times New Roman" w:cs="Times New Roman"/>
          <w:i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346B3B1D" w14:textId="030D7D93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i/>
          <w:sz w:val="24"/>
          <w:szCs w:val="24"/>
        </w:rPr>
        <w:t xml:space="preserve">RODO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10C79610" w14:textId="39E8AB40" w:rsidR="009C1E6F" w:rsidRPr="00C264AC" w:rsidRDefault="009C1E6F" w:rsidP="00C26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C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F4578" w:rsidRPr="00C26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264AC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14:paraId="1FCDABC3" w14:textId="65920360" w:rsidR="009C1E6F" w:rsidRPr="00C264AC" w:rsidRDefault="00DF4578" w:rsidP="00A334B7">
      <w:pPr>
        <w:spacing w:after="0" w:line="276" w:lineRule="auto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4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="009C1E6F" w:rsidRPr="00C264AC">
        <w:rPr>
          <w:rFonts w:ascii="Times New Roman" w:hAnsi="Times New Roman" w:cs="Times New Roman"/>
          <w:i/>
          <w:sz w:val="24"/>
          <w:szCs w:val="24"/>
        </w:rPr>
        <w:t>Podpisy osób uprawnionych</w:t>
      </w:r>
      <w:r w:rsidRPr="00C264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9C1E6F" w:rsidRPr="00C264AC">
        <w:rPr>
          <w:rFonts w:ascii="Times New Roman" w:hAnsi="Times New Roman" w:cs="Times New Roman"/>
          <w:i/>
          <w:sz w:val="24"/>
          <w:szCs w:val="24"/>
        </w:rPr>
        <w:t xml:space="preserve">do składania oświadczeń woli  </w:t>
      </w:r>
      <w:r w:rsidR="00C264A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C1E6F" w:rsidRPr="00C264AC">
        <w:rPr>
          <w:rFonts w:ascii="Times New Roman" w:hAnsi="Times New Roman" w:cs="Times New Roman"/>
          <w:i/>
          <w:iCs/>
          <w:sz w:val="24"/>
          <w:szCs w:val="24"/>
        </w:rPr>
        <w:t>w imieniu Wykonawcy</w:t>
      </w:r>
    </w:p>
    <w:sectPr w:rsidR="009C1E6F" w:rsidRPr="00C2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E72D" w14:textId="77777777" w:rsidR="00DE4F3C" w:rsidRDefault="00DE4F3C" w:rsidP="00C264AC">
      <w:pPr>
        <w:spacing w:after="0" w:line="240" w:lineRule="auto"/>
      </w:pPr>
      <w:r>
        <w:separator/>
      </w:r>
    </w:p>
  </w:endnote>
  <w:endnote w:type="continuationSeparator" w:id="0">
    <w:p w14:paraId="29AF8B92" w14:textId="77777777" w:rsidR="00DE4F3C" w:rsidRDefault="00DE4F3C" w:rsidP="00C2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1C49" w14:textId="77777777" w:rsidR="00DE4F3C" w:rsidRDefault="00DE4F3C" w:rsidP="00C264AC">
      <w:pPr>
        <w:spacing w:after="0" w:line="240" w:lineRule="auto"/>
      </w:pPr>
      <w:r>
        <w:separator/>
      </w:r>
    </w:p>
  </w:footnote>
  <w:footnote w:type="continuationSeparator" w:id="0">
    <w:p w14:paraId="082FB7A2" w14:textId="77777777" w:rsidR="00DE4F3C" w:rsidRDefault="00DE4F3C" w:rsidP="00C2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889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652570"/>
    <w:multiLevelType w:val="multilevel"/>
    <w:tmpl w:val="0A662A3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23F22FB"/>
    <w:multiLevelType w:val="hybridMultilevel"/>
    <w:tmpl w:val="D07A7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173D5"/>
    <w:multiLevelType w:val="hybridMultilevel"/>
    <w:tmpl w:val="0F488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27A0"/>
    <w:multiLevelType w:val="hybridMultilevel"/>
    <w:tmpl w:val="2E6A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6F"/>
    <w:rsid w:val="000B7E62"/>
    <w:rsid w:val="000D42B2"/>
    <w:rsid w:val="0015608F"/>
    <w:rsid w:val="00434E2F"/>
    <w:rsid w:val="00592D07"/>
    <w:rsid w:val="00646253"/>
    <w:rsid w:val="00926F4A"/>
    <w:rsid w:val="009C1E6F"/>
    <w:rsid w:val="00A334B7"/>
    <w:rsid w:val="00C264AC"/>
    <w:rsid w:val="00CC4AF9"/>
    <w:rsid w:val="00DE4F3C"/>
    <w:rsid w:val="00DF4578"/>
    <w:rsid w:val="00E53D03"/>
    <w:rsid w:val="00EB208A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8F1"/>
  <w15:chartTrackingRefBased/>
  <w15:docId w15:val="{1A3B7A42-AF4D-473D-B84E-C1A2146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9C1E6F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C2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4AC"/>
  </w:style>
  <w:style w:type="paragraph" w:styleId="Stopka">
    <w:name w:val="footer"/>
    <w:basedOn w:val="Normalny"/>
    <w:link w:val="StopkaZnak"/>
    <w:uiPriority w:val="99"/>
    <w:unhideWhenUsed/>
    <w:rsid w:val="00C2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F902-D594-472F-BCE6-7BC1DFDC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Bąkowski</dc:creator>
  <cp:keywords/>
  <dc:description/>
  <cp:lastModifiedBy>akacprzak</cp:lastModifiedBy>
  <cp:revision>11</cp:revision>
  <dcterms:created xsi:type="dcterms:W3CDTF">2021-11-30T08:37:00Z</dcterms:created>
  <dcterms:modified xsi:type="dcterms:W3CDTF">2021-12-01T09:30:00Z</dcterms:modified>
</cp:coreProperties>
</file>