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6E6C" w14:textId="77777777" w:rsidR="0093458B" w:rsidRPr="003A5DB3" w:rsidRDefault="0093458B" w:rsidP="006830A2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A5DB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Załącznik Nr 3A</w:t>
      </w:r>
    </w:p>
    <w:p w14:paraId="2415ED51" w14:textId="77777777" w:rsidR="0093458B" w:rsidRPr="003A5DB3" w:rsidRDefault="0093458B" w:rsidP="003A5DB3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783E0C39" w14:textId="77777777" w:rsidR="0093458B" w:rsidRPr="003A5DB3" w:rsidRDefault="0093458B" w:rsidP="003A5DB3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7F67D1B3" w14:textId="77777777" w:rsidR="0093458B" w:rsidRPr="003A5DB3" w:rsidRDefault="0093458B" w:rsidP="003A5D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E4CEEA" w14:textId="77777777" w:rsidR="0093458B" w:rsidRPr="003A5DB3" w:rsidRDefault="0093458B" w:rsidP="003A5D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0E2CFD6" w14:textId="77777777" w:rsidR="0093458B" w:rsidRPr="003A5DB3" w:rsidRDefault="0093458B" w:rsidP="003A5D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 xml:space="preserve">pieczęć firmowa Wykonawcy </w:t>
      </w:r>
    </w:p>
    <w:p w14:paraId="184BFCA4" w14:textId="77777777" w:rsidR="0093458B" w:rsidRPr="003A5DB3" w:rsidRDefault="0093458B" w:rsidP="003A5DB3">
      <w:pPr>
        <w:pStyle w:val="Tekstpodstawowywcity22"/>
        <w:spacing w:after="0" w:line="276" w:lineRule="auto"/>
        <w:ind w:left="3969" w:hanging="3969"/>
        <w:jc w:val="both"/>
        <w:rPr>
          <w:rFonts w:ascii="Times New Roman" w:hAnsi="Times New Roman"/>
          <w:b/>
        </w:rPr>
      </w:pPr>
    </w:p>
    <w:p w14:paraId="3627E663" w14:textId="301AC876" w:rsidR="0093458B" w:rsidRPr="003A5DB3" w:rsidRDefault="0093458B" w:rsidP="006830A2">
      <w:pPr>
        <w:pStyle w:val="Tekstpodstawowywcity22"/>
        <w:spacing w:after="0" w:line="276" w:lineRule="auto"/>
        <w:ind w:left="3969" w:hanging="3969"/>
        <w:jc w:val="center"/>
        <w:rPr>
          <w:rFonts w:ascii="Times New Roman" w:hAnsi="Times New Roman"/>
          <w:b/>
        </w:rPr>
      </w:pPr>
      <w:r w:rsidRPr="003A5DB3">
        <w:rPr>
          <w:rFonts w:ascii="Times New Roman" w:hAnsi="Times New Roman"/>
          <w:b/>
        </w:rPr>
        <w:t>F O R M U L A R Z    C E N O W Y</w:t>
      </w:r>
    </w:p>
    <w:p w14:paraId="33BE3BE5" w14:textId="77777777" w:rsidR="0093458B" w:rsidRPr="003A5DB3" w:rsidRDefault="0093458B" w:rsidP="003A5DB3">
      <w:pPr>
        <w:pStyle w:val="Tekstpodstawowywcity22"/>
        <w:spacing w:after="0" w:line="276" w:lineRule="auto"/>
        <w:ind w:left="43" w:hanging="14"/>
        <w:jc w:val="both"/>
        <w:rPr>
          <w:rFonts w:ascii="Times New Roman" w:hAnsi="Times New Roman"/>
          <w:b/>
        </w:rPr>
      </w:pPr>
    </w:p>
    <w:p w14:paraId="240C8CC5" w14:textId="77777777" w:rsidR="0093458B" w:rsidRPr="003A5DB3" w:rsidRDefault="0093458B" w:rsidP="003A5DB3">
      <w:pPr>
        <w:pStyle w:val="Tekstpodstawowywcity22"/>
        <w:spacing w:after="0" w:line="276" w:lineRule="auto"/>
        <w:ind w:left="43" w:hanging="14"/>
        <w:jc w:val="center"/>
        <w:rPr>
          <w:rFonts w:ascii="Times New Roman" w:hAnsi="Times New Roman"/>
          <w:b/>
        </w:rPr>
      </w:pPr>
      <w:r w:rsidRPr="003A5DB3">
        <w:rPr>
          <w:rFonts w:ascii="Times New Roman" w:hAnsi="Times New Roman"/>
          <w:b/>
        </w:rPr>
        <w:t>Kalkulacja kosztów usługi odbierania i zagospodarowania odpadów dla zadania pn.:</w:t>
      </w:r>
    </w:p>
    <w:p w14:paraId="10812D79" w14:textId="3881F389" w:rsidR="0093458B" w:rsidRPr="003A5DB3" w:rsidRDefault="003A5DB3" w:rsidP="003A5DB3">
      <w:pPr>
        <w:pStyle w:val="Tekstpodstawowywcity22"/>
        <w:spacing w:after="0" w:line="276" w:lineRule="auto"/>
        <w:ind w:left="43" w:hanging="14"/>
        <w:jc w:val="center"/>
        <w:rPr>
          <w:rFonts w:ascii="Times New Roman" w:hAnsi="Times New Roman"/>
          <w:b/>
          <w:bCs/>
        </w:rPr>
      </w:pPr>
      <w:r w:rsidRPr="003A5DB3">
        <w:rPr>
          <w:rFonts w:ascii="Times New Roman" w:hAnsi="Times New Roman"/>
          <w:b/>
          <w:bCs/>
          <w:kern w:val="0"/>
          <w:lang w:eastAsia="en-US" w:bidi="ar-SA"/>
        </w:rPr>
        <w:t>„Odbiór i zagospodarowanie odpadów komunalnych od właścicieli nieruchomości na terenie Gminy Dzierzgowo”</w:t>
      </w:r>
      <w:r w:rsidR="0093458B" w:rsidRPr="003A5DB3">
        <w:rPr>
          <w:rFonts w:ascii="Times New Roman" w:eastAsia="ArialNarrow" w:hAnsi="Times New Roman"/>
          <w:b/>
          <w:bCs/>
          <w:color w:val="FF0000"/>
        </w:rPr>
        <w:br/>
      </w:r>
    </w:p>
    <w:p w14:paraId="46BA2E82" w14:textId="2FD98F17" w:rsidR="0093458B" w:rsidRPr="003A5DB3" w:rsidRDefault="0093458B" w:rsidP="003A5DB3">
      <w:pPr>
        <w:pStyle w:val="Lista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 xml:space="preserve">Formą wynagrodzenia za wykonaną usługę odbioru, transportu i zagospodarowania odpadów komunalnych jest cena za 1 tonę odebranych niesegregowanych (zmieszanych) odpadów komunalnych </w:t>
      </w:r>
      <w:r w:rsidR="003A5DB3">
        <w:rPr>
          <w:rFonts w:ascii="Times New Roman" w:hAnsi="Times New Roman" w:cs="Times New Roman"/>
          <w:sz w:val="24"/>
          <w:szCs w:val="24"/>
        </w:rPr>
        <w:t xml:space="preserve">i </w:t>
      </w:r>
      <w:r w:rsidRPr="003A5DB3">
        <w:rPr>
          <w:rFonts w:ascii="Times New Roman" w:hAnsi="Times New Roman" w:cs="Times New Roman"/>
          <w:sz w:val="24"/>
          <w:szCs w:val="24"/>
        </w:rPr>
        <w:t>odpadów segregowanych</w:t>
      </w:r>
      <w:r w:rsidR="003A5DB3">
        <w:rPr>
          <w:rFonts w:ascii="Times New Roman" w:hAnsi="Times New Roman" w:cs="Times New Roman"/>
          <w:sz w:val="24"/>
          <w:szCs w:val="24"/>
        </w:rPr>
        <w:t>.</w:t>
      </w:r>
    </w:p>
    <w:p w14:paraId="6F9709DD" w14:textId="2AF38BD7" w:rsidR="0093458B" w:rsidRPr="003A5DB3" w:rsidRDefault="003A5DB3" w:rsidP="003A5DB3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Szacunkowa</w:t>
      </w:r>
      <w:r w:rsidR="0093458B" w:rsidRPr="003A5DB3">
        <w:rPr>
          <w:rFonts w:ascii="Times New Roman" w:hAnsi="Times New Roman" w:cs="Times New Roman"/>
          <w:sz w:val="24"/>
          <w:szCs w:val="24"/>
        </w:rPr>
        <w:t xml:space="preserve"> wartość przedmiotu zamówienia będzie przeliczana jako:</w:t>
      </w:r>
    </w:p>
    <w:p w14:paraId="6EACD02C" w14:textId="77777777" w:rsidR="0093458B" w:rsidRPr="003A5DB3" w:rsidRDefault="0093458B" w:rsidP="003A5DB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83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05"/>
        <w:gridCol w:w="1629"/>
        <w:gridCol w:w="1122"/>
        <w:gridCol w:w="1349"/>
        <w:gridCol w:w="926"/>
        <w:gridCol w:w="1265"/>
      </w:tblGrid>
      <w:tr w:rsidR="003A5DB3" w:rsidRPr="003A5DB3" w14:paraId="0D27CE62" w14:textId="77777777" w:rsidTr="00D97006">
        <w:tc>
          <w:tcPr>
            <w:tcW w:w="578" w:type="dxa"/>
          </w:tcPr>
          <w:p w14:paraId="09D244CC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288" w:type="dxa"/>
          </w:tcPr>
          <w:p w14:paraId="62A5FCBB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1510" w:type="dxa"/>
          </w:tcPr>
          <w:p w14:paraId="14DD7BBC" w14:textId="77777777" w:rsidR="003A5DB3" w:rsidRPr="003A5DB3" w:rsidRDefault="003A5DB3" w:rsidP="003A5DB3">
            <w:pPr>
              <w:spacing w:after="0" w:line="276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Przewidywana ilość w Mg</w:t>
            </w:r>
          </w:p>
        </w:tc>
        <w:tc>
          <w:tcPr>
            <w:tcW w:w="1084" w:type="dxa"/>
          </w:tcPr>
          <w:p w14:paraId="0FE0A10F" w14:textId="77777777" w:rsidR="003A5DB3" w:rsidRPr="003A5DB3" w:rsidRDefault="003A5DB3" w:rsidP="003A5DB3">
            <w:pPr>
              <w:spacing w:after="0" w:line="276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Kwota netto za 1 mg odpadów</w:t>
            </w:r>
          </w:p>
        </w:tc>
        <w:tc>
          <w:tcPr>
            <w:tcW w:w="1198" w:type="dxa"/>
          </w:tcPr>
          <w:p w14:paraId="378F740C" w14:textId="77777777" w:rsidR="003A5DB3" w:rsidRPr="003A5DB3" w:rsidRDefault="003A5DB3" w:rsidP="003A5DB3">
            <w:pPr>
              <w:spacing w:after="0" w:line="276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Kwota netto pozycja3x4</w:t>
            </w:r>
          </w:p>
        </w:tc>
        <w:tc>
          <w:tcPr>
            <w:tcW w:w="992" w:type="dxa"/>
          </w:tcPr>
          <w:p w14:paraId="1563C1A9" w14:textId="77777777" w:rsidR="003A5DB3" w:rsidRPr="003A5DB3" w:rsidRDefault="003A5DB3" w:rsidP="003A5DB3">
            <w:pPr>
              <w:spacing w:after="0" w:line="276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Vat …..%</w:t>
            </w:r>
          </w:p>
        </w:tc>
        <w:tc>
          <w:tcPr>
            <w:tcW w:w="1412" w:type="dxa"/>
          </w:tcPr>
          <w:p w14:paraId="2F0926F2" w14:textId="77777777" w:rsidR="003A5DB3" w:rsidRPr="003A5DB3" w:rsidRDefault="003A5DB3" w:rsidP="003A5DB3">
            <w:pPr>
              <w:spacing w:after="0" w:line="276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 xml:space="preserve">Kwota brutto pozycja 5x6 </w:t>
            </w:r>
          </w:p>
        </w:tc>
      </w:tr>
      <w:tr w:rsidR="003A5DB3" w:rsidRPr="003A5DB3" w14:paraId="69EA000D" w14:textId="77777777" w:rsidTr="00D97006">
        <w:tc>
          <w:tcPr>
            <w:tcW w:w="578" w:type="dxa"/>
          </w:tcPr>
          <w:p w14:paraId="4B254F7B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14:paraId="7166FF44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14:paraId="175BCEE3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14:paraId="381CA59E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14:paraId="3E0A7F5B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3C4A18C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14:paraId="19764962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5DB3" w:rsidRPr="003A5DB3" w14:paraId="78563F83" w14:textId="77777777" w:rsidTr="00D97006">
        <w:tc>
          <w:tcPr>
            <w:tcW w:w="578" w:type="dxa"/>
          </w:tcPr>
          <w:p w14:paraId="5110EF8D" w14:textId="77777777" w:rsidR="003A5DB3" w:rsidRPr="003A5DB3" w:rsidRDefault="003A5DB3" w:rsidP="003A5DB3">
            <w:pPr>
              <w:numPr>
                <w:ilvl w:val="0"/>
                <w:numId w:val="4"/>
              </w:numPr>
              <w:spacing w:after="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1C2E598" w14:textId="77777777" w:rsidR="003A5DB3" w:rsidRPr="003A5DB3" w:rsidRDefault="003A5DB3" w:rsidP="003A5DB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 xml:space="preserve">niesegregowane odpady komunalne </w:t>
            </w:r>
          </w:p>
        </w:tc>
        <w:tc>
          <w:tcPr>
            <w:tcW w:w="1510" w:type="dxa"/>
          </w:tcPr>
          <w:p w14:paraId="7CEEA4DF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84" w:type="dxa"/>
          </w:tcPr>
          <w:p w14:paraId="6A38091A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2C221A9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92037E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89CF455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2A6D9441" w14:textId="77777777" w:rsidTr="00D97006">
        <w:tc>
          <w:tcPr>
            <w:tcW w:w="578" w:type="dxa"/>
          </w:tcPr>
          <w:p w14:paraId="1FCF6E3E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14:paraId="73C4F87E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1510" w:type="dxa"/>
          </w:tcPr>
          <w:p w14:paraId="667DEDE9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4" w:type="dxa"/>
          </w:tcPr>
          <w:p w14:paraId="081CF278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98E8B82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8AD09E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47227CD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0EBE6A88" w14:textId="77777777" w:rsidTr="00D97006">
        <w:tc>
          <w:tcPr>
            <w:tcW w:w="578" w:type="dxa"/>
          </w:tcPr>
          <w:p w14:paraId="48DD3E9B" w14:textId="77777777" w:rsidR="003A5DB3" w:rsidRPr="003A5DB3" w:rsidRDefault="003A5DB3" w:rsidP="003A5DB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8" w:type="dxa"/>
          </w:tcPr>
          <w:p w14:paraId="6AB7949A" w14:textId="77777777" w:rsidR="003A5DB3" w:rsidRPr="003A5DB3" w:rsidRDefault="003A5DB3" w:rsidP="003A5DB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tworzywa sztuczne, metal i opakowania wielomateriałowe</w:t>
            </w:r>
          </w:p>
        </w:tc>
        <w:tc>
          <w:tcPr>
            <w:tcW w:w="1510" w:type="dxa"/>
          </w:tcPr>
          <w:p w14:paraId="1FCCBF0D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4" w:type="dxa"/>
          </w:tcPr>
          <w:p w14:paraId="0CCA06CE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D73BF57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80306B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CCE3B1B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67E5DAB6" w14:textId="77777777" w:rsidTr="00D97006">
        <w:tc>
          <w:tcPr>
            <w:tcW w:w="578" w:type="dxa"/>
          </w:tcPr>
          <w:p w14:paraId="3A09904A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14:paraId="1BF13928" w14:textId="77777777" w:rsidR="003A5DB3" w:rsidRPr="003A5DB3" w:rsidRDefault="003A5DB3" w:rsidP="003A5DB3">
            <w:pPr>
              <w:spacing w:after="0" w:line="276" w:lineRule="auto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 xml:space="preserve">szkło bezbarwne i kolorowe </w:t>
            </w:r>
          </w:p>
        </w:tc>
        <w:tc>
          <w:tcPr>
            <w:tcW w:w="1510" w:type="dxa"/>
          </w:tcPr>
          <w:p w14:paraId="102A77F2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4" w:type="dxa"/>
          </w:tcPr>
          <w:p w14:paraId="48482C2C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3D362BD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7F9C77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DA256B9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2D564F1C" w14:textId="77777777" w:rsidTr="00D97006">
        <w:trPr>
          <w:trHeight w:val="167"/>
        </w:trPr>
        <w:tc>
          <w:tcPr>
            <w:tcW w:w="578" w:type="dxa"/>
          </w:tcPr>
          <w:p w14:paraId="78045A58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14:paraId="5A0AE731" w14:textId="77777777" w:rsidR="003A5DB3" w:rsidRPr="003A5DB3" w:rsidRDefault="003A5DB3" w:rsidP="003A5DB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odpady biodegradowalne (bioodpady)</w:t>
            </w:r>
          </w:p>
        </w:tc>
        <w:tc>
          <w:tcPr>
            <w:tcW w:w="1510" w:type="dxa"/>
          </w:tcPr>
          <w:p w14:paraId="6F541B24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14:paraId="08A213D7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CDFD7FA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D667D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A01ACFD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117D4A9F" w14:textId="77777777" w:rsidTr="00D97006">
        <w:tc>
          <w:tcPr>
            <w:tcW w:w="578" w:type="dxa"/>
          </w:tcPr>
          <w:p w14:paraId="6325BFE9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14:paraId="3A402636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przeterminowane leki</w:t>
            </w:r>
          </w:p>
        </w:tc>
        <w:tc>
          <w:tcPr>
            <w:tcW w:w="1510" w:type="dxa"/>
          </w:tcPr>
          <w:p w14:paraId="4A06B3EB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84" w:type="dxa"/>
          </w:tcPr>
          <w:p w14:paraId="7E311117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B698D93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6921BC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B400143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272EFA36" w14:textId="77777777" w:rsidTr="00D97006">
        <w:tc>
          <w:tcPr>
            <w:tcW w:w="578" w:type="dxa"/>
          </w:tcPr>
          <w:p w14:paraId="0EA4832A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8" w:type="dxa"/>
          </w:tcPr>
          <w:p w14:paraId="5848AE16" w14:textId="77777777" w:rsidR="003A5DB3" w:rsidRPr="003A5DB3" w:rsidRDefault="003A5DB3" w:rsidP="003A5DB3">
            <w:pPr>
              <w:spacing w:after="0" w:line="276" w:lineRule="auto"/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 xml:space="preserve">chemikalia: resztki farb, lakierów, żywic, środków do konserwacji, rozpuszczalników, środków ochrony roślin oraz </w:t>
            </w:r>
            <w:r w:rsidRPr="003A5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opakowań po nich, odpadów zawierających rtęć </w:t>
            </w:r>
            <w:proofErr w:type="spellStart"/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</w:p>
        </w:tc>
        <w:tc>
          <w:tcPr>
            <w:tcW w:w="1510" w:type="dxa"/>
          </w:tcPr>
          <w:p w14:paraId="774B54EF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084" w:type="dxa"/>
          </w:tcPr>
          <w:p w14:paraId="200657F3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E68DA53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8C5BDA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EAC686D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468896D5" w14:textId="77777777" w:rsidTr="00D97006">
        <w:tc>
          <w:tcPr>
            <w:tcW w:w="578" w:type="dxa"/>
          </w:tcPr>
          <w:p w14:paraId="5041B093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8" w:type="dxa"/>
          </w:tcPr>
          <w:p w14:paraId="031FD1C5" w14:textId="77777777" w:rsidR="003A5DB3" w:rsidRPr="003A5DB3" w:rsidRDefault="003A5DB3" w:rsidP="003A5DB3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zużyte baterie i akumulatory</w:t>
            </w:r>
          </w:p>
        </w:tc>
        <w:tc>
          <w:tcPr>
            <w:tcW w:w="1510" w:type="dxa"/>
          </w:tcPr>
          <w:p w14:paraId="76BF2849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4" w:type="dxa"/>
          </w:tcPr>
          <w:p w14:paraId="1E7981CB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6750A4F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95011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D216E13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7BD161B0" w14:textId="77777777" w:rsidTr="00D97006">
        <w:tc>
          <w:tcPr>
            <w:tcW w:w="578" w:type="dxa"/>
          </w:tcPr>
          <w:p w14:paraId="010F519C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8" w:type="dxa"/>
          </w:tcPr>
          <w:p w14:paraId="43BA742F" w14:textId="77777777" w:rsidR="003A5DB3" w:rsidRPr="003A5DB3" w:rsidRDefault="003A5DB3" w:rsidP="003A5DB3">
            <w:pPr>
              <w:spacing w:after="0" w:line="276" w:lineRule="auto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zużyty sprzęt elektryczny i elektroniczny</w:t>
            </w:r>
          </w:p>
        </w:tc>
        <w:tc>
          <w:tcPr>
            <w:tcW w:w="1510" w:type="dxa"/>
          </w:tcPr>
          <w:p w14:paraId="630816D9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</w:tcPr>
          <w:p w14:paraId="48617E17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F2F0A7A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B1C728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1322566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002BE4C8" w14:textId="77777777" w:rsidTr="00D97006">
        <w:tc>
          <w:tcPr>
            <w:tcW w:w="578" w:type="dxa"/>
          </w:tcPr>
          <w:p w14:paraId="2A9DA084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8" w:type="dxa"/>
          </w:tcPr>
          <w:p w14:paraId="7C23A577" w14:textId="77777777" w:rsidR="003A5DB3" w:rsidRPr="003A5DB3" w:rsidRDefault="003A5DB3" w:rsidP="003A5DB3">
            <w:pPr>
              <w:spacing w:after="0" w:line="276" w:lineRule="auto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meble i inne odpady wielkogabarytowe</w:t>
            </w:r>
          </w:p>
        </w:tc>
        <w:tc>
          <w:tcPr>
            <w:tcW w:w="1510" w:type="dxa"/>
          </w:tcPr>
          <w:p w14:paraId="7E8FCB4D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14:paraId="6D773996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1E92FFF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E310E5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70BF110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5C2228FF" w14:textId="77777777" w:rsidTr="00D97006">
        <w:tc>
          <w:tcPr>
            <w:tcW w:w="578" w:type="dxa"/>
          </w:tcPr>
          <w:p w14:paraId="2EF48AB3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8" w:type="dxa"/>
          </w:tcPr>
          <w:p w14:paraId="7679B7C9" w14:textId="77777777" w:rsidR="003A5DB3" w:rsidRPr="003A5DB3" w:rsidRDefault="003A5DB3" w:rsidP="003A5DB3">
            <w:pPr>
              <w:spacing w:after="0" w:line="276" w:lineRule="auto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odpady budowlane i rozbiórkowe</w:t>
            </w:r>
          </w:p>
        </w:tc>
        <w:tc>
          <w:tcPr>
            <w:tcW w:w="1510" w:type="dxa"/>
          </w:tcPr>
          <w:p w14:paraId="368CA28A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14:paraId="4C44602C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62A623B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076100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D2128AC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254C142D" w14:textId="77777777" w:rsidTr="00D97006">
        <w:tc>
          <w:tcPr>
            <w:tcW w:w="578" w:type="dxa"/>
            <w:tcBorders>
              <w:bottom w:val="single" w:sz="4" w:space="0" w:color="auto"/>
            </w:tcBorders>
          </w:tcPr>
          <w:p w14:paraId="258BA8AA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79D2360E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 xml:space="preserve">zużyte opony </w:t>
            </w:r>
          </w:p>
        </w:tc>
        <w:tc>
          <w:tcPr>
            <w:tcW w:w="1510" w:type="dxa"/>
          </w:tcPr>
          <w:p w14:paraId="1070AF0D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4DF831DB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59D77E0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0C93A2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E887DBA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B3" w:rsidRPr="003A5DB3" w14:paraId="00E9B5C8" w14:textId="77777777" w:rsidTr="00D97006">
        <w:tc>
          <w:tcPr>
            <w:tcW w:w="578" w:type="dxa"/>
            <w:tcBorders>
              <w:tl2br w:val="single" w:sz="4" w:space="0" w:color="auto"/>
              <w:tr2bl w:val="single" w:sz="4" w:space="0" w:color="auto"/>
            </w:tcBorders>
          </w:tcPr>
          <w:p w14:paraId="72AEC063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l2br w:val="single" w:sz="4" w:space="0" w:color="auto"/>
              <w:tr2bl w:val="single" w:sz="4" w:space="0" w:color="auto"/>
            </w:tcBorders>
          </w:tcPr>
          <w:p w14:paraId="35177F17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1736933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3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084" w:type="dxa"/>
            <w:tcBorders>
              <w:tl2br w:val="single" w:sz="4" w:space="0" w:color="auto"/>
              <w:tr2bl w:val="single" w:sz="4" w:space="0" w:color="auto"/>
            </w:tcBorders>
          </w:tcPr>
          <w:p w14:paraId="2397AD2F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CDBADE2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AA675B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E4BE700" w14:textId="77777777" w:rsidR="003A5DB3" w:rsidRPr="003A5DB3" w:rsidRDefault="003A5DB3" w:rsidP="003A5D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B16A7" w14:textId="77777777" w:rsidR="0093458B" w:rsidRPr="003A5DB3" w:rsidRDefault="0093458B" w:rsidP="003A5DB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6F0045" w14:textId="367DF7D2" w:rsidR="0093458B" w:rsidRPr="003A5DB3" w:rsidRDefault="0093458B" w:rsidP="003A5DB3">
      <w:pPr>
        <w:pStyle w:val="Akapitzlist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Podane ilości niesegregowanych (zmieszanych) odpadów komunalnych, odpadów segregowanych są wielkością szacunkową i tym samym ilość odebranych odpadów komunalnych może być mniejsza</w:t>
      </w:r>
      <w:r w:rsidR="003A5DB3">
        <w:rPr>
          <w:rFonts w:ascii="Times New Roman" w:hAnsi="Times New Roman" w:cs="Times New Roman"/>
          <w:sz w:val="24"/>
          <w:szCs w:val="24"/>
        </w:rPr>
        <w:t xml:space="preserve"> bądź większa.</w:t>
      </w:r>
    </w:p>
    <w:p w14:paraId="23D14433" w14:textId="77777777" w:rsidR="0093458B" w:rsidRPr="003A5DB3" w:rsidRDefault="0093458B" w:rsidP="003A5DB3">
      <w:pPr>
        <w:pStyle w:val="Akapitzlist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E32307F" w14:textId="77777777" w:rsidR="0093458B" w:rsidRPr="003A5DB3" w:rsidRDefault="0093458B" w:rsidP="003A5DB3">
      <w:pPr>
        <w:pStyle w:val="Lista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Oświadczam, że wszystkie niezbędne wydatki i koszty związane z realizacją przedmiotu umowy zostały przeze mnie uwzględnione w całkowitej cenie za usługi, w tym również:</w:t>
      </w:r>
    </w:p>
    <w:p w14:paraId="567B350D" w14:textId="77777777" w:rsidR="0093458B" w:rsidRPr="003A5DB3" w:rsidRDefault="0093458B" w:rsidP="003A5DB3">
      <w:pPr>
        <w:pStyle w:val="Lista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charakterystyka gminy</w:t>
      </w:r>
    </w:p>
    <w:p w14:paraId="4FAF2769" w14:textId="77777777" w:rsidR="0093458B" w:rsidRPr="003A5DB3" w:rsidRDefault="0093458B" w:rsidP="003A5DB3">
      <w:pPr>
        <w:pStyle w:val="Lista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ilość i częstotliwość odbieranych odpadów w poprzednich latach</w:t>
      </w:r>
    </w:p>
    <w:p w14:paraId="0D87D25F" w14:textId="77777777" w:rsidR="0093458B" w:rsidRPr="003A5DB3" w:rsidRDefault="0093458B" w:rsidP="003A5DB3">
      <w:pPr>
        <w:pStyle w:val="Lista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możliwość wzrostu ilości odbieranych odpadów</w:t>
      </w:r>
    </w:p>
    <w:p w14:paraId="2E9E3737" w14:textId="77777777" w:rsidR="0093458B" w:rsidRPr="003A5DB3" w:rsidRDefault="0093458B" w:rsidP="003A5DB3">
      <w:pPr>
        <w:pStyle w:val="Lista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możliwość wzrostu ilości obsługiwanych budynków oraz tym samym wzrost liczby mieszkańców</w:t>
      </w:r>
    </w:p>
    <w:p w14:paraId="06B9155F" w14:textId="77777777" w:rsidR="0093458B" w:rsidRPr="003A5DB3" w:rsidRDefault="0093458B" w:rsidP="003A5DB3">
      <w:pPr>
        <w:pStyle w:val="Lista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częstotliwość i sposób odbierania odpadów</w:t>
      </w:r>
    </w:p>
    <w:p w14:paraId="05758F91" w14:textId="77777777" w:rsidR="0093458B" w:rsidRPr="003A5DB3" w:rsidRDefault="0093458B" w:rsidP="003A5DB3">
      <w:pPr>
        <w:pStyle w:val="Lista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osiągnięcie poziomu recyklingu</w:t>
      </w:r>
    </w:p>
    <w:p w14:paraId="689BC4B0" w14:textId="77777777" w:rsidR="0093458B" w:rsidRPr="003A5DB3" w:rsidRDefault="0093458B" w:rsidP="003A5DB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57C3D" w14:textId="77777777" w:rsidR="0093458B" w:rsidRPr="003A5DB3" w:rsidRDefault="0093458B" w:rsidP="006830A2">
      <w:pPr>
        <w:numPr>
          <w:ilvl w:val="0"/>
          <w:numId w:val="1"/>
        </w:numPr>
        <w:tabs>
          <w:tab w:val="num" w:pos="142"/>
        </w:tabs>
        <w:suppressAutoHyphens/>
        <w:overflowPunct w:val="0"/>
        <w:autoSpaceDE w:val="0"/>
        <w:spacing w:after="0" w:line="276" w:lineRule="auto"/>
        <w:ind w:left="0" w:firstLine="0"/>
        <w:rPr>
          <w:rStyle w:val="paragraphpunkt1"/>
          <w:rFonts w:ascii="Times New Roman" w:hAnsi="Times New Roman" w:cs="Times New Roman"/>
          <w:b w:val="0"/>
          <w:bCs w:val="0"/>
          <w:sz w:val="24"/>
          <w:szCs w:val="24"/>
        </w:rPr>
      </w:pPr>
      <w:r w:rsidRPr="003A5DB3">
        <w:rPr>
          <w:rFonts w:ascii="Times New Roman" w:hAnsi="Times New Roman" w:cs="Times New Roman"/>
          <w:bCs/>
          <w:sz w:val="24"/>
          <w:szCs w:val="24"/>
        </w:rPr>
        <w:t>Wykonawca jest zobowiązany do uwzględnienia w kosztach wykonania usługi wpływów  z tytułu uzyskanych zysków ze sprzedaży zebranych surowców wtórnych.</w:t>
      </w:r>
    </w:p>
    <w:p w14:paraId="2B0C0402" w14:textId="3F833F6A" w:rsidR="0093458B" w:rsidRPr="003A5DB3" w:rsidRDefault="0093458B" w:rsidP="006830A2">
      <w:pPr>
        <w:numPr>
          <w:ilvl w:val="0"/>
          <w:numId w:val="1"/>
        </w:numPr>
        <w:tabs>
          <w:tab w:val="num" w:pos="142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Cena może być tylko jedna,  nie dopuszcza się wariantowości cen.</w:t>
      </w:r>
    </w:p>
    <w:p w14:paraId="07027E06" w14:textId="77777777" w:rsidR="0093458B" w:rsidRPr="003A5DB3" w:rsidRDefault="0093458B" w:rsidP="006830A2">
      <w:pPr>
        <w:numPr>
          <w:ilvl w:val="0"/>
          <w:numId w:val="1"/>
        </w:numPr>
        <w:tabs>
          <w:tab w:val="clear" w:pos="644"/>
          <w:tab w:val="num" w:pos="142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 xml:space="preserve">Cenę wykonanych prac Wykonawca określi na podstawie, kalkulacji własnej lub danych rynkowych. Wykonawca uwzględniając wszystkie wymogi, o których mowa w Specyfikacji  Warunków Zamówienia, powinien w cenie brutto ująć wszelkie koszty niezbędne dla prawidłowego i pełnego wykonania przedmiotu zamówienia. </w:t>
      </w:r>
    </w:p>
    <w:p w14:paraId="05A94FA0" w14:textId="77777777" w:rsidR="0093458B" w:rsidRPr="003A5DB3" w:rsidRDefault="0093458B" w:rsidP="006830A2">
      <w:pPr>
        <w:numPr>
          <w:ilvl w:val="0"/>
          <w:numId w:val="1"/>
        </w:numPr>
        <w:tabs>
          <w:tab w:val="clear" w:pos="644"/>
          <w:tab w:val="num" w:pos="142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Ofertę należy sporządzić przy uwzględnieniu warunku, iż materiały i środki  techniczne niezbędne do wykonania zamówienia dostarcza Wykonawca.</w:t>
      </w:r>
    </w:p>
    <w:p w14:paraId="4B605D61" w14:textId="77777777" w:rsidR="0093458B" w:rsidRPr="003A5DB3" w:rsidRDefault="0093458B" w:rsidP="006830A2">
      <w:pPr>
        <w:numPr>
          <w:ilvl w:val="0"/>
          <w:numId w:val="1"/>
        </w:numPr>
        <w:tabs>
          <w:tab w:val="clear" w:pos="644"/>
          <w:tab w:val="num" w:pos="142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 xml:space="preserve">Cenę podaną w ofercie należy obliczyć uwzględniając pełen zakres zamówienia określony w niniejszej specyfikacji tj. (w tym całkowite koszty związane z:  transportem i zagospodarowaniem odpadów oraz wszystkie pozostałe koszty zamówienia, w tym koszty wydruków harmonogramów odbioru odpadów oraz ewentualne ich zmiany, jak również koszty </w:t>
      </w:r>
      <w:r w:rsidRPr="003A5DB3">
        <w:rPr>
          <w:rFonts w:ascii="Times New Roman" w:hAnsi="Times New Roman" w:cs="Times New Roman"/>
          <w:sz w:val="24"/>
          <w:szCs w:val="24"/>
        </w:rPr>
        <w:lastRenderedPageBreak/>
        <w:t xml:space="preserve">ich dostarczenia właścicielom nieruchomości). Ponadto w kosztach uwzględnia się również opłatę za umieszczenie odpadów na składowisku tzw. opłatę marszałkowską - dla masy odpadów, których unieszkodliwienie przez składowanie będzie konieczne podczas zagospodarowania odpadów odebranych przez Wykonawcę). </w:t>
      </w:r>
    </w:p>
    <w:p w14:paraId="4AEB2B2E" w14:textId="77777777" w:rsidR="0093458B" w:rsidRPr="003A5DB3" w:rsidRDefault="0093458B" w:rsidP="006830A2">
      <w:pPr>
        <w:numPr>
          <w:ilvl w:val="0"/>
          <w:numId w:val="1"/>
        </w:numPr>
        <w:tabs>
          <w:tab w:val="clear" w:pos="644"/>
          <w:tab w:val="num" w:pos="142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Cena oferty musi zawierać wszystkie koszty związane z realizacją zadania wynikające wprost z dokumentacji przetargowej.</w:t>
      </w:r>
    </w:p>
    <w:p w14:paraId="3AE44E7D" w14:textId="77777777" w:rsidR="0093458B" w:rsidRPr="003A5DB3" w:rsidRDefault="0093458B" w:rsidP="006830A2">
      <w:pPr>
        <w:numPr>
          <w:ilvl w:val="0"/>
          <w:numId w:val="1"/>
        </w:numPr>
        <w:tabs>
          <w:tab w:val="clear" w:pos="644"/>
          <w:tab w:val="num" w:pos="142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Cena musi uwzględniać ryzyko wzrostu kosztów realizacji przedmiotu zamówienia.</w:t>
      </w:r>
    </w:p>
    <w:p w14:paraId="63A3F5E3" w14:textId="77777777" w:rsidR="0093458B" w:rsidRPr="003A5DB3" w:rsidRDefault="0093458B" w:rsidP="006830A2">
      <w:pPr>
        <w:numPr>
          <w:ilvl w:val="0"/>
          <w:numId w:val="1"/>
        </w:numPr>
        <w:tabs>
          <w:tab w:val="clear" w:pos="644"/>
          <w:tab w:val="num" w:pos="142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Cena w poszczególnych pozycjach tabeli oraz cena oferty winny być wyrażone w PLN.</w:t>
      </w:r>
    </w:p>
    <w:p w14:paraId="241CF58F" w14:textId="77777777" w:rsidR="0093458B" w:rsidRPr="003A5DB3" w:rsidRDefault="0093458B" w:rsidP="006830A2">
      <w:pPr>
        <w:numPr>
          <w:ilvl w:val="0"/>
          <w:numId w:val="1"/>
        </w:numPr>
        <w:tabs>
          <w:tab w:val="clear" w:pos="644"/>
          <w:tab w:val="num" w:pos="142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3A5DB3">
        <w:rPr>
          <w:rFonts w:ascii="Times New Roman" w:hAnsi="Times New Roman" w:cs="Times New Roman"/>
          <w:bCs/>
          <w:sz w:val="24"/>
          <w:szCs w:val="24"/>
        </w:rPr>
        <w:t>Cena musi być zaokrąglona z dokładnością do dwóch miejsc po przecinku w ten sposób, że końcówkę poniżej 0,5 grosza pomija się, a końcówkę 0,5 grosza i wyższe zaokrągla się do 1 grosza.</w:t>
      </w:r>
    </w:p>
    <w:p w14:paraId="06053E9A" w14:textId="77777777" w:rsidR="0093458B" w:rsidRPr="003A5DB3" w:rsidRDefault="0093458B" w:rsidP="006830A2">
      <w:pPr>
        <w:numPr>
          <w:ilvl w:val="0"/>
          <w:numId w:val="1"/>
        </w:numPr>
        <w:tabs>
          <w:tab w:val="clear" w:pos="644"/>
          <w:tab w:val="num" w:pos="142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A5DB3">
        <w:rPr>
          <w:rFonts w:ascii="Times New Roman" w:hAnsi="Times New Roman" w:cs="Times New Roman"/>
          <w:sz w:val="24"/>
          <w:szCs w:val="24"/>
          <w:u w:val="single"/>
        </w:rPr>
        <w:t>Rozliczenia pomiędzy Zamawiającym, a Wykonawcą będą prowadzone wyłącznie w walucie polskiej.</w:t>
      </w:r>
    </w:p>
    <w:p w14:paraId="123F50A5" w14:textId="77777777" w:rsidR="0093458B" w:rsidRPr="003A5DB3" w:rsidRDefault="0093458B" w:rsidP="006830A2">
      <w:pPr>
        <w:numPr>
          <w:ilvl w:val="0"/>
          <w:numId w:val="1"/>
        </w:numPr>
        <w:tabs>
          <w:tab w:val="clear" w:pos="644"/>
          <w:tab w:val="num" w:pos="142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Zgodnie z definicją ceny zawartą w ustawie  z dnia 9 maja 2014r o informowaniu o cenach towarów i usług (</w:t>
      </w:r>
      <w:proofErr w:type="spellStart"/>
      <w:r w:rsidRPr="003A5DB3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Pr="003A5DB3">
        <w:rPr>
          <w:rFonts w:ascii="Times New Roman" w:hAnsi="Times New Roman" w:cs="Times New Roman"/>
          <w:sz w:val="24"/>
          <w:szCs w:val="24"/>
        </w:rPr>
        <w:t>. z 2019r.poz.178.) , cena to wartość wyrażona w jednostkach pieniężnych , którą kupujący jest obowiązany zapłacić przedsiębiorcy za towar lub usługę – art.3 ust.1 pkt.1 ustawy</w:t>
      </w:r>
    </w:p>
    <w:p w14:paraId="22059459" w14:textId="77777777" w:rsidR="0093458B" w:rsidRPr="003A5DB3" w:rsidRDefault="0093458B" w:rsidP="003A5DB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8DBF8" w14:textId="77777777" w:rsidR="0093458B" w:rsidRPr="003A5DB3" w:rsidRDefault="0093458B" w:rsidP="003A5DB3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B976E" w14:textId="77777777" w:rsidR="0093458B" w:rsidRPr="003A5DB3" w:rsidRDefault="0093458B" w:rsidP="003A5D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EAD24BD" w14:textId="77777777" w:rsidR="0093458B" w:rsidRPr="003A5DB3" w:rsidRDefault="0093458B" w:rsidP="003A5DB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 xml:space="preserve">(data) </w:t>
      </w:r>
    </w:p>
    <w:p w14:paraId="73672EF7" w14:textId="77777777" w:rsidR="0093458B" w:rsidRPr="003A5DB3" w:rsidRDefault="0093458B" w:rsidP="003A5DB3">
      <w:pPr>
        <w:spacing w:after="0" w:line="276" w:lineRule="auto"/>
        <w:ind w:left="2836" w:firstLine="709"/>
        <w:rPr>
          <w:rFonts w:ascii="Times New Roman" w:hAnsi="Times New Roman" w:cs="Times New Roman"/>
          <w:sz w:val="24"/>
          <w:szCs w:val="24"/>
        </w:rPr>
      </w:pPr>
      <w:r w:rsidRPr="003A5D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58819E6F" w14:textId="0ADEBA31" w:rsidR="0093458B" w:rsidRPr="003A5DB3" w:rsidRDefault="0093458B" w:rsidP="00AA2F81">
      <w:pPr>
        <w:spacing w:after="0" w:line="276" w:lineRule="auto"/>
        <w:ind w:left="3261" w:right="-283" w:firstLine="0"/>
        <w:rPr>
          <w:rFonts w:ascii="Times New Roman" w:hAnsi="Times New Roman" w:cs="Times New Roman"/>
          <w:i/>
          <w:sz w:val="24"/>
          <w:szCs w:val="24"/>
        </w:rPr>
      </w:pPr>
      <w:r w:rsidRPr="003A5DB3">
        <w:rPr>
          <w:rFonts w:ascii="Times New Roman" w:hAnsi="Times New Roman" w:cs="Times New Roman"/>
          <w:i/>
          <w:sz w:val="24"/>
          <w:szCs w:val="24"/>
        </w:rPr>
        <w:t>Podpis osób uprawnionych do składania oświadczeń woli w imieniu</w:t>
      </w:r>
      <w:r w:rsidR="004028CA" w:rsidRPr="003A5D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5DB3">
        <w:rPr>
          <w:rFonts w:ascii="Times New Roman" w:hAnsi="Times New Roman" w:cs="Times New Roman"/>
          <w:i/>
          <w:sz w:val="24"/>
          <w:szCs w:val="24"/>
        </w:rPr>
        <w:t>Wykonawcy</w:t>
      </w:r>
    </w:p>
    <w:p w14:paraId="7FA7E6F5" w14:textId="77777777" w:rsidR="0093458B" w:rsidRPr="003A5DB3" w:rsidRDefault="0093458B" w:rsidP="003A5DB3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14:paraId="67542EA7" w14:textId="77777777" w:rsidR="0093458B" w:rsidRPr="003A5DB3" w:rsidRDefault="0093458B" w:rsidP="003A5DB3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1707A8A3" w14:textId="77777777" w:rsidR="00E53D03" w:rsidRPr="003A5DB3" w:rsidRDefault="00E53D03" w:rsidP="003A5D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53D03" w:rsidRPr="003A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CE46F1B0"/>
    <w:name w:val="WW8Num2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1BCB6123"/>
    <w:multiLevelType w:val="hybridMultilevel"/>
    <w:tmpl w:val="F7CE4F4C"/>
    <w:lvl w:ilvl="0" w:tplc="04150017">
      <w:start w:val="1"/>
      <w:numFmt w:val="lowerLetter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423F22FB"/>
    <w:multiLevelType w:val="hybridMultilevel"/>
    <w:tmpl w:val="D07A7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F173D5"/>
    <w:multiLevelType w:val="hybridMultilevel"/>
    <w:tmpl w:val="0F488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8B"/>
    <w:rsid w:val="0028649E"/>
    <w:rsid w:val="00320C8B"/>
    <w:rsid w:val="003A5DB3"/>
    <w:rsid w:val="004028CA"/>
    <w:rsid w:val="006830A2"/>
    <w:rsid w:val="0093458B"/>
    <w:rsid w:val="00AA2F81"/>
    <w:rsid w:val="00E00F08"/>
    <w:rsid w:val="00E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2ED5"/>
  <w15:chartTrackingRefBased/>
  <w15:docId w15:val="{38A38639-E330-4077-BEF5-F8E361E8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58B"/>
    <w:pPr>
      <w:spacing w:after="120" w:line="240" w:lineRule="auto"/>
      <w:ind w:left="425" w:hanging="42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sw tekst,Kolorowa lista — akcent 11,normalny tekst"/>
    <w:basedOn w:val="Normalny"/>
    <w:qFormat/>
    <w:rsid w:val="0093458B"/>
    <w:pPr>
      <w:ind w:left="720"/>
      <w:contextualSpacing/>
    </w:pPr>
  </w:style>
  <w:style w:type="paragraph" w:styleId="Bezodstpw">
    <w:name w:val="No Spacing"/>
    <w:qFormat/>
    <w:rsid w:val="0093458B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93458B"/>
    <w:pPr>
      <w:ind w:left="283" w:hanging="283"/>
      <w:contextualSpacing/>
    </w:pPr>
  </w:style>
  <w:style w:type="character" w:customStyle="1" w:styleId="paragraphpunkt1">
    <w:name w:val="paragraphpunkt1"/>
    <w:rsid w:val="0093458B"/>
    <w:rPr>
      <w:b/>
      <w:bCs/>
    </w:rPr>
  </w:style>
  <w:style w:type="paragraph" w:customStyle="1" w:styleId="Tekstpodstawowywcity22">
    <w:name w:val="Tekst podstawowy wcięty 22"/>
    <w:basedOn w:val="Normalny"/>
    <w:rsid w:val="0093458B"/>
    <w:pPr>
      <w:suppressAutoHyphens/>
      <w:spacing w:line="480" w:lineRule="auto"/>
      <w:ind w:left="283" w:firstLine="0"/>
      <w:jc w:val="lef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Bąkowski</dc:creator>
  <cp:keywords/>
  <dc:description/>
  <cp:lastModifiedBy>akacprzak</cp:lastModifiedBy>
  <cp:revision>3</cp:revision>
  <dcterms:created xsi:type="dcterms:W3CDTF">2021-12-01T09:37:00Z</dcterms:created>
  <dcterms:modified xsi:type="dcterms:W3CDTF">2021-12-01T09:38:00Z</dcterms:modified>
</cp:coreProperties>
</file>