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7C" w:rsidRPr="001D5673" w:rsidRDefault="0033097C" w:rsidP="0033097C">
      <w:pPr>
        <w:pStyle w:val="Podtytu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WZÓR NR 2</w:t>
      </w:r>
      <w:bookmarkStart w:id="0" w:name="_GoBack"/>
      <w:bookmarkEnd w:id="0"/>
    </w:p>
    <w:p w:rsidR="00E92BC4" w:rsidRPr="001D5673" w:rsidRDefault="00BC0357" w:rsidP="0033097C">
      <w:pPr>
        <w:pStyle w:val="Podtytu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PO NOWELIZACJI USTAWY O KSZTAŁTOWANIU USTROJU ROLNEGO O POSIADADANIU STAŻU PRACY W ROLNICTWIE</w:t>
      </w:r>
    </w:p>
    <w:p w:rsidR="00BC0357" w:rsidRPr="0033097C" w:rsidRDefault="00BC0357" w:rsidP="0033097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097C">
        <w:rPr>
          <w:rFonts w:ascii="Times New Roman" w:hAnsi="Times New Roman" w:cs="Times New Roman"/>
          <w:sz w:val="16"/>
          <w:szCs w:val="16"/>
        </w:rPr>
        <w:t>( ART. 7 UST. 8 W ZWIĄZKU Z ART. 6 UST. 2 USTAWY Z DNIA 11 KWIETNIA 2003 R. O KSZTAŁTOWAN</w:t>
      </w:r>
      <w:r w:rsidR="006224F4">
        <w:rPr>
          <w:rFonts w:ascii="Times New Roman" w:hAnsi="Times New Roman" w:cs="Times New Roman"/>
          <w:sz w:val="16"/>
          <w:szCs w:val="16"/>
        </w:rPr>
        <w:t>IU USTROJU ROLNEGO Dz. U. z 2017 r., poz. 2196</w:t>
      </w:r>
      <w:r w:rsidRPr="0033097C">
        <w:rPr>
          <w:rFonts w:ascii="Times New Roman" w:hAnsi="Times New Roman" w:cs="Times New Roman"/>
          <w:sz w:val="16"/>
          <w:szCs w:val="16"/>
        </w:rPr>
        <w:t xml:space="preserve"> ze zm.)</w:t>
      </w: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 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IMIĘ (IMIONA) I NAZWISKO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ZAMIESZKAŁY(A)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LEGITYMUJACY(A)  SIĘ                                     WYDANYM PRZEZ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NUMER PESEL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Dowody potwierdzające posiadanie stażu pracy w rolnictwie, przy kwalifikacjach, o których mowa w Rozporządzeniu Ministra Rolnictwa i Wsi z dnia 17 stycznia 2012 r. w sprawie kwalifikacji rolniczych posiadanych przez osoby wykonujące działalność rolniczą, wydanych na podstawie art. 7 ust. 8 ustawy z dnia 11 kwietnia 2003 r. o kształtowaniu ustroju rolnego </w:t>
      </w:r>
      <w:r w:rsidR="006224F4">
        <w:rPr>
          <w:rFonts w:ascii="Times New Roman" w:hAnsi="Times New Roman" w:cs="Times New Roman"/>
        </w:rPr>
        <w:t>(Dz. U z 2017 r. poz. 2196</w:t>
      </w:r>
      <w:r w:rsidR="00A96B3F" w:rsidRPr="0033097C">
        <w:rPr>
          <w:rFonts w:ascii="Times New Roman" w:hAnsi="Times New Roman" w:cs="Times New Roman"/>
        </w:rPr>
        <w:t xml:space="preserve"> z </w:t>
      </w:r>
      <w:proofErr w:type="spellStart"/>
      <w:r w:rsidR="00A96B3F" w:rsidRPr="0033097C">
        <w:rPr>
          <w:rFonts w:ascii="Times New Roman" w:hAnsi="Times New Roman" w:cs="Times New Roman"/>
        </w:rPr>
        <w:t>późn</w:t>
      </w:r>
      <w:proofErr w:type="spellEnd"/>
      <w:r w:rsidR="00A96B3F" w:rsidRPr="0033097C">
        <w:rPr>
          <w:rFonts w:ascii="Times New Roman" w:hAnsi="Times New Roman" w:cs="Times New Roman"/>
        </w:rPr>
        <w:t>. zm.)</w:t>
      </w:r>
    </w:p>
    <w:p w:rsidR="00A96B3F" w:rsidRPr="0033097C" w:rsidRDefault="00A96B3F" w:rsidP="0033097C">
      <w:pPr>
        <w:spacing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Oświadczam jako osoba fizyczna, w związku z definicją rolnika określoną w art. 6 ust. 2 pkt 2 powyższej ustawy posiadam staż pracy w rolnictwie, na dowód czego załączam:</w:t>
      </w:r>
    </w:p>
    <w:p w:rsidR="00A96B3F" w:rsidRPr="0033097C" w:rsidRDefault="00A96B3F" w:rsidP="00330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3097C">
        <w:rPr>
          <w:rFonts w:ascii="Times New Roman" w:hAnsi="Times New Roman" w:cs="Times New Roman"/>
        </w:rPr>
        <w:t xml:space="preserve">przy podleganiu ubezpieczeniu społecznemu rolników - </w:t>
      </w:r>
      <w:r w:rsidRPr="0033097C">
        <w:rPr>
          <w:rFonts w:ascii="Times New Roman" w:hAnsi="Times New Roman" w:cs="Times New Roman"/>
          <w:b/>
        </w:rPr>
        <w:t>zaświadczenie właściwej jednostki organizacyjnej Kasy Rolniczego Ubezpieczenia Społecznego;</w:t>
      </w:r>
    </w:p>
    <w:p w:rsidR="00A96B3F" w:rsidRPr="0033097C" w:rsidRDefault="00A96B3F" w:rsidP="00330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przy prowadzeniu przez osobę przejmującą gospodarstwo rolne działalności rolniczej w gospodarstwie rolnym o łącznej powierzchni użytków rolnych wynoszącej co najmniej 1 ha będącym:</w:t>
      </w:r>
    </w:p>
    <w:p w:rsidR="00A96B3F" w:rsidRPr="0033097C" w:rsidRDefault="00663073" w:rsidP="0033097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</w:t>
      </w:r>
      <w:r w:rsidR="00A96B3F" w:rsidRPr="0033097C">
        <w:rPr>
          <w:rFonts w:ascii="Times New Roman" w:hAnsi="Times New Roman" w:cs="Times New Roman"/>
        </w:rPr>
        <w:t xml:space="preserve"> własnością - jest</w:t>
      </w:r>
    </w:p>
    <w:p w:rsidR="00A96B3F" w:rsidRPr="00B05F8E" w:rsidRDefault="00A96B3F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akt notarialny,</w:t>
      </w:r>
    </w:p>
    <w:p w:rsidR="00A96B3F" w:rsidRPr="00B05F8E" w:rsidRDefault="00A96B3F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 xml:space="preserve">- </w:t>
      </w:r>
      <w:r w:rsidR="008400E3" w:rsidRPr="00B05F8E">
        <w:rPr>
          <w:rFonts w:ascii="Times New Roman" w:hAnsi="Times New Roman" w:cs="Times New Roman"/>
          <w:b/>
        </w:rPr>
        <w:t>prawomocne orzeczenie sadu,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wypis z księgi wieczystej,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wypis z ewidencji gruntów i budynków,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zaświadczenie właściwego wójta (burmistrza, prezydenta miasta),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inne dokumenty, w tym oświadczenia, potwierdzające łączną powierzchnię, położenie i stan prawny posiadanego gospodarstwa rolnego,</w:t>
      </w:r>
    </w:p>
    <w:p w:rsidR="008400E3" w:rsidRPr="0033097C" w:rsidRDefault="008400E3" w:rsidP="0033097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b) przedmiotem użytkowania wieczystego - jest jeden z dokumentów w lit. a </w:t>
      </w:r>
      <w:proofErr w:type="spellStart"/>
      <w:r w:rsidRPr="0033097C">
        <w:rPr>
          <w:rFonts w:ascii="Times New Roman" w:hAnsi="Times New Roman" w:cs="Times New Roman"/>
        </w:rPr>
        <w:t>tiret</w:t>
      </w:r>
      <w:proofErr w:type="spellEnd"/>
      <w:r w:rsidRPr="0033097C">
        <w:rPr>
          <w:rFonts w:ascii="Times New Roman" w:hAnsi="Times New Roman" w:cs="Times New Roman"/>
        </w:rPr>
        <w:t xml:space="preserve"> pierwsze -czwarte,</w:t>
      </w:r>
    </w:p>
    <w:p w:rsidR="008400E3" w:rsidRPr="0033097C" w:rsidRDefault="008400E3" w:rsidP="0033097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c) przedmiotem dzierżawy - jest jeden z dokumentów wymienionych w lit. a </w:t>
      </w:r>
      <w:proofErr w:type="spellStart"/>
      <w:r w:rsidRPr="0033097C">
        <w:rPr>
          <w:rFonts w:ascii="Times New Roman" w:hAnsi="Times New Roman" w:cs="Times New Roman"/>
        </w:rPr>
        <w:t>tiret</w:t>
      </w:r>
      <w:proofErr w:type="spellEnd"/>
      <w:r w:rsidRPr="0033097C">
        <w:rPr>
          <w:rFonts w:ascii="Times New Roman" w:hAnsi="Times New Roman" w:cs="Times New Roman"/>
        </w:rPr>
        <w:t xml:space="preserve"> pierwsze - czwarte lub kopia umowy dzierżawy z datą pewną,</w:t>
      </w:r>
    </w:p>
    <w:p w:rsidR="008400E3" w:rsidRPr="00B05F8E" w:rsidRDefault="008400E3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b/>
        </w:rPr>
      </w:pPr>
      <w:r w:rsidRPr="0033097C">
        <w:rPr>
          <w:rFonts w:ascii="Times New Roman" w:hAnsi="Times New Roman" w:cs="Times New Roman"/>
        </w:rPr>
        <w:t xml:space="preserve">3.  przy zatrudnieniu w gospodarstwie rolnym na podstawie umowy o pracę lub spółdzielczej umowy o pracę, przy wykonywaniu pracy związanej z prowadzeniem działalności rolniczej - </w:t>
      </w:r>
      <w:r w:rsidRPr="00B05F8E">
        <w:rPr>
          <w:rFonts w:ascii="Times New Roman" w:hAnsi="Times New Roman" w:cs="Times New Roman"/>
          <w:b/>
        </w:rPr>
        <w:t>świadectwo pracy</w:t>
      </w:r>
    </w:p>
    <w:p w:rsidR="008400E3" w:rsidRPr="0033097C" w:rsidRDefault="008400E3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4. przy wykonywaniu pracy związanej z prowadzeniem działalności rolniczej w charakterze członka spółdzielni produkcji rolnej - </w:t>
      </w:r>
      <w:r w:rsidRPr="00B05F8E">
        <w:rPr>
          <w:rFonts w:ascii="Times New Roman" w:hAnsi="Times New Roman" w:cs="Times New Roman"/>
          <w:b/>
        </w:rPr>
        <w:t>zaświadczenie o wykonywaniu pracy;</w:t>
      </w:r>
    </w:p>
    <w:p w:rsidR="0033097C" w:rsidRPr="00B05F8E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b/>
        </w:rPr>
      </w:pPr>
      <w:r w:rsidRPr="0033097C">
        <w:rPr>
          <w:rFonts w:ascii="Times New Roman" w:hAnsi="Times New Roman" w:cs="Times New Roman"/>
        </w:rPr>
        <w:t xml:space="preserve">5. przy odbyciu stażu, o którym mowa w art. 53 ust. 1 ustawy z dnia 20 kwietnia 2004 r. o promocji zatrudnienia i instytucjach rynku pracy (Dz. U. z 2017r., poz. 1065 r. ) , obejmującego wykonanie czynności związanych z prowadzeniem działalności rolniczej - </w:t>
      </w:r>
      <w:r w:rsidRPr="00B05F8E">
        <w:rPr>
          <w:rFonts w:ascii="Times New Roman" w:hAnsi="Times New Roman" w:cs="Times New Roman"/>
          <w:b/>
        </w:rPr>
        <w:t>zaświadczenie o odbyciu stażu.</w:t>
      </w:r>
    </w:p>
    <w:p w:rsidR="0033097C" w:rsidRPr="00B05F8E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b/>
        </w:rPr>
      </w:pPr>
    </w:p>
    <w:p w:rsidR="0033097C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………………………, dnia ………………………..                             ……………………………..</w:t>
      </w:r>
    </w:p>
    <w:p w:rsidR="00BC0357" w:rsidRPr="00BC0357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(PODPIS)</w:t>
      </w:r>
    </w:p>
    <w:sectPr w:rsidR="00BC0357" w:rsidRPr="00BC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7931"/>
    <w:multiLevelType w:val="hybridMultilevel"/>
    <w:tmpl w:val="865AC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0A9E"/>
    <w:multiLevelType w:val="hybridMultilevel"/>
    <w:tmpl w:val="9A90EB0E"/>
    <w:lvl w:ilvl="0" w:tplc="BDB2C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7"/>
    <w:rsid w:val="001D5673"/>
    <w:rsid w:val="0033097C"/>
    <w:rsid w:val="006224F4"/>
    <w:rsid w:val="00663073"/>
    <w:rsid w:val="008400E3"/>
    <w:rsid w:val="00A96B3F"/>
    <w:rsid w:val="00B05F8E"/>
    <w:rsid w:val="00BC0357"/>
    <w:rsid w:val="00E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9335-71E6-4ABD-99CE-F13A560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C03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035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A96B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6</cp:revision>
  <cp:lastPrinted>2018-05-23T10:40:00Z</cp:lastPrinted>
  <dcterms:created xsi:type="dcterms:W3CDTF">2017-08-18T12:03:00Z</dcterms:created>
  <dcterms:modified xsi:type="dcterms:W3CDTF">2018-05-23T10:43:00Z</dcterms:modified>
</cp:coreProperties>
</file>