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0E" w:rsidRPr="00E5010E" w:rsidRDefault="00E5010E" w:rsidP="00E5010E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 w:rsidRPr="00E5010E">
        <w:rPr>
          <w:rFonts w:ascii="Times New Roman" w:hAnsi="Times New Roman" w:cs="Times New Roman"/>
          <w:sz w:val="24"/>
          <w:szCs w:val="24"/>
        </w:rPr>
        <w:t xml:space="preserve">WZÓR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E5010E" w:rsidRDefault="00E5010E" w:rsidP="00E5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1E" w:rsidRPr="00E5010E" w:rsidRDefault="00E5010E" w:rsidP="00E5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0E">
        <w:rPr>
          <w:rFonts w:ascii="Times New Roman" w:hAnsi="Times New Roman" w:cs="Times New Roman"/>
          <w:b/>
          <w:sz w:val="24"/>
          <w:szCs w:val="24"/>
        </w:rPr>
        <w:t>OŚWIADCZENIE O NOWELIZACJI USTAWY O KSZTAŁTOWANIU USTROJU ROLNEGO O POSIADANIU ODPOWIEDNICH KWALIFIKACJI</w:t>
      </w:r>
    </w:p>
    <w:p w:rsidR="00E5010E" w:rsidRDefault="00E5010E" w:rsidP="00E5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7 ust. 8 w związku z art. 6 ust. 2 pkt 2 ustawy z dnia 11 kwietnia 2003 r.</w:t>
      </w:r>
    </w:p>
    <w:p w:rsidR="00E5010E" w:rsidRDefault="00E5010E" w:rsidP="00E5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kształtowaniu ustroju rolnego Dz.U. z 2016 r., poz. 2052 ze zm.)</w:t>
      </w:r>
    </w:p>
    <w:p w:rsidR="00E5010E" w:rsidRDefault="00E5010E" w:rsidP="00E5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10E" w:rsidRDefault="00E5010E" w:rsidP="00E5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10E" w:rsidRDefault="00E5010E" w:rsidP="00E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posiadam odpowiednie kwalifikacje rolnicze o których mowa w Rozporządzeniu Ministra Rolnictwa i Rozwoju Wsi z dnia 17 stycznia 2012 r. w sprawie kwalifikacji rolniczych posiadanych przez osoby wykonujące działalność rolniczą, wydanym na podstawie art. 7 ust. 8 ustawy z dnia 11 kwietnia 2003 r. o kształtowaniu ustroju rolnego (Dz. U. z 2016 r., poz. 2052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 w związku z definicją rolnika określoną w art. 6 ust. 2 pkt 2 ustawy, na dowód czego załączam:</w:t>
      </w:r>
    </w:p>
    <w:p w:rsidR="00E5010E" w:rsidRDefault="00E5010E" w:rsidP="00E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10E" w:rsidRP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</w:p>
    <w:p w:rsidR="00E5010E" w:rsidRP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</w:p>
    <w:p w:rsidR="00E5010E" w:rsidRP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</w:p>
    <w:p w:rsid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</w:p>
    <w:p w:rsid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…………………                                     ………………………..</w:t>
      </w:r>
    </w:p>
    <w:p w:rsidR="00E5010E" w:rsidRP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(PODPIS)</w:t>
      </w:r>
    </w:p>
    <w:sectPr w:rsidR="00E5010E" w:rsidRPr="00E5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E"/>
    <w:rsid w:val="007A3E1E"/>
    <w:rsid w:val="00E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51AC-4627-4681-91B8-738D173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mgolebczyk</dc:creator>
  <cp:keywords/>
  <dc:description/>
  <cp:lastModifiedBy>mgolebczyk</cp:lastModifiedBy>
  <cp:revision>1</cp:revision>
  <dcterms:created xsi:type="dcterms:W3CDTF">2017-08-18T11:52:00Z</dcterms:created>
  <dcterms:modified xsi:type="dcterms:W3CDTF">2017-08-18T12:02:00Z</dcterms:modified>
</cp:coreProperties>
</file>