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C9065" w14:textId="77777777" w:rsidR="00054AA3" w:rsidRDefault="00000000">
      <w:pPr>
        <w:spacing w:after="311" w:line="259" w:lineRule="auto"/>
        <w:ind w:left="2325" w:firstLine="0"/>
      </w:pPr>
      <w:r>
        <w:rPr>
          <w:noProof/>
        </w:rPr>
        <w:drawing>
          <wp:inline distT="0" distB="0" distL="0" distR="0" wp14:anchorId="5572039F" wp14:editId="1201CD98">
            <wp:extent cx="3910584" cy="3471672"/>
            <wp:effectExtent l="0" t="0" r="0" b="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0584" cy="34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C2A4A" w14:textId="5553F88D" w:rsidR="00054AA3" w:rsidRDefault="00000000">
      <w:pPr>
        <w:ind w:left="-5"/>
      </w:pPr>
      <w:r>
        <w:t xml:space="preserve">Wójt Gminy Domaniów informuje, że w dniu wyborów do </w:t>
      </w:r>
      <w:r w:rsidR="00480D27">
        <w:t>Parlamentu Europejskiego</w:t>
      </w:r>
      <w:r>
        <w:t xml:space="preserve"> zarządzonych na dzień </w:t>
      </w:r>
      <w:r w:rsidR="00480D27">
        <w:t>9 czerwca</w:t>
      </w:r>
      <w:r>
        <w:t xml:space="preserve"> 2024 r., w celu zapewnienia wszystkim wyborcom udział w wyborach, wprowadza bezpłatne kursy busów dla wyborców z miejscowości, w których nie znajduje się lokal wyborczy.</w:t>
      </w:r>
    </w:p>
    <w:p w14:paraId="1D1B8FF1" w14:textId="77777777" w:rsidR="00480D27" w:rsidRDefault="00000000" w:rsidP="00480D27">
      <w:pPr>
        <w:ind w:left="-5"/>
      </w:pPr>
      <w:r>
        <w:t>Organizatorem przewozów jest Gmina Domaniów</w:t>
      </w:r>
      <w:r w:rsidR="00480D27">
        <w:t xml:space="preserve">. </w:t>
      </w:r>
    </w:p>
    <w:p w14:paraId="3D2F2A2E" w14:textId="2AA87EF7" w:rsidR="00054AA3" w:rsidRDefault="00000000" w:rsidP="00480D27">
      <w:pPr>
        <w:ind w:left="-5"/>
      </w:pPr>
      <w:proofErr w:type="spellStart"/>
      <w:r>
        <w:t>Busy</w:t>
      </w:r>
      <w:proofErr w:type="spellEnd"/>
      <w:r>
        <w:t xml:space="preserve"> będą oznaczone napisem na przedniej szybie </w:t>
      </w:r>
      <w:r>
        <w:rPr>
          <w:color w:val="FF3131"/>
        </w:rPr>
        <w:t>WYBORY</w:t>
      </w:r>
    </w:p>
    <w:sectPr w:rsidR="00054AA3">
      <w:pgSz w:w="11910" w:h="16838"/>
      <w:pgMar w:top="540" w:right="806" w:bottom="1440" w:left="5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A3"/>
    <w:rsid w:val="00054AA3"/>
    <w:rsid w:val="00480D27"/>
    <w:rsid w:val="006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FAF0"/>
  <w15:docId w15:val="{69EB0081-18A5-4F48-933D-5CDE4946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2" w:line="297" w:lineRule="auto"/>
      <w:ind w:left="10" w:hanging="1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Domaniów informuje, że w dniu wyborów do organów jednostek samorządu terytorialnego zarządzonych na dzień 7 kwietnia 2024 r., w celu zapewnienia wszystkim wyborcom udziału w wyborach, wprowadza bezpłatne kursy busów dla wyborców z miejscowości,</dc:title>
  <dc:subject/>
  <dc:creator>Centrum Kultury i Czytelnictwa Gminy Domaniów</dc:creator>
  <cp:keywords>DAGAxxdsCWU,BAEzQHQZl8o</cp:keywords>
  <cp:lastModifiedBy>Renata Jonik</cp:lastModifiedBy>
  <cp:revision>2</cp:revision>
  <dcterms:created xsi:type="dcterms:W3CDTF">2024-05-31T08:04:00Z</dcterms:created>
  <dcterms:modified xsi:type="dcterms:W3CDTF">2024-05-31T08:04:00Z</dcterms:modified>
</cp:coreProperties>
</file>