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FE8B1" w14:textId="77777777" w:rsidR="00D47789" w:rsidRDefault="00D47789" w:rsidP="000C6424">
      <w:pPr>
        <w:spacing w:line="276" w:lineRule="auto"/>
        <w:rPr>
          <w:rFonts w:cstheme="minorHAnsi"/>
          <w:b/>
          <w:sz w:val="28"/>
          <w:szCs w:val="28"/>
        </w:rPr>
      </w:pPr>
    </w:p>
    <w:p w14:paraId="2592F814" w14:textId="507E3AAC" w:rsidR="00D47789" w:rsidRDefault="00D47789" w:rsidP="00D47789">
      <w:pPr>
        <w:jc w:val="center"/>
        <w:rPr>
          <w:b/>
          <w:bCs/>
          <w:sz w:val="28"/>
          <w:szCs w:val="28"/>
        </w:rPr>
      </w:pPr>
      <w:r w:rsidRPr="005D53D4">
        <w:rPr>
          <w:b/>
          <w:bCs/>
          <w:sz w:val="28"/>
          <w:szCs w:val="28"/>
        </w:rPr>
        <w:t xml:space="preserve">Komunikat </w:t>
      </w:r>
      <w:r>
        <w:rPr>
          <w:b/>
          <w:bCs/>
          <w:sz w:val="28"/>
          <w:szCs w:val="28"/>
        </w:rPr>
        <w:t>Gminnej Komisji Wyborczej w Domaniowie</w:t>
      </w:r>
    </w:p>
    <w:p w14:paraId="1243EFFC" w14:textId="6DC6993F" w:rsidR="00D47789" w:rsidRDefault="00D47789" w:rsidP="00D47789">
      <w:pPr>
        <w:rPr>
          <w:sz w:val="28"/>
          <w:szCs w:val="28"/>
        </w:rPr>
      </w:pPr>
      <w:r>
        <w:rPr>
          <w:sz w:val="28"/>
          <w:szCs w:val="28"/>
        </w:rPr>
        <w:t>Informujemy, że w dniu wyborów do jednostek samorządu terytorialnego zarządzonych na dzień 7 kwietnia 2024 r.</w:t>
      </w:r>
      <w:r>
        <w:rPr>
          <w:sz w:val="28"/>
          <w:szCs w:val="28"/>
        </w:rPr>
        <w:t xml:space="preserve"> oraz</w:t>
      </w:r>
      <w:r w:rsidR="000C642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w dniu 6 kwietnia 2024 r. (sobota) </w:t>
      </w:r>
      <w:r>
        <w:rPr>
          <w:sz w:val="28"/>
          <w:szCs w:val="28"/>
        </w:rPr>
        <w:t xml:space="preserve"> komisj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rozpoczyna swoją pracę odpowiednio:</w:t>
      </w:r>
    </w:p>
    <w:p w14:paraId="04981E56" w14:textId="7CC9D82E" w:rsidR="00D47789" w:rsidRDefault="00457F06" w:rsidP="00D47789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Dnia </w:t>
      </w:r>
      <w:r w:rsidR="00D47789">
        <w:rPr>
          <w:sz w:val="28"/>
          <w:szCs w:val="28"/>
        </w:rPr>
        <w:t>6 kwietnia 2024 r. dyżur te</w:t>
      </w:r>
      <w:r>
        <w:rPr>
          <w:sz w:val="28"/>
          <w:szCs w:val="28"/>
        </w:rPr>
        <w:t>lefoniczny od godz. 8.00 do 16.00:</w:t>
      </w:r>
    </w:p>
    <w:p w14:paraId="7A8E464E" w14:textId="4F2E8AAB" w:rsidR="00457F06" w:rsidRDefault="00457F06" w:rsidP="00457F06">
      <w:pPr>
        <w:pStyle w:val="Akapitzlist"/>
        <w:rPr>
          <w:sz w:val="28"/>
          <w:szCs w:val="28"/>
        </w:rPr>
      </w:pPr>
      <w:bookmarkStart w:id="0" w:name="_Hlk162513133"/>
      <w:r>
        <w:rPr>
          <w:sz w:val="28"/>
          <w:szCs w:val="28"/>
        </w:rPr>
        <w:t xml:space="preserve">- Elżbieta </w:t>
      </w:r>
      <w:proofErr w:type="spellStart"/>
      <w:r>
        <w:rPr>
          <w:sz w:val="28"/>
          <w:szCs w:val="28"/>
        </w:rPr>
        <w:t>Ożga</w:t>
      </w:r>
      <w:proofErr w:type="spellEnd"/>
      <w:r>
        <w:rPr>
          <w:sz w:val="28"/>
          <w:szCs w:val="28"/>
        </w:rPr>
        <w:t xml:space="preserve"> - Przewodnicząca tel. 667400054</w:t>
      </w:r>
    </w:p>
    <w:p w14:paraId="2AED569C" w14:textId="3FE8C008" w:rsidR="00457F06" w:rsidRDefault="00457F06" w:rsidP="00457F0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Tomasz Ciecierski – Z-ca Przewodniczącego tel. 501306671</w:t>
      </w:r>
    </w:p>
    <w:p w14:paraId="4AC97331" w14:textId="6139B758" w:rsidR="00457F06" w:rsidRDefault="00457F06" w:rsidP="00457F0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Wojciech Dobaczewski – Urzędnik Wyborczy tel. 665580733</w:t>
      </w:r>
    </w:p>
    <w:bookmarkEnd w:id="0"/>
    <w:p w14:paraId="6E960BBC" w14:textId="1093EC71" w:rsidR="00457F06" w:rsidRDefault="00457F06" w:rsidP="00457F06">
      <w:pPr>
        <w:rPr>
          <w:sz w:val="28"/>
          <w:szCs w:val="28"/>
        </w:rPr>
      </w:pPr>
      <w:r>
        <w:rPr>
          <w:sz w:val="28"/>
          <w:szCs w:val="28"/>
        </w:rPr>
        <w:t xml:space="preserve">      2.  Dnia 7 kwietnia 2024 r. dyżur telefoniczny od godz. 7.00 do 19.00:</w:t>
      </w:r>
    </w:p>
    <w:p w14:paraId="58CB123D" w14:textId="337F7345" w:rsidR="00457F06" w:rsidRDefault="00457F06" w:rsidP="00457F0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Elżbieta </w:t>
      </w:r>
      <w:proofErr w:type="spellStart"/>
      <w:r>
        <w:rPr>
          <w:sz w:val="28"/>
          <w:szCs w:val="28"/>
        </w:rPr>
        <w:t>Ożga</w:t>
      </w:r>
      <w:proofErr w:type="spellEnd"/>
      <w:r>
        <w:rPr>
          <w:sz w:val="28"/>
          <w:szCs w:val="28"/>
        </w:rPr>
        <w:t xml:space="preserve"> - Przewodnicząca tel. 667400054</w:t>
      </w:r>
    </w:p>
    <w:p w14:paraId="0187A30E" w14:textId="77777777" w:rsidR="00457F06" w:rsidRDefault="00457F06" w:rsidP="00457F0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Tomasz Ciecierski – Z-ca Przewodniczącego tel. 501306671</w:t>
      </w:r>
    </w:p>
    <w:p w14:paraId="4B86F95F" w14:textId="77777777" w:rsidR="00457F06" w:rsidRDefault="00457F06" w:rsidP="00457F0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Wojciech Dobaczewski – Urzędnik Wyborczy tel. 665580733</w:t>
      </w:r>
    </w:p>
    <w:p w14:paraId="38A00659" w14:textId="1FE1F06D" w:rsidR="00457F06" w:rsidRDefault="00457F06" w:rsidP="00457F0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Renata Jonik – Pełnomocnik – tel. 504392342</w:t>
      </w:r>
    </w:p>
    <w:p w14:paraId="2D89BCEB" w14:textId="77777777" w:rsidR="00457F06" w:rsidRDefault="00457F06" w:rsidP="00457F06">
      <w:pPr>
        <w:pStyle w:val="Akapitzlist"/>
        <w:rPr>
          <w:sz w:val="28"/>
          <w:szCs w:val="28"/>
        </w:rPr>
      </w:pPr>
    </w:p>
    <w:p w14:paraId="4E672750" w14:textId="2EA0F747" w:rsidR="00457F06" w:rsidRPr="000C6424" w:rsidRDefault="000C6424" w:rsidP="00457F06">
      <w:pPr>
        <w:pStyle w:val="Akapitzlist"/>
        <w:jc w:val="center"/>
        <w:rPr>
          <w:b/>
          <w:bCs/>
          <w:sz w:val="28"/>
          <w:szCs w:val="28"/>
        </w:rPr>
      </w:pPr>
      <w:r w:rsidRPr="000C6424">
        <w:rPr>
          <w:b/>
          <w:bCs/>
          <w:sz w:val="28"/>
          <w:szCs w:val="28"/>
        </w:rPr>
        <w:t>DYŻUR W URZĘDZIE GMINY DOMANIÓW OD GODZ. 19.00 DO ODWOŁANIA</w:t>
      </w:r>
    </w:p>
    <w:p w14:paraId="5D90B730" w14:textId="77777777" w:rsidR="00D47789" w:rsidRPr="00D47789" w:rsidRDefault="00D47789" w:rsidP="00D47789">
      <w:pPr>
        <w:spacing w:line="276" w:lineRule="auto"/>
        <w:rPr>
          <w:rFonts w:cstheme="minorHAnsi"/>
          <w:bCs/>
          <w:sz w:val="28"/>
          <w:szCs w:val="28"/>
        </w:rPr>
      </w:pPr>
    </w:p>
    <w:p w14:paraId="55491165" w14:textId="77777777" w:rsidR="008E40BE" w:rsidRDefault="008E40BE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</w:p>
    <w:p w14:paraId="31EFBFF8" w14:textId="77777777" w:rsidR="008E40BE" w:rsidRDefault="008E40BE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</w:p>
    <w:p w14:paraId="1C6D0EC3" w14:textId="77777777" w:rsidR="008E40BE" w:rsidRDefault="008E40BE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</w:p>
    <w:p w14:paraId="5112B623" w14:textId="59E41DAE" w:rsidR="0088568D" w:rsidRPr="003C2C24" w:rsidRDefault="0088568D" w:rsidP="003C2C24">
      <w:pPr>
        <w:spacing w:line="276" w:lineRule="auto"/>
        <w:rPr>
          <w:rFonts w:cstheme="minorHAnsi"/>
          <w:sz w:val="24"/>
          <w:szCs w:val="24"/>
        </w:rPr>
      </w:pPr>
    </w:p>
    <w:sectPr w:rsidR="0088568D" w:rsidRPr="003C2C24" w:rsidSect="00485DAD">
      <w:foot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B8F24" w14:textId="77777777" w:rsidR="00485DAD" w:rsidRDefault="00485DAD" w:rsidP="008E40BE">
      <w:pPr>
        <w:spacing w:after="0" w:line="240" w:lineRule="auto"/>
      </w:pPr>
      <w:r>
        <w:separator/>
      </w:r>
    </w:p>
  </w:endnote>
  <w:endnote w:type="continuationSeparator" w:id="0">
    <w:p w14:paraId="6F37E5C4" w14:textId="77777777" w:rsidR="00485DAD" w:rsidRDefault="00485DAD" w:rsidP="008E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31A9" w14:textId="32F16035" w:rsidR="008E40BE" w:rsidRDefault="008E40BE" w:rsidP="008E40BE">
    <w:pPr>
      <w:pStyle w:val="Stopka"/>
      <w:jc w:val="center"/>
    </w:pPr>
    <w:r>
      <w:rPr>
        <w:noProof/>
      </w:rPr>
      <w:drawing>
        <wp:inline distT="0" distB="0" distL="0" distR="0" wp14:anchorId="7E004CE9" wp14:editId="2370A186">
          <wp:extent cx="402590" cy="457200"/>
          <wp:effectExtent l="0" t="0" r="0" b="0"/>
          <wp:docPr id="145798021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1E966" w14:textId="77777777" w:rsidR="00485DAD" w:rsidRDefault="00485DAD" w:rsidP="008E40BE">
      <w:pPr>
        <w:spacing w:after="0" w:line="240" w:lineRule="auto"/>
      </w:pPr>
      <w:r>
        <w:separator/>
      </w:r>
    </w:p>
  </w:footnote>
  <w:footnote w:type="continuationSeparator" w:id="0">
    <w:p w14:paraId="7374B484" w14:textId="77777777" w:rsidR="00485DAD" w:rsidRDefault="00485DAD" w:rsidP="008E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3104C"/>
    <w:multiLevelType w:val="hybridMultilevel"/>
    <w:tmpl w:val="4B70811C"/>
    <w:lvl w:ilvl="0" w:tplc="04581A2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FB2EDFC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1507F"/>
    <w:multiLevelType w:val="hybridMultilevel"/>
    <w:tmpl w:val="4E50B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436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2857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40"/>
    <w:rsid w:val="0002364E"/>
    <w:rsid w:val="00080040"/>
    <w:rsid w:val="000A4488"/>
    <w:rsid w:val="000C6424"/>
    <w:rsid w:val="00242DEE"/>
    <w:rsid w:val="003A0CA4"/>
    <w:rsid w:val="003C2C24"/>
    <w:rsid w:val="00407ECD"/>
    <w:rsid w:val="00442F58"/>
    <w:rsid w:val="00457F06"/>
    <w:rsid w:val="00485DAD"/>
    <w:rsid w:val="004E1B37"/>
    <w:rsid w:val="005202FD"/>
    <w:rsid w:val="00603F4A"/>
    <w:rsid w:val="006E3804"/>
    <w:rsid w:val="00706760"/>
    <w:rsid w:val="00780766"/>
    <w:rsid w:val="00790B7A"/>
    <w:rsid w:val="007E5B57"/>
    <w:rsid w:val="00882B13"/>
    <w:rsid w:val="0088568D"/>
    <w:rsid w:val="008E40BE"/>
    <w:rsid w:val="009F34E7"/>
    <w:rsid w:val="00A013C2"/>
    <w:rsid w:val="00A41DDB"/>
    <w:rsid w:val="00B43F51"/>
    <w:rsid w:val="00BB509A"/>
    <w:rsid w:val="00BD10DF"/>
    <w:rsid w:val="00C57346"/>
    <w:rsid w:val="00C57A02"/>
    <w:rsid w:val="00D47789"/>
    <w:rsid w:val="00D704D8"/>
    <w:rsid w:val="00E554C8"/>
    <w:rsid w:val="00F46DB5"/>
    <w:rsid w:val="00F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58634"/>
  <w15:chartTrackingRefBased/>
  <w15:docId w15:val="{E939BB6A-F177-455B-93EB-F7091A57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7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0BE"/>
  </w:style>
  <w:style w:type="paragraph" w:styleId="Stopka">
    <w:name w:val="footer"/>
    <w:basedOn w:val="Normalny"/>
    <w:link w:val="StopkaZnak"/>
    <w:uiPriority w:val="99"/>
    <w:unhideWhenUsed/>
    <w:rsid w:val="008E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0BE"/>
  </w:style>
  <w:style w:type="character" w:styleId="Hipercze">
    <w:name w:val="Hyperlink"/>
    <w:basedOn w:val="Domylnaczcionkaakapitu"/>
    <w:uiPriority w:val="99"/>
    <w:unhideWhenUsed/>
    <w:rsid w:val="000236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364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B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B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B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B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B57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7E5B57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5B57"/>
    <w:rPr>
      <w:rFonts w:eastAsiaTheme="minorEastAsia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47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A3C5-4091-4584-BAE2-421AD560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Sala</dc:creator>
  <cp:keywords/>
  <dc:description/>
  <cp:lastModifiedBy>Renata Jonik</cp:lastModifiedBy>
  <cp:revision>2</cp:revision>
  <cp:lastPrinted>2024-03-15T09:28:00Z</cp:lastPrinted>
  <dcterms:created xsi:type="dcterms:W3CDTF">2024-03-28T09:17:00Z</dcterms:created>
  <dcterms:modified xsi:type="dcterms:W3CDTF">2024-03-28T09:17:00Z</dcterms:modified>
</cp:coreProperties>
</file>