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1D72" w14:textId="1B56A68F" w:rsidR="00573937" w:rsidRDefault="00573937" w:rsidP="00573937">
      <w:pPr>
        <w:jc w:val="both"/>
      </w:pPr>
      <w:r>
        <w:rPr>
          <w:b/>
          <w:bCs/>
        </w:rPr>
        <w:t>Załącznik nr 1</w:t>
      </w:r>
      <w:r>
        <w:t xml:space="preserve"> do zapytania ofertowego z dnia </w:t>
      </w:r>
      <w:r w:rsidR="00F32D04">
        <w:t>03</w:t>
      </w:r>
      <w:r>
        <w:t xml:space="preserve"> stycznia 202</w:t>
      </w:r>
      <w:r w:rsidR="00F32D04">
        <w:t>4</w:t>
      </w:r>
      <w:r>
        <w:t xml:space="preserve"> roku</w:t>
      </w:r>
    </w:p>
    <w:p w14:paraId="190C87B1" w14:textId="77777777" w:rsidR="00573937" w:rsidRDefault="00573937" w:rsidP="00573937">
      <w:pPr>
        <w:jc w:val="both"/>
      </w:pPr>
      <w:r>
        <w:t>Syg. akt: RIR.271.2.2022</w:t>
      </w:r>
    </w:p>
    <w:p w14:paraId="10BE4CA6" w14:textId="77777777" w:rsidR="00573937" w:rsidRDefault="00573937" w:rsidP="00573937">
      <w:pPr>
        <w:jc w:val="both"/>
      </w:pPr>
    </w:p>
    <w:p w14:paraId="6F8F2A62" w14:textId="77777777" w:rsidR="00573937" w:rsidRDefault="00573937" w:rsidP="00573937">
      <w:pPr>
        <w:jc w:val="center"/>
      </w:pPr>
      <w:r>
        <w:t>Formularz ofertowy</w:t>
      </w:r>
    </w:p>
    <w:p w14:paraId="6259E6A3" w14:textId="77777777" w:rsidR="00573937" w:rsidRDefault="00573937" w:rsidP="00573937">
      <w:pPr>
        <w:jc w:val="both"/>
      </w:pPr>
      <w:r>
        <w:t>Chwytanie, odławianie i transport bezpańskich psów z terenu Gminy Domaniów do schroniska wskazanego przez Zamawiającego :</w:t>
      </w:r>
    </w:p>
    <w:p w14:paraId="2DF1F0EE" w14:textId="77777777" w:rsidR="00573937" w:rsidRDefault="00573937" w:rsidP="00573937">
      <w:pPr>
        <w:jc w:val="both"/>
      </w:pPr>
    </w:p>
    <w:p w14:paraId="35B49BA6" w14:textId="77777777" w:rsidR="00573937" w:rsidRDefault="00573937" w:rsidP="00573937">
      <w:pPr>
        <w:jc w:val="both"/>
      </w:pPr>
      <w:r>
        <w:t>Dane oferenta:………………………………………………………………………………………………………………………………….</w:t>
      </w:r>
    </w:p>
    <w:p w14:paraId="6CC40A31" w14:textId="77777777" w:rsidR="00573937" w:rsidRDefault="00573937" w:rsidP="00573937">
      <w:pPr>
        <w:jc w:val="both"/>
      </w:pPr>
      <w:r>
        <w:t>Nazwa:……………………………………………………………………………………………………………………………………………..</w:t>
      </w:r>
    </w:p>
    <w:p w14:paraId="37C7E04E" w14:textId="77777777" w:rsidR="00573937" w:rsidRDefault="00573937" w:rsidP="00573937">
      <w:pPr>
        <w:jc w:val="both"/>
      </w:pPr>
      <w:r>
        <w:t>Adres:……………………………………………………………………………………………………………………………………………….</w:t>
      </w:r>
    </w:p>
    <w:p w14:paraId="09F4D666" w14:textId="77777777" w:rsidR="00573937" w:rsidRDefault="00573937" w:rsidP="00573937">
      <w:pPr>
        <w:jc w:val="both"/>
      </w:pPr>
      <w:r>
        <w:t>REGON:………………………………………………………..NIP:……………………………………………………………………………</w:t>
      </w:r>
    </w:p>
    <w:p w14:paraId="10D1B42A" w14:textId="77777777" w:rsidR="00573937" w:rsidRDefault="00573937" w:rsidP="00573937">
      <w:pPr>
        <w:jc w:val="both"/>
      </w:pPr>
      <w:r>
        <w:t>Numer właściwego rejestru lub numer wpisu do ewidencji gospodarczej</w:t>
      </w:r>
    </w:p>
    <w:p w14:paraId="57F97012" w14:textId="77777777" w:rsidR="00573937" w:rsidRDefault="00573937" w:rsidP="00573937">
      <w:pPr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174D40F4" w14:textId="77777777" w:rsidR="00573937" w:rsidRDefault="00573937" w:rsidP="00573937">
      <w:pPr>
        <w:jc w:val="both"/>
      </w:pPr>
    </w:p>
    <w:p w14:paraId="09C17F06" w14:textId="77777777" w:rsidR="00573937" w:rsidRDefault="00573937" w:rsidP="00573937">
      <w:pPr>
        <w:jc w:val="both"/>
      </w:pPr>
      <w:r>
        <w:t>Oświadczamy, że oferujemy wykonanie w/w usług wg następujących cen:</w:t>
      </w:r>
    </w:p>
    <w:p w14:paraId="5F32CD5D" w14:textId="77777777" w:rsidR="00573937" w:rsidRDefault="00573937" w:rsidP="0057393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73937" w14:paraId="31C38724" w14:textId="77777777" w:rsidTr="00E50DDD">
        <w:tc>
          <w:tcPr>
            <w:tcW w:w="704" w:type="dxa"/>
          </w:tcPr>
          <w:p w14:paraId="3AFD4DDD" w14:textId="77777777" w:rsidR="00573937" w:rsidRDefault="00573937" w:rsidP="00E50DDD">
            <w:pPr>
              <w:jc w:val="center"/>
            </w:pPr>
            <w:r>
              <w:t>L.P.</w:t>
            </w:r>
          </w:p>
        </w:tc>
        <w:tc>
          <w:tcPr>
            <w:tcW w:w="5337" w:type="dxa"/>
          </w:tcPr>
          <w:p w14:paraId="22A0F266" w14:textId="77777777" w:rsidR="00573937" w:rsidRDefault="00573937" w:rsidP="00E50DDD">
            <w:pPr>
              <w:jc w:val="center"/>
            </w:pPr>
            <w:r>
              <w:t>USŁUGA</w:t>
            </w:r>
          </w:p>
        </w:tc>
        <w:tc>
          <w:tcPr>
            <w:tcW w:w="3021" w:type="dxa"/>
          </w:tcPr>
          <w:p w14:paraId="1380081A" w14:textId="77777777" w:rsidR="00573937" w:rsidRDefault="00573937" w:rsidP="00E50DDD">
            <w:pPr>
              <w:jc w:val="center"/>
            </w:pPr>
            <w:r>
              <w:t>Cena brutto jednostkowa za sztukę</w:t>
            </w:r>
          </w:p>
        </w:tc>
      </w:tr>
      <w:tr w:rsidR="00573937" w14:paraId="437556FF" w14:textId="77777777" w:rsidTr="00E50DDD">
        <w:tc>
          <w:tcPr>
            <w:tcW w:w="704" w:type="dxa"/>
          </w:tcPr>
          <w:p w14:paraId="352444AC" w14:textId="77777777" w:rsidR="00573937" w:rsidRDefault="00573937" w:rsidP="00E50DDD">
            <w:pPr>
              <w:jc w:val="center"/>
            </w:pPr>
            <w:r>
              <w:t>1.</w:t>
            </w:r>
          </w:p>
        </w:tc>
        <w:tc>
          <w:tcPr>
            <w:tcW w:w="5337" w:type="dxa"/>
          </w:tcPr>
          <w:p w14:paraId="4B6B5718" w14:textId="77777777" w:rsidR="00573937" w:rsidRDefault="00573937" w:rsidP="00E50DDD">
            <w:pPr>
              <w:jc w:val="center"/>
            </w:pPr>
            <w:r>
              <w:t>Za odłowienie i przewiezienie psa do schroniska lub miejsca przetrzymywania-ryczałtowo</w:t>
            </w:r>
          </w:p>
        </w:tc>
        <w:tc>
          <w:tcPr>
            <w:tcW w:w="3021" w:type="dxa"/>
          </w:tcPr>
          <w:p w14:paraId="6FF92109" w14:textId="77777777" w:rsidR="00573937" w:rsidRDefault="00573937" w:rsidP="00E50DDD">
            <w:pPr>
              <w:jc w:val="center"/>
            </w:pPr>
          </w:p>
        </w:tc>
      </w:tr>
      <w:tr w:rsidR="00573937" w14:paraId="01891A7A" w14:textId="77777777" w:rsidTr="00E50DDD">
        <w:tc>
          <w:tcPr>
            <w:tcW w:w="704" w:type="dxa"/>
          </w:tcPr>
          <w:p w14:paraId="079750E1" w14:textId="77777777" w:rsidR="00573937" w:rsidRDefault="00573937" w:rsidP="00E50DDD">
            <w:pPr>
              <w:jc w:val="center"/>
            </w:pPr>
            <w:r>
              <w:t>2.</w:t>
            </w:r>
          </w:p>
        </w:tc>
        <w:tc>
          <w:tcPr>
            <w:tcW w:w="5337" w:type="dxa"/>
          </w:tcPr>
          <w:p w14:paraId="53066BDA" w14:textId="77777777" w:rsidR="00573937" w:rsidRDefault="00573937" w:rsidP="00E50DDD">
            <w:pPr>
              <w:jc w:val="center"/>
            </w:pPr>
            <w:r>
              <w:t xml:space="preserve">Za żywienie, utrzymanie i pielęgnację odłowionych bezpańskich psów do czasu znalezienia opiekuna-zryczałtowana stawka dzienna </w:t>
            </w:r>
          </w:p>
        </w:tc>
        <w:tc>
          <w:tcPr>
            <w:tcW w:w="3021" w:type="dxa"/>
          </w:tcPr>
          <w:p w14:paraId="3864792A" w14:textId="77777777" w:rsidR="00573937" w:rsidRDefault="00573937" w:rsidP="00E50DDD">
            <w:pPr>
              <w:jc w:val="center"/>
            </w:pPr>
          </w:p>
        </w:tc>
      </w:tr>
      <w:tr w:rsidR="00573937" w14:paraId="10C5C63E" w14:textId="77777777" w:rsidTr="00E50DDD">
        <w:tc>
          <w:tcPr>
            <w:tcW w:w="704" w:type="dxa"/>
          </w:tcPr>
          <w:p w14:paraId="03C9621C" w14:textId="77777777" w:rsidR="00573937" w:rsidRDefault="00573937" w:rsidP="00E50DDD">
            <w:pPr>
              <w:jc w:val="center"/>
            </w:pPr>
            <w:r>
              <w:t>3.</w:t>
            </w:r>
          </w:p>
        </w:tc>
        <w:tc>
          <w:tcPr>
            <w:tcW w:w="5337" w:type="dxa"/>
          </w:tcPr>
          <w:p w14:paraId="5FC590F5" w14:textId="77777777" w:rsidR="00573937" w:rsidRDefault="00573937" w:rsidP="00E50DDD">
            <w:pPr>
              <w:jc w:val="center"/>
            </w:pPr>
            <w:r>
              <w:t>Gotowość do odławiania psów ryczałt</w:t>
            </w:r>
          </w:p>
          <w:p w14:paraId="3956E29A" w14:textId="77777777" w:rsidR="00573937" w:rsidRDefault="00573937" w:rsidP="00E50DDD">
            <w:pPr>
              <w:jc w:val="center"/>
            </w:pPr>
          </w:p>
        </w:tc>
        <w:tc>
          <w:tcPr>
            <w:tcW w:w="3021" w:type="dxa"/>
          </w:tcPr>
          <w:p w14:paraId="553FEF22" w14:textId="77777777" w:rsidR="00573937" w:rsidRDefault="00573937" w:rsidP="00E50DDD">
            <w:pPr>
              <w:jc w:val="center"/>
            </w:pPr>
          </w:p>
        </w:tc>
      </w:tr>
    </w:tbl>
    <w:p w14:paraId="0E52F8AA" w14:textId="77777777" w:rsidR="00573937" w:rsidRDefault="00573937" w:rsidP="00573937">
      <w:pPr>
        <w:jc w:val="both"/>
      </w:pPr>
    </w:p>
    <w:p w14:paraId="201A57D1" w14:textId="77777777" w:rsidR="00573937" w:rsidRDefault="00573937" w:rsidP="00573937">
      <w:pPr>
        <w:jc w:val="both"/>
      </w:pPr>
    </w:p>
    <w:p w14:paraId="2DA7C066" w14:textId="77777777" w:rsidR="00573937" w:rsidRDefault="00573937" w:rsidP="00573937">
      <w:pPr>
        <w:jc w:val="both"/>
      </w:pPr>
    </w:p>
    <w:p w14:paraId="178CC9DF" w14:textId="77777777" w:rsidR="00573937" w:rsidRDefault="00573937" w:rsidP="00573937">
      <w:pPr>
        <w:spacing w:after="0"/>
        <w:jc w:val="both"/>
      </w:pPr>
      <w:r>
        <w:t xml:space="preserve">………………………………………………………………….   </w:t>
      </w:r>
      <w:r>
        <w:tab/>
      </w:r>
      <w:r>
        <w:tab/>
      </w:r>
      <w:r>
        <w:tab/>
        <w:t>……………………………………………………</w:t>
      </w:r>
    </w:p>
    <w:p w14:paraId="0F292810" w14:textId="77777777" w:rsidR="00573937" w:rsidRDefault="00573937" w:rsidP="00573937">
      <w:pPr>
        <w:spacing w:after="0"/>
        <w:jc w:val="both"/>
      </w:pPr>
      <w:r>
        <w:tab/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oferenta)</w:t>
      </w:r>
    </w:p>
    <w:p w14:paraId="38F29C32" w14:textId="77777777" w:rsidR="00573937" w:rsidRDefault="00573937" w:rsidP="00573937">
      <w:pPr>
        <w:spacing w:after="0"/>
        <w:jc w:val="both"/>
      </w:pPr>
    </w:p>
    <w:p w14:paraId="4E5EEE59" w14:textId="77777777" w:rsidR="00573937" w:rsidRDefault="00573937" w:rsidP="00573937">
      <w:pPr>
        <w:jc w:val="both"/>
      </w:pPr>
      <w:r>
        <w:t>Do oferty należy dołączyć oświadczenie o posiadaniu urządzeń, środków i osób niezbędnych do świadczenia usług. Oświadczenie składa się pod rygorem odpowiedzialności karnej za składanie fałszywych zeznań.</w:t>
      </w:r>
    </w:p>
    <w:p w14:paraId="2AEAB169" w14:textId="77777777" w:rsidR="00573937" w:rsidRDefault="00573937" w:rsidP="00573937">
      <w:pPr>
        <w:jc w:val="both"/>
      </w:pPr>
      <w:r>
        <w:t>Składający oświadczenie zobowiązany jest do zawarcia w nim klauzuli następującej treści: „Jestem świadomy odpowiedzialności karnej za złożenie fałszywego oświadczenia”.</w:t>
      </w:r>
    </w:p>
    <w:p w14:paraId="01110A45" w14:textId="77777777" w:rsidR="00C758DF" w:rsidRDefault="00C758DF"/>
    <w:sectPr w:rsidR="00C7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7"/>
    <w:rsid w:val="00573937"/>
    <w:rsid w:val="0057447B"/>
    <w:rsid w:val="00C758DF"/>
    <w:rsid w:val="00F3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A9FC"/>
  <w15:chartTrackingRefBased/>
  <w15:docId w15:val="{8F26480E-7E76-44A1-8C7A-E0F6144C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Beata Suchorzewska</cp:lastModifiedBy>
  <cp:revision>2</cp:revision>
  <dcterms:created xsi:type="dcterms:W3CDTF">2022-01-11T11:09:00Z</dcterms:created>
  <dcterms:modified xsi:type="dcterms:W3CDTF">2023-12-08T10:29:00Z</dcterms:modified>
</cp:coreProperties>
</file>