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B1E7" w14:textId="733D5BA2" w:rsidR="00F376E4" w:rsidRPr="00F376E4" w:rsidRDefault="00F376E4" w:rsidP="00F37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376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</w:t>
      </w:r>
      <w:r w:rsidRPr="00F376E4">
        <w:rPr>
          <w:rFonts w:ascii="Times New Roman" w:hAnsi="Times New Roman" w:cs="Times New Roman"/>
          <w:color w:val="000000"/>
          <w:sz w:val="20"/>
          <w:szCs w:val="20"/>
        </w:rPr>
        <w:t xml:space="preserve">Załącznik nr 1 do zapytania ofertowego                                                                       </w:t>
      </w:r>
    </w:p>
    <w:p w14:paraId="62116D73" w14:textId="7E326581" w:rsidR="00F376E4" w:rsidRPr="00F376E4" w:rsidRDefault="00F376E4" w:rsidP="00F37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376E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r w:rsidRPr="00F376E4">
        <w:rPr>
          <w:rFonts w:ascii="Times New Roman" w:hAnsi="Times New Roman" w:cs="Times New Roman"/>
          <w:color w:val="000000"/>
          <w:sz w:val="20"/>
          <w:szCs w:val="20"/>
        </w:rPr>
        <w:t xml:space="preserve">   nr </w:t>
      </w:r>
      <w:r w:rsidR="006430B2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F376E4">
        <w:rPr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6430B2">
        <w:rPr>
          <w:rFonts w:ascii="Times New Roman" w:hAnsi="Times New Roman" w:cs="Times New Roman"/>
          <w:color w:val="000000"/>
          <w:sz w:val="20"/>
          <w:szCs w:val="20"/>
        </w:rPr>
        <w:t>02</w:t>
      </w:r>
      <w:r w:rsidRPr="00F376E4">
        <w:rPr>
          <w:rFonts w:ascii="Times New Roman" w:hAnsi="Times New Roman" w:cs="Times New Roman"/>
          <w:color w:val="000000"/>
          <w:sz w:val="20"/>
          <w:szCs w:val="20"/>
        </w:rPr>
        <w:t>.1</w:t>
      </w:r>
      <w:r w:rsidR="006430B2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F376E4">
        <w:rPr>
          <w:rFonts w:ascii="Times New Roman" w:hAnsi="Times New Roman" w:cs="Times New Roman"/>
          <w:color w:val="000000"/>
          <w:sz w:val="20"/>
          <w:szCs w:val="20"/>
        </w:rPr>
        <w:t>.2023 r.</w:t>
      </w:r>
    </w:p>
    <w:p w14:paraId="03FCEECB" w14:textId="7D0E046C" w:rsidR="00231BC9" w:rsidRPr="00D75163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14:paraId="19618664" w14:textId="77777777" w:rsidR="00231BC9" w:rsidRPr="007A0298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D56FC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76AEE546" w14:textId="77777777"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2E9EA591" w14:textId="77777777"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427E53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F4F70A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14:paraId="0CB62004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F6E3CA" w14:textId="77777777"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3D314" w14:textId="3CE06D28" w:rsidR="00F2104E" w:rsidRDefault="00F2104E" w:rsidP="00B110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B11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Gmina Domaniów</w:t>
      </w:r>
    </w:p>
    <w:p w14:paraId="09E09BA6" w14:textId="1B58B209" w:rsidR="00B1107F" w:rsidRDefault="00B1107F" w:rsidP="00B110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Domaniów 56, 55-216 Domaniów</w:t>
      </w:r>
    </w:p>
    <w:p w14:paraId="66E59382" w14:textId="77777777"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AF0EA43" w14:textId="04C67CAC" w:rsidR="001D5534" w:rsidRDefault="00231BC9" w:rsidP="009E0171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FF1C7A">
        <w:rPr>
          <w:rFonts w:ascii="Times New Roman" w:hAnsi="Times New Roman" w:cs="Times New Roman"/>
          <w:b/>
          <w:color w:val="000000"/>
          <w:sz w:val="24"/>
          <w:szCs w:val="24"/>
        </w:rPr>
        <w:t>Zakup i dostawa</w:t>
      </w:r>
      <w:r w:rsidR="00A12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D5534">
        <w:rPr>
          <w:rFonts w:ascii="Times New Roman" w:hAnsi="Times New Roman" w:cs="Times New Roman"/>
          <w:b/>
          <w:color w:val="000000"/>
          <w:sz w:val="24"/>
          <w:szCs w:val="24"/>
        </w:rPr>
        <w:t>pomocy dydaktycznych w ramach Rządowego programu rozwijania infrastruktury oraz kompetencji nauczycieli i uczniów w zakresie t</w:t>
      </w:r>
      <w:r w:rsidR="000B18C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1D5534">
        <w:rPr>
          <w:rFonts w:ascii="Times New Roman" w:hAnsi="Times New Roman" w:cs="Times New Roman"/>
          <w:b/>
          <w:color w:val="000000"/>
          <w:sz w:val="24"/>
          <w:szCs w:val="24"/>
        </w:rPr>
        <w:t>chnologii informacyjno-komunikacyjnych na la 2020 – 2024 – „Aktywna tablica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BFC32C1" w14:textId="657641F0"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33F8A5" w14:textId="77777777"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14:paraId="45D6A650" w14:textId="77777777"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14:paraId="56B712C5" w14:textId="3860FC5C"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  -  ………………………………. (brutto)</w:t>
      </w:r>
    </w:p>
    <w:p w14:paraId="4857E2E3" w14:textId="77777777"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272644E8" w14:textId="1160E8B9" w:rsidR="009E0171" w:rsidRDefault="009E0171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Kalkulacja::</w:t>
      </w:r>
    </w:p>
    <w:p w14:paraId="4050B9DA" w14:textId="30116DA9" w:rsidR="009E0171" w:rsidRDefault="009E0171" w:rsidP="009E01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Zadanie I – Zakup pomocy dydaktycznych do Szkoły Podstawowej im. Jana Pawła II                        w Domaniowie, ul. Sportowa 6, 55-216 Domaniów,  tel. 71 301-77-31</w:t>
      </w:r>
    </w:p>
    <w:p w14:paraId="697CF5AD" w14:textId="77777777" w:rsidR="006430B2" w:rsidRPr="009E0171" w:rsidRDefault="006430B2" w:rsidP="009E01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441"/>
        <w:gridCol w:w="761"/>
        <w:gridCol w:w="704"/>
        <w:gridCol w:w="975"/>
        <w:gridCol w:w="840"/>
        <w:gridCol w:w="845"/>
        <w:gridCol w:w="985"/>
      </w:tblGrid>
      <w:tr w:rsidR="00357B80" w14:paraId="39CA857B" w14:textId="77777777" w:rsidTr="002551D8">
        <w:tc>
          <w:tcPr>
            <w:tcW w:w="421" w:type="dxa"/>
          </w:tcPr>
          <w:p w14:paraId="3E39A75E" w14:textId="69E44A0A" w:rsidR="009E0171" w:rsidRP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30" w:type="dxa"/>
          </w:tcPr>
          <w:p w14:paraId="44D68914" w14:textId="40BD3D6D" w:rsidR="009E0171" w:rsidRPr="009E0171" w:rsidRDefault="009E0171" w:rsidP="009E01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pomocy</w:t>
            </w:r>
          </w:p>
        </w:tc>
        <w:tc>
          <w:tcPr>
            <w:tcW w:w="727" w:type="dxa"/>
          </w:tcPr>
          <w:p w14:paraId="7555AC7D" w14:textId="3E51EE11" w:rsidR="009E0171" w:rsidRPr="009E0171" w:rsidRDefault="009E0171" w:rsidP="009E01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708" w:type="dxa"/>
          </w:tcPr>
          <w:p w14:paraId="72C72AA6" w14:textId="2E71649D" w:rsidR="009E0171" w:rsidRP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0" w:type="dxa"/>
          </w:tcPr>
          <w:p w14:paraId="5DBC0A3B" w14:textId="4105D2D2" w:rsidR="009E0171" w:rsidRPr="009E0171" w:rsidRDefault="009E0171" w:rsidP="009E01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850" w:type="dxa"/>
          </w:tcPr>
          <w:p w14:paraId="11E150E1" w14:textId="34FEFEA0" w:rsidR="009E0171" w:rsidRPr="009E0171" w:rsidRDefault="009E0171" w:rsidP="009E0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849" w:type="dxa"/>
          </w:tcPr>
          <w:p w14:paraId="0BE87A3E" w14:textId="3E377B94" w:rsidR="009E0171" w:rsidRPr="009E0171" w:rsidRDefault="009E0171" w:rsidP="009E01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jedn. brutto</w:t>
            </w:r>
          </w:p>
        </w:tc>
        <w:tc>
          <w:tcPr>
            <w:tcW w:w="987" w:type="dxa"/>
          </w:tcPr>
          <w:p w14:paraId="70A66055" w14:textId="227BBB91" w:rsidR="009E0171" w:rsidRPr="009E0171" w:rsidRDefault="009E0171" w:rsidP="009E01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357B80" w14:paraId="5083E62D" w14:textId="77777777" w:rsidTr="002551D8">
        <w:tc>
          <w:tcPr>
            <w:tcW w:w="421" w:type="dxa"/>
          </w:tcPr>
          <w:p w14:paraId="296F890A" w14:textId="1715C29A" w:rsidR="009E0171" w:rsidRP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30" w:type="dxa"/>
          </w:tcPr>
          <w:p w14:paraId="36E917CE" w14:textId="695FB65E" w:rsidR="009E0171" w:rsidRPr="009E0171" w:rsidRDefault="009E0171" w:rsidP="009E0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multimedialny. </w:t>
            </w:r>
            <w:r w:rsid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Cytanie</w:t>
            </w:r>
            <w:proofErr w:type="spellEnd"/>
            <w:r w:rsid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SY-LA-BA-MI </w:t>
            </w:r>
            <w:r w:rsidRPr="009E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Pakiet I </w:t>
            </w:r>
            <w:proofErr w:type="spellStart"/>
            <w:r w:rsidRPr="009E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9E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 ekspert</w:t>
            </w:r>
          </w:p>
        </w:tc>
        <w:tc>
          <w:tcPr>
            <w:tcW w:w="727" w:type="dxa"/>
          </w:tcPr>
          <w:p w14:paraId="27430524" w14:textId="7400B5F4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8" w:type="dxa"/>
          </w:tcPr>
          <w:p w14:paraId="5128FE9C" w14:textId="4220D3E9" w:rsidR="009E0171" w:rsidRPr="002551D8" w:rsidRDefault="002551D8" w:rsidP="002551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CBC79E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9DFEA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293EC45A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7FF8450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0ABA0CAD" w14:textId="77777777" w:rsidTr="002551D8">
        <w:tc>
          <w:tcPr>
            <w:tcW w:w="421" w:type="dxa"/>
          </w:tcPr>
          <w:p w14:paraId="6F222283" w14:textId="26CAE979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0" w:type="dxa"/>
          </w:tcPr>
          <w:p w14:paraId="0B92F773" w14:textId="0A4176A1" w:rsidR="009E0171" w:rsidRPr="002551D8" w:rsidRDefault="002551D8" w:rsidP="0025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„Koncentracja  i pamięć”</w:t>
            </w:r>
          </w:p>
        </w:tc>
        <w:tc>
          <w:tcPr>
            <w:tcW w:w="727" w:type="dxa"/>
          </w:tcPr>
          <w:p w14:paraId="202BB3FF" w14:textId="26FAB4B8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708" w:type="dxa"/>
          </w:tcPr>
          <w:p w14:paraId="47A50079" w14:textId="663D5A91" w:rsidR="009E0171" w:rsidRPr="002551D8" w:rsidRDefault="002551D8" w:rsidP="002551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00FFCB3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5E113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3C7D2BC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33EC4905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024399D7" w14:textId="77777777" w:rsidTr="002551D8">
        <w:tc>
          <w:tcPr>
            <w:tcW w:w="421" w:type="dxa"/>
          </w:tcPr>
          <w:p w14:paraId="1E8503BE" w14:textId="7692F5A9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0" w:type="dxa"/>
          </w:tcPr>
          <w:p w14:paraId="6FED6105" w14:textId="6DA5BC9B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„Rewalidacja 2</w:t>
            </w:r>
          </w:p>
        </w:tc>
        <w:tc>
          <w:tcPr>
            <w:tcW w:w="727" w:type="dxa"/>
          </w:tcPr>
          <w:p w14:paraId="00AFE439" w14:textId="7D0A9B13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8" w:type="dxa"/>
          </w:tcPr>
          <w:p w14:paraId="76D3054B" w14:textId="7A7783F5" w:rsidR="009E0171" w:rsidRPr="002551D8" w:rsidRDefault="002551D8" w:rsidP="002551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87EFCFE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BC6D1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09B317B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36A20FC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34B06093" w14:textId="77777777" w:rsidTr="00323B67">
        <w:trPr>
          <w:trHeight w:val="302"/>
        </w:trPr>
        <w:tc>
          <w:tcPr>
            <w:tcW w:w="421" w:type="dxa"/>
          </w:tcPr>
          <w:p w14:paraId="76717317" w14:textId="5FB7181D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30" w:type="dxa"/>
          </w:tcPr>
          <w:p w14:paraId="79593D14" w14:textId="66EBFBBC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ZS</w:t>
            </w:r>
            <w:r w:rsid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4-8</w:t>
            </w:r>
          </w:p>
        </w:tc>
        <w:tc>
          <w:tcPr>
            <w:tcW w:w="727" w:type="dxa"/>
          </w:tcPr>
          <w:p w14:paraId="6F89259E" w14:textId="2C31EC5E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7B751A40" w14:textId="116FB765" w:rsidR="009E0171" w:rsidRPr="002551D8" w:rsidRDefault="002551D8" w:rsidP="002551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67D1331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56281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F4C429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0BA42F1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5A6DD3DD" w14:textId="77777777" w:rsidTr="005E2D26">
        <w:trPr>
          <w:trHeight w:val="294"/>
        </w:trPr>
        <w:tc>
          <w:tcPr>
            <w:tcW w:w="421" w:type="dxa"/>
          </w:tcPr>
          <w:p w14:paraId="6D75B699" w14:textId="55EC4223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30" w:type="dxa"/>
          </w:tcPr>
          <w:p w14:paraId="57EB0B8F" w14:textId="70163CE7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ZSPE 1-3</w:t>
            </w:r>
          </w:p>
        </w:tc>
        <w:tc>
          <w:tcPr>
            <w:tcW w:w="727" w:type="dxa"/>
          </w:tcPr>
          <w:p w14:paraId="6F275014" w14:textId="7F299CFF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5237F504" w14:textId="2DC96594" w:rsidR="009E0171" w:rsidRPr="005E2D26" w:rsidRDefault="005E2D26" w:rsidP="005E2D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7BF8E11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BA066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D958525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1C21DED2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5F06E894" w14:textId="77777777" w:rsidTr="005E2D26">
        <w:trPr>
          <w:trHeight w:val="70"/>
        </w:trPr>
        <w:tc>
          <w:tcPr>
            <w:tcW w:w="421" w:type="dxa"/>
          </w:tcPr>
          <w:p w14:paraId="42659A41" w14:textId="03BB2D7D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30" w:type="dxa"/>
          </w:tcPr>
          <w:p w14:paraId="4EDB88B4" w14:textId="452EA23A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 int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raktywny</w:t>
            </w:r>
          </w:p>
        </w:tc>
        <w:tc>
          <w:tcPr>
            <w:tcW w:w="727" w:type="dxa"/>
          </w:tcPr>
          <w:p w14:paraId="57183A1B" w14:textId="127516A6" w:rsidR="009E0171" w:rsidRPr="005E2D26" w:rsidRDefault="005E2D26" w:rsidP="005E2D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708" w:type="dxa"/>
          </w:tcPr>
          <w:p w14:paraId="5779FA0B" w14:textId="6114C494" w:rsidR="009E0171" w:rsidRPr="005E2D26" w:rsidRDefault="005E2D26" w:rsidP="005E2D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D7A68D6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14C8B6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2464C868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496912E6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43EF00AA" w14:textId="77777777" w:rsidTr="002551D8">
        <w:tc>
          <w:tcPr>
            <w:tcW w:w="421" w:type="dxa"/>
          </w:tcPr>
          <w:p w14:paraId="27156C9B" w14:textId="58D876FC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30" w:type="dxa"/>
          </w:tcPr>
          <w:p w14:paraId="7BF42CEE" w14:textId="772E6946" w:rsidR="009E0171" w:rsidRPr="005E2D26" w:rsidRDefault="005E2D26" w:rsidP="005E2D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mulimedialny</w:t>
            </w:r>
            <w:proofErr w:type="spellEnd"/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percepcja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uchowa i przetwarzanie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uchowe</w:t>
            </w:r>
          </w:p>
        </w:tc>
        <w:tc>
          <w:tcPr>
            <w:tcW w:w="727" w:type="dxa"/>
          </w:tcPr>
          <w:p w14:paraId="616C9042" w14:textId="00FCE8B5" w:rsidR="009E0171" w:rsidRPr="005E2D26" w:rsidRDefault="005E2D26" w:rsidP="005E2D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1CE7201A" w14:textId="66C0DFFB" w:rsidR="009E0171" w:rsidRPr="005E2D26" w:rsidRDefault="005E2D26" w:rsidP="005E2D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9C73D0A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7DA04C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D7B3A28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3B72F35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0ED6D099" w14:textId="77777777" w:rsidTr="002551D8">
        <w:tc>
          <w:tcPr>
            <w:tcW w:w="421" w:type="dxa"/>
          </w:tcPr>
          <w:p w14:paraId="42F95758" w14:textId="6DE2810E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30" w:type="dxa"/>
          </w:tcPr>
          <w:p w14:paraId="72989FC9" w14:textId="609B1DFB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Ksi</w:t>
            </w:r>
            <w:r w:rsid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ąż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 – treni</w:t>
            </w:r>
            <w:r w:rsid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s</w:t>
            </w:r>
            <w:r w:rsid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uchu</w:t>
            </w:r>
          </w:p>
        </w:tc>
        <w:tc>
          <w:tcPr>
            <w:tcW w:w="727" w:type="dxa"/>
          </w:tcPr>
          <w:p w14:paraId="6436D389" w14:textId="7BF94C96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708" w:type="dxa"/>
          </w:tcPr>
          <w:p w14:paraId="265E0FCE" w14:textId="68B10FC3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01910DE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D030D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1EF5A1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4660E8F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3915EF15" w14:textId="77777777" w:rsidTr="002551D8">
        <w:tc>
          <w:tcPr>
            <w:tcW w:w="421" w:type="dxa"/>
          </w:tcPr>
          <w:p w14:paraId="620D2C7C" w14:textId="7D7A707A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3530" w:type="dxa"/>
          </w:tcPr>
          <w:p w14:paraId="2E708603" w14:textId="4CC89D81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 – dźwięki z otoczenia</w:t>
            </w:r>
          </w:p>
        </w:tc>
        <w:tc>
          <w:tcPr>
            <w:tcW w:w="727" w:type="dxa"/>
          </w:tcPr>
          <w:p w14:paraId="2DD1E952" w14:textId="62CD5704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68F0CC86" w14:textId="59D8ADA0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8E3136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6D7299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3D2395E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02EF803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3012C6FC" w14:textId="77777777" w:rsidTr="002551D8">
        <w:tc>
          <w:tcPr>
            <w:tcW w:w="421" w:type="dxa"/>
          </w:tcPr>
          <w:p w14:paraId="1981C835" w14:textId="743D0D06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30" w:type="dxa"/>
          </w:tcPr>
          <w:p w14:paraId="22EA5FFD" w14:textId="47E640FE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 świat dźwięków + CD</w:t>
            </w:r>
          </w:p>
        </w:tc>
        <w:tc>
          <w:tcPr>
            <w:tcW w:w="727" w:type="dxa"/>
          </w:tcPr>
          <w:p w14:paraId="1471325F" w14:textId="2853D629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55A62899" w14:textId="1CC3DEFB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270575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D4663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1617D16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4085E33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340B29F5" w14:textId="77777777" w:rsidTr="002551D8">
        <w:tc>
          <w:tcPr>
            <w:tcW w:w="421" w:type="dxa"/>
          </w:tcPr>
          <w:p w14:paraId="5B688012" w14:textId="1AA1F6A9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30" w:type="dxa"/>
          </w:tcPr>
          <w:p w14:paraId="53061A2A" w14:textId="4294AE29" w:rsidR="009E0171" w:rsidRPr="00323B67" w:rsidRDefault="00323B67" w:rsidP="00323B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– funkcje wzrokowe</w:t>
            </w:r>
          </w:p>
        </w:tc>
        <w:tc>
          <w:tcPr>
            <w:tcW w:w="727" w:type="dxa"/>
          </w:tcPr>
          <w:p w14:paraId="2C269F1E" w14:textId="190CA241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708" w:type="dxa"/>
          </w:tcPr>
          <w:p w14:paraId="60B2FDEA" w14:textId="233FFA06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DC3E6CE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7A3CC8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F7ABD97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C82A49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43F27D63" w14:textId="77777777" w:rsidTr="002551D8">
        <w:tc>
          <w:tcPr>
            <w:tcW w:w="421" w:type="dxa"/>
          </w:tcPr>
          <w:p w14:paraId="2B556403" w14:textId="42CCF7DD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30" w:type="dxa"/>
          </w:tcPr>
          <w:p w14:paraId="05EA8FED" w14:textId="2567B9B5" w:rsidR="009E0171" w:rsidRPr="00357B80" w:rsidRDefault="00357B80" w:rsidP="00357B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– oprogramowanie MÓWIK 2.0 + tablet</w:t>
            </w:r>
          </w:p>
        </w:tc>
        <w:tc>
          <w:tcPr>
            <w:tcW w:w="727" w:type="dxa"/>
          </w:tcPr>
          <w:p w14:paraId="12A0197E" w14:textId="5F553B1B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22FEB890" w14:textId="40B86737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0FB3239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C27A3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42D8659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02BDBC6E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2B4B11E6" w14:textId="77777777" w:rsidTr="002551D8">
        <w:tc>
          <w:tcPr>
            <w:tcW w:w="421" w:type="dxa"/>
          </w:tcPr>
          <w:p w14:paraId="48C10600" w14:textId="4CF4920C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30" w:type="dxa"/>
          </w:tcPr>
          <w:p w14:paraId="300FFFF9" w14:textId="0D9EC4F5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ADHD</w:t>
            </w:r>
          </w:p>
        </w:tc>
        <w:tc>
          <w:tcPr>
            <w:tcW w:w="727" w:type="dxa"/>
          </w:tcPr>
          <w:p w14:paraId="70DBC25B" w14:textId="632EA6DB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39BC012A" w14:textId="71A69D17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C857581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F9E07C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B25AA05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4EF86BC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6A75DB37" w14:textId="77777777" w:rsidTr="002551D8">
        <w:tc>
          <w:tcPr>
            <w:tcW w:w="421" w:type="dxa"/>
          </w:tcPr>
          <w:p w14:paraId="79FA7A45" w14:textId="3C453011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30" w:type="dxa"/>
          </w:tcPr>
          <w:p w14:paraId="1931A17B" w14:textId="3F75A91A" w:rsidR="009E0171" w:rsidRPr="00357B80" w:rsidRDefault="00357B80" w:rsidP="00357B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– problemy emocjonalne</w:t>
            </w:r>
          </w:p>
        </w:tc>
        <w:tc>
          <w:tcPr>
            <w:tcW w:w="727" w:type="dxa"/>
          </w:tcPr>
          <w:p w14:paraId="200C9B44" w14:textId="099B72C4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1EAD404B" w14:textId="729A99DB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78846B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0F14D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79FFEF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3005D2D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1658B116" w14:textId="77777777" w:rsidTr="002551D8">
        <w:tc>
          <w:tcPr>
            <w:tcW w:w="421" w:type="dxa"/>
          </w:tcPr>
          <w:p w14:paraId="4667C2C5" w14:textId="32ED3BBF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30" w:type="dxa"/>
          </w:tcPr>
          <w:p w14:paraId="15A7C7BA" w14:textId="6FBA07D3" w:rsidR="009E0171" w:rsidRPr="00357B80" w:rsidRDefault="00357B80" w:rsidP="00357B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 Problemy wychowawcze – przemoc i agresja</w:t>
            </w:r>
          </w:p>
        </w:tc>
        <w:tc>
          <w:tcPr>
            <w:tcW w:w="727" w:type="dxa"/>
          </w:tcPr>
          <w:p w14:paraId="60A5DAF9" w14:textId="7918433F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8" w:type="dxa"/>
          </w:tcPr>
          <w:p w14:paraId="55CE6955" w14:textId="4E25D8B7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AABCAC7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F1985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BD2EC5E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05C29EF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570E7D89" w14:textId="77777777" w:rsidTr="002551D8">
        <w:tc>
          <w:tcPr>
            <w:tcW w:w="421" w:type="dxa"/>
          </w:tcPr>
          <w:p w14:paraId="638E668B" w14:textId="0F35BBF6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30" w:type="dxa"/>
          </w:tcPr>
          <w:p w14:paraId="6900BC42" w14:textId="1FCD0661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 „Escape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 SPE 4-8</w:t>
            </w:r>
          </w:p>
        </w:tc>
        <w:tc>
          <w:tcPr>
            <w:tcW w:w="727" w:type="dxa"/>
          </w:tcPr>
          <w:p w14:paraId="5C43210B" w14:textId="4F48F517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16578082" w14:textId="065AA2C6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5E9C91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D3D38A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2D6735B8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B848C7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625584B0" w14:textId="77777777" w:rsidTr="002551D8">
        <w:tc>
          <w:tcPr>
            <w:tcW w:w="421" w:type="dxa"/>
          </w:tcPr>
          <w:p w14:paraId="61F2E0C9" w14:textId="178869A9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30" w:type="dxa"/>
          </w:tcPr>
          <w:p w14:paraId="3DA66E10" w14:textId="4D9E2D1A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 „Escape </w:t>
            </w:r>
            <w:proofErr w:type="spellStart"/>
            <w:r w:rsidRPr="00357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Room</w:t>
            </w:r>
            <w:proofErr w:type="spellEnd"/>
            <w:r w:rsidRPr="00357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SPE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727" w:type="dxa"/>
          </w:tcPr>
          <w:p w14:paraId="34D93CFF" w14:textId="49304742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0D05CCAB" w14:textId="53A2DC7D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2898148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3173B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431BF33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380E170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0D16C36C" w14:textId="77777777" w:rsidTr="002551D8">
        <w:tc>
          <w:tcPr>
            <w:tcW w:w="421" w:type="dxa"/>
          </w:tcPr>
          <w:p w14:paraId="285FD6A5" w14:textId="7D1609FD" w:rsidR="00357B80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530" w:type="dxa"/>
          </w:tcPr>
          <w:p w14:paraId="7FBA33F5" w14:textId="15361719" w:rsidR="00357B80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727" w:type="dxa"/>
          </w:tcPr>
          <w:p w14:paraId="25682ACD" w14:textId="2868786B" w:rsidR="00357B80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283ECA6C" w14:textId="61BDB21F" w:rsidR="00357B80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0BE863CF" w14:textId="77777777" w:rsid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49B61E" w14:textId="77777777" w:rsid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FDC8666" w14:textId="77777777" w:rsid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0A1CC74E" w14:textId="77777777" w:rsid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2BFB9B" w14:textId="77777777" w:rsidR="009E0171" w:rsidRDefault="009E0171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65E4E" w14:textId="706CC04B" w:rsidR="00510D85" w:rsidRDefault="00510D85" w:rsidP="00510D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Zadanie I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Zakup pomocy dydaktycznych do Szkoły Podstawowej im.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Adama Mickiewicza</w:t>
      </w: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w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Wierzbnie</w:t>
      </w: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Wierzbno 84</w:t>
      </w: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55-216 Domaniów,  tel. 71 3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1-312-12</w:t>
      </w:r>
    </w:p>
    <w:p w14:paraId="03FAB7AF" w14:textId="77777777" w:rsidR="00472D19" w:rsidRDefault="00472D19" w:rsidP="00510D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1B18843" w14:textId="77777777" w:rsidR="00472D19" w:rsidRPr="009E0171" w:rsidRDefault="00472D19" w:rsidP="00510D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3438"/>
        <w:gridCol w:w="761"/>
        <w:gridCol w:w="704"/>
        <w:gridCol w:w="977"/>
        <w:gridCol w:w="840"/>
        <w:gridCol w:w="846"/>
        <w:gridCol w:w="984"/>
      </w:tblGrid>
      <w:tr w:rsidR="00F57C5C" w14:paraId="12AC16FD" w14:textId="77777777" w:rsidTr="006C4F09">
        <w:tc>
          <w:tcPr>
            <w:tcW w:w="512" w:type="dxa"/>
          </w:tcPr>
          <w:p w14:paraId="3F04DEC9" w14:textId="3CE536E1" w:rsidR="00472D19" w:rsidRPr="00472D19" w:rsidRDefault="00472D19" w:rsidP="00873B8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8" w:type="dxa"/>
          </w:tcPr>
          <w:p w14:paraId="38E38DC7" w14:textId="367DC1D5" w:rsidR="00472D19" w:rsidRPr="00472D19" w:rsidRDefault="00472D19" w:rsidP="00472D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pomocy</w:t>
            </w:r>
          </w:p>
        </w:tc>
        <w:tc>
          <w:tcPr>
            <w:tcW w:w="761" w:type="dxa"/>
          </w:tcPr>
          <w:p w14:paraId="0CC2CD15" w14:textId="1999C8AF" w:rsidR="00472D19" w:rsidRPr="00472D19" w:rsidRDefault="00472D19" w:rsidP="00472D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704" w:type="dxa"/>
          </w:tcPr>
          <w:p w14:paraId="2842648A" w14:textId="2003643B" w:rsidR="00472D19" w:rsidRPr="00472D19" w:rsidRDefault="00472D19" w:rsidP="00472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77" w:type="dxa"/>
          </w:tcPr>
          <w:p w14:paraId="1617C7AB" w14:textId="22870D86" w:rsidR="00472D19" w:rsidRPr="00472D19" w:rsidRDefault="00472D19" w:rsidP="00472D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netto.</w:t>
            </w:r>
          </w:p>
        </w:tc>
        <w:tc>
          <w:tcPr>
            <w:tcW w:w="840" w:type="dxa"/>
          </w:tcPr>
          <w:p w14:paraId="2953B42E" w14:textId="51A28E3F" w:rsidR="00472D19" w:rsidRPr="00472D19" w:rsidRDefault="00472D19" w:rsidP="00873B8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846" w:type="dxa"/>
          </w:tcPr>
          <w:p w14:paraId="0B340003" w14:textId="7334ADE4" w:rsidR="00472D19" w:rsidRPr="00472D19" w:rsidRDefault="00472D19" w:rsidP="00472D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brutto</w:t>
            </w:r>
          </w:p>
        </w:tc>
        <w:tc>
          <w:tcPr>
            <w:tcW w:w="984" w:type="dxa"/>
          </w:tcPr>
          <w:p w14:paraId="64F12883" w14:textId="6DF634E9" w:rsidR="00472D19" w:rsidRPr="00472D19" w:rsidRDefault="00472D19" w:rsidP="00472D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F57C5C" w14:paraId="6E708E35" w14:textId="77777777" w:rsidTr="006C4F09">
        <w:tc>
          <w:tcPr>
            <w:tcW w:w="512" w:type="dxa"/>
          </w:tcPr>
          <w:p w14:paraId="2942736A" w14:textId="3D2511F7" w:rsidR="00FF1DAB" w:rsidRPr="00472D19" w:rsidRDefault="0044109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38" w:type="dxa"/>
          </w:tcPr>
          <w:p w14:paraId="7552757B" w14:textId="62E50624" w:rsidR="00FF1DAB" w:rsidRPr="00472D19" w:rsidRDefault="00441096" w:rsidP="00472D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</w:t>
            </w:r>
            <w:r w:rsid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multimedialny. Pamięć i koncentracja</w:t>
            </w:r>
          </w:p>
        </w:tc>
        <w:tc>
          <w:tcPr>
            <w:tcW w:w="761" w:type="dxa"/>
          </w:tcPr>
          <w:p w14:paraId="7771F6ED" w14:textId="7DEFBC31" w:rsidR="00FF1DAB" w:rsidRPr="00472D19" w:rsidRDefault="00472D19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A1ADD0E" w14:textId="4B2478BC" w:rsidR="00FF1DAB" w:rsidRPr="00472D19" w:rsidRDefault="00472D19" w:rsidP="00472D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239F3EC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F37FFDB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25F4ACE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CC576EF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610E6DBD" w14:textId="77777777" w:rsidTr="006C4F09">
        <w:tc>
          <w:tcPr>
            <w:tcW w:w="512" w:type="dxa"/>
          </w:tcPr>
          <w:p w14:paraId="6F0C69EF" w14:textId="68B4A324" w:rsidR="00FF1DAB" w:rsidRPr="00472D19" w:rsidRDefault="00472D1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38" w:type="dxa"/>
          </w:tcPr>
          <w:p w14:paraId="4A48D834" w14:textId="06BCC306" w:rsidR="00FF1DAB" w:rsidRPr="00472D19" w:rsidRDefault="00472D19" w:rsidP="00472D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multimedialny. Percepcja wzrokowo-słuchowa. Pakiet ekspert</w:t>
            </w:r>
          </w:p>
        </w:tc>
        <w:tc>
          <w:tcPr>
            <w:tcW w:w="761" w:type="dxa"/>
          </w:tcPr>
          <w:p w14:paraId="679B2FC2" w14:textId="68939769" w:rsidR="00FF1DAB" w:rsidRPr="00472D19" w:rsidRDefault="00472D1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4" w:type="dxa"/>
          </w:tcPr>
          <w:p w14:paraId="478422C2" w14:textId="5A1A0C02" w:rsidR="00FF1DAB" w:rsidRPr="00472D19" w:rsidRDefault="00472D19" w:rsidP="00472D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3363AED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27F76C1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EFBB01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89F445E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5A4E277B" w14:textId="77777777" w:rsidTr="006C4F09">
        <w:tc>
          <w:tcPr>
            <w:tcW w:w="512" w:type="dxa"/>
          </w:tcPr>
          <w:p w14:paraId="0194D038" w14:textId="4F418D55" w:rsidR="00FF1DAB" w:rsidRPr="00472D19" w:rsidRDefault="00472D1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38" w:type="dxa"/>
          </w:tcPr>
          <w:p w14:paraId="45049EAE" w14:textId="6FAFFB08" w:rsidR="00FF1DAB" w:rsidRPr="00F3567A" w:rsidRDefault="00472D19" w:rsidP="00F356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multimedialny </w:t>
            </w:r>
            <w:r w:rsidR="00F35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„Czytanie ze zrozumieniem”</w:t>
            </w:r>
          </w:p>
        </w:tc>
        <w:tc>
          <w:tcPr>
            <w:tcW w:w="761" w:type="dxa"/>
          </w:tcPr>
          <w:p w14:paraId="5D4844BD" w14:textId="72D33491" w:rsidR="00FF1DAB" w:rsidRPr="00F3567A" w:rsidRDefault="00F3567A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35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704" w:type="dxa"/>
          </w:tcPr>
          <w:p w14:paraId="3881EF8F" w14:textId="4915C2DA" w:rsidR="00FF1DAB" w:rsidRPr="00F3567A" w:rsidRDefault="00F3567A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BD0262D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B55756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8859702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7FEF01C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49429FF0" w14:textId="77777777" w:rsidTr="006C4F09">
        <w:tc>
          <w:tcPr>
            <w:tcW w:w="512" w:type="dxa"/>
          </w:tcPr>
          <w:p w14:paraId="034D7433" w14:textId="49C255DC" w:rsidR="00FF1DAB" w:rsidRPr="00F3567A" w:rsidRDefault="00F356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38" w:type="dxa"/>
          </w:tcPr>
          <w:p w14:paraId="4D6F8C30" w14:textId="603A85F9" w:rsidR="00FF1DAB" w:rsidRPr="00F3567A" w:rsidRDefault="00F356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„Ortografia”</w:t>
            </w:r>
          </w:p>
        </w:tc>
        <w:tc>
          <w:tcPr>
            <w:tcW w:w="761" w:type="dxa"/>
          </w:tcPr>
          <w:p w14:paraId="4B61E81A" w14:textId="0825B277" w:rsidR="00FF1DAB" w:rsidRPr="00F3567A" w:rsidRDefault="00F3567A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612160D" w14:textId="65C3C471" w:rsidR="00FF1DAB" w:rsidRPr="00F3567A" w:rsidRDefault="00F3567A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7EE493B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203A6A7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11D2020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5661BBA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BFA6C4C" w14:textId="77777777" w:rsidTr="006C4F09">
        <w:tc>
          <w:tcPr>
            <w:tcW w:w="512" w:type="dxa"/>
          </w:tcPr>
          <w:p w14:paraId="1BFE98AD" w14:textId="103085D1" w:rsidR="00FF1DAB" w:rsidRPr="00F3567A" w:rsidRDefault="00F356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38" w:type="dxa"/>
          </w:tcPr>
          <w:p w14:paraId="1133DA33" w14:textId="63552044" w:rsidR="00FF1DAB" w:rsidRPr="00F3567A" w:rsidRDefault="00F3567A" w:rsidP="00F356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„Dyslek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sja” PRO</w:t>
            </w:r>
          </w:p>
        </w:tc>
        <w:tc>
          <w:tcPr>
            <w:tcW w:w="761" w:type="dxa"/>
          </w:tcPr>
          <w:p w14:paraId="0D469698" w14:textId="3E91C623" w:rsidR="00FF1DAB" w:rsidRPr="00F3567A" w:rsidRDefault="00F3567A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80C044E" w14:textId="7D2872EC" w:rsidR="00FF1DAB" w:rsidRPr="005C1F60" w:rsidRDefault="005C1F60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00E224B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94657B0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A9EB682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5CC5C37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3A294F0" w14:textId="77777777" w:rsidTr="006C4F09">
        <w:tc>
          <w:tcPr>
            <w:tcW w:w="512" w:type="dxa"/>
          </w:tcPr>
          <w:p w14:paraId="21194992" w14:textId="7639BAE6" w:rsidR="00FF1DAB" w:rsidRPr="005C1F60" w:rsidRDefault="005C1F6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38" w:type="dxa"/>
          </w:tcPr>
          <w:p w14:paraId="62283516" w14:textId="7F470920" w:rsidR="00FF1DAB" w:rsidRPr="005C1F60" w:rsidRDefault="005C1F60" w:rsidP="005C1F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multimedialny „ </w:t>
            </w:r>
            <w:r w:rsidR="0064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Dysleksja” Poziom 2</w:t>
            </w:r>
          </w:p>
        </w:tc>
        <w:tc>
          <w:tcPr>
            <w:tcW w:w="761" w:type="dxa"/>
          </w:tcPr>
          <w:p w14:paraId="3B897F09" w14:textId="1E6C6334" w:rsidR="00FF1DAB" w:rsidRPr="005C1F60" w:rsidRDefault="005C1F60" w:rsidP="005C1F6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4" w:type="dxa"/>
          </w:tcPr>
          <w:p w14:paraId="24DB4148" w14:textId="35465464" w:rsidR="00FF1DAB" w:rsidRPr="005C1F60" w:rsidRDefault="005C1F60" w:rsidP="005C1F6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0A6425CD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F0AD741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DF0B1C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5E0FEFA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31862E77" w14:textId="77777777" w:rsidTr="006C4F09">
        <w:tc>
          <w:tcPr>
            <w:tcW w:w="512" w:type="dxa"/>
          </w:tcPr>
          <w:p w14:paraId="5F38860A" w14:textId="6A5C236F" w:rsidR="00FF1DAB" w:rsidRPr="005C1F60" w:rsidRDefault="005C1F6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38" w:type="dxa"/>
          </w:tcPr>
          <w:p w14:paraId="167B1915" w14:textId="62A28F9D" w:rsidR="00FF1DAB" w:rsidRPr="005C1F60" w:rsidRDefault="005C1F60" w:rsidP="005C1F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multimedialny „Czytanie SY-LA-BA-MI” Część I + II</w:t>
            </w:r>
          </w:p>
        </w:tc>
        <w:tc>
          <w:tcPr>
            <w:tcW w:w="761" w:type="dxa"/>
          </w:tcPr>
          <w:p w14:paraId="0B7E003E" w14:textId="6C3A0342" w:rsidR="00FF1DAB" w:rsidRPr="005C1F60" w:rsidRDefault="005C1F6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4" w:type="dxa"/>
          </w:tcPr>
          <w:p w14:paraId="7BDBF42E" w14:textId="4C822F0C" w:rsidR="00FF1DAB" w:rsidRPr="005C1F60" w:rsidRDefault="005C1F60" w:rsidP="005C1F6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4033889D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40CCB4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9DF06E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C18E141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66887C48" w14:textId="77777777" w:rsidTr="006C4F09">
        <w:tc>
          <w:tcPr>
            <w:tcW w:w="512" w:type="dxa"/>
          </w:tcPr>
          <w:p w14:paraId="03B15962" w14:textId="782C5121" w:rsidR="00FF1DAB" w:rsidRPr="005C1F60" w:rsidRDefault="005C1F6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38" w:type="dxa"/>
          </w:tcPr>
          <w:p w14:paraId="45BEC963" w14:textId="69B003C0" w:rsidR="00FF1DAB" w:rsidRPr="00E31A85" w:rsidRDefault="00E31A85" w:rsidP="00E31A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 Percepcja słuchowa” Pakiet ekspert</w:t>
            </w:r>
          </w:p>
        </w:tc>
        <w:tc>
          <w:tcPr>
            <w:tcW w:w="761" w:type="dxa"/>
          </w:tcPr>
          <w:p w14:paraId="4340AB10" w14:textId="59445EAF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4" w:type="dxa"/>
          </w:tcPr>
          <w:p w14:paraId="22EF6552" w14:textId="37B7B6B5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550ED2D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4BAF94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3F96EE9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320A5E2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E2E9640" w14:textId="77777777" w:rsidTr="006C4F09">
        <w:tc>
          <w:tcPr>
            <w:tcW w:w="512" w:type="dxa"/>
          </w:tcPr>
          <w:p w14:paraId="1D14C44E" w14:textId="5377483E" w:rsidR="00FF1DAB" w:rsidRPr="00E31A85" w:rsidRDefault="00E31A8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38" w:type="dxa"/>
          </w:tcPr>
          <w:p w14:paraId="40BB9843" w14:textId="45004129" w:rsidR="00FF1DAB" w:rsidRPr="00E31A85" w:rsidRDefault="00E31A85" w:rsidP="00E31A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3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643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dyskulia</w:t>
            </w:r>
            <w:proofErr w:type="spellEnd"/>
          </w:p>
        </w:tc>
        <w:tc>
          <w:tcPr>
            <w:tcW w:w="761" w:type="dxa"/>
          </w:tcPr>
          <w:p w14:paraId="77CD1775" w14:textId="659CBFDE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1209CA89" w14:textId="1D3458BB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1CAB93F5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D57DB97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E903BE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E56ACC3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4742FBA7" w14:textId="77777777" w:rsidTr="006C4F09">
        <w:tc>
          <w:tcPr>
            <w:tcW w:w="512" w:type="dxa"/>
          </w:tcPr>
          <w:p w14:paraId="2C46CDD3" w14:textId="0F22A821" w:rsidR="00FF1DAB" w:rsidRPr="00E31A85" w:rsidRDefault="00E31A8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38" w:type="dxa"/>
          </w:tcPr>
          <w:p w14:paraId="3352D073" w14:textId="649AB67A" w:rsidR="00FF1DAB" w:rsidRPr="00E31A85" w:rsidRDefault="006430B2" w:rsidP="00E31A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– percepcja słuchowa i przetwarzanie słuchowe PRO</w:t>
            </w:r>
          </w:p>
        </w:tc>
        <w:tc>
          <w:tcPr>
            <w:tcW w:w="761" w:type="dxa"/>
          </w:tcPr>
          <w:p w14:paraId="0B13997B" w14:textId="40FF6D40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9F3C506" w14:textId="5BD371D7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7DA39A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9E226D7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3F8CCEA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AD9F96F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344AC5E9" w14:textId="77777777" w:rsidTr="006C4F09">
        <w:tc>
          <w:tcPr>
            <w:tcW w:w="512" w:type="dxa"/>
          </w:tcPr>
          <w:p w14:paraId="6FBD17E5" w14:textId="1FA96C27" w:rsidR="00FF1DAB" w:rsidRPr="00E31A85" w:rsidRDefault="00E31A85" w:rsidP="00E31A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38" w:type="dxa"/>
          </w:tcPr>
          <w:p w14:paraId="444AB16A" w14:textId="649CCAFF" w:rsidR="00FF1DAB" w:rsidRPr="00E31A85" w:rsidRDefault="00B80627" w:rsidP="00B806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multimedialny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Zajecia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logopedyczne 1 i 2</w:t>
            </w:r>
          </w:p>
        </w:tc>
        <w:tc>
          <w:tcPr>
            <w:tcW w:w="761" w:type="dxa"/>
          </w:tcPr>
          <w:p w14:paraId="008507DA" w14:textId="4BE64B30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A8AEF98" w14:textId="4CECCDCF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0F1652F2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6678B9C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07C2820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61C3C8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7CAFADAD" w14:textId="77777777" w:rsidTr="006C4F09">
        <w:tc>
          <w:tcPr>
            <w:tcW w:w="512" w:type="dxa"/>
          </w:tcPr>
          <w:p w14:paraId="33973E68" w14:textId="3370AF2C" w:rsidR="00FF1DAB" w:rsidRP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38" w:type="dxa"/>
          </w:tcPr>
          <w:p w14:paraId="4C41EF8D" w14:textId="45E20668" w:rsidR="00FF1DAB" w:rsidRPr="00F33CD5" w:rsidRDefault="00B80627" w:rsidP="00B806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– rozwijanie kompetencji emocjonalno-społecznych</w:t>
            </w:r>
          </w:p>
        </w:tc>
        <w:tc>
          <w:tcPr>
            <w:tcW w:w="761" w:type="dxa"/>
          </w:tcPr>
          <w:p w14:paraId="188FD0E9" w14:textId="51911ABF" w:rsidR="00FF1DAB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04E4891" w14:textId="3A426ACB" w:rsidR="00FF1DAB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642DF4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E7CA99E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F83F1C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3DF684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2FACAA6" w14:textId="77777777" w:rsidTr="006C4F09">
        <w:tc>
          <w:tcPr>
            <w:tcW w:w="512" w:type="dxa"/>
          </w:tcPr>
          <w:p w14:paraId="7AA6AFCB" w14:textId="314DB8E4" w:rsidR="00FF1DAB" w:rsidRP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438" w:type="dxa"/>
          </w:tcPr>
          <w:p w14:paraId="67B2F8F4" w14:textId="3663C0CD" w:rsidR="00FF1DAB" w:rsidRPr="00F33CD5" w:rsidRDefault="00B8062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- Autyzm</w:t>
            </w:r>
          </w:p>
        </w:tc>
        <w:tc>
          <w:tcPr>
            <w:tcW w:w="761" w:type="dxa"/>
          </w:tcPr>
          <w:p w14:paraId="58058C5E" w14:textId="11D20875" w:rsidR="00FF1DAB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33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704" w:type="dxa"/>
          </w:tcPr>
          <w:p w14:paraId="67E6E948" w14:textId="4C721239" w:rsidR="00FF1DAB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20906805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5EF33AC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4225ED3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59C9487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7A65B14" w14:textId="77777777" w:rsidTr="006C4F09">
        <w:trPr>
          <w:trHeight w:val="164"/>
        </w:trPr>
        <w:tc>
          <w:tcPr>
            <w:tcW w:w="512" w:type="dxa"/>
          </w:tcPr>
          <w:p w14:paraId="57B1EC3B" w14:textId="558C0828" w:rsidR="00F33CD5" w:rsidRDefault="00B8062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438" w:type="dxa"/>
          </w:tcPr>
          <w:p w14:paraId="5FC07AFC" w14:textId="64AA77B8" w:rsidR="00F33CD5" w:rsidRDefault="00B80627" w:rsidP="00B806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– Spektrum autyzmu + Tablet</w:t>
            </w:r>
          </w:p>
        </w:tc>
        <w:tc>
          <w:tcPr>
            <w:tcW w:w="761" w:type="dxa"/>
          </w:tcPr>
          <w:p w14:paraId="763AF06F" w14:textId="139735CE" w:rsidR="00F33CD5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4E26B8D3" w14:textId="573DECDC" w:rsidR="00F33CD5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E8D6313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511EA35F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F6E5AB1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799F058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F09" w14:paraId="3074DDD1" w14:textId="77777777" w:rsidTr="006C4F09">
        <w:tc>
          <w:tcPr>
            <w:tcW w:w="512" w:type="dxa"/>
          </w:tcPr>
          <w:p w14:paraId="7244AFA4" w14:textId="75E74003" w:rsidR="006C4F09" w:rsidRPr="006C4F09" w:rsidRDefault="00B8062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6C4F09" w:rsidRPr="006C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38" w:type="dxa"/>
          </w:tcPr>
          <w:p w14:paraId="50132CC6" w14:textId="79D75848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Komputer przenośny – laptop</w:t>
            </w:r>
          </w:p>
        </w:tc>
        <w:tc>
          <w:tcPr>
            <w:tcW w:w="761" w:type="dxa"/>
          </w:tcPr>
          <w:p w14:paraId="0AA98E0F" w14:textId="58577D0C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25BB9F08" w14:textId="77F8775B" w:rsidR="006C4F09" w:rsidRDefault="00B80627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29D0B79F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7210DB4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A177C0B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1FEA10A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122A21" w14:textId="77777777" w:rsidR="00510D85" w:rsidRDefault="00510D85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7F7B4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3CD69B0B" w14:textId="73483CA9"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F1C7A">
        <w:rPr>
          <w:rFonts w:ascii="Times New Roman" w:hAnsi="Times New Roman"/>
          <w:b/>
          <w:sz w:val="24"/>
          <w:szCs w:val="24"/>
        </w:rPr>
        <w:t xml:space="preserve">do dnia </w:t>
      </w:r>
      <w:r w:rsidR="001D5534">
        <w:rPr>
          <w:rFonts w:ascii="Times New Roman" w:hAnsi="Times New Roman"/>
          <w:b/>
          <w:sz w:val="24"/>
          <w:szCs w:val="24"/>
        </w:rPr>
        <w:t>……………………………………..</w:t>
      </w:r>
      <w:r w:rsidR="00FF1C7A">
        <w:rPr>
          <w:rFonts w:ascii="Times New Roman" w:hAnsi="Times New Roman"/>
          <w:b/>
          <w:sz w:val="24"/>
          <w:szCs w:val="24"/>
        </w:rPr>
        <w:t>r.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14:paraId="1006C925" w14:textId="77777777"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5F433D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14:paraId="34A38135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14:paraId="7FA0A671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14:paraId="511E353C" w14:textId="77777777"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 xml:space="preserve">W przypadku przyznania nam zamówienia zobowiązujemy się do zawarcia umowy </w:t>
      </w:r>
      <w:r w:rsidR="006B23FB">
        <w:rPr>
          <w:rFonts w:ascii="Times New Roman" w:hAnsi="Times New Roman" w:cs="Times New Roman"/>
          <w:color w:val="01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10000"/>
          <w:sz w:val="24"/>
          <w:szCs w:val="24"/>
        </w:rPr>
        <w:t>w miejscu i terminie wskazanym przez Zamawiającego.</w:t>
      </w:r>
    </w:p>
    <w:p w14:paraId="0EED2620" w14:textId="77777777"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14:paraId="3ADC5F9C" w14:textId="77777777" w:rsidR="00E735E9" w:rsidRPr="006B23FB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4CB02D" w14:textId="77777777" w:rsidR="006B23FB" w:rsidRPr="00992A25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i przeprowadzeniem procedury wyboru Wykonawcy,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t>w szczególności poprzez:</w:t>
      </w:r>
    </w:p>
    <w:p w14:paraId="200F7349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0BC66F32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56A48311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0044FBF8" w14:textId="5523B35B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w linii prostej, pokrewieństwa lub powinowactwa w linii bocznej do drugiego stopnia, lub w stosunku przysposobienia, opieki lub kurateli.</w:t>
      </w:r>
    </w:p>
    <w:p w14:paraId="718315EF" w14:textId="77777777" w:rsidR="006B23FB" w:rsidRPr="00992A25" w:rsidRDefault="006B23FB" w:rsidP="006B2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Świadomie i dobrowolnie wyrażam zgodę na przetwarzanie moich danych osobowych            w zakresie zdefiniowanym niniejszym formularzem przez dyrektora Szkoł</w:t>
      </w:r>
      <w:r>
        <w:rPr>
          <w:rFonts w:ascii="Times New Roman" w:hAnsi="Times New Roman"/>
          <w:color w:val="010000"/>
          <w:sz w:val="24"/>
          <w:szCs w:val="24"/>
        </w:rPr>
        <w:t xml:space="preserve">y 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Podstawowej  </w:t>
      </w:r>
      <w:r>
        <w:rPr>
          <w:rFonts w:ascii="Times New Roman" w:hAnsi="Times New Roman"/>
          <w:color w:val="010000"/>
          <w:sz w:val="24"/>
          <w:szCs w:val="24"/>
        </w:rPr>
        <w:t>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4CED5E8C" w14:textId="77777777" w:rsidR="006B23FB" w:rsidRPr="00992A25" w:rsidRDefault="006B23FB" w:rsidP="006B23F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33E16C39" w14:textId="77777777" w:rsidR="00931EFF" w:rsidRPr="00931EFF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448F56" w14:textId="77777777" w:rsidR="00931EFF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6B23FB">
        <w:rPr>
          <w:rFonts w:ascii="Times New Roman" w:hAnsi="Times New Roman" w:cs="Times New Roman"/>
          <w:color w:val="000000"/>
          <w:sz w:val="24"/>
          <w:szCs w:val="24"/>
        </w:rPr>
        <w:t>zaakceptowana umowa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50F84D" w14:textId="72724242" w:rsidR="006B23FB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zaakceptowana</w:t>
      </w:r>
      <w:r w:rsidR="009B1960">
        <w:rPr>
          <w:rFonts w:ascii="Times New Roman" w:hAnsi="Times New Roman" w:cs="Times New Roman"/>
          <w:color w:val="000000"/>
          <w:sz w:val="24"/>
          <w:szCs w:val="24"/>
        </w:rPr>
        <w:t xml:space="preserve"> klauzula informacyjna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23FB"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64E5AC" w14:textId="21FDD862" w:rsidR="00931EFF" w:rsidRPr="00992A25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oświadczenie</w:t>
      </w:r>
    </w:p>
    <w:p w14:paraId="42527AD6" w14:textId="77777777" w:rsidR="006B23FB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F4DEA" w14:textId="77777777" w:rsidR="006B23FB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6894166F" w14:textId="77777777" w:rsidR="00DA50BF" w:rsidRPr="00873B87" w:rsidRDefault="00DA50BF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34141407" w14:textId="1207D9D8" w:rsidR="00D75163" w:rsidRPr="007A0298" w:rsidRDefault="006B23FB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5123B8" w14:textId="77777777"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14:paraId="20D3EEC9" w14:textId="77777777"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62EB" w14:textId="77777777" w:rsidR="00E62859" w:rsidRDefault="00E62859" w:rsidP="00231BC9">
      <w:pPr>
        <w:spacing w:after="0" w:line="240" w:lineRule="auto"/>
      </w:pPr>
      <w:r>
        <w:separator/>
      </w:r>
    </w:p>
  </w:endnote>
  <w:endnote w:type="continuationSeparator" w:id="0">
    <w:p w14:paraId="71C0689E" w14:textId="77777777" w:rsidR="00E62859" w:rsidRDefault="00E62859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116B" w14:textId="77777777"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AAEA" w14:textId="77777777" w:rsidR="00E62859" w:rsidRDefault="00E62859" w:rsidP="00231BC9">
      <w:pPr>
        <w:spacing w:after="0" w:line="240" w:lineRule="auto"/>
      </w:pPr>
      <w:r>
        <w:separator/>
      </w:r>
    </w:p>
  </w:footnote>
  <w:footnote w:type="continuationSeparator" w:id="0">
    <w:p w14:paraId="045DD053" w14:textId="77777777" w:rsidR="00E62859" w:rsidRDefault="00E62859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688951">
    <w:abstractNumId w:val="0"/>
  </w:num>
  <w:num w:numId="2" w16cid:durableId="123751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9"/>
    <w:rsid w:val="00007ADD"/>
    <w:rsid w:val="0001359C"/>
    <w:rsid w:val="000705E4"/>
    <w:rsid w:val="00071450"/>
    <w:rsid w:val="00071BE2"/>
    <w:rsid w:val="00097571"/>
    <w:rsid w:val="000B18CF"/>
    <w:rsid w:val="000C4989"/>
    <w:rsid w:val="000D44AD"/>
    <w:rsid w:val="000E30A7"/>
    <w:rsid w:val="001066CC"/>
    <w:rsid w:val="001307C6"/>
    <w:rsid w:val="0013374D"/>
    <w:rsid w:val="001606E8"/>
    <w:rsid w:val="001745BE"/>
    <w:rsid w:val="0019038E"/>
    <w:rsid w:val="001D5534"/>
    <w:rsid w:val="001E2A20"/>
    <w:rsid w:val="0022169F"/>
    <w:rsid w:val="00225B48"/>
    <w:rsid w:val="00231BC9"/>
    <w:rsid w:val="002551D8"/>
    <w:rsid w:val="00255EDC"/>
    <w:rsid w:val="00261E7A"/>
    <w:rsid w:val="00265BC4"/>
    <w:rsid w:val="00274336"/>
    <w:rsid w:val="002D65AF"/>
    <w:rsid w:val="002F7823"/>
    <w:rsid w:val="0030228E"/>
    <w:rsid w:val="00312ABD"/>
    <w:rsid w:val="00323B67"/>
    <w:rsid w:val="00331969"/>
    <w:rsid w:val="00357B80"/>
    <w:rsid w:val="003769B0"/>
    <w:rsid w:val="00394622"/>
    <w:rsid w:val="003A239B"/>
    <w:rsid w:val="00413DA3"/>
    <w:rsid w:val="00432E4C"/>
    <w:rsid w:val="00441096"/>
    <w:rsid w:val="00444293"/>
    <w:rsid w:val="004630E8"/>
    <w:rsid w:val="00465D9D"/>
    <w:rsid w:val="00472D19"/>
    <w:rsid w:val="004805A6"/>
    <w:rsid w:val="004B35D6"/>
    <w:rsid w:val="004B3FBB"/>
    <w:rsid w:val="004E5AA6"/>
    <w:rsid w:val="004F403E"/>
    <w:rsid w:val="00510D85"/>
    <w:rsid w:val="00536E76"/>
    <w:rsid w:val="00555953"/>
    <w:rsid w:val="00573100"/>
    <w:rsid w:val="005A3AF5"/>
    <w:rsid w:val="005B06F0"/>
    <w:rsid w:val="005C1F60"/>
    <w:rsid w:val="005D3659"/>
    <w:rsid w:val="005E2D26"/>
    <w:rsid w:val="005F253F"/>
    <w:rsid w:val="0061249F"/>
    <w:rsid w:val="00640A31"/>
    <w:rsid w:val="006430B2"/>
    <w:rsid w:val="00671A69"/>
    <w:rsid w:val="006B23FB"/>
    <w:rsid w:val="006B5B12"/>
    <w:rsid w:val="006C4F09"/>
    <w:rsid w:val="006E0300"/>
    <w:rsid w:val="006E5DD2"/>
    <w:rsid w:val="00710281"/>
    <w:rsid w:val="007A4218"/>
    <w:rsid w:val="007A51DC"/>
    <w:rsid w:val="007B4063"/>
    <w:rsid w:val="007B4B77"/>
    <w:rsid w:val="007C4E6E"/>
    <w:rsid w:val="007D7140"/>
    <w:rsid w:val="00801E6C"/>
    <w:rsid w:val="00821EF2"/>
    <w:rsid w:val="008711C3"/>
    <w:rsid w:val="00873B87"/>
    <w:rsid w:val="008938AC"/>
    <w:rsid w:val="00893D78"/>
    <w:rsid w:val="008A2C83"/>
    <w:rsid w:val="008A780E"/>
    <w:rsid w:val="008B2990"/>
    <w:rsid w:val="008C7BA3"/>
    <w:rsid w:val="008D027C"/>
    <w:rsid w:val="008F0E83"/>
    <w:rsid w:val="009061CA"/>
    <w:rsid w:val="00931517"/>
    <w:rsid w:val="00931EFF"/>
    <w:rsid w:val="0093649E"/>
    <w:rsid w:val="00985EEE"/>
    <w:rsid w:val="009A3F0A"/>
    <w:rsid w:val="009B1960"/>
    <w:rsid w:val="009C0153"/>
    <w:rsid w:val="009C2A96"/>
    <w:rsid w:val="009D515D"/>
    <w:rsid w:val="009E0171"/>
    <w:rsid w:val="009E4E93"/>
    <w:rsid w:val="00A12965"/>
    <w:rsid w:val="00A351C1"/>
    <w:rsid w:val="00A60E7B"/>
    <w:rsid w:val="00A82B4C"/>
    <w:rsid w:val="00A94457"/>
    <w:rsid w:val="00AA698B"/>
    <w:rsid w:val="00AB381C"/>
    <w:rsid w:val="00AE7951"/>
    <w:rsid w:val="00B1107F"/>
    <w:rsid w:val="00B23977"/>
    <w:rsid w:val="00B4581A"/>
    <w:rsid w:val="00B46FE6"/>
    <w:rsid w:val="00B65CE5"/>
    <w:rsid w:val="00B7327A"/>
    <w:rsid w:val="00B80627"/>
    <w:rsid w:val="00BA45CD"/>
    <w:rsid w:val="00BD446B"/>
    <w:rsid w:val="00BE5915"/>
    <w:rsid w:val="00BF51C3"/>
    <w:rsid w:val="00C02C4E"/>
    <w:rsid w:val="00C14C7F"/>
    <w:rsid w:val="00C32AA2"/>
    <w:rsid w:val="00C41CC0"/>
    <w:rsid w:val="00C47417"/>
    <w:rsid w:val="00C57C8B"/>
    <w:rsid w:val="00C602D1"/>
    <w:rsid w:val="00C97A4A"/>
    <w:rsid w:val="00CA1B0D"/>
    <w:rsid w:val="00CA2A77"/>
    <w:rsid w:val="00CA7FAD"/>
    <w:rsid w:val="00CE1DDF"/>
    <w:rsid w:val="00D21DB8"/>
    <w:rsid w:val="00D63CA4"/>
    <w:rsid w:val="00D75163"/>
    <w:rsid w:val="00DA2443"/>
    <w:rsid w:val="00DA50BF"/>
    <w:rsid w:val="00DA619E"/>
    <w:rsid w:val="00DB7A6A"/>
    <w:rsid w:val="00DD0F6A"/>
    <w:rsid w:val="00DD2598"/>
    <w:rsid w:val="00E3069F"/>
    <w:rsid w:val="00E31A85"/>
    <w:rsid w:val="00E47D5E"/>
    <w:rsid w:val="00E62859"/>
    <w:rsid w:val="00E735E9"/>
    <w:rsid w:val="00EC3F99"/>
    <w:rsid w:val="00EE2E8E"/>
    <w:rsid w:val="00F01FEA"/>
    <w:rsid w:val="00F06044"/>
    <w:rsid w:val="00F2104E"/>
    <w:rsid w:val="00F232DE"/>
    <w:rsid w:val="00F33CD5"/>
    <w:rsid w:val="00F3567A"/>
    <w:rsid w:val="00F376E4"/>
    <w:rsid w:val="00F57C5C"/>
    <w:rsid w:val="00F7302E"/>
    <w:rsid w:val="00F77126"/>
    <w:rsid w:val="00F94060"/>
    <w:rsid w:val="00F96A96"/>
    <w:rsid w:val="00FA517A"/>
    <w:rsid w:val="00FA5897"/>
    <w:rsid w:val="00FF1C7A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D73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E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71BF-5202-4F31-939A-A902D36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13</cp:revision>
  <cp:lastPrinted>2016-09-20T06:08:00Z</cp:lastPrinted>
  <dcterms:created xsi:type="dcterms:W3CDTF">2023-09-11T10:10:00Z</dcterms:created>
  <dcterms:modified xsi:type="dcterms:W3CDTF">2023-10-31T13:38:00Z</dcterms:modified>
</cp:coreProperties>
</file>