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B1E7" w14:textId="733D5BA2" w:rsidR="00F376E4" w:rsidRPr="00F376E4" w:rsidRDefault="00F376E4" w:rsidP="00F37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76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</w:t>
      </w:r>
      <w:r w:rsidRPr="00F376E4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do zapytania ofertowego                                                                       </w:t>
      </w:r>
    </w:p>
    <w:p w14:paraId="62116D73" w14:textId="7DA7A9D1" w:rsidR="00F376E4" w:rsidRPr="00F376E4" w:rsidRDefault="00F376E4" w:rsidP="00F37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376E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F376E4">
        <w:rPr>
          <w:rFonts w:ascii="Times New Roman" w:hAnsi="Times New Roman" w:cs="Times New Roman"/>
          <w:color w:val="000000"/>
          <w:sz w:val="20"/>
          <w:szCs w:val="20"/>
        </w:rPr>
        <w:t xml:space="preserve">   nr 3 z dnia 17.10.2023 r.</w:t>
      </w:r>
    </w:p>
    <w:p w14:paraId="03FCEECB" w14:textId="7D0E046C"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14:paraId="19618664" w14:textId="77777777"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D56FC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76AEE546" w14:textId="77777777"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E9EA591" w14:textId="77777777"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427E53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F4F70A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14:paraId="0CB62004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6E3CA" w14:textId="77777777"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3D314" w14:textId="3CE06D28" w:rsidR="00F2104E" w:rsidRDefault="00F2104E" w:rsidP="00B110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B11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Gmina Domaniów</w:t>
      </w:r>
    </w:p>
    <w:p w14:paraId="09E09BA6" w14:textId="1B58B209" w:rsidR="00B1107F" w:rsidRDefault="00B1107F" w:rsidP="00B110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Domaniów 56, 55-216 Domaniów</w:t>
      </w:r>
    </w:p>
    <w:p w14:paraId="66E59382" w14:textId="77777777"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AF0EA43" w14:textId="04C67CAC" w:rsidR="001D5534" w:rsidRDefault="00231BC9" w:rsidP="009E0171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FF1C7A">
        <w:rPr>
          <w:rFonts w:ascii="Times New Roman" w:hAnsi="Times New Roman" w:cs="Times New Roman"/>
          <w:b/>
          <w:color w:val="000000"/>
          <w:sz w:val="24"/>
          <w:szCs w:val="24"/>
        </w:rPr>
        <w:t>Zakup i dostawa</w:t>
      </w:r>
      <w:r w:rsidR="00A12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D5534">
        <w:rPr>
          <w:rFonts w:ascii="Times New Roman" w:hAnsi="Times New Roman" w:cs="Times New Roman"/>
          <w:b/>
          <w:color w:val="000000"/>
          <w:sz w:val="24"/>
          <w:szCs w:val="24"/>
        </w:rPr>
        <w:t>pomocy dydaktycznych w ramach Rządowego programu rozwijania infrastruktury oraz kompetencji nauczycieli i uczniów w zakresie t</w:t>
      </w:r>
      <w:r w:rsidR="000B18C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D5534">
        <w:rPr>
          <w:rFonts w:ascii="Times New Roman" w:hAnsi="Times New Roman" w:cs="Times New Roman"/>
          <w:b/>
          <w:color w:val="000000"/>
          <w:sz w:val="24"/>
          <w:szCs w:val="24"/>
        </w:rPr>
        <w:t>chnologii informacyjno-komunikacyjnych na la 2020 – 2024 – „Aktywna tablica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FC32C1" w14:textId="657641F0"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33F8A5" w14:textId="77777777"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14:paraId="45D6A650" w14:textId="77777777"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14:paraId="56B712C5" w14:textId="3860FC5C"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  -  ………………………………. (brutto)</w:t>
      </w:r>
    </w:p>
    <w:p w14:paraId="4857E2E3" w14:textId="77777777"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272644E8" w14:textId="1160E8B9" w:rsidR="009E0171" w:rsidRDefault="009E0171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Kalkulacja::</w:t>
      </w:r>
    </w:p>
    <w:p w14:paraId="4050B9DA" w14:textId="30116DA9" w:rsidR="009E0171" w:rsidRPr="009E0171" w:rsidRDefault="009E0171" w:rsidP="009E017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Zadanie I – Zakup pomocy dydaktycznych do Szkoły Podstawowej im. Jana Pawła II                        w Domaniowie, ul. Sportowa 6, 55-216 Domaniów,  tel. 71 301-77-31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441"/>
        <w:gridCol w:w="761"/>
        <w:gridCol w:w="704"/>
        <w:gridCol w:w="975"/>
        <w:gridCol w:w="840"/>
        <w:gridCol w:w="845"/>
        <w:gridCol w:w="985"/>
      </w:tblGrid>
      <w:tr w:rsidR="00357B80" w14:paraId="39CA857B" w14:textId="77777777" w:rsidTr="002551D8">
        <w:tc>
          <w:tcPr>
            <w:tcW w:w="421" w:type="dxa"/>
          </w:tcPr>
          <w:p w14:paraId="3E39A75E" w14:textId="69E44A0A" w:rsidR="009E0171" w:rsidRP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30" w:type="dxa"/>
          </w:tcPr>
          <w:p w14:paraId="44D68914" w14:textId="40BD3D6D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pomocy</w:t>
            </w:r>
          </w:p>
        </w:tc>
        <w:tc>
          <w:tcPr>
            <w:tcW w:w="727" w:type="dxa"/>
          </w:tcPr>
          <w:p w14:paraId="7555AC7D" w14:textId="3E51EE11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8" w:type="dxa"/>
          </w:tcPr>
          <w:p w14:paraId="72C72AA6" w14:textId="2E71649D" w:rsidR="009E0171" w:rsidRP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0" w:type="dxa"/>
          </w:tcPr>
          <w:p w14:paraId="5DBC0A3B" w14:textId="4105D2D2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</w:tcPr>
          <w:p w14:paraId="11E150E1" w14:textId="34FEFEA0" w:rsidR="009E0171" w:rsidRPr="009E0171" w:rsidRDefault="009E0171" w:rsidP="009E01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849" w:type="dxa"/>
          </w:tcPr>
          <w:p w14:paraId="0BE87A3E" w14:textId="3E377B94" w:rsidR="009E0171" w:rsidRPr="009E0171" w:rsidRDefault="009E0171" w:rsidP="009E01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987" w:type="dxa"/>
          </w:tcPr>
          <w:p w14:paraId="70A66055" w14:textId="227BBB91" w:rsidR="009E0171" w:rsidRPr="009E0171" w:rsidRDefault="009E0171" w:rsidP="009E01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357B80" w14:paraId="5083E62D" w14:textId="77777777" w:rsidTr="002551D8">
        <w:tc>
          <w:tcPr>
            <w:tcW w:w="421" w:type="dxa"/>
          </w:tcPr>
          <w:p w14:paraId="296F890A" w14:textId="1715C29A" w:rsidR="009E0171" w:rsidRP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30" w:type="dxa"/>
          </w:tcPr>
          <w:p w14:paraId="36E917CE" w14:textId="695FB65E" w:rsidR="009E0171" w:rsidRPr="009E0171" w:rsidRDefault="009E0171" w:rsidP="009E01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multimedialny. </w:t>
            </w:r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Cytanie</w:t>
            </w:r>
            <w:proofErr w:type="spellEnd"/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SY-LA-BA-MI </w:t>
            </w:r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Pakiet I </w:t>
            </w:r>
            <w:proofErr w:type="spellStart"/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9E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ekspert</w:t>
            </w:r>
          </w:p>
        </w:tc>
        <w:tc>
          <w:tcPr>
            <w:tcW w:w="727" w:type="dxa"/>
          </w:tcPr>
          <w:p w14:paraId="27430524" w14:textId="7400B5F4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8" w:type="dxa"/>
          </w:tcPr>
          <w:p w14:paraId="5128FE9C" w14:textId="4220D3E9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CBC79E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DFEA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93EC45A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7FF8450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ABA0CAD" w14:textId="77777777" w:rsidTr="002551D8">
        <w:tc>
          <w:tcPr>
            <w:tcW w:w="421" w:type="dxa"/>
          </w:tcPr>
          <w:p w14:paraId="6F222283" w14:textId="26CAE979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0" w:type="dxa"/>
          </w:tcPr>
          <w:p w14:paraId="0B92F773" w14:textId="0A4176A1" w:rsidR="009E0171" w:rsidRPr="002551D8" w:rsidRDefault="002551D8" w:rsidP="002551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1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„Koncentracja  i pamięć”</w:t>
            </w:r>
          </w:p>
        </w:tc>
        <w:tc>
          <w:tcPr>
            <w:tcW w:w="727" w:type="dxa"/>
          </w:tcPr>
          <w:p w14:paraId="202BB3FF" w14:textId="26FAB4B8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708" w:type="dxa"/>
          </w:tcPr>
          <w:p w14:paraId="47A50079" w14:textId="663D5A91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00FFCB3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5E113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3C7D2BC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3EC490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24399D7" w14:textId="77777777" w:rsidTr="002551D8">
        <w:tc>
          <w:tcPr>
            <w:tcW w:w="421" w:type="dxa"/>
          </w:tcPr>
          <w:p w14:paraId="1E8503BE" w14:textId="7692F5A9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0" w:type="dxa"/>
          </w:tcPr>
          <w:p w14:paraId="6FED6105" w14:textId="6DA5BC9B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„Rewalidacja 2</w:t>
            </w:r>
          </w:p>
        </w:tc>
        <w:tc>
          <w:tcPr>
            <w:tcW w:w="727" w:type="dxa"/>
          </w:tcPr>
          <w:p w14:paraId="00AFE439" w14:textId="7D0A9B13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8" w:type="dxa"/>
          </w:tcPr>
          <w:p w14:paraId="76D3054B" w14:textId="7A7783F5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187EFCF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BC6D1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09B317B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6A20FC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4B06093" w14:textId="77777777" w:rsidTr="00323B67">
        <w:trPr>
          <w:trHeight w:val="302"/>
        </w:trPr>
        <w:tc>
          <w:tcPr>
            <w:tcW w:w="421" w:type="dxa"/>
          </w:tcPr>
          <w:p w14:paraId="76717317" w14:textId="5FB7181D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30" w:type="dxa"/>
          </w:tcPr>
          <w:p w14:paraId="79593D14" w14:textId="66EBFBBC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ZS</w:t>
            </w:r>
            <w:r w:rsid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4-8</w:t>
            </w:r>
          </w:p>
        </w:tc>
        <w:tc>
          <w:tcPr>
            <w:tcW w:w="727" w:type="dxa"/>
          </w:tcPr>
          <w:p w14:paraId="6F89259E" w14:textId="2C31EC5E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7B751A40" w14:textId="116FB765" w:rsidR="009E0171" w:rsidRPr="002551D8" w:rsidRDefault="002551D8" w:rsidP="002551D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67D1331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56281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F4C429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BA42F1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5A6DD3DD" w14:textId="77777777" w:rsidTr="005E2D26">
        <w:trPr>
          <w:trHeight w:val="294"/>
        </w:trPr>
        <w:tc>
          <w:tcPr>
            <w:tcW w:w="421" w:type="dxa"/>
          </w:tcPr>
          <w:p w14:paraId="6D75B699" w14:textId="55EC4223" w:rsidR="009E0171" w:rsidRPr="002551D8" w:rsidRDefault="002551D8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30" w:type="dxa"/>
          </w:tcPr>
          <w:p w14:paraId="57EB0B8F" w14:textId="70163CE7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ZSPE 1-3</w:t>
            </w:r>
          </w:p>
        </w:tc>
        <w:tc>
          <w:tcPr>
            <w:tcW w:w="727" w:type="dxa"/>
          </w:tcPr>
          <w:p w14:paraId="6F275014" w14:textId="7F299CFF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5237F504" w14:textId="2DC96594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7BF8E11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BA066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D95852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1C21DED2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5F06E894" w14:textId="77777777" w:rsidTr="005E2D26">
        <w:trPr>
          <w:trHeight w:val="70"/>
        </w:trPr>
        <w:tc>
          <w:tcPr>
            <w:tcW w:w="421" w:type="dxa"/>
          </w:tcPr>
          <w:p w14:paraId="42659A41" w14:textId="03BB2D7D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30" w:type="dxa"/>
          </w:tcPr>
          <w:p w14:paraId="4EDB88B4" w14:textId="452EA23A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 int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raktywny</w:t>
            </w:r>
          </w:p>
        </w:tc>
        <w:tc>
          <w:tcPr>
            <w:tcW w:w="727" w:type="dxa"/>
          </w:tcPr>
          <w:p w14:paraId="57183A1B" w14:textId="127516A6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8" w:type="dxa"/>
          </w:tcPr>
          <w:p w14:paraId="5779FA0B" w14:textId="6114C494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D7A68D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4C8B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464C86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96912E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43EF00AA" w14:textId="77777777" w:rsidTr="002551D8">
        <w:tc>
          <w:tcPr>
            <w:tcW w:w="421" w:type="dxa"/>
          </w:tcPr>
          <w:p w14:paraId="27156C9B" w14:textId="58D876FC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30" w:type="dxa"/>
          </w:tcPr>
          <w:p w14:paraId="7BF42CEE" w14:textId="772E6946" w:rsidR="009E0171" w:rsidRPr="005E2D26" w:rsidRDefault="005E2D26" w:rsidP="005E2D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mulimedialny</w:t>
            </w:r>
            <w:proofErr w:type="spellEnd"/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percepcja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uchowa i przetwarzanie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uchowe</w:t>
            </w:r>
          </w:p>
        </w:tc>
        <w:tc>
          <w:tcPr>
            <w:tcW w:w="727" w:type="dxa"/>
          </w:tcPr>
          <w:p w14:paraId="616C9042" w14:textId="00FCE8B5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1CE7201A" w14:textId="66C0DFFB" w:rsidR="009E0171" w:rsidRPr="005E2D26" w:rsidRDefault="005E2D26" w:rsidP="005E2D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9C73D0A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7DA04C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D7B3A2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B72F35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ED6D099" w14:textId="77777777" w:rsidTr="002551D8">
        <w:tc>
          <w:tcPr>
            <w:tcW w:w="421" w:type="dxa"/>
          </w:tcPr>
          <w:p w14:paraId="42F95758" w14:textId="6DE2810E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30" w:type="dxa"/>
          </w:tcPr>
          <w:p w14:paraId="72989FC9" w14:textId="609B1DFB" w:rsidR="009E0171" w:rsidRPr="005E2D26" w:rsidRDefault="005E2D2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Ksi</w:t>
            </w:r>
            <w:r w:rsid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ąż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 – treni</w:t>
            </w:r>
            <w:r w:rsid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s</w:t>
            </w:r>
            <w:r w:rsid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Pr="005E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uchu</w:t>
            </w:r>
          </w:p>
        </w:tc>
        <w:tc>
          <w:tcPr>
            <w:tcW w:w="727" w:type="dxa"/>
          </w:tcPr>
          <w:p w14:paraId="6436D389" w14:textId="7BF94C96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8" w:type="dxa"/>
          </w:tcPr>
          <w:p w14:paraId="265E0FCE" w14:textId="68B10FC3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1910DE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030D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1EF5A1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660E8F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915EF15" w14:textId="77777777" w:rsidTr="002551D8">
        <w:tc>
          <w:tcPr>
            <w:tcW w:w="421" w:type="dxa"/>
          </w:tcPr>
          <w:p w14:paraId="620D2C7C" w14:textId="7D7A707A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30" w:type="dxa"/>
          </w:tcPr>
          <w:p w14:paraId="2E708603" w14:textId="4CC89D81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 – dźwięki z otoczenia</w:t>
            </w:r>
          </w:p>
        </w:tc>
        <w:tc>
          <w:tcPr>
            <w:tcW w:w="727" w:type="dxa"/>
          </w:tcPr>
          <w:p w14:paraId="2DD1E952" w14:textId="62CD5704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68F0CC86" w14:textId="59D8ADA0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8E3136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6D7299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3D2395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2EF803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012C6FC" w14:textId="77777777" w:rsidTr="002551D8">
        <w:tc>
          <w:tcPr>
            <w:tcW w:w="421" w:type="dxa"/>
          </w:tcPr>
          <w:p w14:paraId="1981C835" w14:textId="743D0D06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530" w:type="dxa"/>
          </w:tcPr>
          <w:p w14:paraId="22EA5FFD" w14:textId="47E640FE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 świat dźwięków + CD</w:t>
            </w:r>
          </w:p>
        </w:tc>
        <w:tc>
          <w:tcPr>
            <w:tcW w:w="727" w:type="dxa"/>
          </w:tcPr>
          <w:p w14:paraId="1471325F" w14:textId="2853D629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55A62899" w14:textId="1CC3DEFB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270575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D4663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1617D16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4085E33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340B29F5" w14:textId="77777777" w:rsidTr="002551D8">
        <w:tc>
          <w:tcPr>
            <w:tcW w:w="421" w:type="dxa"/>
          </w:tcPr>
          <w:p w14:paraId="5B688012" w14:textId="1AA1F6A9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30" w:type="dxa"/>
          </w:tcPr>
          <w:p w14:paraId="53061A2A" w14:textId="4294AE29" w:rsidR="009E0171" w:rsidRPr="00323B67" w:rsidRDefault="00323B67" w:rsidP="00323B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– funkcje wzrokowe</w:t>
            </w:r>
          </w:p>
        </w:tc>
        <w:tc>
          <w:tcPr>
            <w:tcW w:w="727" w:type="dxa"/>
          </w:tcPr>
          <w:p w14:paraId="2C269F1E" w14:textId="190CA241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708" w:type="dxa"/>
          </w:tcPr>
          <w:p w14:paraId="60B2FDEA" w14:textId="233FFA06" w:rsidR="009E0171" w:rsidRPr="00323B67" w:rsidRDefault="00323B67" w:rsidP="00323B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4DC3E6C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7A3CC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F7ABD97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C82A49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43F27D63" w14:textId="77777777" w:rsidTr="002551D8">
        <w:tc>
          <w:tcPr>
            <w:tcW w:w="421" w:type="dxa"/>
          </w:tcPr>
          <w:p w14:paraId="2B556403" w14:textId="42CCF7DD" w:rsidR="009E0171" w:rsidRPr="00323B67" w:rsidRDefault="00323B67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30" w:type="dxa"/>
          </w:tcPr>
          <w:p w14:paraId="05EA8FED" w14:textId="2567B9B5" w:rsidR="009E0171" w:rsidRPr="00357B80" w:rsidRDefault="00357B80" w:rsidP="00357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– oprogramowanie MÓWIK 2.0 + tablet</w:t>
            </w:r>
          </w:p>
        </w:tc>
        <w:tc>
          <w:tcPr>
            <w:tcW w:w="727" w:type="dxa"/>
          </w:tcPr>
          <w:p w14:paraId="12A0197E" w14:textId="5F553B1B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22FEB890" w14:textId="40B8673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20FB3239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C27A3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42D8659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2BDBC6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2B4B11E6" w14:textId="77777777" w:rsidTr="002551D8">
        <w:tc>
          <w:tcPr>
            <w:tcW w:w="421" w:type="dxa"/>
          </w:tcPr>
          <w:p w14:paraId="48C10600" w14:textId="4CF4920C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30" w:type="dxa"/>
          </w:tcPr>
          <w:p w14:paraId="300FFFF9" w14:textId="0D9EC4F5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ADHD</w:t>
            </w:r>
          </w:p>
        </w:tc>
        <w:tc>
          <w:tcPr>
            <w:tcW w:w="727" w:type="dxa"/>
          </w:tcPr>
          <w:p w14:paraId="70DBC25B" w14:textId="632EA6DB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39BC012A" w14:textId="71A69D1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C857581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F9E07C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B25AA0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4EF86BC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6A75DB37" w14:textId="77777777" w:rsidTr="002551D8">
        <w:tc>
          <w:tcPr>
            <w:tcW w:w="421" w:type="dxa"/>
          </w:tcPr>
          <w:p w14:paraId="79FA7A45" w14:textId="3C453011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30" w:type="dxa"/>
          </w:tcPr>
          <w:p w14:paraId="1931A17B" w14:textId="3F75A91A" w:rsidR="009E0171" w:rsidRPr="00357B80" w:rsidRDefault="00357B80" w:rsidP="00357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– problemy emocjonalne</w:t>
            </w:r>
          </w:p>
        </w:tc>
        <w:tc>
          <w:tcPr>
            <w:tcW w:w="727" w:type="dxa"/>
          </w:tcPr>
          <w:p w14:paraId="200C9B44" w14:textId="099B72C4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8" w:type="dxa"/>
          </w:tcPr>
          <w:p w14:paraId="1EAD404B" w14:textId="729A99DB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778846BF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0F14D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579FFEF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3005D2D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1658B116" w14:textId="77777777" w:rsidTr="002551D8">
        <w:tc>
          <w:tcPr>
            <w:tcW w:w="421" w:type="dxa"/>
          </w:tcPr>
          <w:p w14:paraId="4667C2C5" w14:textId="32ED3BBF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30" w:type="dxa"/>
          </w:tcPr>
          <w:p w14:paraId="15A7C7BA" w14:textId="6FBA07D3" w:rsidR="009E0171" w:rsidRPr="00357B80" w:rsidRDefault="00357B80" w:rsidP="00357B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 Problemy wychowawcze – przemoc i agresja</w:t>
            </w:r>
          </w:p>
        </w:tc>
        <w:tc>
          <w:tcPr>
            <w:tcW w:w="727" w:type="dxa"/>
          </w:tcPr>
          <w:p w14:paraId="60A5DAF9" w14:textId="7918433F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8" w:type="dxa"/>
          </w:tcPr>
          <w:p w14:paraId="55CE6955" w14:textId="4E25D8B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6AABCAC7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8F1985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1BD2EC5E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5C29EF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570E7D89" w14:textId="77777777" w:rsidTr="002551D8">
        <w:tc>
          <w:tcPr>
            <w:tcW w:w="421" w:type="dxa"/>
          </w:tcPr>
          <w:p w14:paraId="638E668B" w14:textId="0F35BBF6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30" w:type="dxa"/>
          </w:tcPr>
          <w:p w14:paraId="6900BC42" w14:textId="1FCD0661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 „Escape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 SPE 4-8</w:t>
            </w:r>
          </w:p>
        </w:tc>
        <w:tc>
          <w:tcPr>
            <w:tcW w:w="727" w:type="dxa"/>
          </w:tcPr>
          <w:p w14:paraId="5C43210B" w14:textId="4F48F517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16578082" w14:textId="065AA2C6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5E9C914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D3D38A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2D6735B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B848C7D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625584B0" w14:textId="77777777" w:rsidTr="002551D8">
        <w:tc>
          <w:tcPr>
            <w:tcW w:w="421" w:type="dxa"/>
          </w:tcPr>
          <w:p w14:paraId="61F2E0C9" w14:textId="178869A9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30" w:type="dxa"/>
          </w:tcPr>
          <w:p w14:paraId="3DA66E10" w14:textId="4D9E2D1A" w:rsidR="009E0171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 „Escape </w:t>
            </w:r>
            <w:proofErr w:type="spellStart"/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Room</w:t>
            </w:r>
            <w:proofErr w:type="spellEnd"/>
            <w:r w:rsidRPr="00357B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SPE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727" w:type="dxa"/>
          </w:tcPr>
          <w:p w14:paraId="34D93CFF" w14:textId="49304742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0D05CCAB" w14:textId="53A2DC7D" w:rsidR="009E0171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2898148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173BB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6431BF33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6380E170" w14:textId="77777777" w:rsidR="009E0171" w:rsidRDefault="009E0171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B80" w14:paraId="0D16C36C" w14:textId="77777777" w:rsidTr="002551D8">
        <w:tc>
          <w:tcPr>
            <w:tcW w:w="421" w:type="dxa"/>
          </w:tcPr>
          <w:p w14:paraId="285FD6A5" w14:textId="7D1609FD" w:rsidR="00357B80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30" w:type="dxa"/>
          </w:tcPr>
          <w:p w14:paraId="7FBA33F5" w14:textId="15361719" w:rsidR="00357B80" w:rsidRP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727" w:type="dxa"/>
          </w:tcPr>
          <w:p w14:paraId="25682ACD" w14:textId="2868786B" w:rsidR="00357B80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14:paraId="283ECA6C" w14:textId="61BDB21F" w:rsidR="00357B80" w:rsidRPr="00357B80" w:rsidRDefault="00357B80" w:rsidP="00357B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BE863CF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9B61E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FDC8666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0A1CC74E" w14:textId="77777777" w:rsidR="00357B80" w:rsidRDefault="00357B8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2BFB9B" w14:textId="77777777" w:rsidR="009E0171" w:rsidRDefault="009E0171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65E4E" w14:textId="706CC04B" w:rsidR="00510D85" w:rsidRDefault="00510D85" w:rsidP="00510D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Zadanie I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Zakup pomocy dydaktycznych do Szkoły Podstawowej im.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Adama Mickiewicza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w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Wierzbnie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Wierzbno 84</w:t>
      </w:r>
      <w:r w:rsidRPr="009E01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55-216 Domaniów,  tel. 71 3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1-312-12</w:t>
      </w:r>
    </w:p>
    <w:p w14:paraId="03FAB7AF" w14:textId="77777777" w:rsidR="00472D19" w:rsidRDefault="00472D19" w:rsidP="00510D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1B18843" w14:textId="77777777" w:rsidR="00472D19" w:rsidRPr="009E0171" w:rsidRDefault="00472D19" w:rsidP="00510D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3438"/>
        <w:gridCol w:w="761"/>
        <w:gridCol w:w="704"/>
        <w:gridCol w:w="977"/>
        <w:gridCol w:w="840"/>
        <w:gridCol w:w="846"/>
        <w:gridCol w:w="984"/>
      </w:tblGrid>
      <w:tr w:rsidR="00F57C5C" w14:paraId="12AC16FD" w14:textId="77777777" w:rsidTr="006C4F09">
        <w:tc>
          <w:tcPr>
            <w:tcW w:w="512" w:type="dxa"/>
          </w:tcPr>
          <w:p w14:paraId="3F04DEC9" w14:textId="3CE536E1" w:rsidR="00472D19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38" w:type="dxa"/>
          </w:tcPr>
          <w:p w14:paraId="38E38DC7" w14:textId="367DC1D5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pomocy</w:t>
            </w:r>
          </w:p>
        </w:tc>
        <w:tc>
          <w:tcPr>
            <w:tcW w:w="761" w:type="dxa"/>
          </w:tcPr>
          <w:p w14:paraId="0CC2CD15" w14:textId="1999C8AF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704" w:type="dxa"/>
          </w:tcPr>
          <w:p w14:paraId="2842648A" w14:textId="2003643B" w:rsidR="00472D19" w:rsidRPr="00472D19" w:rsidRDefault="00472D19" w:rsidP="00472D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77" w:type="dxa"/>
          </w:tcPr>
          <w:p w14:paraId="1617C7AB" w14:textId="22870D86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netto.</w:t>
            </w:r>
          </w:p>
        </w:tc>
        <w:tc>
          <w:tcPr>
            <w:tcW w:w="840" w:type="dxa"/>
          </w:tcPr>
          <w:p w14:paraId="2953B42E" w14:textId="51A28E3F" w:rsidR="00472D19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846" w:type="dxa"/>
          </w:tcPr>
          <w:p w14:paraId="0B340003" w14:textId="7334ADE4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472D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brutto</w:t>
            </w:r>
          </w:p>
        </w:tc>
        <w:tc>
          <w:tcPr>
            <w:tcW w:w="984" w:type="dxa"/>
          </w:tcPr>
          <w:p w14:paraId="64F12883" w14:textId="6DF634E9" w:rsidR="00472D19" w:rsidRPr="00472D19" w:rsidRDefault="00472D19" w:rsidP="00472D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57C5C" w14:paraId="6E708E35" w14:textId="77777777" w:rsidTr="006C4F09">
        <w:tc>
          <w:tcPr>
            <w:tcW w:w="512" w:type="dxa"/>
          </w:tcPr>
          <w:p w14:paraId="2942736A" w14:textId="3D2511F7" w:rsidR="00FF1DAB" w:rsidRPr="00472D19" w:rsidRDefault="00441096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38" w:type="dxa"/>
          </w:tcPr>
          <w:p w14:paraId="7552757B" w14:textId="62E50624" w:rsidR="00FF1DAB" w:rsidRPr="00472D19" w:rsidRDefault="00441096" w:rsidP="00472D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multimedialny. Pamięć i koncentracja</w:t>
            </w:r>
          </w:p>
        </w:tc>
        <w:tc>
          <w:tcPr>
            <w:tcW w:w="761" w:type="dxa"/>
          </w:tcPr>
          <w:p w14:paraId="7771F6ED" w14:textId="7DEFBC31" w:rsidR="00FF1DAB" w:rsidRPr="00472D19" w:rsidRDefault="00472D19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A1ADD0E" w14:textId="4B2478BC" w:rsidR="00FF1DAB" w:rsidRPr="00472D19" w:rsidRDefault="00472D19" w:rsidP="00472D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39F3EC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F37FFDB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25F4ACE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CC576EF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10E6DBD" w14:textId="77777777" w:rsidTr="006C4F09">
        <w:tc>
          <w:tcPr>
            <w:tcW w:w="512" w:type="dxa"/>
          </w:tcPr>
          <w:p w14:paraId="6F0C69EF" w14:textId="68B4A324" w:rsidR="00FF1DAB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38" w:type="dxa"/>
          </w:tcPr>
          <w:p w14:paraId="4A48D834" w14:textId="06BCC306" w:rsidR="00FF1DAB" w:rsidRPr="00472D19" w:rsidRDefault="00472D19" w:rsidP="00472D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multimedialny. Percepcja wzrokowo-słuchowa. Pakiet ekspert</w:t>
            </w:r>
          </w:p>
        </w:tc>
        <w:tc>
          <w:tcPr>
            <w:tcW w:w="761" w:type="dxa"/>
          </w:tcPr>
          <w:p w14:paraId="679B2FC2" w14:textId="68939769" w:rsidR="00FF1DAB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478422C2" w14:textId="5A1A0C02" w:rsidR="00FF1DAB" w:rsidRPr="00472D19" w:rsidRDefault="00472D19" w:rsidP="00472D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3363AE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27F76C1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EFBB01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89F445E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A4E277B" w14:textId="77777777" w:rsidTr="006C4F09">
        <w:tc>
          <w:tcPr>
            <w:tcW w:w="512" w:type="dxa"/>
          </w:tcPr>
          <w:p w14:paraId="0194D038" w14:textId="4F418D55" w:rsidR="00FF1DAB" w:rsidRPr="00472D19" w:rsidRDefault="00472D1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D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38" w:type="dxa"/>
          </w:tcPr>
          <w:p w14:paraId="45049EAE" w14:textId="6FAFFB08" w:rsidR="00FF1DAB" w:rsidRPr="00F3567A" w:rsidRDefault="00472D19" w:rsidP="00F356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multimedialny </w:t>
            </w:r>
            <w:r w:rsid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„Czytanie ze zrozumieniem”</w:t>
            </w:r>
          </w:p>
        </w:tc>
        <w:tc>
          <w:tcPr>
            <w:tcW w:w="761" w:type="dxa"/>
          </w:tcPr>
          <w:p w14:paraId="5D4844BD" w14:textId="72D33491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4" w:type="dxa"/>
          </w:tcPr>
          <w:p w14:paraId="3881EF8F" w14:textId="4915C2DA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BD0262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B55756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885970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7FEF01C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49429FF0" w14:textId="77777777" w:rsidTr="006C4F09">
        <w:tc>
          <w:tcPr>
            <w:tcW w:w="512" w:type="dxa"/>
          </w:tcPr>
          <w:p w14:paraId="034D7433" w14:textId="49C255DC" w:rsidR="00FF1DAB" w:rsidRPr="00F3567A" w:rsidRDefault="00F356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38" w:type="dxa"/>
          </w:tcPr>
          <w:p w14:paraId="4D6F8C30" w14:textId="603A85F9" w:rsidR="00FF1DAB" w:rsidRPr="00F3567A" w:rsidRDefault="00F356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„Ortografia”</w:t>
            </w:r>
          </w:p>
        </w:tc>
        <w:tc>
          <w:tcPr>
            <w:tcW w:w="761" w:type="dxa"/>
          </w:tcPr>
          <w:p w14:paraId="4B61E81A" w14:textId="0825B277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612160D" w14:textId="65C3C471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EE493B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203A6A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11D202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5661BBA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BFA6C4C" w14:textId="77777777" w:rsidTr="006C4F09">
        <w:tc>
          <w:tcPr>
            <w:tcW w:w="512" w:type="dxa"/>
          </w:tcPr>
          <w:p w14:paraId="1BFE98AD" w14:textId="103085D1" w:rsidR="00FF1DAB" w:rsidRPr="00F3567A" w:rsidRDefault="00F356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38" w:type="dxa"/>
          </w:tcPr>
          <w:p w14:paraId="1133DA33" w14:textId="63552044" w:rsidR="00FF1DAB" w:rsidRPr="00F3567A" w:rsidRDefault="00F3567A" w:rsidP="00F356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6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„Dyslek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sja” PRO</w:t>
            </w:r>
          </w:p>
        </w:tc>
        <w:tc>
          <w:tcPr>
            <w:tcW w:w="761" w:type="dxa"/>
          </w:tcPr>
          <w:p w14:paraId="0D469698" w14:textId="3E91C623" w:rsidR="00FF1DAB" w:rsidRPr="00F3567A" w:rsidRDefault="00F3567A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80C044E" w14:textId="7D2872EC" w:rsidR="00FF1DAB" w:rsidRPr="005C1F60" w:rsidRDefault="005C1F60" w:rsidP="00F35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00E224B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94657B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A9EB68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5CC5C3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3A294F0" w14:textId="77777777" w:rsidTr="006C4F09">
        <w:tc>
          <w:tcPr>
            <w:tcW w:w="512" w:type="dxa"/>
          </w:tcPr>
          <w:p w14:paraId="21194992" w14:textId="7639BAE6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38" w:type="dxa"/>
          </w:tcPr>
          <w:p w14:paraId="62283516" w14:textId="5955A728" w:rsidR="00FF1DAB" w:rsidRPr="005C1F60" w:rsidRDefault="005C1F60" w:rsidP="005C1F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 Z dysleksją na ty”</w:t>
            </w:r>
          </w:p>
        </w:tc>
        <w:tc>
          <w:tcPr>
            <w:tcW w:w="761" w:type="dxa"/>
          </w:tcPr>
          <w:p w14:paraId="3B897F09" w14:textId="1E6C6334" w:rsidR="00FF1DAB" w:rsidRPr="005C1F60" w:rsidRDefault="005C1F60" w:rsidP="005C1F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24DB4148" w14:textId="35465464" w:rsidR="00FF1DAB" w:rsidRPr="005C1F60" w:rsidRDefault="005C1F60" w:rsidP="005C1F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A6425C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F0AD741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DF0B1C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5E0FEFA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1862E77" w14:textId="77777777" w:rsidTr="006C4F09">
        <w:tc>
          <w:tcPr>
            <w:tcW w:w="512" w:type="dxa"/>
          </w:tcPr>
          <w:p w14:paraId="5F38860A" w14:textId="6A5C236F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38" w:type="dxa"/>
          </w:tcPr>
          <w:p w14:paraId="167B1915" w14:textId="62A28F9D" w:rsidR="00FF1DAB" w:rsidRPr="005C1F60" w:rsidRDefault="005C1F60" w:rsidP="005C1F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multimedialny „Czytanie SY-LA-BA-MI” Część I + II</w:t>
            </w:r>
          </w:p>
        </w:tc>
        <w:tc>
          <w:tcPr>
            <w:tcW w:w="761" w:type="dxa"/>
          </w:tcPr>
          <w:p w14:paraId="0B7E003E" w14:textId="6C3A0342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7BDBF42E" w14:textId="4C822F0C" w:rsidR="00FF1DAB" w:rsidRPr="005C1F60" w:rsidRDefault="005C1F60" w:rsidP="005C1F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4033889D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40CCB4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9DF06E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C18E141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6887C48" w14:textId="77777777" w:rsidTr="006C4F09">
        <w:tc>
          <w:tcPr>
            <w:tcW w:w="512" w:type="dxa"/>
          </w:tcPr>
          <w:p w14:paraId="03B15962" w14:textId="782C5121" w:rsidR="00FF1DAB" w:rsidRPr="005C1F60" w:rsidRDefault="005C1F60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F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38" w:type="dxa"/>
          </w:tcPr>
          <w:p w14:paraId="45BEC963" w14:textId="69B003C0" w:rsidR="00FF1DAB" w:rsidRPr="00E31A85" w:rsidRDefault="00E31A85" w:rsidP="00E31A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multimedialny „ Percepcja słuchowa” Pakiet ekspert</w:t>
            </w:r>
          </w:p>
        </w:tc>
        <w:tc>
          <w:tcPr>
            <w:tcW w:w="761" w:type="dxa"/>
          </w:tcPr>
          <w:p w14:paraId="4340AB10" w14:textId="59445EAF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pakiet</w:t>
            </w:r>
          </w:p>
        </w:tc>
        <w:tc>
          <w:tcPr>
            <w:tcW w:w="704" w:type="dxa"/>
          </w:tcPr>
          <w:p w14:paraId="22EF6552" w14:textId="37B7B6B5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550ED2D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BAF94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3F96EE9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20A5E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E2E9640" w14:textId="77777777" w:rsidTr="006C4F09">
        <w:tc>
          <w:tcPr>
            <w:tcW w:w="512" w:type="dxa"/>
          </w:tcPr>
          <w:p w14:paraId="1D14C44E" w14:textId="5377483E" w:rsidR="00FF1DAB" w:rsidRPr="00E31A85" w:rsidRDefault="00E31A8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38" w:type="dxa"/>
          </w:tcPr>
          <w:p w14:paraId="40BB9843" w14:textId="626D6EE4" w:rsidR="00FF1DAB" w:rsidRPr="00E31A85" w:rsidRDefault="00E31A85" w:rsidP="00E31A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multimedialn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3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„Zaj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ę</w:t>
            </w:r>
            <w:r w:rsidRPr="00E3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cia logopedyczne”</w:t>
            </w:r>
          </w:p>
        </w:tc>
        <w:tc>
          <w:tcPr>
            <w:tcW w:w="761" w:type="dxa"/>
          </w:tcPr>
          <w:p w14:paraId="77CD1775" w14:textId="659CBFDE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1209CA89" w14:textId="1D3458BB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CAB93F5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D57DB9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E903BE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E56ACC3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4742FBA7" w14:textId="77777777" w:rsidTr="006C4F09">
        <w:tc>
          <w:tcPr>
            <w:tcW w:w="512" w:type="dxa"/>
          </w:tcPr>
          <w:p w14:paraId="2C46CDD3" w14:textId="0F22A821" w:rsidR="00FF1DAB" w:rsidRPr="00E31A85" w:rsidRDefault="00E31A8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38" w:type="dxa"/>
          </w:tcPr>
          <w:p w14:paraId="3352D073" w14:textId="3D939326" w:rsidR="00FF1DAB" w:rsidRPr="00E31A85" w:rsidRDefault="00E31A85" w:rsidP="00E31A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Książka „ Słuch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fenemowy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fonetyczny. Teoria i praktyka”</w:t>
            </w:r>
          </w:p>
        </w:tc>
        <w:tc>
          <w:tcPr>
            <w:tcW w:w="761" w:type="dxa"/>
          </w:tcPr>
          <w:p w14:paraId="0B13997B" w14:textId="40FF6D40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9F3C506" w14:textId="5BD371D7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7DA39A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9E226D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3F8CCEA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AD9F96F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44AC5E9" w14:textId="77777777" w:rsidTr="006C4F09">
        <w:tc>
          <w:tcPr>
            <w:tcW w:w="512" w:type="dxa"/>
          </w:tcPr>
          <w:p w14:paraId="6FBD17E5" w14:textId="1FA96C27" w:rsidR="00FF1DAB" w:rsidRPr="00E31A85" w:rsidRDefault="00E31A85" w:rsidP="00E31A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38" w:type="dxa"/>
          </w:tcPr>
          <w:p w14:paraId="444AB16A" w14:textId="64046E55" w:rsidR="00FF1DAB" w:rsidRPr="00E31A85" w:rsidRDefault="00E31A8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A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ortograficzna „Quiz ortograficzny”</w:t>
            </w:r>
          </w:p>
        </w:tc>
        <w:tc>
          <w:tcPr>
            <w:tcW w:w="761" w:type="dxa"/>
          </w:tcPr>
          <w:p w14:paraId="008507DA" w14:textId="4BE64B30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A8AEF98" w14:textId="4CECCDCF" w:rsidR="00FF1DAB" w:rsidRPr="00E31A85" w:rsidRDefault="00E31A85" w:rsidP="00E31A8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F1652F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6678B9C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07C282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61C3C8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7CAFADAD" w14:textId="77777777" w:rsidTr="006C4F09">
        <w:tc>
          <w:tcPr>
            <w:tcW w:w="512" w:type="dxa"/>
          </w:tcPr>
          <w:p w14:paraId="33973E68" w14:textId="3370AF2C" w:rsidR="00FF1DAB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38" w:type="dxa"/>
          </w:tcPr>
          <w:p w14:paraId="4C41EF8D" w14:textId="1FB9C105" w:rsidR="00FF1DAB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Układanka mozaika</w:t>
            </w:r>
          </w:p>
        </w:tc>
        <w:tc>
          <w:tcPr>
            <w:tcW w:w="761" w:type="dxa"/>
          </w:tcPr>
          <w:p w14:paraId="188FD0E9" w14:textId="51911ABF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04E4891" w14:textId="3A426ACB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642DF4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E7CA99E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F83F1C8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DF684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2FACAA6" w14:textId="77777777" w:rsidTr="006C4F09">
        <w:tc>
          <w:tcPr>
            <w:tcW w:w="512" w:type="dxa"/>
          </w:tcPr>
          <w:p w14:paraId="7AA6AFCB" w14:textId="314DB8E4" w:rsidR="00FF1DAB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38" w:type="dxa"/>
          </w:tcPr>
          <w:p w14:paraId="67B2F8F4" w14:textId="5A04B52C" w:rsidR="00FF1DAB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 manipulacyjna</w:t>
            </w:r>
          </w:p>
        </w:tc>
        <w:tc>
          <w:tcPr>
            <w:tcW w:w="761" w:type="dxa"/>
          </w:tcPr>
          <w:p w14:paraId="58058C5E" w14:textId="11D20875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33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704" w:type="dxa"/>
          </w:tcPr>
          <w:p w14:paraId="67E6E948" w14:textId="4C721239" w:rsidR="00FF1DAB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0906805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5EF33AC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4225ED3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59C9487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D57181E" w14:textId="77777777" w:rsidTr="006C4F09">
        <w:trPr>
          <w:trHeight w:val="165"/>
        </w:trPr>
        <w:tc>
          <w:tcPr>
            <w:tcW w:w="512" w:type="dxa"/>
            <w:vMerge w:val="restart"/>
          </w:tcPr>
          <w:p w14:paraId="6A3D0058" w14:textId="0376E95C" w:rsidR="00F33CD5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38" w:type="dxa"/>
            <w:vMerge w:val="restart"/>
          </w:tcPr>
          <w:p w14:paraId="41431919" w14:textId="2ED51567" w:rsidR="00F33CD5" w:rsidRPr="00F33CD5" w:rsidRDefault="00F33CD5" w:rsidP="00F33C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Łapki do treningu dłoni z różnym poziomem oporu</w:t>
            </w:r>
          </w:p>
        </w:tc>
        <w:tc>
          <w:tcPr>
            <w:tcW w:w="761" w:type="dxa"/>
          </w:tcPr>
          <w:p w14:paraId="4626987E" w14:textId="67FB7A4B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51B4ED65" w14:textId="4A9E58DC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5040A71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7116738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1B1A4D6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70D893E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09C0E1F" w14:textId="77777777" w:rsidTr="006C4F09">
        <w:trPr>
          <w:trHeight w:val="195"/>
        </w:trPr>
        <w:tc>
          <w:tcPr>
            <w:tcW w:w="512" w:type="dxa"/>
            <w:vMerge/>
          </w:tcPr>
          <w:p w14:paraId="3577FD69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14:paraId="574168BB" w14:textId="77777777" w:rsidR="00F33CD5" w:rsidRDefault="00F33CD5" w:rsidP="00F33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035BA1A2" w14:textId="0D4EBB56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D547334" w14:textId="207587E5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5BD48A4D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3CA81EB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AE6D4F6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84AADF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7A65B14" w14:textId="77777777" w:rsidTr="006C4F09">
        <w:trPr>
          <w:trHeight w:val="164"/>
        </w:trPr>
        <w:tc>
          <w:tcPr>
            <w:tcW w:w="512" w:type="dxa"/>
            <w:vMerge/>
          </w:tcPr>
          <w:p w14:paraId="57B1EC3B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14:paraId="5FC07AFC" w14:textId="77777777" w:rsidR="00F33CD5" w:rsidRDefault="00F33CD5" w:rsidP="00F33C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763AF06F" w14:textId="139735CE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4E26B8D3" w14:textId="573DECDC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E8D6313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511EA35F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F6E5AB1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799F058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7079422" w14:textId="77777777" w:rsidTr="006C4F09">
        <w:trPr>
          <w:trHeight w:val="210"/>
        </w:trPr>
        <w:tc>
          <w:tcPr>
            <w:tcW w:w="512" w:type="dxa"/>
            <w:vMerge w:val="restart"/>
          </w:tcPr>
          <w:p w14:paraId="714515D4" w14:textId="421E52DC" w:rsidR="00F33CD5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38" w:type="dxa"/>
            <w:vMerge w:val="restart"/>
          </w:tcPr>
          <w:p w14:paraId="02636B8B" w14:textId="1A83954A" w:rsidR="00F33CD5" w:rsidRP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Krążki z różnym poziomem oporu</w:t>
            </w:r>
          </w:p>
        </w:tc>
        <w:tc>
          <w:tcPr>
            <w:tcW w:w="761" w:type="dxa"/>
          </w:tcPr>
          <w:p w14:paraId="3B215AFC" w14:textId="131EC1B5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9AC44D4" w14:textId="1355DD94" w:rsidR="00F33CD5" w:rsidRP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0D923E0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5421E52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491F061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DBF82BF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3BE8FB6" w14:textId="77777777" w:rsidTr="006C4F09">
        <w:trPr>
          <w:trHeight w:val="84"/>
        </w:trPr>
        <w:tc>
          <w:tcPr>
            <w:tcW w:w="512" w:type="dxa"/>
            <w:vMerge/>
          </w:tcPr>
          <w:p w14:paraId="3B06749D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14:paraId="01B489F9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061DCE42" w14:textId="6F97CCAF" w:rsid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407E6151" w14:textId="2D944944" w:rsid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4B6838C2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8563AF2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F205944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70D4937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DB25366" w14:textId="77777777" w:rsidTr="006C4F09">
        <w:trPr>
          <w:trHeight w:val="315"/>
        </w:trPr>
        <w:tc>
          <w:tcPr>
            <w:tcW w:w="512" w:type="dxa"/>
            <w:vMerge/>
          </w:tcPr>
          <w:p w14:paraId="2C4D0B43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14:paraId="22B5C6B5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3294DE87" w14:textId="35902061" w:rsid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1429B38B" w14:textId="75370B64" w:rsidR="00F33CD5" w:rsidRDefault="00F33CD5" w:rsidP="00F33CD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ED98E73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B3A9909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20DBE25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445D0B" w14:textId="77777777" w:rsidR="00F33CD5" w:rsidRDefault="00F33CD5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6FBAE93" w14:textId="77777777" w:rsidTr="006C4F09">
        <w:trPr>
          <w:trHeight w:val="195"/>
        </w:trPr>
        <w:tc>
          <w:tcPr>
            <w:tcW w:w="512" w:type="dxa"/>
            <w:vMerge w:val="restart"/>
          </w:tcPr>
          <w:p w14:paraId="48CA9F6A" w14:textId="32462277" w:rsidR="0013374D" w:rsidRPr="00F33CD5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38" w:type="dxa"/>
            <w:vMerge w:val="restart"/>
          </w:tcPr>
          <w:p w14:paraId="20526ECA" w14:textId="1E3CE88D" w:rsidR="0013374D" w:rsidRPr="00F33CD5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Trójkąt do treningu dłoni</w:t>
            </w:r>
          </w:p>
        </w:tc>
        <w:tc>
          <w:tcPr>
            <w:tcW w:w="761" w:type="dxa"/>
          </w:tcPr>
          <w:p w14:paraId="15710796" w14:textId="0FEF26F1" w:rsidR="0013374D" w:rsidRP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2C3CD4EB" w14:textId="0B746EA4" w:rsidR="0013374D" w:rsidRP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4C10387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6BB128CF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6777414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FACE5E1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5A7441B" w14:textId="77777777" w:rsidTr="006C4F09">
        <w:trPr>
          <w:trHeight w:val="90"/>
        </w:trPr>
        <w:tc>
          <w:tcPr>
            <w:tcW w:w="512" w:type="dxa"/>
            <w:vMerge/>
          </w:tcPr>
          <w:p w14:paraId="1CF161F1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14:paraId="73471CA2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0A227B00" w14:textId="5F31AEC5" w:rsid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7D5641F" w14:textId="100AA571" w:rsid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06EF127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B260A42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D645C72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E3B57E1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76FC3DE" w14:textId="77777777" w:rsidTr="006C4F09">
        <w:trPr>
          <w:trHeight w:val="315"/>
        </w:trPr>
        <w:tc>
          <w:tcPr>
            <w:tcW w:w="512" w:type="dxa"/>
            <w:vMerge/>
          </w:tcPr>
          <w:p w14:paraId="7C5B888A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  <w:vMerge/>
          </w:tcPr>
          <w:p w14:paraId="5E920D31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</w:tcPr>
          <w:p w14:paraId="241102C5" w14:textId="66D7222C" w:rsid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3BA3FD9C" w14:textId="6646E5E5" w:rsid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D450C6F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CFAD217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D5ABF68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D6DC6C8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BB1F402" w14:textId="77777777" w:rsidTr="006C4F09">
        <w:tc>
          <w:tcPr>
            <w:tcW w:w="512" w:type="dxa"/>
          </w:tcPr>
          <w:p w14:paraId="5064FBF7" w14:textId="6ADE6F9B" w:rsidR="00FF1DAB" w:rsidRP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38" w:type="dxa"/>
          </w:tcPr>
          <w:p w14:paraId="4D232645" w14:textId="2CFACC56" w:rsidR="00FF1DAB" w:rsidRP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 – słowa na różne głoski</w:t>
            </w:r>
          </w:p>
        </w:tc>
        <w:tc>
          <w:tcPr>
            <w:tcW w:w="761" w:type="dxa"/>
          </w:tcPr>
          <w:p w14:paraId="5880025A" w14:textId="73EF03F0" w:rsidR="00FF1DAB" w:rsidRP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41E71601" w14:textId="63579D43" w:rsidR="00FF1DAB" w:rsidRPr="0013374D" w:rsidRDefault="0013374D" w:rsidP="00133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5944000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0C0DF7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2497514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71D577B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D949B7F" w14:textId="77777777" w:rsidTr="006C4F09">
        <w:tc>
          <w:tcPr>
            <w:tcW w:w="512" w:type="dxa"/>
          </w:tcPr>
          <w:p w14:paraId="34EAC0FA" w14:textId="2D96FB2F" w:rsidR="00FF1DAB" w:rsidRP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438" w:type="dxa"/>
          </w:tcPr>
          <w:p w14:paraId="2CF9FEE7" w14:textId="725C9569" w:rsidR="00FF1DAB" w:rsidRPr="00A60E7B" w:rsidRDefault="00A60E7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Klocki – 180 elementów</w:t>
            </w:r>
          </w:p>
        </w:tc>
        <w:tc>
          <w:tcPr>
            <w:tcW w:w="761" w:type="dxa"/>
          </w:tcPr>
          <w:p w14:paraId="0DB4B3B8" w14:textId="2B4665B4" w:rsidR="00FF1DAB" w:rsidRPr="00A60E7B" w:rsidRDefault="00A60E7B" w:rsidP="00A60E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85F5E7A" w14:textId="46B87924" w:rsidR="00FF1DAB" w:rsidRPr="00A60E7B" w:rsidRDefault="00A60E7B" w:rsidP="00A60E7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E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DB856D9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3E88539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A4B8CA2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F5F1425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28F0B03" w14:textId="77777777" w:rsidTr="006C4F09">
        <w:trPr>
          <w:trHeight w:val="165"/>
        </w:trPr>
        <w:tc>
          <w:tcPr>
            <w:tcW w:w="512" w:type="dxa"/>
            <w:vMerge w:val="restart"/>
          </w:tcPr>
          <w:p w14:paraId="11FF0BF0" w14:textId="6A06AB81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438" w:type="dxa"/>
          </w:tcPr>
          <w:p w14:paraId="0079AAB7" w14:textId="32E69D69" w:rsidR="008A2C83" w:rsidRPr="008A2C83" w:rsidRDefault="008A2C83" w:rsidP="008A2C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Książeczka logopedyczne potyczki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głoski ciszące</w:t>
            </w:r>
          </w:p>
        </w:tc>
        <w:tc>
          <w:tcPr>
            <w:tcW w:w="761" w:type="dxa"/>
          </w:tcPr>
          <w:p w14:paraId="5696EE9E" w14:textId="282D66C0" w:rsidR="008A2C83" w:rsidRPr="008A2C83" w:rsidRDefault="008A2C83" w:rsidP="008A2C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774D0FD1" w14:textId="1EC42F7C" w:rsidR="008A2C83" w:rsidRPr="008A2C83" w:rsidRDefault="008A2C83" w:rsidP="008A2C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264CA39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FAECBF1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FD2B137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0E594EC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90B32FB" w14:textId="77777777" w:rsidTr="006C4F09">
        <w:trPr>
          <w:trHeight w:val="195"/>
        </w:trPr>
        <w:tc>
          <w:tcPr>
            <w:tcW w:w="512" w:type="dxa"/>
            <w:vMerge/>
          </w:tcPr>
          <w:p w14:paraId="374BD9B7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3EC1F5D" w14:textId="0E67FE53" w:rsidR="008A2C83" w:rsidRP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głoski syczące</w:t>
            </w:r>
          </w:p>
        </w:tc>
        <w:tc>
          <w:tcPr>
            <w:tcW w:w="761" w:type="dxa"/>
          </w:tcPr>
          <w:p w14:paraId="447C237A" w14:textId="0E692ECB" w:rsidR="008A2C83" w:rsidRPr="008A2C83" w:rsidRDefault="008A2C83" w:rsidP="008A2C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969E05A" w14:textId="6339CAB1" w:rsidR="008A2C83" w:rsidRPr="008A2C83" w:rsidRDefault="008A2C83" w:rsidP="008A2C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DD0BF27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6C420891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C4F94DE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0EDB98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4B16DC1B" w14:textId="77777777" w:rsidTr="006C4F09">
        <w:trPr>
          <w:trHeight w:val="204"/>
        </w:trPr>
        <w:tc>
          <w:tcPr>
            <w:tcW w:w="512" w:type="dxa"/>
            <w:vMerge/>
          </w:tcPr>
          <w:p w14:paraId="7EE51D85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6AA6D41" w14:textId="30F4A5D5" w:rsidR="008A2C83" w:rsidRP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g</w:t>
            </w:r>
            <w:r w:rsidR="00CA1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oski szumiące</w:t>
            </w:r>
          </w:p>
        </w:tc>
        <w:tc>
          <w:tcPr>
            <w:tcW w:w="761" w:type="dxa"/>
          </w:tcPr>
          <w:p w14:paraId="432E2CDB" w14:textId="2C52A05B" w:rsidR="008A2C83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5D7BAA05" w14:textId="4EA2A55C" w:rsidR="008A2C83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C366133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D3BC421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8E027B0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A5F74F6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535619C" w14:textId="77777777" w:rsidTr="006C4F09">
        <w:trPr>
          <w:trHeight w:val="330"/>
        </w:trPr>
        <w:tc>
          <w:tcPr>
            <w:tcW w:w="512" w:type="dxa"/>
            <w:vMerge/>
          </w:tcPr>
          <w:p w14:paraId="7BAF3CEB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CC0ED40" w14:textId="0F74B00A" w:rsidR="008A2C83" w:rsidRP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głoski L-R</w:t>
            </w:r>
          </w:p>
        </w:tc>
        <w:tc>
          <w:tcPr>
            <w:tcW w:w="761" w:type="dxa"/>
          </w:tcPr>
          <w:p w14:paraId="605A56B0" w14:textId="2A111821" w:rsidR="008A2C83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4BC7EC0" w14:textId="2AD91AA3" w:rsidR="008A2C83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4E5732F0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249FAF5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B2D2D58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F31667B" w14:textId="77777777" w:rsidR="008A2C83" w:rsidRDefault="008A2C83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29872881" w14:textId="77777777" w:rsidTr="006C4F09">
        <w:trPr>
          <w:trHeight w:val="375"/>
        </w:trPr>
        <w:tc>
          <w:tcPr>
            <w:tcW w:w="512" w:type="dxa"/>
            <w:vMerge w:val="restart"/>
          </w:tcPr>
          <w:p w14:paraId="36BDFD63" w14:textId="61D152FF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438" w:type="dxa"/>
          </w:tcPr>
          <w:p w14:paraId="31AEA265" w14:textId="2A904856" w:rsidR="00CA1B0D" w:rsidRP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Książeczka sylabowe potyczki samogłoski,                 Sylaby PA, MA</w:t>
            </w:r>
          </w:p>
        </w:tc>
        <w:tc>
          <w:tcPr>
            <w:tcW w:w="761" w:type="dxa"/>
          </w:tcPr>
          <w:p w14:paraId="1398D7F5" w14:textId="7E6F2383" w:rsidR="00CA1B0D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9A18E9E" w14:textId="208E57FF" w:rsidR="00CA1B0D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5E94193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085A01D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15C27D0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7704800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6F0F459" w14:textId="77777777" w:rsidTr="006C4F09">
        <w:trPr>
          <w:trHeight w:val="174"/>
        </w:trPr>
        <w:tc>
          <w:tcPr>
            <w:tcW w:w="512" w:type="dxa"/>
            <w:vMerge/>
          </w:tcPr>
          <w:p w14:paraId="19AA35AB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1D9AB9A" w14:textId="6A3F1275" w:rsid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Sylaby PA, MA, BA, IA, FA  </w:t>
            </w:r>
          </w:p>
        </w:tc>
        <w:tc>
          <w:tcPr>
            <w:tcW w:w="761" w:type="dxa"/>
          </w:tcPr>
          <w:p w14:paraId="0698FB8E" w14:textId="4E4004B0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35F72A70" w14:textId="0900AB62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623D8D6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84274E5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88B1EEC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C2E4A9C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2FE327D" w14:textId="77777777" w:rsidTr="006C4F09">
        <w:trPr>
          <w:trHeight w:val="225"/>
        </w:trPr>
        <w:tc>
          <w:tcPr>
            <w:tcW w:w="512" w:type="dxa"/>
            <w:vMerge/>
          </w:tcPr>
          <w:p w14:paraId="29F6F22A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1B4FB2C" w14:textId="78C1AFF2" w:rsid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Doskonalenie czytania</w:t>
            </w:r>
          </w:p>
        </w:tc>
        <w:tc>
          <w:tcPr>
            <w:tcW w:w="761" w:type="dxa"/>
          </w:tcPr>
          <w:p w14:paraId="17146628" w14:textId="28067B5F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49FD598" w14:textId="1BB7AF53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2D1D029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62B6141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93EC27A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7B76DDA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EA33E2A" w14:textId="77777777" w:rsidTr="006C4F09">
        <w:trPr>
          <w:trHeight w:val="270"/>
        </w:trPr>
        <w:tc>
          <w:tcPr>
            <w:tcW w:w="512" w:type="dxa"/>
            <w:vMerge/>
          </w:tcPr>
          <w:p w14:paraId="2C4C9BDE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12045D4E" w14:textId="50D1B58C" w:rsid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Mistrz czytania</w:t>
            </w:r>
          </w:p>
        </w:tc>
        <w:tc>
          <w:tcPr>
            <w:tcW w:w="761" w:type="dxa"/>
          </w:tcPr>
          <w:p w14:paraId="4C7C4204" w14:textId="4EF24BF0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55FD74A2" w14:textId="40581892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7705B3E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C69450C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D8AAA02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BA907F6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0F09406" w14:textId="77777777" w:rsidTr="006C4F09">
        <w:trPr>
          <w:trHeight w:val="420"/>
        </w:trPr>
        <w:tc>
          <w:tcPr>
            <w:tcW w:w="512" w:type="dxa"/>
            <w:vMerge w:val="restart"/>
          </w:tcPr>
          <w:p w14:paraId="1A6A3C2D" w14:textId="662BBADA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438" w:type="dxa"/>
          </w:tcPr>
          <w:p w14:paraId="664B0F77" w14:textId="77777777" w:rsid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Książeczka dyslektyczne potyczki –               </w:t>
            </w:r>
          </w:p>
          <w:p w14:paraId="789350F7" w14:textId="5A106D37" w:rsidR="00CA1B0D" w:rsidRP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cześć I</w:t>
            </w:r>
          </w:p>
        </w:tc>
        <w:tc>
          <w:tcPr>
            <w:tcW w:w="761" w:type="dxa"/>
          </w:tcPr>
          <w:p w14:paraId="46960848" w14:textId="46DCF2B9" w:rsidR="00CA1B0D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4C88DA6" w14:textId="333A0A38" w:rsidR="00CA1B0D" w:rsidRP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CEEC477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F3D4B0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B33140B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194B500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A143468" w14:textId="77777777" w:rsidTr="006C4F09">
        <w:trPr>
          <w:trHeight w:val="159"/>
        </w:trPr>
        <w:tc>
          <w:tcPr>
            <w:tcW w:w="512" w:type="dxa"/>
            <w:vMerge/>
          </w:tcPr>
          <w:p w14:paraId="54573633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0C7383E" w14:textId="0E2A8F7A" w:rsid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część II</w:t>
            </w:r>
          </w:p>
        </w:tc>
        <w:tc>
          <w:tcPr>
            <w:tcW w:w="761" w:type="dxa"/>
          </w:tcPr>
          <w:p w14:paraId="65C563B6" w14:textId="0A54F546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08F1801" w14:textId="78522ADC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C98C4DD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BC53EB5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903794D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55146C1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19A485F" w14:textId="77777777" w:rsidTr="006C4F09">
        <w:trPr>
          <w:trHeight w:val="240"/>
        </w:trPr>
        <w:tc>
          <w:tcPr>
            <w:tcW w:w="512" w:type="dxa"/>
            <w:vMerge/>
          </w:tcPr>
          <w:p w14:paraId="62FC6318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7726C42" w14:textId="66932706" w:rsidR="00CA1B0D" w:rsidRDefault="00CA1B0D" w:rsidP="00CA1B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część III</w:t>
            </w:r>
          </w:p>
        </w:tc>
        <w:tc>
          <w:tcPr>
            <w:tcW w:w="761" w:type="dxa"/>
          </w:tcPr>
          <w:p w14:paraId="4BAFDFF7" w14:textId="252C87D4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352FE537" w14:textId="386386DD" w:rsidR="00CA1B0D" w:rsidRDefault="00CA1B0D" w:rsidP="00CA1B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9794AB2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334EBB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4601B07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5F98CC5" w14:textId="77777777" w:rsidR="00CA1B0D" w:rsidRDefault="00CA1B0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26F7C34D" w14:textId="77777777" w:rsidTr="006C4F09">
        <w:trPr>
          <w:trHeight w:val="315"/>
        </w:trPr>
        <w:tc>
          <w:tcPr>
            <w:tcW w:w="512" w:type="dxa"/>
            <w:vMerge w:val="restart"/>
          </w:tcPr>
          <w:p w14:paraId="0E919532" w14:textId="7AC58B38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438" w:type="dxa"/>
          </w:tcPr>
          <w:p w14:paraId="02154EE6" w14:textId="51C57CD2" w:rsidR="007C4E6E" w:rsidRPr="007C4E6E" w:rsidRDefault="007C4E6E" w:rsidP="007C4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Książęczka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łatwe ćwiczenia do nauki mnożenia 1</w:t>
            </w:r>
          </w:p>
        </w:tc>
        <w:tc>
          <w:tcPr>
            <w:tcW w:w="761" w:type="dxa"/>
          </w:tcPr>
          <w:p w14:paraId="068075B8" w14:textId="73DB94A8" w:rsidR="007C4E6E" w:rsidRP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4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930D51D" w14:textId="77EDBA7C" w:rsidR="007C4E6E" w:rsidRP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16C65A9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684CE74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FF104B7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C4ED2BE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25891584" w14:textId="77777777" w:rsidTr="006C4F09">
        <w:trPr>
          <w:trHeight w:val="150"/>
        </w:trPr>
        <w:tc>
          <w:tcPr>
            <w:tcW w:w="512" w:type="dxa"/>
            <w:vMerge/>
          </w:tcPr>
          <w:p w14:paraId="60A1A1FD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3D04027" w14:textId="008B11A6" w:rsidR="007C4E6E" w:rsidRDefault="007C4E6E" w:rsidP="007C4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łatwe ćwiczenia do nauki mnożenia 2</w:t>
            </w:r>
          </w:p>
        </w:tc>
        <w:tc>
          <w:tcPr>
            <w:tcW w:w="761" w:type="dxa"/>
          </w:tcPr>
          <w:p w14:paraId="5739D875" w14:textId="33B1B16E" w:rsidR="007C4E6E" w:rsidRP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131D47F" w14:textId="42F09FA7" w:rsid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4FB1FDBA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A5FB07E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402CF81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ADF59E9" w14:textId="77777777" w:rsid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4C6A3485" w14:textId="77777777" w:rsidTr="006C4F09">
        <w:tc>
          <w:tcPr>
            <w:tcW w:w="512" w:type="dxa"/>
          </w:tcPr>
          <w:p w14:paraId="2DDCE479" w14:textId="15B96B83" w:rsidR="0013374D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438" w:type="dxa"/>
          </w:tcPr>
          <w:p w14:paraId="0E35C4B6" w14:textId="465C283E" w:rsidR="0013374D" w:rsidRP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Tuby dźwiękowe</w:t>
            </w:r>
          </w:p>
        </w:tc>
        <w:tc>
          <w:tcPr>
            <w:tcW w:w="761" w:type="dxa"/>
          </w:tcPr>
          <w:p w14:paraId="3FC829EC" w14:textId="1C4F3F08" w:rsidR="0013374D" w:rsidRP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7CFD1839" w14:textId="719808E0" w:rsidR="0013374D" w:rsidRP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4974C94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B6185A3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75076B6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4E6FC4F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7A9029B5" w14:textId="77777777" w:rsidTr="006C4F09">
        <w:tc>
          <w:tcPr>
            <w:tcW w:w="512" w:type="dxa"/>
          </w:tcPr>
          <w:p w14:paraId="50823D0F" w14:textId="404D5305" w:rsidR="0013374D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438" w:type="dxa"/>
          </w:tcPr>
          <w:p w14:paraId="2F6D53AC" w14:textId="66B0E5E8" w:rsidR="0013374D" w:rsidRP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 – ćwiczę oddech</w:t>
            </w:r>
          </w:p>
        </w:tc>
        <w:tc>
          <w:tcPr>
            <w:tcW w:w="761" w:type="dxa"/>
          </w:tcPr>
          <w:p w14:paraId="102FC48E" w14:textId="09A61391" w:rsidR="0013374D" w:rsidRP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1394319D" w14:textId="55A23D1B" w:rsidR="0013374D" w:rsidRPr="007C4E6E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7400617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E3660B8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7294DCE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69AC54F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F41BB2F" w14:textId="77777777" w:rsidTr="006C4F09">
        <w:tc>
          <w:tcPr>
            <w:tcW w:w="512" w:type="dxa"/>
          </w:tcPr>
          <w:p w14:paraId="43278FA4" w14:textId="29838985" w:rsidR="0013374D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438" w:type="dxa"/>
          </w:tcPr>
          <w:p w14:paraId="5FBE54BA" w14:textId="09217624" w:rsidR="0013374D" w:rsidRP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– telefon szept</w:t>
            </w:r>
          </w:p>
        </w:tc>
        <w:tc>
          <w:tcPr>
            <w:tcW w:w="761" w:type="dxa"/>
          </w:tcPr>
          <w:p w14:paraId="23C54EB8" w14:textId="1E377C7E" w:rsidR="0013374D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369B8F1" w14:textId="6C6B22FE" w:rsidR="0013374D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9E8D60E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468D57E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4D306A8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EB34A9A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13F5904" w14:textId="77777777" w:rsidTr="006C4F09">
        <w:tc>
          <w:tcPr>
            <w:tcW w:w="512" w:type="dxa"/>
          </w:tcPr>
          <w:p w14:paraId="34E67B15" w14:textId="4E4CF165" w:rsidR="0013374D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438" w:type="dxa"/>
          </w:tcPr>
          <w:p w14:paraId="090CB2AB" w14:textId="7D3A3890" w:rsidR="0013374D" w:rsidRP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 – zagadki smoka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obibokaq</w:t>
            </w:r>
            <w:proofErr w:type="spellEnd"/>
          </w:p>
        </w:tc>
        <w:tc>
          <w:tcPr>
            <w:tcW w:w="761" w:type="dxa"/>
          </w:tcPr>
          <w:p w14:paraId="472EFC06" w14:textId="51AFB3E8" w:rsidR="0013374D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70874AF8" w14:textId="652A4E87" w:rsidR="0013374D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153EF4D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5C102354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2283CDB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CB39A9E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22B9A624" w14:textId="77777777" w:rsidTr="006C4F09">
        <w:tc>
          <w:tcPr>
            <w:tcW w:w="512" w:type="dxa"/>
          </w:tcPr>
          <w:p w14:paraId="6EB130FE" w14:textId="4FEDFC7A" w:rsidR="0013374D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438" w:type="dxa"/>
          </w:tcPr>
          <w:p w14:paraId="1EB16E0C" w14:textId="221F563C" w:rsidR="0013374D" w:rsidRPr="007C4E6E" w:rsidRDefault="007C4E6E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Dywan flora</w:t>
            </w:r>
            <w:r w:rsidR="00F57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x 3 m</w:t>
            </w:r>
          </w:p>
        </w:tc>
        <w:tc>
          <w:tcPr>
            <w:tcW w:w="761" w:type="dxa"/>
          </w:tcPr>
          <w:p w14:paraId="17D779E2" w14:textId="5C95A5B8" w:rsidR="0013374D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406B9D6E" w14:textId="1C991B68" w:rsidR="0013374D" w:rsidRDefault="007C4E6E" w:rsidP="007C4E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B8365FD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AECA3BA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3520A7C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D6910E2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2241FC62" w14:textId="77777777" w:rsidTr="006C4F09">
        <w:tc>
          <w:tcPr>
            <w:tcW w:w="512" w:type="dxa"/>
          </w:tcPr>
          <w:p w14:paraId="40CC5FAE" w14:textId="2350EC9E" w:rsidR="0013374D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438" w:type="dxa"/>
          </w:tcPr>
          <w:p w14:paraId="7B7F72F8" w14:textId="071B5AD6" w:rsidR="0013374D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Gruszka mała MED</w:t>
            </w:r>
          </w:p>
        </w:tc>
        <w:tc>
          <w:tcPr>
            <w:tcW w:w="761" w:type="dxa"/>
          </w:tcPr>
          <w:p w14:paraId="636A8F59" w14:textId="05C988B5" w:rsidR="0013374D" w:rsidRDefault="007C4E6E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A0A41E5" w14:textId="5793FC98" w:rsidR="0013374D" w:rsidRDefault="007C4E6E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468EABA2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6A5B3D97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956BE98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FDAA6E9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7DF29309" w14:textId="77777777" w:rsidTr="006C4F09">
        <w:tc>
          <w:tcPr>
            <w:tcW w:w="512" w:type="dxa"/>
          </w:tcPr>
          <w:p w14:paraId="15665AFB" w14:textId="3386BC4A" w:rsidR="0013374D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438" w:type="dxa"/>
          </w:tcPr>
          <w:p w14:paraId="12BD02E3" w14:textId="580EC0A1" w:rsidR="0013374D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Gruszka mała MED</w:t>
            </w:r>
          </w:p>
        </w:tc>
        <w:tc>
          <w:tcPr>
            <w:tcW w:w="761" w:type="dxa"/>
          </w:tcPr>
          <w:p w14:paraId="78247EAD" w14:textId="640F76BB" w:rsidR="0013374D" w:rsidRDefault="007C4E6E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2B1CA63D" w14:textId="634E46FB" w:rsidR="0013374D" w:rsidRDefault="007C4E6E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5224183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37FFC8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55C502F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17CDB37" w14:textId="77777777" w:rsidR="0013374D" w:rsidRDefault="0013374D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6254C55B" w14:textId="77777777" w:rsidTr="006C4F09">
        <w:tc>
          <w:tcPr>
            <w:tcW w:w="512" w:type="dxa"/>
          </w:tcPr>
          <w:p w14:paraId="691E189F" w14:textId="1282E3A2" w:rsidR="00FF1DAB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8" w:type="dxa"/>
          </w:tcPr>
          <w:p w14:paraId="42A38286" w14:textId="4C8E9D93" w:rsidR="00FF1DAB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Lustro logopedyczne</w:t>
            </w:r>
          </w:p>
        </w:tc>
        <w:tc>
          <w:tcPr>
            <w:tcW w:w="761" w:type="dxa"/>
          </w:tcPr>
          <w:p w14:paraId="15D324B3" w14:textId="404ADC45" w:rsidR="00FF1DAB" w:rsidRDefault="007C4E6E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033AE95" w14:textId="0789D884" w:rsidR="00FF1DAB" w:rsidRDefault="007C4E6E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9BD75E0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45FF3DC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01AFE76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6A0CFE9" w14:textId="77777777" w:rsidR="00FF1DAB" w:rsidRDefault="00FF1DAB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BDB173A" w14:textId="77777777" w:rsidTr="006C4F09">
        <w:tc>
          <w:tcPr>
            <w:tcW w:w="512" w:type="dxa"/>
          </w:tcPr>
          <w:p w14:paraId="63852CD1" w14:textId="3BC671BA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438" w:type="dxa"/>
          </w:tcPr>
          <w:p w14:paraId="07152C30" w14:textId="2B4E7B41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Zasłonka do lustra logopedycznego</w:t>
            </w:r>
          </w:p>
        </w:tc>
        <w:tc>
          <w:tcPr>
            <w:tcW w:w="761" w:type="dxa"/>
          </w:tcPr>
          <w:p w14:paraId="524CF43E" w14:textId="68CC7A70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D42E150" w14:textId="078209A9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9CA9E64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2D2B4490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FF200CE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215DD64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ED35D3E" w14:textId="77777777" w:rsidTr="006C4F09">
        <w:tc>
          <w:tcPr>
            <w:tcW w:w="512" w:type="dxa"/>
          </w:tcPr>
          <w:p w14:paraId="7EC92A6E" w14:textId="3788CFB8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438" w:type="dxa"/>
          </w:tcPr>
          <w:p w14:paraId="066DB6C0" w14:textId="0C041E19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Pastele olejne</w:t>
            </w:r>
          </w:p>
        </w:tc>
        <w:tc>
          <w:tcPr>
            <w:tcW w:w="761" w:type="dxa"/>
          </w:tcPr>
          <w:p w14:paraId="3A08A6D0" w14:textId="3BAD1BFE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78F442D7" w14:textId="7B17A421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4DB524AC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94CA9FC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D21F7AC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B275422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193DAB5" w14:textId="77777777" w:rsidTr="006C4F09">
        <w:tc>
          <w:tcPr>
            <w:tcW w:w="512" w:type="dxa"/>
          </w:tcPr>
          <w:p w14:paraId="467E2871" w14:textId="19B78823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438" w:type="dxa"/>
          </w:tcPr>
          <w:p w14:paraId="70E240A1" w14:textId="26021AFE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Pisaki – 12 kolorów</w:t>
            </w:r>
          </w:p>
        </w:tc>
        <w:tc>
          <w:tcPr>
            <w:tcW w:w="761" w:type="dxa"/>
          </w:tcPr>
          <w:p w14:paraId="32D64891" w14:textId="1863A41D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61AAA1B0" w14:textId="419BBD15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A09D3EC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613EFA9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15DDE197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C24245C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12B6BD1E" w14:textId="77777777" w:rsidTr="006C4F09">
        <w:tc>
          <w:tcPr>
            <w:tcW w:w="512" w:type="dxa"/>
          </w:tcPr>
          <w:p w14:paraId="3B74C8F5" w14:textId="04A0269B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3438" w:type="dxa"/>
          </w:tcPr>
          <w:p w14:paraId="0A4E2AD6" w14:textId="7E166AD3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Ołówki trójkątne</w:t>
            </w:r>
          </w:p>
        </w:tc>
        <w:tc>
          <w:tcPr>
            <w:tcW w:w="761" w:type="dxa"/>
          </w:tcPr>
          <w:p w14:paraId="73CE0052" w14:textId="121CA88B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40EF4CEA" w14:textId="707AA34D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3766820D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2980CC7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E2F2940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24E58F1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6B07EE2" w14:textId="77777777" w:rsidTr="006C4F09">
        <w:tc>
          <w:tcPr>
            <w:tcW w:w="512" w:type="dxa"/>
          </w:tcPr>
          <w:p w14:paraId="1530DC45" w14:textId="29488494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438" w:type="dxa"/>
          </w:tcPr>
          <w:p w14:paraId="0E7EF293" w14:textId="3AF46C50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Kolorowe tacki</w:t>
            </w:r>
          </w:p>
        </w:tc>
        <w:tc>
          <w:tcPr>
            <w:tcW w:w="761" w:type="dxa"/>
          </w:tcPr>
          <w:p w14:paraId="372CAB06" w14:textId="52704492" w:rsidR="00F57C5C" w:rsidRDefault="00261E7A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47A9D2CE" w14:textId="45F0E587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59090991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AC0EC9F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6426DA5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D7543A3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5511FF63" w14:textId="77777777" w:rsidTr="006C4F09">
        <w:tc>
          <w:tcPr>
            <w:tcW w:w="512" w:type="dxa"/>
          </w:tcPr>
          <w:p w14:paraId="74C2631B" w14:textId="2A00117D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438" w:type="dxa"/>
          </w:tcPr>
          <w:p w14:paraId="606108EE" w14:textId="71649B2F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pędzli</w:t>
            </w:r>
          </w:p>
        </w:tc>
        <w:tc>
          <w:tcPr>
            <w:tcW w:w="761" w:type="dxa"/>
          </w:tcPr>
          <w:p w14:paraId="05A071B3" w14:textId="0D883715" w:rsidR="00F57C5C" w:rsidRDefault="00261E7A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77368E54" w14:textId="02F571C0" w:rsidR="00F57C5C" w:rsidRDefault="00F57C5C" w:rsidP="00F57C5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02FF3676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3D90FC8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93F2701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6C81672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3C3485F9" w14:textId="77777777" w:rsidTr="006C4F09">
        <w:tc>
          <w:tcPr>
            <w:tcW w:w="512" w:type="dxa"/>
          </w:tcPr>
          <w:p w14:paraId="4C595A39" w14:textId="0A61B7DD" w:rsidR="00F57C5C" w:rsidRP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3438" w:type="dxa"/>
          </w:tcPr>
          <w:p w14:paraId="1AE72B3B" w14:textId="0377CD9E" w:rsidR="00F57C5C" w:rsidRPr="00F57C5C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Pędzle 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gabki</w:t>
            </w:r>
            <w:proofErr w:type="spellEnd"/>
          </w:p>
        </w:tc>
        <w:tc>
          <w:tcPr>
            <w:tcW w:w="761" w:type="dxa"/>
          </w:tcPr>
          <w:p w14:paraId="317226D7" w14:textId="736B51B0" w:rsidR="00F57C5C" w:rsidRDefault="00261E7A" w:rsidP="00261E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0348C69F" w14:textId="2BAAA631" w:rsidR="00F57C5C" w:rsidRDefault="00261E7A" w:rsidP="00261E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19F8844D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6DF83CD6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742DDCB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B439EEC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06B2D804" w14:textId="77777777" w:rsidTr="006C4F09">
        <w:tc>
          <w:tcPr>
            <w:tcW w:w="512" w:type="dxa"/>
          </w:tcPr>
          <w:p w14:paraId="4593F239" w14:textId="5644A86C" w:rsidR="00F57C5C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438" w:type="dxa"/>
          </w:tcPr>
          <w:p w14:paraId="57C05F07" w14:textId="34D81B28" w:rsidR="00F57C5C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Plastelina</w:t>
            </w:r>
          </w:p>
        </w:tc>
        <w:tc>
          <w:tcPr>
            <w:tcW w:w="761" w:type="dxa"/>
          </w:tcPr>
          <w:p w14:paraId="0A0A8615" w14:textId="0F97C5ED" w:rsidR="00F57C5C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50C694BE" w14:textId="4C90BC5C" w:rsidR="00F57C5C" w:rsidRDefault="00261E7A" w:rsidP="00261E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D4510F1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A7D82D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B1CFC1A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20075C5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7856B19E" w14:textId="77777777" w:rsidTr="006C4F09">
        <w:tc>
          <w:tcPr>
            <w:tcW w:w="512" w:type="dxa"/>
          </w:tcPr>
          <w:p w14:paraId="13023237" w14:textId="2EEF2729" w:rsidR="00F57C5C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438" w:type="dxa"/>
          </w:tcPr>
          <w:p w14:paraId="564D1CCE" w14:textId="5AED8391" w:rsidR="00F57C5C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Farba zdrapka</w:t>
            </w:r>
          </w:p>
        </w:tc>
        <w:tc>
          <w:tcPr>
            <w:tcW w:w="761" w:type="dxa"/>
          </w:tcPr>
          <w:p w14:paraId="6756E6D9" w14:textId="61495DB3" w:rsidR="00F57C5C" w:rsidRDefault="00261E7A" w:rsidP="00261E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0BE2EEC6" w14:textId="569C7EDB" w:rsidR="00F57C5C" w:rsidRDefault="00261E7A" w:rsidP="00261E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7" w:type="dxa"/>
          </w:tcPr>
          <w:p w14:paraId="1BEED08A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3C2F0DC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89F00A3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6E84973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C5C" w14:paraId="21D9B679" w14:textId="77777777" w:rsidTr="006C4F09">
        <w:tc>
          <w:tcPr>
            <w:tcW w:w="512" w:type="dxa"/>
          </w:tcPr>
          <w:p w14:paraId="712586B2" w14:textId="4CC8D80B" w:rsidR="00F57C5C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438" w:type="dxa"/>
          </w:tcPr>
          <w:p w14:paraId="47AD5253" w14:textId="4C4A5C29" w:rsidR="00F57C5C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PlayMais</w:t>
            </w:r>
            <w:proofErr w:type="spellEnd"/>
          </w:p>
        </w:tc>
        <w:tc>
          <w:tcPr>
            <w:tcW w:w="761" w:type="dxa"/>
          </w:tcPr>
          <w:p w14:paraId="5F3C1723" w14:textId="4537605D" w:rsidR="00F57C5C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1F508384" w14:textId="7878A367" w:rsidR="00F57C5C" w:rsidRDefault="00261E7A" w:rsidP="00261E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ED224B5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D73815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18F28B6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C19B8F8" w14:textId="77777777" w:rsidR="00F57C5C" w:rsidRDefault="00F57C5C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7A" w14:paraId="0EA32565" w14:textId="77777777" w:rsidTr="006C4F09">
        <w:tc>
          <w:tcPr>
            <w:tcW w:w="512" w:type="dxa"/>
          </w:tcPr>
          <w:p w14:paraId="12918B20" w14:textId="13662121" w:rsidR="00261E7A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3438" w:type="dxa"/>
          </w:tcPr>
          <w:p w14:paraId="749315A0" w14:textId="1075BDF8" w:rsidR="00261E7A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Kuleczki piankowe – zestaw dla klasy</w:t>
            </w:r>
          </w:p>
        </w:tc>
        <w:tc>
          <w:tcPr>
            <w:tcW w:w="761" w:type="dxa"/>
          </w:tcPr>
          <w:p w14:paraId="49B19482" w14:textId="489CDCBC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3C9B22F5" w14:textId="44CCF62F" w:rsidR="00261E7A" w:rsidRDefault="00261E7A" w:rsidP="00261E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14:paraId="2698E1C7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521A61CA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9265BB2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F98A949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7A" w14:paraId="624C7129" w14:textId="77777777" w:rsidTr="006C4F09">
        <w:tc>
          <w:tcPr>
            <w:tcW w:w="512" w:type="dxa"/>
          </w:tcPr>
          <w:p w14:paraId="20ADD95F" w14:textId="1619D53F" w:rsidR="00261E7A" w:rsidRP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3438" w:type="dxa"/>
          </w:tcPr>
          <w:p w14:paraId="4878CDC1" w14:textId="5792544B" w:rsidR="00261E7A" w:rsidRPr="00261E7A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Pianka kreatywna</w:t>
            </w:r>
          </w:p>
        </w:tc>
        <w:tc>
          <w:tcPr>
            <w:tcW w:w="761" w:type="dxa"/>
          </w:tcPr>
          <w:p w14:paraId="5D7A4073" w14:textId="5A6BD304" w:rsidR="00261E7A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360765BA" w14:textId="758B37F6" w:rsidR="00261E7A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14:paraId="54D66444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FD15A6C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D86B348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98A707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7A" w14:paraId="239D465D" w14:textId="77777777" w:rsidTr="006C4F09">
        <w:tc>
          <w:tcPr>
            <w:tcW w:w="512" w:type="dxa"/>
          </w:tcPr>
          <w:p w14:paraId="09F8E479" w14:textId="552B3973" w:rsidR="00261E7A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3438" w:type="dxa"/>
          </w:tcPr>
          <w:p w14:paraId="2C61B44D" w14:textId="6F75A640" w:rsidR="00261E7A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Aktywator do </w:t>
            </w:r>
            <w:proofErr w:type="spellStart"/>
            <w:r w:rsidRPr="006C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slima</w:t>
            </w:r>
            <w:proofErr w:type="spellEnd"/>
          </w:p>
        </w:tc>
        <w:tc>
          <w:tcPr>
            <w:tcW w:w="761" w:type="dxa"/>
          </w:tcPr>
          <w:p w14:paraId="3B4EA63F" w14:textId="01847A4F" w:rsidR="00261E7A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534C822C" w14:textId="5254D0A3" w:rsidR="00261E7A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14:paraId="392AB02C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5B547D3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6913A34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C729A7C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E7A" w14:paraId="7C8BAC28" w14:textId="77777777" w:rsidTr="006C4F09">
        <w:tc>
          <w:tcPr>
            <w:tcW w:w="512" w:type="dxa"/>
          </w:tcPr>
          <w:p w14:paraId="532E8297" w14:textId="30746567" w:rsidR="00261E7A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38" w:type="dxa"/>
          </w:tcPr>
          <w:p w14:paraId="3A54AFAD" w14:textId="40965D4F" w:rsidR="00261E7A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Klej PVA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slim</w:t>
            </w:r>
            <w:proofErr w:type="spellEnd"/>
          </w:p>
        </w:tc>
        <w:tc>
          <w:tcPr>
            <w:tcW w:w="761" w:type="dxa"/>
          </w:tcPr>
          <w:p w14:paraId="5DE44B00" w14:textId="02114BBB" w:rsidR="00261E7A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1A1E1FF6" w14:textId="6C92FAF4" w:rsidR="00261E7A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14:paraId="10BCD57F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3757144C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2B27310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2F50348" w14:textId="77777777" w:rsidR="00261E7A" w:rsidRDefault="00261E7A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50B79DBB" w14:textId="77777777" w:rsidTr="006C4F09">
        <w:tc>
          <w:tcPr>
            <w:tcW w:w="512" w:type="dxa"/>
          </w:tcPr>
          <w:p w14:paraId="73832993" w14:textId="62037638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3438" w:type="dxa"/>
          </w:tcPr>
          <w:p w14:paraId="09DEDC93" w14:textId="1B9F0309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małego muzyka</w:t>
            </w:r>
          </w:p>
        </w:tc>
        <w:tc>
          <w:tcPr>
            <w:tcW w:w="761" w:type="dxa"/>
          </w:tcPr>
          <w:p w14:paraId="45C0A3BB" w14:textId="7E984A6F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0A561CD8" w14:textId="336C6E93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49D5121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23E1D7B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3FDBDE4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86AB53D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7DADD142" w14:textId="77777777" w:rsidTr="006C4F09">
        <w:tc>
          <w:tcPr>
            <w:tcW w:w="512" w:type="dxa"/>
          </w:tcPr>
          <w:p w14:paraId="7507F4AA" w14:textId="3900930E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3438" w:type="dxa"/>
          </w:tcPr>
          <w:p w14:paraId="4D4222FB" w14:textId="26B97631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kredkami</w:t>
            </w:r>
          </w:p>
        </w:tc>
        <w:tc>
          <w:tcPr>
            <w:tcW w:w="761" w:type="dxa"/>
          </w:tcPr>
          <w:p w14:paraId="7D44CF85" w14:textId="41C9A2DB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53DA2770" w14:textId="6F79889E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327D2EB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59D37C67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1585F26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6470594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6CD28F84" w14:textId="77777777" w:rsidTr="006C4F09">
        <w:tc>
          <w:tcPr>
            <w:tcW w:w="512" w:type="dxa"/>
          </w:tcPr>
          <w:p w14:paraId="5061D9C5" w14:textId="1733DD4E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3438" w:type="dxa"/>
          </w:tcPr>
          <w:p w14:paraId="54EC30CF" w14:textId="74978A0E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Tempra – zestaw zimowy</w:t>
            </w:r>
          </w:p>
        </w:tc>
        <w:tc>
          <w:tcPr>
            <w:tcW w:w="761" w:type="dxa"/>
          </w:tcPr>
          <w:p w14:paraId="041951AA" w14:textId="1590DB93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5A5E9FC7" w14:textId="71446274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B2477E5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1188DE4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6084DDA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79F7EDB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359CA323" w14:textId="77777777" w:rsidTr="006C4F09">
        <w:tc>
          <w:tcPr>
            <w:tcW w:w="512" w:type="dxa"/>
          </w:tcPr>
          <w:p w14:paraId="353D5A99" w14:textId="6FC85EE6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3438" w:type="dxa"/>
          </w:tcPr>
          <w:p w14:paraId="0DC96425" w14:textId="2182200E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Tempra – zestaw jesienny</w:t>
            </w:r>
          </w:p>
        </w:tc>
        <w:tc>
          <w:tcPr>
            <w:tcW w:w="761" w:type="dxa"/>
          </w:tcPr>
          <w:p w14:paraId="02139AA4" w14:textId="13669EB8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452025B9" w14:textId="62E3B575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7D54011F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1ABC0E15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3B74ED02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FB5341B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50423284" w14:textId="77777777" w:rsidTr="006C4F09">
        <w:tc>
          <w:tcPr>
            <w:tcW w:w="512" w:type="dxa"/>
          </w:tcPr>
          <w:p w14:paraId="51020051" w14:textId="331705BC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3438" w:type="dxa"/>
          </w:tcPr>
          <w:p w14:paraId="54D2F6F8" w14:textId="09BBDAC4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Tempra – zestaw wiosenny</w:t>
            </w:r>
          </w:p>
        </w:tc>
        <w:tc>
          <w:tcPr>
            <w:tcW w:w="761" w:type="dxa"/>
          </w:tcPr>
          <w:p w14:paraId="3C59763D" w14:textId="37046F00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4F19DC73" w14:textId="40231264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2E2AFCE6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234C438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7D5868D0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3B9F6E9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7EBAFBE8" w14:textId="77777777" w:rsidTr="006C4F09">
        <w:tc>
          <w:tcPr>
            <w:tcW w:w="512" w:type="dxa"/>
          </w:tcPr>
          <w:p w14:paraId="07224F86" w14:textId="4B1D9239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3438" w:type="dxa"/>
          </w:tcPr>
          <w:p w14:paraId="4A517E9A" w14:textId="71A318F8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Tempra – zestaw letni</w:t>
            </w:r>
          </w:p>
        </w:tc>
        <w:tc>
          <w:tcPr>
            <w:tcW w:w="761" w:type="dxa"/>
          </w:tcPr>
          <w:p w14:paraId="3372B941" w14:textId="4B57BF41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704" w:type="dxa"/>
          </w:tcPr>
          <w:p w14:paraId="5339CE40" w14:textId="00510A91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14:paraId="6BAA4CB5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7F4DA553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60CC5ECE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B5DF634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F09" w14:paraId="3074DDD1" w14:textId="77777777" w:rsidTr="006C4F09">
        <w:tc>
          <w:tcPr>
            <w:tcW w:w="512" w:type="dxa"/>
          </w:tcPr>
          <w:p w14:paraId="7244AFA4" w14:textId="3E2029D9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4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3438" w:type="dxa"/>
          </w:tcPr>
          <w:p w14:paraId="50132CC6" w14:textId="79D75848" w:rsidR="006C4F09" w:rsidRP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Komputer przenośny – laptop</w:t>
            </w:r>
          </w:p>
        </w:tc>
        <w:tc>
          <w:tcPr>
            <w:tcW w:w="761" w:type="dxa"/>
          </w:tcPr>
          <w:p w14:paraId="0AA98E0F" w14:textId="58577D0C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4" w:type="dxa"/>
          </w:tcPr>
          <w:p w14:paraId="25BB9F08" w14:textId="2F651B6A" w:rsidR="006C4F09" w:rsidRDefault="006C4F09" w:rsidP="006C4F0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14:paraId="29D0B79F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14:paraId="47210DB4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5A177C0B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1FEA10A" w14:textId="77777777" w:rsidR="006C4F09" w:rsidRDefault="006C4F09" w:rsidP="00873B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122A21" w14:textId="77777777" w:rsidR="00510D85" w:rsidRDefault="00510D85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7F7B4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CD69B0B" w14:textId="73483CA9"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F1C7A">
        <w:rPr>
          <w:rFonts w:ascii="Times New Roman" w:hAnsi="Times New Roman"/>
          <w:b/>
          <w:sz w:val="24"/>
          <w:szCs w:val="24"/>
        </w:rPr>
        <w:t xml:space="preserve">do dnia </w:t>
      </w:r>
      <w:r w:rsidR="001D5534">
        <w:rPr>
          <w:rFonts w:ascii="Times New Roman" w:hAnsi="Times New Roman"/>
          <w:b/>
          <w:sz w:val="24"/>
          <w:szCs w:val="24"/>
        </w:rPr>
        <w:t>……………………………………..</w:t>
      </w:r>
      <w:r w:rsidR="00FF1C7A">
        <w:rPr>
          <w:rFonts w:ascii="Times New Roman" w:hAnsi="Times New Roman"/>
          <w:b/>
          <w:sz w:val="24"/>
          <w:szCs w:val="24"/>
        </w:rPr>
        <w:t>r.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14:paraId="1006C925" w14:textId="77777777"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F433D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14:paraId="34A38135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7FA0A671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14:paraId="511E353C" w14:textId="77777777"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14:paraId="0EED2620" w14:textId="77777777"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14:paraId="3ADC5F9C" w14:textId="77777777"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CB02D" w14:textId="77777777"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14:paraId="200F7349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0BC66F32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56A48311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lastRenderedPageBreak/>
        <w:t>pełnienie funkcji członka organu nadzorczego lub zarządzającego, prokurenta lub pełnomocnika,</w:t>
      </w:r>
    </w:p>
    <w:p w14:paraId="0044FBF8" w14:textId="5523B35B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w linii prostej, pokrewieństwa lub powinowactwa w linii bocznej do drugiego stopnia, lub w stosunku przysposobienia, opieki lub kurateli.</w:t>
      </w:r>
    </w:p>
    <w:p w14:paraId="718315EF" w14:textId="77777777"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4CED5E8C" w14:textId="77777777"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33E16C39" w14:textId="77777777" w:rsidR="00931EFF" w:rsidRPr="00931EFF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448F56" w14:textId="77777777" w:rsidR="00931EFF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B23FB">
        <w:rPr>
          <w:rFonts w:ascii="Times New Roman" w:hAnsi="Times New Roman" w:cs="Times New Roman"/>
          <w:color w:val="000000"/>
          <w:sz w:val="24"/>
          <w:szCs w:val="24"/>
        </w:rPr>
        <w:t>zaakceptowana umowa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50F84D" w14:textId="72724242" w:rsidR="006B23FB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zaakceptowana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klauzula informacyjna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23FB"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4E5AC" w14:textId="21FDD862" w:rsidR="00931EFF" w:rsidRPr="00992A25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oświadczenie</w:t>
      </w:r>
    </w:p>
    <w:p w14:paraId="42527AD6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F4DEA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6894166F" w14:textId="77777777" w:rsidR="00DA50BF" w:rsidRPr="00873B87" w:rsidRDefault="00DA50BF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249CF29C" w14:textId="77777777" w:rsidR="00E735E9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41407" w14:textId="77777777"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015123B8" w14:textId="77777777"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0D3EEC9" w14:textId="77777777"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62EB" w14:textId="77777777" w:rsidR="00E62859" w:rsidRDefault="00E62859" w:rsidP="00231BC9">
      <w:pPr>
        <w:spacing w:after="0" w:line="240" w:lineRule="auto"/>
      </w:pPr>
      <w:r>
        <w:separator/>
      </w:r>
    </w:p>
  </w:endnote>
  <w:endnote w:type="continuationSeparator" w:id="0">
    <w:p w14:paraId="71C0689E" w14:textId="77777777" w:rsidR="00E62859" w:rsidRDefault="00E62859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16B" w14:textId="77777777"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AAEA" w14:textId="77777777" w:rsidR="00E62859" w:rsidRDefault="00E62859" w:rsidP="00231BC9">
      <w:pPr>
        <w:spacing w:after="0" w:line="240" w:lineRule="auto"/>
      </w:pPr>
      <w:r>
        <w:separator/>
      </w:r>
    </w:p>
  </w:footnote>
  <w:footnote w:type="continuationSeparator" w:id="0">
    <w:p w14:paraId="045DD053" w14:textId="77777777" w:rsidR="00E62859" w:rsidRDefault="00E62859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688951">
    <w:abstractNumId w:val="0"/>
  </w:num>
  <w:num w:numId="2" w16cid:durableId="123751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9"/>
    <w:rsid w:val="00007ADD"/>
    <w:rsid w:val="0001359C"/>
    <w:rsid w:val="000705E4"/>
    <w:rsid w:val="00071450"/>
    <w:rsid w:val="00071BE2"/>
    <w:rsid w:val="00097571"/>
    <w:rsid w:val="000B18CF"/>
    <w:rsid w:val="000C4989"/>
    <w:rsid w:val="000D44AD"/>
    <w:rsid w:val="000E30A7"/>
    <w:rsid w:val="001066CC"/>
    <w:rsid w:val="001307C6"/>
    <w:rsid w:val="0013374D"/>
    <w:rsid w:val="001606E8"/>
    <w:rsid w:val="001745BE"/>
    <w:rsid w:val="0019038E"/>
    <w:rsid w:val="001D5534"/>
    <w:rsid w:val="001E2A20"/>
    <w:rsid w:val="0022169F"/>
    <w:rsid w:val="00225B48"/>
    <w:rsid w:val="00231BC9"/>
    <w:rsid w:val="002551D8"/>
    <w:rsid w:val="00255EDC"/>
    <w:rsid w:val="00261E7A"/>
    <w:rsid w:val="00265BC4"/>
    <w:rsid w:val="00274336"/>
    <w:rsid w:val="002D65AF"/>
    <w:rsid w:val="002F7823"/>
    <w:rsid w:val="0030228E"/>
    <w:rsid w:val="00312ABD"/>
    <w:rsid w:val="00323B67"/>
    <w:rsid w:val="00331969"/>
    <w:rsid w:val="00357B80"/>
    <w:rsid w:val="003769B0"/>
    <w:rsid w:val="00394622"/>
    <w:rsid w:val="003A239B"/>
    <w:rsid w:val="00413DA3"/>
    <w:rsid w:val="00432E4C"/>
    <w:rsid w:val="00441096"/>
    <w:rsid w:val="00444293"/>
    <w:rsid w:val="004630E8"/>
    <w:rsid w:val="00465D9D"/>
    <w:rsid w:val="00472D19"/>
    <w:rsid w:val="004805A6"/>
    <w:rsid w:val="004B35D6"/>
    <w:rsid w:val="004B3FBB"/>
    <w:rsid w:val="004E5AA6"/>
    <w:rsid w:val="004F403E"/>
    <w:rsid w:val="00510D85"/>
    <w:rsid w:val="00536E76"/>
    <w:rsid w:val="00555953"/>
    <w:rsid w:val="00573100"/>
    <w:rsid w:val="005A3AF5"/>
    <w:rsid w:val="005B06F0"/>
    <w:rsid w:val="005C1F60"/>
    <w:rsid w:val="005D3659"/>
    <w:rsid w:val="005E2D26"/>
    <w:rsid w:val="005F253F"/>
    <w:rsid w:val="0061249F"/>
    <w:rsid w:val="00640A31"/>
    <w:rsid w:val="00671A69"/>
    <w:rsid w:val="006B23FB"/>
    <w:rsid w:val="006B5B12"/>
    <w:rsid w:val="006C4F09"/>
    <w:rsid w:val="006E0300"/>
    <w:rsid w:val="006E5DD2"/>
    <w:rsid w:val="00710281"/>
    <w:rsid w:val="007A4218"/>
    <w:rsid w:val="007A51DC"/>
    <w:rsid w:val="007B4063"/>
    <w:rsid w:val="007B4B77"/>
    <w:rsid w:val="007C4E6E"/>
    <w:rsid w:val="007D7140"/>
    <w:rsid w:val="00801E6C"/>
    <w:rsid w:val="00821EF2"/>
    <w:rsid w:val="008711C3"/>
    <w:rsid w:val="00873B87"/>
    <w:rsid w:val="008938AC"/>
    <w:rsid w:val="00893D78"/>
    <w:rsid w:val="008A2C83"/>
    <w:rsid w:val="008A780E"/>
    <w:rsid w:val="008B2990"/>
    <w:rsid w:val="008C7BA3"/>
    <w:rsid w:val="008D027C"/>
    <w:rsid w:val="008F0E83"/>
    <w:rsid w:val="009061CA"/>
    <w:rsid w:val="00931517"/>
    <w:rsid w:val="00931EFF"/>
    <w:rsid w:val="0093649E"/>
    <w:rsid w:val="00985EEE"/>
    <w:rsid w:val="009A3F0A"/>
    <w:rsid w:val="009B1960"/>
    <w:rsid w:val="009C0153"/>
    <w:rsid w:val="009C2A96"/>
    <w:rsid w:val="009D515D"/>
    <w:rsid w:val="009E0171"/>
    <w:rsid w:val="009E4E93"/>
    <w:rsid w:val="00A12965"/>
    <w:rsid w:val="00A351C1"/>
    <w:rsid w:val="00A60E7B"/>
    <w:rsid w:val="00A82B4C"/>
    <w:rsid w:val="00A94457"/>
    <w:rsid w:val="00AA698B"/>
    <w:rsid w:val="00AB381C"/>
    <w:rsid w:val="00AE7951"/>
    <w:rsid w:val="00B1107F"/>
    <w:rsid w:val="00B23977"/>
    <w:rsid w:val="00B4581A"/>
    <w:rsid w:val="00B46FE6"/>
    <w:rsid w:val="00B65CE5"/>
    <w:rsid w:val="00B7327A"/>
    <w:rsid w:val="00BA45CD"/>
    <w:rsid w:val="00BD446B"/>
    <w:rsid w:val="00BE5915"/>
    <w:rsid w:val="00BF51C3"/>
    <w:rsid w:val="00C02C4E"/>
    <w:rsid w:val="00C14C7F"/>
    <w:rsid w:val="00C32AA2"/>
    <w:rsid w:val="00C41CC0"/>
    <w:rsid w:val="00C47417"/>
    <w:rsid w:val="00C57C8B"/>
    <w:rsid w:val="00C602D1"/>
    <w:rsid w:val="00C97A4A"/>
    <w:rsid w:val="00CA1B0D"/>
    <w:rsid w:val="00CA2A77"/>
    <w:rsid w:val="00CA7FAD"/>
    <w:rsid w:val="00CE1DDF"/>
    <w:rsid w:val="00D21DB8"/>
    <w:rsid w:val="00D63CA4"/>
    <w:rsid w:val="00D75163"/>
    <w:rsid w:val="00DA2443"/>
    <w:rsid w:val="00DA50BF"/>
    <w:rsid w:val="00DA619E"/>
    <w:rsid w:val="00DB7A6A"/>
    <w:rsid w:val="00DD0F6A"/>
    <w:rsid w:val="00DD2598"/>
    <w:rsid w:val="00E3069F"/>
    <w:rsid w:val="00E31A85"/>
    <w:rsid w:val="00E47D5E"/>
    <w:rsid w:val="00E62859"/>
    <w:rsid w:val="00E735E9"/>
    <w:rsid w:val="00EC3F99"/>
    <w:rsid w:val="00EE2E8E"/>
    <w:rsid w:val="00F01FEA"/>
    <w:rsid w:val="00F06044"/>
    <w:rsid w:val="00F2104E"/>
    <w:rsid w:val="00F232DE"/>
    <w:rsid w:val="00F33CD5"/>
    <w:rsid w:val="00F3567A"/>
    <w:rsid w:val="00F376E4"/>
    <w:rsid w:val="00F57C5C"/>
    <w:rsid w:val="00F7302E"/>
    <w:rsid w:val="00F77126"/>
    <w:rsid w:val="00F94060"/>
    <w:rsid w:val="00F96A96"/>
    <w:rsid w:val="00FA517A"/>
    <w:rsid w:val="00FA5897"/>
    <w:rsid w:val="00FF1C7A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D73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E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12</cp:revision>
  <cp:lastPrinted>2016-09-20T06:08:00Z</cp:lastPrinted>
  <dcterms:created xsi:type="dcterms:W3CDTF">2023-09-11T10:10:00Z</dcterms:created>
  <dcterms:modified xsi:type="dcterms:W3CDTF">2023-10-17T12:35:00Z</dcterms:modified>
</cp:coreProperties>
</file>