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3B2C9" w14:textId="4DAB18BE" w:rsidR="00A60F4F" w:rsidRPr="00391382" w:rsidRDefault="00CA23E8" w:rsidP="00CA23E8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32"/>
          <w:szCs w:val="32"/>
          <w:lang w:eastAsia="pl-PL"/>
        </w:rPr>
      </w:pPr>
      <w:r w:rsidRPr="00391382">
        <w:rPr>
          <w:rFonts w:asciiTheme="majorHAnsi" w:eastAsia="Times New Roman" w:hAnsiTheme="majorHAnsi" w:cstheme="majorHAnsi"/>
          <w:b/>
          <w:bCs/>
          <w:sz w:val="32"/>
          <w:szCs w:val="32"/>
          <w:lang w:eastAsia="pl-PL"/>
        </w:rPr>
        <w:t xml:space="preserve">                                 </w:t>
      </w:r>
      <w:r w:rsidR="00A333A9" w:rsidRPr="00391382">
        <w:rPr>
          <w:rFonts w:asciiTheme="majorHAnsi" w:eastAsia="Times New Roman" w:hAnsiTheme="majorHAnsi" w:cstheme="majorHAnsi"/>
          <w:b/>
          <w:bCs/>
          <w:sz w:val="32"/>
          <w:szCs w:val="32"/>
          <w:lang w:eastAsia="pl-PL"/>
        </w:rPr>
        <w:t>Klauzula informacyjna RODO</w:t>
      </w:r>
    </w:p>
    <w:p w14:paraId="2A4CA636" w14:textId="77777777" w:rsidR="00E45317" w:rsidRPr="00391382" w:rsidRDefault="00A333A9" w:rsidP="00E45317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br/>
      </w:r>
      <w:r w:rsidR="00E45317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    </w:t>
      </w: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W związku z zapisami art. 13 oraz art. 14 ROZPORZĄDZENIA PARLAMENTU EUROPEJSKIEGO I RADY (UE)</w:t>
      </w:r>
      <w:r w:rsidR="002755E0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2016/679 z dnia 27 kwietnia 2016 r. w sprawie ochrony osób fizycznych w związku z przetwarzaniem</w:t>
      </w:r>
      <w:r w:rsidR="002755E0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danych osobowych i w sprawie swobodnego przepływu takich danych oraz uchylenia dyrektywy</w:t>
      </w:r>
      <w:r w:rsidR="00E45317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95/46/WE (ogólne rozporządzenie o ochronie danych) </w:t>
      </w:r>
    </w:p>
    <w:p w14:paraId="34FA2E7F" w14:textId="5D1C67BD" w:rsidR="00E45317" w:rsidRPr="00391382" w:rsidRDefault="00A333A9" w:rsidP="00E45317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(Dz. U. UE. z 2016 r., L 119, poz. 1) informujemy,</w:t>
      </w:r>
      <w:r w:rsidR="00E45317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że:</w:t>
      </w: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br/>
      </w:r>
      <w:r w:rsidR="002755E0" w:rsidRPr="00391382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pl-PL"/>
        </w:rPr>
        <w:t>1.</w:t>
      </w:r>
      <w:r w:rsidR="00E45317" w:rsidRPr="00391382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pl-PL"/>
        </w:rPr>
        <w:t xml:space="preserve"> </w:t>
      </w:r>
      <w:r w:rsidR="002755E0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Administratorem Państwa danych osobowych jest Urząd Gminy Domaniów z siedzibą w</w:t>
      </w:r>
      <w:r w:rsidR="002755E0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Domaniowie, 55-2</w:t>
      </w:r>
      <w:r w:rsidR="003970AE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16</w:t>
      </w: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Domaniów 56, REGON 931934851, </w:t>
      </w:r>
    </w:p>
    <w:p w14:paraId="2B3244EA" w14:textId="10856B36" w:rsidR="002755E0" w:rsidRPr="00391382" w:rsidRDefault="00A333A9" w:rsidP="00A333A9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NIP 912-17-16-512, reprezentowany</w:t>
      </w:r>
      <w:r w:rsidR="002755E0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przez Wójta Gminy</w:t>
      </w:r>
      <w:r w:rsidR="00291071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Domaniów Wojciecha </w:t>
      </w:r>
      <w:proofErr w:type="spellStart"/>
      <w:r w:rsidR="00291071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Głogulskiego</w:t>
      </w:r>
      <w:proofErr w:type="spellEnd"/>
      <w:r w:rsidR="00291071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.</w:t>
      </w: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br/>
      </w: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pl-PL"/>
        </w:rPr>
        <w:t>2.</w:t>
      </w: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E45317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Kontakt z Inspektorem Ochrony Danych: </w:t>
      </w:r>
      <w:r w:rsidR="002755E0" w:rsidRPr="00391382">
        <w:rPr>
          <w:rStyle w:val="Nagwek2Znak"/>
          <w:rFonts w:cstheme="majorHAnsi"/>
          <w:b/>
          <w:bCs/>
          <w:i/>
          <w:iCs/>
          <w:u w:val="single"/>
        </w:rPr>
        <w:t>e.sanecka@gminadomaniow.pl</w:t>
      </w: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, </w:t>
      </w:r>
    </w:p>
    <w:p w14:paraId="71717EAC" w14:textId="6BC1BC2C" w:rsidR="00E45317" w:rsidRPr="00391382" w:rsidRDefault="002755E0" w:rsidP="00A60F4F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pl-PL"/>
        </w:rPr>
      </w:pP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tel.</w:t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: (71) 30</w:t>
      </w: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1</w:t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73</w:t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60</w:t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.</w:t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br/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pl-PL"/>
        </w:rPr>
        <w:t>3.</w:t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Do zakresu działania Urzędu Gminy Domaniów należy wykonywanie zadań publicznych,</w:t>
      </w: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niezastrzeżonych ustawami na rzecz nadrzędnych organów samorządowych oraz organów</w:t>
      </w: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administracji rządowej.</w:t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br/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pl-PL"/>
        </w:rPr>
        <w:t>4.</w:t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E45317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Urząd Gminy Domaniów gromadzi Państwa dane w celu realizacji zadań wynikających z</w:t>
      </w: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przepisów prawa oraz Statutu Gminy Domaniów, a w szczególności z Ustawy o samorządzie</w:t>
      </w: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gminnym.</w:t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br/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pl-PL"/>
        </w:rPr>
        <w:t>5.</w:t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E45317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Podstawa prawna przetwarzania Państwa danych wynika z szeregu ustaw kompetencyjnych</w:t>
      </w: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(merytorycznych) oraz obowiązków i zadań zleconych przez instytucje nadrzędne wobec</w:t>
      </w:r>
      <w:r w:rsidR="00A60F4F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Gminy Domaniów oraz na podstawie zgód wyrażonych przez osobę której dane są</w:t>
      </w:r>
      <w:r w:rsidR="00A60F4F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przetwarzane.</w:t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br/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pl-PL"/>
        </w:rPr>
        <w:t>6.</w:t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E45317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Administrator przetwarza Państwa dane osobowe w ściśle określonym, minimalnym zakresie</w:t>
      </w:r>
      <w:r w:rsidR="00A60F4F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niezbędnym do osiągnięcia celu, o którym mowa powyżej.</w:t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br/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pl-PL"/>
        </w:rPr>
        <w:t>7.</w:t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E45317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W szczególnych sytuacjach Administrator może przekazać/powierzyć Państwa dane innym</w:t>
      </w:r>
      <w:r w:rsidR="00A60F4F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podmiotom. Podstawą przekazania/powierzenia danych są przepisy prawa (np. inne jednostki</w:t>
      </w:r>
      <w:r w:rsidR="00A60F4F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gminne, wymiar sprawiedliwości, administracja skarbowa, instytucje związane z obsługą</w:t>
      </w:r>
      <w:r w:rsidR="00A60F4F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szeroko pojętych funduszy unijnych, podmioty związane z obsługą sfery socjalnej – m.in. ZUS,</w:t>
      </w:r>
      <w:r w:rsidR="00A60F4F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PFRON, GOPS/MOPS) lub właściwie skonstruowane, zapewniające bezpieczeństwo danym</w:t>
      </w:r>
      <w:r w:rsidR="00A60F4F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osobowym, umowy powierzenia danych do przetwarzania (np. z podmiotami sektora</w:t>
      </w:r>
      <w:r w:rsidR="00A60F4F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teleinformatycznego i telekomunikacyjnego, przetwarzania danych) świadczących usługi na</w:t>
      </w:r>
      <w:r w:rsidR="00A60F4F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rzecz Administratora.</w:t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br/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pl-PL"/>
        </w:rPr>
        <w:t>8.</w:t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E45317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Dane osobowe przetwarzane przez Urząd Gminy Domaniów przechowywane będą przez okres</w:t>
      </w:r>
      <w:r w:rsidR="00A60F4F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niezbędny do realizacji celu dla jakiego zostały zebrane oraz zgodnie z terminami archiwizacji</w:t>
      </w:r>
      <w:r w:rsidR="00A60F4F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określonymi przez ustawy kompetencyjne lub ustawę z dnia 14 czerwca 1960 r. Kodeks</w:t>
      </w:r>
      <w:r w:rsidR="00A60F4F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postępowania administracyjnego i ustawę z dnia 14 lipca 1983 r. o narodowym zasobie</w:t>
      </w:r>
      <w:r w:rsidR="00A60F4F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archiwalnym i archiwach, w tym Rozporządzenie Prezesa Rady Ministrów z dnia 18 stycznia</w:t>
      </w:r>
      <w:r w:rsidR="00291071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2011 r. w sprawie instrukcji kancelaryjnej, jednolitych rzeczowych wykazów akt oraz instrukcji</w:t>
      </w:r>
      <w:r w:rsidR="00A60F4F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w sprawie organizacji i zakresu działania archiwów zakładowych.</w:t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br/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pl-PL"/>
        </w:rPr>
        <w:t>9.</w:t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E45317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Każda osoba, z wyjątkami zastrzeżonymi przepisami prawa, ma możliwość:</w:t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br/>
      </w:r>
      <w:r w:rsidR="00A60F4F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   </w:t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a. dostępu do danych osobowych jej dotyczących,</w:t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br/>
      </w:r>
      <w:r w:rsidR="00A60F4F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   </w:t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b. żądania ich sprostowania,</w:t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br/>
      </w:r>
      <w:r w:rsidR="00A60F4F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   </w:t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c. usunięcia lub ograniczenia przetwarzania,</w:t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br/>
      </w:r>
      <w:r w:rsidR="00A60F4F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   </w:t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d. wniesienia sprzeciwu wobec przetwarzania.</w:t>
      </w:r>
      <w:r w:rsidR="00A333A9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br/>
      </w:r>
    </w:p>
    <w:p w14:paraId="111147E6" w14:textId="77777777" w:rsidR="00E07AA8" w:rsidRPr="00391382" w:rsidRDefault="00E07AA8" w:rsidP="00A60F4F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pl-PL"/>
        </w:rPr>
      </w:pPr>
    </w:p>
    <w:p w14:paraId="49B7D901" w14:textId="77777777" w:rsidR="0095074C" w:rsidRPr="00391382" w:rsidRDefault="00A333A9" w:rsidP="00A60F4F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pl-PL"/>
        </w:rPr>
        <w:lastRenderedPageBreak/>
        <w:t>10.</w:t>
      </w: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E45317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Z powyższych uprawnień można skorzystać w siedzibie Administratora, pisząc na adres</w:t>
      </w:r>
      <w:r w:rsidR="00A60F4F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Administratora lub drogą elektroniczną kierując korespondencję na adres: </w:t>
      </w:r>
    </w:p>
    <w:p w14:paraId="61BAADC8" w14:textId="0184C038" w:rsidR="0095074C" w:rsidRPr="00391382" w:rsidRDefault="00A333A9" w:rsidP="00A60F4F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Urząd Gminy</w:t>
      </w:r>
      <w:r w:rsidR="00E45317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Domaniów z siedzibą w Domaniowie, 55-21</w:t>
      </w:r>
      <w:r w:rsidR="003970AE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6</w:t>
      </w: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Domaniów 56.</w:t>
      </w: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br/>
      </w: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pl-PL"/>
        </w:rPr>
        <w:t>11.</w:t>
      </w: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E45317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Osoba której dane przetwarzane są na podstawie zgody wyrażonej przez tę osobę ma prawo</w:t>
      </w:r>
      <w:r w:rsidR="00A60F4F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do cofnięcia tej zgody w dowolnym momencie bez wpływu na zgodność z prawem</w:t>
      </w:r>
      <w:r w:rsidR="00A60F4F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przetwarzania, którego dokonano na podstawie zgody przed jej cofnięciem.</w:t>
      </w: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br/>
      </w: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pl-PL"/>
        </w:rPr>
        <w:t>12.</w:t>
      </w: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E45317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Przysługuje Państwu prawo wniesienia skargi do organu nadzorczego na niezgodne z RODO</w:t>
      </w:r>
      <w:r w:rsidR="00A60F4F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przetwarzanie Państwa danych osobowych przez Gminę Domaniów. Organem właściwym dla</w:t>
      </w:r>
      <w:r w:rsidR="00A60F4F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ww. skargi jest: Prezes Urzędu Ochrony Danych Osobowych ul. Stawki 2, </w:t>
      </w:r>
    </w:p>
    <w:p w14:paraId="49007D26" w14:textId="2D0CDE58" w:rsidR="009475EF" w:rsidRPr="00391382" w:rsidRDefault="00A333A9" w:rsidP="00A60F4F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pl-PL"/>
        </w:rPr>
      </w:pP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00-193 Warszawa</w:t>
      </w: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br/>
      </w: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pl-PL"/>
        </w:rPr>
        <w:t>13.</w:t>
      </w: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E45317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W zależności od czynności przetwarzania, której poddawane są Państwa dane osobowe u</w:t>
      </w:r>
      <w:r w:rsidR="00A60F4F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Administratora Danych, podanie danych osobowych jest wymogiem ustawowym lub</w:t>
      </w:r>
      <w:r w:rsidR="00A60F4F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umownym.</w:t>
      </w: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br/>
      </w: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pl-PL"/>
        </w:rPr>
        <w:t>14.</w:t>
      </w: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E45317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O szczegółach podstawy gromadzenia danych osobowych i ewentualnym obowiązku lub</w:t>
      </w:r>
      <w:r w:rsidR="00A60F4F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dobrowolności ich podania oraz potencjalnych konsekwencjach niepodania danych,</w:t>
      </w:r>
      <w:r w:rsidR="00A60F4F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informowani Państwo będziecie przez merytoryczną komórkę Administratora Danych</w:t>
      </w:r>
      <w:r w:rsidR="00A60F4F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prowadzącą przetwarzan</w:t>
      </w:r>
      <w:r w:rsidR="00A60F4F" w:rsidRPr="0039138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ie.</w:t>
      </w:r>
    </w:p>
    <w:sectPr w:rsidR="009475EF" w:rsidRPr="00391382" w:rsidSect="000314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B50F1" w14:textId="77777777" w:rsidR="008B3D76" w:rsidRDefault="008B3D76" w:rsidP="00E45317">
      <w:pPr>
        <w:spacing w:after="0" w:line="240" w:lineRule="auto"/>
      </w:pPr>
      <w:r>
        <w:separator/>
      </w:r>
    </w:p>
  </w:endnote>
  <w:endnote w:type="continuationSeparator" w:id="0">
    <w:p w14:paraId="438CC3AD" w14:textId="77777777" w:rsidR="008B3D76" w:rsidRDefault="008B3D76" w:rsidP="00E45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3B0AD" w14:textId="77777777" w:rsidR="00D80862" w:rsidRDefault="00D808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5221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9B1C5AF" w14:textId="15264D3E" w:rsidR="00CA23E8" w:rsidRDefault="00CA23E8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6D7E77BD" w14:textId="77777777" w:rsidR="00C0343D" w:rsidRDefault="00C034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B4229" w14:textId="77777777" w:rsidR="00D80862" w:rsidRDefault="00D808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D9B60" w14:textId="77777777" w:rsidR="008B3D76" w:rsidRDefault="008B3D76" w:rsidP="00E45317">
      <w:pPr>
        <w:spacing w:after="0" w:line="240" w:lineRule="auto"/>
      </w:pPr>
      <w:r>
        <w:separator/>
      </w:r>
    </w:p>
  </w:footnote>
  <w:footnote w:type="continuationSeparator" w:id="0">
    <w:p w14:paraId="4D0EA435" w14:textId="77777777" w:rsidR="008B3D76" w:rsidRDefault="008B3D76" w:rsidP="00E45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373A9" w14:textId="77777777" w:rsidR="00D80862" w:rsidRDefault="00D808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D061" w14:textId="2E657398" w:rsidR="00E45317" w:rsidRPr="00CA23E8" w:rsidRDefault="00D80862">
    <w:pPr>
      <w:pStyle w:val="Nagwek"/>
      <w:rPr>
        <w:rFonts w:ascii="Book Antiqua" w:hAnsi="Book Antiqua"/>
      </w:rPr>
    </w:pPr>
    <w:r>
      <w:rPr>
        <w:rFonts w:ascii="Book Antiqua" w:hAnsi="Book Antiqua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104C30" wp14:editId="4FF56820">
              <wp:simplePos x="0" y="0"/>
              <wp:positionH relativeFrom="column">
                <wp:posOffset>4958080</wp:posOffset>
              </wp:positionH>
              <wp:positionV relativeFrom="paragraph">
                <wp:posOffset>-112395</wp:posOffset>
              </wp:positionV>
              <wp:extent cx="1700784" cy="1024128"/>
              <wp:effectExtent l="0" t="0" r="0" b="24130"/>
              <wp:wrapNone/>
              <wp:docPr id="168" name="Grupa 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9" name="Prostokąt 169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Prostokąt 12"/>
                      <wps:cNvSpPr/>
                      <wps:spPr>
                        <a:xfrm>
                          <a:off x="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Prostokąt 171"/>
                      <wps:cNvSpPr/>
                      <wps:spPr>
                        <a:xfrm>
                          <a:off x="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AB31AD5" id="Grupa 168" o:spid="_x0000_s1026" style="position:absolute;margin-left:390.4pt;margin-top:-8.85pt;width:133.9pt;height:80.6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">
              <v:rect id="Prostokąt 169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<v:fill opacity="0"/>
              </v:rect>
              <v:shape id="Prostokąt 12" o:spid="_x0000_s1028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<v:stroke joinstyle="miter"/>
                <v:path arrowok="t" o:connecttype="custom" o:connectlocs="0,0;1463040,0;1463040,1014984;638364,408101;0,0" o:connectangles="0,0,0,0,0"/>
              </v:shape>
              <v:rect id="Prostokąt 171" o:spid="_x0000_s1029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<v:fill r:id="rId2" o:title="" recolor="t" rotate="t" type="frame"/>
              </v:rect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D2778" w14:textId="77777777" w:rsidR="00D80862" w:rsidRDefault="00D8086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23"/>
    <w:rsid w:val="00031419"/>
    <w:rsid w:val="00157BB7"/>
    <w:rsid w:val="002755E0"/>
    <w:rsid w:val="00291071"/>
    <w:rsid w:val="0031110E"/>
    <w:rsid w:val="00391382"/>
    <w:rsid w:val="003970AE"/>
    <w:rsid w:val="004414E1"/>
    <w:rsid w:val="00451D8C"/>
    <w:rsid w:val="0083045B"/>
    <w:rsid w:val="00886708"/>
    <w:rsid w:val="008B2699"/>
    <w:rsid w:val="008B3D76"/>
    <w:rsid w:val="008E3958"/>
    <w:rsid w:val="009475EF"/>
    <w:rsid w:val="0095074C"/>
    <w:rsid w:val="0098468A"/>
    <w:rsid w:val="009F4B84"/>
    <w:rsid w:val="00A333A9"/>
    <w:rsid w:val="00A60F4F"/>
    <w:rsid w:val="00AC0C6D"/>
    <w:rsid w:val="00B65C47"/>
    <w:rsid w:val="00C0343D"/>
    <w:rsid w:val="00CA23E8"/>
    <w:rsid w:val="00CB6B36"/>
    <w:rsid w:val="00CD2323"/>
    <w:rsid w:val="00D80862"/>
    <w:rsid w:val="00E04581"/>
    <w:rsid w:val="00E07AA8"/>
    <w:rsid w:val="00E4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0B139"/>
  <w15:chartTrackingRefBased/>
  <w15:docId w15:val="{39D57F15-C5EC-427E-B701-9EE701BA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55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333A9"/>
  </w:style>
  <w:style w:type="character" w:customStyle="1" w:styleId="Nagwek2Znak">
    <w:name w:val="Nagłówek 2 Znak"/>
    <w:basedOn w:val="Domylnaczcionkaakapitu"/>
    <w:link w:val="Nagwek2"/>
    <w:uiPriority w:val="9"/>
    <w:rsid w:val="002755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E45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5317"/>
  </w:style>
  <w:style w:type="paragraph" w:styleId="Stopka">
    <w:name w:val="footer"/>
    <w:basedOn w:val="Normalny"/>
    <w:link w:val="StopkaZnak"/>
    <w:uiPriority w:val="99"/>
    <w:unhideWhenUsed/>
    <w:rsid w:val="00E45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5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6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38CD4-6659-4F3F-817E-CC3ABE28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BEZPIECZEŃSTWA                                                                                                       URZĘDU GMINY DOMANIÓW</dc:title>
  <dc:subject/>
  <dc:creator>URZĘDU GMINY DOMANIÓW</dc:creator>
  <cp:keywords/>
  <dc:description/>
  <cp:lastModifiedBy>Małgorzata Wiśniewska</cp:lastModifiedBy>
  <cp:revision>2</cp:revision>
  <cp:lastPrinted>2023-01-19T09:35:00Z</cp:lastPrinted>
  <dcterms:created xsi:type="dcterms:W3CDTF">2023-07-24T07:07:00Z</dcterms:created>
  <dcterms:modified xsi:type="dcterms:W3CDTF">2023-07-24T07:07:00Z</dcterms:modified>
</cp:coreProperties>
</file>