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D3F" w14:textId="6ABCE3D5" w:rsidR="005B066F" w:rsidRDefault="00214D00" w:rsidP="00214D00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7236ED4D" w14:textId="77777777" w:rsidR="005B066F" w:rsidRDefault="005B066F" w:rsidP="00214D00">
      <w:pPr>
        <w:spacing w:after="0"/>
        <w:jc w:val="right"/>
        <w:rPr>
          <w:b/>
          <w:sz w:val="18"/>
          <w:szCs w:val="18"/>
        </w:rPr>
      </w:pPr>
    </w:p>
    <w:p w14:paraId="05D69927" w14:textId="264BB147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</w:t>
      </w:r>
      <w:r w:rsidR="009B5BBF">
        <w:rPr>
          <w:bCs/>
          <w:sz w:val="18"/>
          <w:szCs w:val="18"/>
        </w:rPr>
        <w:t>rozeznania cenowego</w:t>
      </w:r>
      <w:r w:rsidRPr="00214D00">
        <w:rPr>
          <w:bCs/>
          <w:sz w:val="18"/>
          <w:szCs w:val="18"/>
        </w:rPr>
        <w:t xml:space="preserve"> nr </w:t>
      </w:r>
      <w:r w:rsidR="005F3EF4">
        <w:rPr>
          <w:bCs/>
          <w:sz w:val="18"/>
          <w:szCs w:val="18"/>
        </w:rPr>
        <w:t>1</w:t>
      </w:r>
      <w:r w:rsidR="00A33C92">
        <w:rPr>
          <w:bCs/>
          <w:sz w:val="18"/>
          <w:szCs w:val="18"/>
        </w:rPr>
        <w:t>2</w:t>
      </w:r>
    </w:p>
    <w:p w14:paraId="7E1E8583" w14:textId="0BFFCE49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A33C92">
        <w:rPr>
          <w:bCs/>
          <w:sz w:val="18"/>
          <w:szCs w:val="18"/>
        </w:rPr>
        <w:t>11</w:t>
      </w:r>
      <w:r w:rsidR="007F37CC">
        <w:rPr>
          <w:bCs/>
          <w:sz w:val="18"/>
          <w:szCs w:val="18"/>
        </w:rPr>
        <w:t>.</w:t>
      </w:r>
      <w:r w:rsidR="009145DC">
        <w:rPr>
          <w:bCs/>
          <w:sz w:val="18"/>
          <w:szCs w:val="18"/>
        </w:rPr>
        <w:t>0</w:t>
      </w:r>
      <w:r w:rsidR="00A33C92">
        <w:rPr>
          <w:bCs/>
          <w:sz w:val="18"/>
          <w:szCs w:val="18"/>
        </w:rPr>
        <w:t>5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</w:t>
      </w:r>
      <w:r w:rsidR="009145DC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033370BE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45E32C7F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1D326E02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B6D6F73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288D3BE4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0475A12A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704823EA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13EFF51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3EEDC5C5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109C751C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34C424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16E93C61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>Szkoła Podstawowa im. Jana Pawła II w Domaniowie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</w:t>
      </w:r>
      <w:r w:rsidR="00672A25">
        <w:rPr>
          <w:bCs/>
          <w:sz w:val="24"/>
          <w:szCs w:val="24"/>
        </w:rPr>
        <w:t>Wrocław</w:t>
      </w:r>
      <w:r w:rsidR="00185C4B">
        <w:rPr>
          <w:bCs/>
          <w:sz w:val="24"/>
          <w:szCs w:val="24"/>
        </w:rPr>
        <w:t xml:space="preserve"> i z powrotem w dniu </w:t>
      </w:r>
      <w:r w:rsidR="00A33C92">
        <w:rPr>
          <w:b/>
          <w:sz w:val="24"/>
          <w:szCs w:val="24"/>
        </w:rPr>
        <w:t>26</w:t>
      </w:r>
      <w:r w:rsidR="002264B3">
        <w:rPr>
          <w:b/>
          <w:sz w:val="24"/>
          <w:szCs w:val="24"/>
        </w:rPr>
        <w:t>.</w:t>
      </w:r>
      <w:r w:rsidR="009B5BBF">
        <w:rPr>
          <w:b/>
          <w:sz w:val="24"/>
          <w:szCs w:val="24"/>
        </w:rPr>
        <w:t>0</w:t>
      </w:r>
      <w:r w:rsidR="00672A25">
        <w:rPr>
          <w:b/>
          <w:sz w:val="24"/>
          <w:szCs w:val="24"/>
        </w:rPr>
        <w:t>5</w:t>
      </w:r>
      <w:r w:rsidR="002264B3">
        <w:rPr>
          <w:b/>
          <w:sz w:val="24"/>
          <w:szCs w:val="24"/>
        </w:rPr>
        <w:t>.</w:t>
      </w:r>
      <w:r w:rsidR="005D4D38">
        <w:rPr>
          <w:b/>
          <w:sz w:val="24"/>
          <w:szCs w:val="24"/>
        </w:rPr>
        <w:t>20</w:t>
      </w:r>
      <w:r w:rsidR="00591CD3">
        <w:rPr>
          <w:b/>
          <w:sz w:val="24"/>
          <w:szCs w:val="24"/>
        </w:rPr>
        <w:t>2</w:t>
      </w:r>
      <w:r w:rsidR="009B5BBF">
        <w:rPr>
          <w:b/>
          <w:sz w:val="24"/>
          <w:szCs w:val="24"/>
        </w:rPr>
        <w:t>3</w:t>
      </w:r>
      <w:r w:rsidR="005D4D38">
        <w:rPr>
          <w:b/>
          <w:sz w:val="24"/>
          <w:szCs w:val="24"/>
        </w:rPr>
        <w:t xml:space="preserve"> r.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258A46D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79F62E10" w14:textId="3660C645" w:rsidR="00185C4B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 wyjazdu</w:t>
      </w:r>
      <w:r w:rsidR="00663CD4">
        <w:rPr>
          <w:sz w:val="24"/>
          <w:szCs w:val="24"/>
        </w:rPr>
        <w:t xml:space="preserve">  </w:t>
      </w:r>
      <w:r w:rsidR="0030757A">
        <w:rPr>
          <w:sz w:val="24"/>
          <w:szCs w:val="24"/>
        </w:rPr>
        <w:t>……………………</w:t>
      </w:r>
      <w:r w:rsidR="00185C4B">
        <w:rPr>
          <w:sz w:val="24"/>
          <w:szCs w:val="24"/>
        </w:rPr>
        <w:t xml:space="preserve">  zł. (netto)</w:t>
      </w:r>
    </w:p>
    <w:p w14:paraId="591694DA" w14:textId="67832790" w:rsidR="009B5BBF" w:rsidRDefault="009B5BBF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Podatek VAT …………………….. %</w:t>
      </w:r>
    </w:p>
    <w:p w14:paraId="6CB4C8A0" w14:textId="63DC933A" w:rsidR="00185C4B" w:rsidRDefault="00185C4B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wyjazdu  ………………………………zł. (brutto)</w:t>
      </w:r>
    </w:p>
    <w:p w14:paraId="191A9A91" w14:textId="072E0575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Brutto 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………………………………</w:t>
      </w:r>
      <w:r w:rsidR="0030757A">
        <w:rPr>
          <w:sz w:val="24"/>
          <w:szCs w:val="24"/>
        </w:rPr>
        <w:t>………………………………………</w:t>
      </w:r>
      <w:r w:rsidR="00301018">
        <w:rPr>
          <w:sz w:val="24"/>
          <w:szCs w:val="24"/>
        </w:rPr>
        <w:t>)</w:t>
      </w:r>
    </w:p>
    <w:p w14:paraId="2CA872A9" w14:textId="13E04826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4382C687" w14:textId="5E07F03D" w:rsidR="009B5BBF" w:rsidRPr="009B5BBF" w:rsidRDefault="0044697D" w:rsidP="009B5BB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  <w:r w:rsidR="009B5BBF">
        <w:rPr>
          <w:sz w:val="24"/>
          <w:szCs w:val="24"/>
        </w:rPr>
        <w:t xml:space="preserve"> </w:t>
      </w:r>
    </w:p>
    <w:p w14:paraId="6C0636D4" w14:textId="71983929" w:rsidR="005B066F" w:rsidRPr="009B5BBF" w:rsidRDefault="009B5BBF" w:rsidP="005B066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06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7D31C3E3">
                <wp:simplePos x="0" y="0"/>
                <wp:positionH relativeFrom="page">
                  <wp:posOffset>428625</wp:posOffset>
                </wp:positionH>
                <wp:positionV relativeFrom="paragraph">
                  <wp:posOffset>457835</wp:posOffset>
                </wp:positionV>
                <wp:extent cx="6829425" cy="6762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B5BBF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 xml:space="preserve">Projekt realizowany w ramach Regionalnego Programu </w:t>
                            </w:r>
                            <w:r w:rsidRPr="009B5BBF">
                              <w:rPr>
                                <w:rFonts w:cstheme="minorHAnsi"/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>Operacyjnego Województwa Dolnośląskiego na lata 2014 – 2020</w:t>
                            </w:r>
                            <w:r w:rsidRPr="009B5BBF">
                              <w:rPr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B5BBF">
                              <w:rPr>
                                <w:rFonts w:cstheme="minorHAnsi"/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 xml:space="preserve">współfinansowany ze środków Unii Europejskiej </w:t>
                            </w: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left:0;text-align:left;margin-left:33.75pt;margin-top:36.05pt;width:537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31XwIAANYEAAAOAAAAZHJzL2Uyb0RvYy54bWysVNtu2zAMfR+wfxD0vjgx0txQpwhaZBgQ&#10;tAXaos+KLMUCdBulxM6+fpTsXrenYX5QSJEixaNzcnnVGU1OAoJytqKT0ZgSYbmrlT1U9Olx+21B&#10;SYjM1kw7Kyp6FoFerb9+uWz9SpSucboWQLCIDavWV7SJ0a+KIvBGGBZGzguLQenAsIguHIoaWIvV&#10;jS7K8XhWtA5qD46LEHD3pg/Sda4vpeDxTsogItEVxbvFvEJe92kt1pdsdQDmG8WHa7B/uIVhymLT&#10;11I3LDJyBPVHKaM4uOBkHHFnCiel4iLPgNNMxp+meWiYF3kWBCf4V5jC/yvLb08P/h4QhtaHVUAz&#10;TdFJMOkX70e6DNb5FSzRRcJxc7Yol9PyghKOsdl8Vs4vEprF22kPIX4XzpBkVBTwMTJG7LQLsU99&#10;SUnNgtOq3iqtswOH/bUGcmL4cFv8xvmtsPqHNG1Ji7Qr5xgmnCGBpGYRTePrigZ7oITpAzKTR8i9&#10;P5wOn5ssl8MIH9LSJW9YaPrL5FDPG6MiklcrU9HFOH3DaW3TCCLTbxj1Dd1kxW7fDZDvXX2+BwKu&#10;p2bwfKuw346FeM8AuYiDob7iHS5SO5zWDRYljYNff9tP+UgRjFLSIrcRiZ9HBoIS/cMieZaT6TSJ&#10;ITvTi3mJDryP7N9H7NFcO3yFCSrZ82ym/KhfTAnOPKMMN6krhpjl2LvHfHCuY685FDIXm01OQwF4&#10;Fnf2wfNUPEGWkH7snhn4gTMR2XbrXnTAVp+o0+emk9ZtjtFJlXmVIO5xRT4mB8WTmTkIPanzvZ+z&#10;3v6O1r8BAAD//wMAUEsDBBQABgAIAAAAIQCdftgv4QAAAAoBAAAPAAAAZHJzL2Rvd25yZXYueG1s&#10;TI9BT4NAEIXvJv6HzZh4swvVQossjZioDQcSW5Nep7AFIjtL2G2L/97pSW/z8l7efC9dT6YXZz26&#10;zpKCcBaA0FTZuqNGwdfu7WEJwnmkGntLWsGPdrDObm9STGp7oU993vpGcAm5BBW03g+JlK5qtUE3&#10;s4Mm9o52NOhZjo2sR7xwuenlPAgiabAj/tDioF9bXX1vT0ZBmZfV+35lyvxjt8iLgYrNEQul7u+m&#10;l2cQXk/+LwxXfEaHjJkO9kS1E72CKF5wUkE8D0Fc/fDpkccd+IqXEcgslf8nZL8AAAD//wMAUEsB&#10;Ai0AFAAGAAgAAAAhALaDOJL+AAAA4QEAABMAAAAAAAAAAAAAAAAAAAAAAFtDb250ZW50X1R5cGVz&#10;XS54bWxQSwECLQAUAAYACAAAACEAOP0h/9YAAACUAQAACwAAAAAAAAAAAAAAAAAvAQAAX3JlbHMv&#10;LnJlbHNQSwECLQAUAAYACAAAACEANzIt9V8CAADWBAAADgAAAAAAAAAAAAAAAAAuAgAAZHJzL2Uy&#10;b0RvYy54bWxQSwECLQAUAAYACAAAACEAnX7YL+EAAAAKAQAADwAAAAAAAAAAAAAAAAC5BAAAZHJz&#10;L2Rvd25yZXYueG1sUEsFBgAAAAAEAAQA8wAAAMcFAAAAAA==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B5BBF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  <w:sz w:val="20"/>
                          <w:szCs w:val="2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 xml:space="preserve">Projekt realizowany w ramach Regionalnego Programu </w:t>
                      </w:r>
                      <w:r w:rsidRPr="009B5BBF">
                        <w:rPr>
                          <w:rFonts w:cstheme="minorHAnsi"/>
                          <w:b/>
                          <w:bCs/>
                          <w:color w:val="004070"/>
                          <w:sz w:val="20"/>
                          <w:szCs w:val="20"/>
                        </w:rPr>
                        <w:t>Operacyjnego Województwa Dolnośląskiego na lata 2014 – 2020</w:t>
                      </w:r>
                      <w:r w:rsidRPr="009B5BBF">
                        <w:rPr>
                          <w:b/>
                          <w:bCs/>
                          <w:color w:val="00407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B5BBF">
                        <w:rPr>
                          <w:rFonts w:cstheme="minorHAnsi"/>
                          <w:b/>
                          <w:bCs/>
                          <w:color w:val="004070"/>
                          <w:sz w:val="20"/>
                          <w:szCs w:val="20"/>
                        </w:rPr>
                        <w:t xml:space="preserve">współfinansowany ze środków Unii Europejskiej </w:t>
                      </w: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 ramach Europejskiego Funduszu Społecznego.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1132"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 w:rsidR="005E1132"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3B2B233C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4FD3A7D7">
                <wp:simplePos x="0" y="0"/>
                <wp:positionH relativeFrom="margin">
                  <wp:posOffset>-604520</wp:posOffset>
                </wp:positionH>
                <wp:positionV relativeFrom="paragraph">
                  <wp:posOffset>2726054</wp:posOffset>
                </wp:positionV>
                <wp:extent cx="7258050" cy="7143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14.65pt;width:57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/aYgIAAN0EAAAOAAAAZHJzL2Uyb0RvYy54bWysVEtvGjEQvlfqf7B8L7tQKARliVAiqkpR&#10;EimJcjZem7XkV8eGXfrrO/ZuIEl7qroHM+N5f/6Gy6vOaHIQEJSzFR2PSkqE5a5WdlfR56fNlwUl&#10;ITJbM+2sqOhRBHq1+vzpsvVLMXGN07UAgklsWLa+ok2MflkUgTfCsDByXlg0SgeGRVRhV9TAWsxu&#10;dDEpy29F66D24LgIAW9veiNd5fxSCh7vpQwiEl1R7C3mE/K5TWexumTLHTDfKD60wf6hC8OUxaKn&#10;VDcsMrIH9Ucqozi44GQccWcKJ6XiIs+A04zLD9M8NsyLPAuCE/wJpvD/0vK7w6N/AISh9WEZUExT&#10;dBJM+sX+SJfBOp7AEl0kHC/nk9minCGmHG3z8fTrfJbQLM7RHkL8LpwhSago4GNkjNjhNsTe9dUl&#10;FQtOq3qjtM4K7LbXGsiB4cNt8CvzW2H2d27akhZpN5mjmXCGBJKaRRSNrysa7I4SpnfITB4h134X&#10;HT4WubgYRnjnlpq8YaHpm8mmnjdGRSSvVqaiizJ9Q7S2aQSR6TeMekY3SbHbdkRhh+MUkW62rj4+&#10;AAHXMzR4vlFY9paF+MAAKYnz4ZrFezykdji0GyRKGge//naf/JEpaKWkRYojID/3DAQl+odFDl2M&#10;p9O0E1mZzuYTVOCtZfvWYvfm2uFjjHGhPc9i8o/6VZTgzAtu4zpVRROzHGv30A/KdexXD/eZi/U6&#10;u+EeeBZv7aPnKXlCLgH+1L0w8AN1IpLuzr2uA1t+YFDvmyKtW++jkyrT64wr0jIpuEOZoMO+pyV9&#10;q2ev87/S6jcAAAD//wMAUEsDBBQABgAIAAAAIQAd+pt14wAAAAwBAAAPAAAAZHJzL2Rvd25yZXYu&#10;eG1sTI9NT4NAEIbvJv6HzZh4a5ciaEGGRkz8CAcSWxOvU9gCkZ0l7LbFf+/2pMfJPHnf5802sx7E&#10;SU22N4ywWgYgFNem6blF+Ny9LNYgrCNuaDCsEH6UhU1+fZVR2pgzf6jT1rXCh7BNCaFzbkyltHWn&#10;NNmlGRX738FMmpw/p1Y2E519uB5kGAT3UlPPvqGjUT13qv7eHjVCVVT161eiq+JtFxflyOX7gUrE&#10;25v56RGEU7P7g+Gi79Uh9057c+TGigFhkcShRxGiMLkDcSGC6MGv2SPE0WoNMs/k/xH5LwAAAP//&#10;AwBQSwECLQAUAAYACAAAACEAtoM4kv4AAADhAQAAEwAAAAAAAAAAAAAAAAAAAAAAW0NvbnRlbnRf&#10;VHlwZXNdLnhtbFBLAQItABQABgAIAAAAIQA4/SH/1gAAAJQBAAALAAAAAAAAAAAAAAAAAC8BAABf&#10;cmVscy8ucmVsc1BLAQItABQABgAIAAAAIQBTig/aYgIAAN0EAAAOAAAAAAAAAAAAAAAAAC4CAABk&#10;cnMvZTJvRG9jLnhtbFBLAQItABQABgAIAAAAIQAd+pt14wAAAAwBAAAPAAAAAAAAAAAAAAAAALwE&#10;AABkcnMvZG93bnJldi54bWxQSwUGAAAAAAQABADzAAAAzAUAAAAA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16A33"/>
    <w:rsid w:val="001348DC"/>
    <w:rsid w:val="00185C4B"/>
    <w:rsid w:val="00214D00"/>
    <w:rsid w:val="002264B3"/>
    <w:rsid w:val="00240D1B"/>
    <w:rsid w:val="002E1800"/>
    <w:rsid w:val="00301018"/>
    <w:rsid w:val="0030757A"/>
    <w:rsid w:val="0044697D"/>
    <w:rsid w:val="004F6823"/>
    <w:rsid w:val="005219EC"/>
    <w:rsid w:val="00536CC6"/>
    <w:rsid w:val="00591CD3"/>
    <w:rsid w:val="005B066F"/>
    <w:rsid w:val="005D4D38"/>
    <w:rsid w:val="005E1132"/>
    <w:rsid w:val="005F3EF4"/>
    <w:rsid w:val="00622347"/>
    <w:rsid w:val="0064400F"/>
    <w:rsid w:val="00663CD4"/>
    <w:rsid w:val="00672A25"/>
    <w:rsid w:val="00697102"/>
    <w:rsid w:val="007432FF"/>
    <w:rsid w:val="007A3104"/>
    <w:rsid w:val="007A3C35"/>
    <w:rsid w:val="007F37CC"/>
    <w:rsid w:val="00883FE3"/>
    <w:rsid w:val="008B1636"/>
    <w:rsid w:val="009145DC"/>
    <w:rsid w:val="00934896"/>
    <w:rsid w:val="009516A5"/>
    <w:rsid w:val="0096374D"/>
    <w:rsid w:val="009B5BBF"/>
    <w:rsid w:val="00A33C92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C3FB5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66</cp:revision>
  <cp:lastPrinted>2023-05-11T10:07:00Z</cp:lastPrinted>
  <dcterms:created xsi:type="dcterms:W3CDTF">2016-08-09T11:32:00Z</dcterms:created>
  <dcterms:modified xsi:type="dcterms:W3CDTF">2023-05-11T10:07:00Z</dcterms:modified>
</cp:coreProperties>
</file>