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C2D3F" w14:textId="6ABCE3D5" w:rsidR="005B066F" w:rsidRDefault="00214D00" w:rsidP="00214D00">
      <w:pPr>
        <w:spacing w:after="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</w:t>
      </w:r>
    </w:p>
    <w:p w14:paraId="7236ED4D" w14:textId="77777777" w:rsidR="005B066F" w:rsidRDefault="005B066F" w:rsidP="00214D00">
      <w:pPr>
        <w:spacing w:after="0"/>
        <w:jc w:val="right"/>
        <w:rPr>
          <w:b/>
          <w:sz w:val="18"/>
          <w:szCs w:val="18"/>
        </w:rPr>
      </w:pPr>
    </w:p>
    <w:p w14:paraId="05D69927" w14:textId="2DBB9F28" w:rsidR="00214D00" w:rsidRDefault="00214D00" w:rsidP="00214D00">
      <w:pPr>
        <w:spacing w:after="0"/>
        <w:jc w:val="right"/>
        <w:rPr>
          <w:bCs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214D00">
        <w:rPr>
          <w:bCs/>
          <w:sz w:val="18"/>
          <w:szCs w:val="18"/>
        </w:rPr>
        <w:t xml:space="preserve">Załącznik nr 1 do </w:t>
      </w:r>
      <w:r w:rsidR="009B5BBF">
        <w:rPr>
          <w:bCs/>
          <w:sz w:val="18"/>
          <w:szCs w:val="18"/>
        </w:rPr>
        <w:t>rozeznania cenowego</w:t>
      </w:r>
      <w:r w:rsidRPr="00214D00">
        <w:rPr>
          <w:bCs/>
          <w:sz w:val="18"/>
          <w:szCs w:val="18"/>
        </w:rPr>
        <w:t xml:space="preserve"> nr </w:t>
      </w:r>
      <w:r w:rsidR="009145DC">
        <w:rPr>
          <w:bCs/>
          <w:sz w:val="18"/>
          <w:szCs w:val="18"/>
        </w:rPr>
        <w:t>7</w:t>
      </w:r>
    </w:p>
    <w:p w14:paraId="7E1E8583" w14:textId="518C1360" w:rsidR="00214D00" w:rsidRPr="00214D00" w:rsidRDefault="00214D00" w:rsidP="00214D00">
      <w:pPr>
        <w:spacing w:after="0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z dnia </w:t>
      </w:r>
      <w:r w:rsidR="009145DC">
        <w:rPr>
          <w:bCs/>
          <w:sz w:val="18"/>
          <w:szCs w:val="18"/>
        </w:rPr>
        <w:t>04</w:t>
      </w:r>
      <w:r w:rsidR="007F37CC">
        <w:rPr>
          <w:bCs/>
          <w:sz w:val="18"/>
          <w:szCs w:val="18"/>
        </w:rPr>
        <w:t>.</w:t>
      </w:r>
      <w:r w:rsidR="009145DC">
        <w:rPr>
          <w:bCs/>
          <w:sz w:val="18"/>
          <w:szCs w:val="18"/>
        </w:rPr>
        <w:t>04</w:t>
      </w:r>
      <w:r w:rsidR="007F37CC">
        <w:rPr>
          <w:bCs/>
          <w:sz w:val="18"/>
          <w:szCs w:val="18"/>
        </w:rPr>
        <w:t>.</w:t>
      </w:r>
      <w:r>
        <w:rPr>
          <w:bCs/>
          <w:sz w:val="18"/>
          <w:szCs w:val="18"/>
        </w:rPr>
        <w:t>202</w:t>
      </w:r>
      <w:r w:rsidR="009145DC">
        <w:rPr>
          <w:bCs/>
          <w:sz w:val="18"/>
          <w:szCs w:val="18"/>
        </w:rPr>
        <w:t>3</w:t>
      </w:r>
      <w:r>
        <w:rPr>
          <w:bCs/>
          <w:sz w:val="18"/>
          <w:szCs w:val="18"/>
        </w:rPr>
        <w:t xml:space="preserve"> r.</w:t>
      </w:r>
    </w:p>
    <w:p w14:paraId="5B258090" w14:textId="77777777" w:rsidR="00214D00" w:rsidRPr="00214D00" w:rsidRDefault="00214D00" w:rsidP="0096374D">
      <w:pPr>
        <w:jc w:val="center"/>
        <w:rPr>
          <w:b/>
          <w:sz w:val="18"/>
          <w:szCs w:val="18"/>
        </w:rPr>
      </w:pPr>
    </w:p>
    <w:p w14:paraId="58691235" w14:textId="033370BE" w:rsidR="007A3104" w:rsidRDefault="0096374D" w:rsidP="009637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</w:t>
      </w:r>
      <w:r w:rsidR="00EC3FB5">
        <w:rPr>
          <w:b/>
          <w:sz w:val="28"/>
          <w:szCs w:val="28"/>
        </w:rPr>
        <w:t xml:space="preserve">  </w:t>
      </w:r>
      <w:r w:rsidR="00185C4B">
        <w:rPr>
          <w:b/>
          <w:sz w:val="28"/>
          <w:szCs w:val="28"/>
        </w:rPr>
        <w:t>CENOWY</w:t>
      </w:r>
      <w:r>
        <w:rPr>
          <w:b/>
          <w:sz w:val="28"/>
          <w:szCs w:val="28"/>
        </w:rPr>
        <w:t xml:space="preserve"> </w:t>
      </w:r>
      <w:r w:rsidR="00EC3F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WYKONAWCY</w:t>
      </w:r>
    </w:p>
    <w:p w14:paraId="51EC69C6" w14:textId="45E32C7F" w:rsidR="0096374D" w:rsidRDefault="0096374D" w:rsidP="0096374D">
      <w:pPr>
        <w:jc w:val="center"/>
        <w:rPr>
          <w:b/>
          <w:sz w:val="28"/>
          <w:szCs w:val="28"/>
        </w:rPr>
      </w:pPr>
    </w:p>
    <w:p w14:paraId="75A2A7B2" w14:textId="77777777" w:rsidR="0096374D" w:rsidRDefault="0096374D" w:rsidP="0096374D">
      <w:pPr>
        <w:rPr>
          <w:sz w:val="24"/>
          <w:szCs w:val="24"/>
        </w:rPr>
      </w:pPr>
      <w:r w:rsidRPr="0096374D">
        <w:rPr>
          <w:sz w:val="24"/>
          <w:szCs w:val="24"/>
        </w:rPr>
        <w:t>Dane dotyczące Wykonawcy:</w:t>
      </w:r>
      <w:r w:rsidR="0044697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……………………………………………………….</w:t>
      </w:r>
    </w:p>
    <w:p w14:paraId="7C083E8A" w14:textId="1D326E02" w:rsidR="0096374D" w:rsidRDefault="0096374D" w:rsidP="009637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……………………………………………………….</w:t>
      </w:r>
    </w:p>
    <w:p w14:paraId="63541D1B" w14:textId="77777777" w:rsidR="0096374D" w:rsidRDefault="0096374D" w:rsidP="009637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……………………………………………………….</w:t>
      </w:r>
    </w:p>
    <w:p w14:paraId="2CED8115" w14:textId="7B6D6F73" w:rsidR="0096374D" w:rsidRDefault="0096374D" w:rsidP="0096374D">
      <w:pPr>
        <w:rPr>
          <w:sz w:val="24"/>
          <w:szCs w:val="24"/>
        </w:rPr>
      </w:pPr>
      <w:r>
        <w:rPr>
          <w:sz w:val="24"/>
          <w:szCs w:val="24"/>
        </w:rPr>
        <w:t>Adres poczty elektron</w:t>
      </w:r>
      <w:r w:rsidR="00301018">
        <w:rPr>
          <w:sz w:val="24"/>
          <w:szCs w:val="24"/>
        </w:rPr>
        <w:t>iczne</w:t>
      </w:r>
      <w:r w:rsidR="0030757A">
        <w:rPr>
          <w:sz w:val="24"/>
          <w:szCs w:val="24"/>
        </w:rPr>
        <w:t xml:space="preserve">    …………………………………………………………..</w:t>
      </w:r>
    </w:p>
    <w:p w14:paraId="2E7DC82A" w14:textId="288D3BE4" w:rsidR="0096374D" w:rsidRPr="00663CD4" w:rsidRDefault="00663CD4" w:rsidP="0096374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Numer REGON:          </w:t>
      </w:r>
      <w:r w:rsidR="0030757A">
        <w:rPr>
          <w:sz w:val="24"/>
          <w:szCs w:val="24"/>
        </w:rPr>
        <w:t>………………………………………………….</w:t>
      </w:r>
    </w:p>
    <w:p w14:paraId="2A74BC51" w14:textId="0475A12A" w:rsidR="0096374D" w:rsidRPr="00663CD4" w:rsidRDefault="0096374D" w:rsidP="0096374D">
      <w:pPr>
        <w:rPr>
          <w:b/>
          <w:sz w:val="24"/>
          <w:szCs w:val="24"/>
        </w:rPr>
      </w:pPr>
      <w:r>
        <w:rPr>
          <w:sz w:val="24"/>
          <w:szCs w:val="24"/>
        </w:rPr>
        <w:t>Numer NIP</w:t>
      </w:r>
      <w:r w:rsidRPr="00663CD4">
        <w:rPr>
          <w:b/>
          <w:sz w:val="24"/>
          <w:szCs w:val="24"/>
        </w:rPr>
        <w:t xml:space="preserve">:                 </w:t>
      </w:r>
      <w:r w:rsidR="0030757A">
        <w:rPr>
          <w:b/>
          <w:sz w:val="24"/>
          <w:szCs w:val="24"/>
        </w:rPr>
        <w:t>…………………………………………………..</w:t>
      </w:r>
    </w:p>
    <w:p w14:paraId="5B6926B9" w14:textId="77777777" w:rsidR="0096374D" w:rsidRDefault="0096374D" w:rsidP="0096374D">
      <w:pPr>
        <w:rPr>
          <w:sz w:val="24"/>
          <w:szCs w:val="24"/>
        </w:rPr>
      </w:pPr>
    </w:p>
    <w:p w14:paraId="6BFF62FE" w14:textId="704823EA" w:rsidR="0096374D" w:rsidRDefault="00D76FA8" w:rsidP="00D76FA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</w:t>
      </w:r>
      <w:r w:rsidR="005D4D38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</w:t>
      </w:r>
      <w:r w:rsidR="0096374D" w:rsidRPr="00EC3FB5">
        <w:rPr>
          <w:b/>
          <w:sz w:val="24"/>
          <w:szCs w:val="24"/>
        </w:rPr>
        <w:t>Gm</w:t>
      </w:r>
      <w:r>
        <w:rPr>
          <w:b/>
          <w:sz w:val="24"/>
          <w:szCs w:val="24"/>
        </w:rPr>
        <w:t>in</w:t>
      </w:r>
      <w:r w:rsidR="005219EC">
        <w:rPr>
          <w:b/>
          <w:sz w:val="24"/>
          <w:szCs w:val="24"/>
        </w:rPr>
        <w:t xml:space="preserve">a </w:t>
      </w:r>
      <w:r w:rsidR="005D4D38">
        <w:rPr>
          <w:b/>
          <w:sz w:val="24"/>
          <w:szCs w:val="24"/>
        </w:rPr>
        <w:t xml:space="preserve"> </w:t>
      </w:r>
      <w:r w:rsidR="005219EC">
        <w:rPr>
          <w:b/>
          <w:sz w:val="24"/>
          <w:szCs w:val="24"/>
        </w:rPr>
        <w:t>Domaniów</w:t>
      </w:r>
      <w:r w:rsidR="005D4D38">
        <w:rPr>
          <w:b/>
          <w:sz w:val="24"/>
          <w:szCs w:val="24"/>
        </w:rPr>
        <w:t>/Gminny Zespół O</w:t>
      </w:r>
      <w:r w:rsidR="00536CC6">
        <w:rPr>
          <w:b/>
          <w:sz w:val="24"/>
          <w:szCs w:val="24"/>
        </w:rPr>
        <w:t>ś</w:t>
      </w:r>
      <w:r w:rsidR="005D4D38">
        <w:rPr>
          <w:b/>
          <w:sz w:val="24"/>
          <w:szCs w:val="24"/>
        </w:rPr>
        <w:t>wiaty</w:t>
      </w:r>
    </w:p>
    <w:p w14:paraId="3F8597AB" w14:textId="13EFF517" w:rsidR="0096374D" w:rsidRDefault="005219EC" w:rsidP="005219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</w:t>
      </w:r>
      <w:r w:rsidR="0096374D" w:rsidRPr="00EC3FB5">
        <w:rPr>
          <w:b/>
          <w:sz w:val="24"/>
          <w:szCs w:val="24"/>
        </w:rPr>
        <w:t xml:space="preserve">                       </w:t>
      </w:r>
      <w:r w:rsidR="00EC3FB5">
        <w:rPr>
          <w:b/>
          <w:sz w:val="24"/>
          <w:szCs w:val="24"/>
        </w:rPr>
        <w:t xml:space="preserve">                 </w:t>
      </w:r>
      <w:r w:rsidR="004F6823">
        <w:rPr>
          <w:b/>
          <w:sz w:val="24"/>
          <w:szCs w:val="24"/>
        </w:rPr>
        <w:t>Domanió</w:t>
      </w:r>
      <w:r w:rsidR="0096374D" w:rsidRPr="00EC3FB5">
        <w:rPr>
          <w:b/>
          <w:sz w:val="24"/>
          <w:szCs w:val="24"/>
        </w:rPr>
        <w:t>w 56</w:t>
      </w:r>
    </w:p>
    <w:p w14:paraId="03185C75" w14:textId="3EEDC5C5" w:rsidR="005219EC" w:rsidRPr="00EC3FB5" w:rsidRDefault="005219EC" w:rsidP="005219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55-216 Domaniów</w:t>
      </w:r>
    </w:p>
    <w:p w14:paraId="589FA61B" w14:textId="109C751C" w:rsidR="0096374D" w:rsidRPr="0030757A" w:rsidRDefault="0096374D" w:rsidP="0096374D">
      <w:pPr>
        <w:rPr>
          <w:b/>
          <w:sz w:val="24"/>
          <w:szCs w:val="24"/>
        </w:rPr>
      </w:pPr>
      <w:r w:rsidRPr="00EC3FB5">
        <w:rPr>
          <w:b/>
          <w:sz w:val="24"/>
          <w:szCs w:val="24"/>
        </w:rPr>
        <w:t xml:space="preserve">        </w:t>
      </w:r>
    </w:p>
    <w:p w14:paraId="7FB43D16" w14:textId="7734C424" w:rsidR="0096374D" w:rsidRDefault="0096374D" w:rsidP="00F078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A669C1">
        <w:rPr>
          <w:sz w:val="24"/>
          <w:szCs w:val="24"/>
        </w:rPr>
        <w:t>Odpowiadaj</w:t>
      </w:r>
      <w:r w:rsidR="00A669C1" w:rsidRPr="00A669C1">
        <w:rPr>
          <w:sz w:val="24"/>
          <w:szCs w:val="24"/>
        </w:rPr>
        <w:t>ą</w:t>
      </w:r>
      <w:r w:rsidRPr="00A669C1">
        <w:rPr>
          <w:sz w:val="24"/>
          <w:szCs w:val="24"/>
        </w:rPr>
        <w:t>c</w:t>
      </w:r>
      <w:r>
        <w:rPr>
          <w:sz w:val="24"/>
          <w:szCs w:val="24"/>
        </w:rPr>
        <w:t xml:space="preserve"> na zaproszenie do składania ofert na realizację zadania pn.: </w:t>
      </w:r>
    </w:p>
    <w:p w14:paraId="35673ECE" w14:textId="786A0480" w:rsidR="00091AFD" w:rsidRPr="002264B3" w:rsidRDefault="0096374D" w:rsidP="00F078BE">
      <w:pPr>
        <w:spacing w:after="0" w:line="240" w:lineRule="auto"/>
        <w:rPr>
          <w:b/>
          <w:sz w:val="24"/>
          <w:szCs w:val="24"/>
        </w:rPr>
      </w:pPr>
      <w:r w:rsidRPr="0096374D">
        <w:rPr>
          <w:b/>
          <w:sz w:val="24"/>
          <w:szCs w:val="24"/>
        </w:rPr>
        <w:t>Transport uczniów w ramach projektu “</w:t>
      </w:r>
      <w:r w:rsidR="00185C4B">
        <w:rPr>
          <w:b/>
          <w:sz w:val="24"/>
          <w:szCs w:val="24"/>
        </w:rPr>
        <w:t xml:space="preserve">Rozwój edukacji w Gminie Domaniów </w:t>
      </w:r>
      <w:r w:rsidR="00185C4B" w:rsidRPr="00185C4B">
        <w:rPr>
          <w:bCs/>
          <w:sz w:val="24"/>
          <w:szCs w:val="24"/>
        </w:rPr>
        <w:t>na trasie</w:t>
      </w:r>
      <w:r w:rsidR="00185C4B">
        <w:rPr>
          <w:b/>
          <w:sz w:val="24"/>
          <w:szCs w:val="24"/>
        </w:rPr>
        <w:t xml:space="preserve"> </w:t>
      </w:r>
      <w:r w:rsidR="00185C4B" w:rsidRPr="00185C4B">
        <w:rPr>
          <w:bCs/>
          <w:sz w:val="24"/>
          <w:szCs w:val="24"/>
        </w:rPr>
        <w:t>Szkoła Podstawowa im. Jana Pawła II w Domaniowie</w:t>
      </w:r>
      <w:r w:rsidR="00185C4B">
        <w:rPr>
          <w:b/>
          <w:sz w:val="24"/>
          <w:szCs w:val="24"/>
        </w:rPr>
        <w:t xml:space="preserve">  </w:t>
      </w:r>
      <w:r w:rsidR="00185C4B">
        <w:rPr>
          <w:bCs/>
          <w:sz w:val="24"/>
          <w:szCs w:val="24"/>
        </w:rPr>
        <w:t xml:space="preserve">-  </w:t>
      </w:r>
      <w:r w:rsidR="009145DC">
        <w:rPr>
          <w:bCs/>
          <w:sz w:val="24"/>
          <w:szCs w:val="24"/>
        </w:rPr>
        <w:t>Kraina Wygasłych Wulkanów (Sudecka Zagroda Edukacyjna)</w:t>
      </w:r>
      <w:r w:rsidR="00185C4B">
        <w:rPr>
          <w:bCs/>
          <w:sz w:val="24"/>
          <w:szCs w:val="24"/>
        </w:rPr>
        <w:t xml:space="preserve"> </w:t>
      </w:r>
      <w:r w:rsidR="009145DC">
        <w:rPr>
          <w:bCs/>
          <w:sz w:val="24"/>
          <w:szCs w:val="24"/>
        </w:rPr>
        <w:t>Dobków 66</w:t>
      </w:r>
      <w:r w:rsidR="00185C4B">
        <w:rPr>
          <w:bCs/>
          <w:sz w:val="24"/>
          <w:szCs w:val="24"/>
        </w:rPr>
        <w:t xml:space="preserve"> i z powrotem w dniu </w:t>
      </w:r>
      <w:r w:rsidR="009145DC">
        <w:rPr>
          <w:b/>
          <w:sz w:val="24"/>
          <w:szCs w:val="24"/>
        </w:rPr>
        <w:t>24</w:t>
      </w:r>
      <w:r w:rsidR="002264B3">
        <w:rPr>
          <w:b/>
          <w:sz w:val="24"/>
          <w:szCs w:val="24"/>
        </w:rPr>
        <w:t>.</w:t>
      </w:r>
      <w:r w:rsidR="009B5BBF">
        <w:rPr>
          <w:b/>
          <w:sz w:val="24"/>
          <w:szCs w:val="24"/>
        </w:rPr>
        <w:t>0</w:t>
      </w:r>
      <w:r w:rsidR="009145DC">
        <w:rPr>
          <w:b/>
          <w:sz w:val="24"/>
          <w:szCs w:val="24"/>
        </w:rPr>
        <w:t>4</w:t>
      </w:r>
      <w:r w:rsidR="002264B3">
        <w:rPr>
          <w:b/>
          <w:sz w:val="24"/>
          <w:szCs w:val="24"/>
        </w:rPr>
        <w:t>.</w:t>
      </w:r>
      <w:r w:rsidR="005D4D38">
        <w:rPr>
          <w:b/>
          <w:sz w:val="24"/>
          <w:szCs w:val="24"/>
        </w:rPr>
        <w:t>20</w:t>
      </w:r>
      <w:r w:rsidR="00591CD3">
        <w:rPr>
          <w:b/>
          <w:sz w:val="24"/>
          <w:szCs w:val="24"/>
        </w:rPr>
        <w:t>2</w:t>
      </w:r>
      <w:r w:rsidR="009B5BBF">
        <w:rPr>
          <w:b/>
          <w:sz w:val="24"/>
          <w:szCs w:val="24"/>
        </w:rPr>
        <w:t>3</w:t>
      </w:r>
      <w:r w:rsidR="005D4D38">
        <w:rPr>
          <w:b/>
          <w:sz w:val="24"/>
          <w:szCs w:val="24"/>
        </w:rPr>
        <w:t xml:space="preserve"> r. </w:t>
      </w:r>
      <w:r w:rsidR="00091AFD">
        <w:rPr>
          <w:sz w:val="24"/>
          <w:szCs w:val="24"/>
        </w:rPr>
        <w:t xml:space="preserve">oferujemy wykonanie zamówienia zgodnie </w:t>
      </w:r>
      <w:r w:rsidR="00185C4B">
        <w:rPr>
          <w:sz w:val="24"/>
          <w:szCs w:val="24"/>
        </w:rPr>
        <w:t xml:space="preserve">                </w:t>
      </w:r>
      <w:r w:rsidR="00091AFD">
        <w:rPr>
          <w:sz w:val="24"/>
          <w:szCs w:val="24"/>
        </w:rPr>
        <w:t>z wymogami zawar</w:t>
      </w:r>
      <w:r w:rsidR="007432FF">
        <w:rPr>
          <w:sz w:val="24"/>
          <w:szCs w:val="24"/>
        </w:rPr>
        <w:t>tymi w przedmiotowy zaproszeniu za cen</w:t>
      </w:r>
      <w:r w:rsidR="00185C4B">
        <w:rPr>
          <w:sz w:val="24"/>
          <w:szCs w:val="24"/>
        </w:rPr>
        <w:t>ę</w:t>
      </w:r>
      <w:r w:rsidR="007432FF">
        <w:rPr>
          <w:sz w:val="24"/>
          <w:szCs w:val="24"/>
        </w:rPr>
        <w:t xml:space="preserve"> ryczałtową</w:t>
      </w:r>
      <w:r w:rsidR="00091AFD" w:rsidRPr="00091AFD">
        <w:rPr>
          <w:sz w:val="24"/>
          <w:szCs w:val="24"/>
          <w:u w:val="single"/>
        </w:rPr>
        <w:t>:</w:t>
      </w:r>
      <w:r w:rsidR="00091AFD">
        <w:rPr>
          <w:sz w:val="24"/>
          <w:szCs w:val="24"/>
          <w:u w:val="single"/>
        </w:rPr>
        <w:t xml:space="preserve"> </w:t>
      </w:r>
    </w:p>
    <w:p w14:paraId="54E143B2" w14:textId="258A46D7" w:rsidR="00F078BE" w:rsidRPr="007432FF" w:rsidRDefault="00F078BE" w:rsidP="00F078BE">
      <w:pPr>
        <w:spacing w:after="0" w:line="240" w:lineRule="auto"/>
        <w:rPr>
          <w:sz w:val="24"/>
          <w:szCs w:val="24"/>
        </w:rPr>
      </w:pPr>
    </w:p>
    <w:p w14:paraId="79F62E10" w14:textId="3660C645" w:rsidR="00185C4B" w:rsidRDefault="00301018" w:rsidP="00091AF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Cena  wyjazdu</w:t>
      </w:r>
      <w:r w:rsidR="00663CD4">
        <w:rPr>
          <w:sz w:val="24"/>
          <w:szCs w:val="24"/>
        </w:rPr>
        <w:t xml:space="preserve">  </w:t>
      </w:r>
      <w:r w:rsidR="0030757A">
        <w:rPr>
          <w:sz w:val="24"/>
          <w:szCs w:val="24"/>
        </w:rPr>
        <w:t>……………………</w:t>
      </w:r>
      <w:r w:rsidR="00185C4B">
        <w:rPr>
          <w:sz w:val="24"/>
          <w:szCs w:val="24"/>
        </w:rPr>
        <w:t xml:space="preserve">  zł. (netto)</w:t>
      </w:r>
    </w:p>
    <w:p w14:paraId="591694DA" w14:textId="67832790" w:rsidR="009B5BBF" w:rsidRDefault="009B5BBF" w:rsidP="00091AF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Podatek VAT …………………….. %</w:t>
      </w:r>
    </w:p>
    <w:p w14:paraId="6CB4C8A0" w14:textId="63DC933A" w:rsidR="00185C4B" w:rsidRDefault="00185C4B" w:rsidP="00091AF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Cena wyjazdu  ………………………………zł. (brutto)</w:t>
      </w:r>
    </w:p>
    <w:p w14:paraId="191A9A91" w14:textId="072E0575" w:rsidR="0096374D" w:rsidRDefault="00091AFD" w:rsidP="00091AF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Brutto (słown</w:t>
      </w:r>
      <w:r w:rsidR="00301018">
        <w:rPr>
          <w:sz w:val="24"/>
          <w:szCs w:val="24"/>
        </w:rPr>
        <w:t xml:space="preserve">ie złotych: </w:t>
      </w:r>
      <w:r w:rsidR="00663CD4">
        <w:rPr>
          <w:sz w:val="24"/>
          <w:szCs w:val="24"/>
        </w:rPr>
        <w:t xml:space="preserve"> </w:t>
      </w:r>
      <w:r w:rsidR="0030757A">
        <w:rPr>
          <w:sz w:val="24"/>
          <w:szCs w:val="24"/>
        </w:rPr>
        <w:t>………………………………</w:t>
      </w:r>
      <w:r w:rsidR="00185C4B">
        <w:rPr>
          <w:sz w:val="24"/>
          <w:szCs w:val="24"/>
        </w:rPr>
        <w:t>…………………….</w:t>
      </w:r>
      <w:r w:rsidR="0030757A">
        <w:rPr>
          <w:sz w:val="24"/>
          <w:szCs w:val="24"/>
        </w:rPr>
        <w:t>…………………</w:t>
      </w:r>
      <w:r w:rsidR="007A3C35">
        <w:rPr>
          <w:sz w:val="24"/>
          <w:szCs w:val="24"/>
        </w:rPr>
        <w:t>………………………………</w:t>
      </w:r>
      <w:r w:rsidR="0030757A">
        <w:rPr>
          <w:sz w:val="24"/>
          <w:szCs w:val="24"/>
        </w:rPr>
        <w:t>………………………………………</w:t>
      </w:r>
      <w:r w:rsidR="00301018">
        <w:rPr>
          <w:sz w:val="24"/>
          <w:szCs w:val="24"/>
        </w:rPr>
        <w:t>)</w:t>
      </w:r>
    </w:p>
    <w:p w14:paraId="2CA872A9" w14:textId="13E04826" w:rsidR="007432FF" w:rsidRDefault="005E1132" w:rsidP="00091AF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D33C2B">
        <w:rPr>
          <w:sz w:val="24"/>
          <w:szCs w:val="24"/>
        </w:rPr>
        <w:t>ś</w:t>
      </w:r>
      <w:r w:rsidR="007432FF">
        <w:rPr>
          <w:sz w:val="24"/>
          <w:szCs w:val="24"/>
        </w:rPr>
        <w:t>wiadczam, że:</w:t>
      </w:r>
    </w:p>
    <w:p w14:paraId="554389E5" w14:textId="77777777" w:rsidR="007432FF" w:rsidRDefault="007432FF" w:rsidP="007432FF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Wykonam</w:t>
      </w:r>
      <w:r w:rsidR="00301018">
        <w:rPr>
          <w:sz w:val="24"/>
          <w:szCs w:val="24"/>
        </w:rPr>
        <w:t>y</w:t>
      </w:r>
      <w:r>
        <w:rPr>
          <w:sz w:val="24"/>
          <w:szCs w:val="24"/>
        </w:rPr>
        <w:t xml:space="preserve"> zamówienie w te</w:t>
      </w:r>
      <w:r w:rsidR="0044697D">
        <w:rPr>
          <w:sz w:val="24"/>
          <w:szCs w:val="24"/>
        </w:rPr>
        <w:t>rminie określonym w zaproszeniu.</w:t>
      </w:r>
    </w:p>
    <w:p w14:paraId="4382C687" w14:textId="5E07F03D" w:rsidR="009B5BBF" w:rsidRPr="009B5BBF" w:rsidRDefault="0044697D" w:rsidP="009B5BBF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Posiadam</w:t>
      </w:r>
      <w:r w:rsidR="00301018">
        <w:rPr>
          <w:sz w:val="24"/>
          <w:szCs w:val="24"/>
        </w:rPr>
        <w:t>y</w:t>
      </w:r>
      <w:r>
        <w:rPr>
          <w:sz w:val="24"/>
          <w:szCs w:val="24"/>
        </w:rPr>
        <w:t xml:space="preserve"> uprawnienia niezbę</w:t>
      </w:r>
      <w:r w:rsidR="007432FF">
        <w:rPr>
          <w:sz w:val="24"/>
          <w:szCs w:val="24"/>
        </w:rPr>
        <w:t>dne do wykonania zamówienia.</w:t>
      </w:r>
      <w:r w:rsidR="009B5BBF">
        <w:rPr>
          <w:sz w:val="24"/>
          <w:szCs w:val="24"/>
        </w:rPr>
        <w:t xml:space="preserve"> </w:t>
      </w:r>
    </w:p>
    <w:p w14:paraId="6C0636D4" w14:textId="71983929" w:rsidR="005B066F" w:rsidRPr="009B5BBF" w:rsidRDefault="009B5BBF" w:rsidP="005B066F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B06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1CEF7" wp14:editId="7D31C3E3">
                <wp:simplePos x="0" y="0"/>
                <wp:positionH relativeFrom="page">
                  <wp:posOffset>428625</wp:posOffset>
                </wp:positionH>
                <wp:positionV relativeFrom="paragraph">
                  <wp:posOffset>457835</wp:posOffset>
                </wp:positionV>
                <wp:extent cx="6829425" cy="676275"/>
                <wp:effectExtent l="0" t="0" r="28575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676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A6B7BC" w14:textId="77777777" w:rsidR="005B066F" w:rsidRPr="009820C5" w:rsidRDefault="005B066F" w:rsidP="005B066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</w:pPr>
                            <w:r w:rsidRPr="009820C5"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  <w:t>„Rozwój edukacji w Gminie Domaniów”</w:t>
                            </w:r>
                          </w:p>
                          <w:p w14:paraId="6BE39E21" w14:textId="77777777" w:rsidR="005B066F" w:rsidRPr="009B5BBF" w:rsidRDefault="005B066F" w:rsidP="005B066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4070"/>
                                <w:sz w:val="20"/>
                                <w:szCs w:val="20"/>
                              </w:rPr>
                            </w:pPr>
                            <w:r w:rsidRPr="009820C5"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  <w:t xml:space="preserve">Projekt realizowany w ramach Regionalnego Programu </w:t>
                            </w:r>
                            <w:r w:rsidRPr="009B5BBF">
                              <w:rPr>
                                <w:rFonts w:cstheme="minorHAnsi"/>
                                <w:b/>
                                <w:bCs/>
                                <w:color w:val="004070"/>
                                <w:sz w:val="20"/>
                                <w:szCs w:val="20"/>
                              </w:rPr>
                              <w:t>Operacyjnego Województwa Dolnośląskiego na lata 2014 – 2020</w:t>
                            </w:r>
                            <w:r w:rsidRPr="009B5BBF">
                              <w:rPr>
                                <w:b/>
                                <w:bCs/>
                                <w:color w:val="00407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6365B57" w14:textId="77777777" w:rsidR="005B066F" w:rsidRPr="009820C5" w:rsidRDefault="005B066F" w:rsidP="005B066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</w:pPr>
                            <w:r w:rsidRPr="009B5BBF">
                              <w:rPr>
                                <w:rFonts w:cstheme="minorHAnsi"/>
                                <w:b/>
                                <w:bCs/>
                                <w:color w:val="004070"/>
                                <w:sz w:val="20"/>
                                <w:szCs w:val="20"/>
                              </w:rPr>
                              <w:t xml:space="preserve">współfinansowany ze środków Unii Europejskiej </w:t>
                            </w:r>
                            <w:r w:rsidRPr="009820C5"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  <w:t>w ramach Europejskiego Funduszu Społecznego.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1CEF7" id="Prostokąt 5" o:spid="_x0000_s1026" style="position:absolute;left:0;text-align:left;margin-left:33.75pt;margin-top:36.05pt;width:537.7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" fillcolor="yellow" strokecolor="#ff9" strokeweight="1pt">
                <v:textbox>
                  <w:txbxContent>
                    <w:p w14:paraId="59A6B7BC" w14:textId="77777777" w:rsidR="005B066F" w:rsidRPr="009820C5" w:rsidRDefault="005B066F" w:rsidP="005B066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4070"/>
                        </w:rPr>
                      </w:pPr>
                      <w:r w:rsidRPr="009820C5">
                        <w:rPr>
                          <w:rFonts w:cstheme="minorHAnsi"/>
                          <w:b/>
                          <w:bCs/>
                          <w:color w:val="004070"/>
                        </w:rPr>
                        <w:t>„Rozwój edukacji w Gminie Domaniów”</w:t>
                      </w:r>
                    </w:p>
                    <w:p w14:paraId="6BE39E21" w14:textId="77777777" w:rsidR="005B066F" w:rsidRPr="009B5BBF" w:rsidRDefault="005B066F" w:rsidP="005B066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4070"/>
                          <w:sz w:val="20"/>
                          <w:szCs w:val="20"/>
                        </w:rPr>
                      </w:pPr>
                      <w:r w:rsidRPr="009820C5">
                        <w:rPr>
                          <w:rFonts w:cstheme="minorHAnsi"/>
                          <w:b/>
                          <w:bCs/>
                          <w:color w:val="004070"/>
                        </w:rPr>
                        <w:t xml:space="preserve">Projekt realizowany w ramach Regionalnego Programu </w:t>
                      </w:r>
                      <w:r w:rsidRPr="009B5BBF">
                        <w:rPr>
                          <w:rFonts w:cstheme="minorHAnsi"/>
                          <w:b/>
                          <w:bCs/>
                          <w:color w:val="004070"/>
                          <w:sz w:val="20"/>
                          <w:szCs w:val="20"/>
                        </w:rPr>
                        <w:t>Operacyjnego Województwa Dolnośląskiego na lata 2014 – 2020</w:t>
                      </w:r>
                      <w:r w:rsidRPr="009B5BBF">
                        <w:rPr>
                          <w:b/>
                          <w:bCs/>
                          <w:color w:val="00407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6365B57" w14:textId="77777777" w:rsidR="005B066F" w:rsidRPr="009820C5" w:rsidRDefault="005B066F" w:rsidP="005B066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4070"/>
                        </w:rPr>
                      </w:pPr>
                      <w:r w:rsidRPr="009B5BBF">
                        <w:rPr>
                          <w:rFonts w:cstheme="minorHAnsi"/>
                          <w:b/>
                          <w:bCs/>
                          <w:color w:val="004070"/>
                          <w:sz w:val="20"/>
                          <w:szCs w:val="20"/>
                        </w:rPr>
                        <w:t xml:space="preserve">współfinansowany ze środków Unii Europejskiej </w:t>
                      </w:r>
                      <w:r w:rsidRPr="009820C5">
                        <w:rPr>
                          <w:rFonts w:cstheme="minorHAnsi"/>
                          <w:b/>
                          <w:bCs/>
                          <w:color w:val="004070"/>
                        </w:rPr>
                        <w:t>w ramach Europejskiego Funduszu Społecznego.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E1132">
        <w:rPr>
          <w:sz w:val="24"/>
          <w:szCs w:val="24"/>
        </w:rPr>
        <w:t>Posiadam</w:t>
      </w:r>
      <w:r w:rsidR="00301018">
        <w:rPr>
          <w:sz w:val="24"/>
          <w:szCs w:val="24"/>
        </w:rPr>
        <w:t>y</w:t>
      </w:r>
      <w:r w:rsidR="005E1132">
        <w:rPr>
          <w:sz w:val="24"/>
          <w:szCs w:val="24"/>
        </w:rPr>
        <w:t xml:space="preserve"> niezbędną</w:t>
      </w:r>
      <w:r w:rsidR="0044697D">
        <w:rPr>
          <w:sz w:val="24"/>
          <w:szCs w:val="24"/>
        </w:rPr>
        <w:t xml:space="preserve"> wiedz</w:t>
      </w:r>
      <w:r w:rsidR="00301018">
        <w:rPr>
          <w:sz w:val="24"/>
          <w:szCs w:val="24"/>
        </w:rPr>
        <w:t>ę i doświadczenie oraz dysponujemy</w:t>
      </w:r>
      <w:r w:rsidR="007432FF">
        <w:rPr>
          <w:sz w:val="24"/>
          <w:szCs w:val="24"/>
        </w:rPr>
        <w:t xml:space="preserve"> potencjałem technicznym i osobami zdolnymi do wykonania zamówienia.</w:t>
      </w:r>
    </w:p>
    <w:p w14:paraId="7A0A4BAD" w14:textId="77777777" w:rsidR="00D83484" w:rsidRPr="00D83484" w:rsidRDefault="00697102" w:rsidP="00D83484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Termin zwi</w:t>
      </w:r>
      <w:r w:rsidR="005D4D38">
        <w:rPr>
          <w:sz w:val="24"/>
          <w:szCs w:val="24"/>
        </w:rPr>
        <w:t>ą</w:t>
      </w:r>
      <w:r>
        <w:rPr>
          <w:sz w:val="24"/>
          <w:szCs w:val="24"/>
        </w:rPr>
        <w:t>zania ofertą</w:t>
      </w:r>
      <w:r w:rsidR="007432FF">
        <w:rPr>
          <w:sz w:val="24"/>
          <w:szCs w:val="24"/>
        </w:rPr>
        <w:t xml:space="preserve"> wynosi 30 dni</w:t>
      </w:r>
      <w:r w:rsidR="0044697D">
        <w:rPr>
          <w:sz w:val="24"/>
          <w:szCs w:val="24"/>
        </w:rPr>
        <w:t xml:space="preserve"> </w:t>
      </w:r>
    </w:p>
    <w:p w14:paraId="78062AFF" w14:textId="77777777" w:rsidR="00D83484" w:rsidRPr="00D83484" w:rsidRDefault="00D83484" w:rsidP="00D8348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10000"/>
          <w:sz w:val="24"/>
          <w:szCs w:val="24"/>
        </w:rPr>
      </w:pPr>
      <w:r w:rsidRPr="00D83484">
        <w:rPr>
          <w:rFonts w:ascii="Times New Roman" w:hAnsi="Times New Roman" w:cs="Times New Roman"/>
          <w:color w:val="000000"/>
          <w:sz w:val="24"/>
          <w:szCs w:val="24"/>
        </w:rPr>
        <w:t xml:space="preserve">Nie posiadam/my powiązań osobowych lub kapitałowych Wykonawcy z Zamawiającym lub osobami upoważnionymi w jego imieniu do zaciągania zobowiązań lub osobami wykonującymi w imieniu Zamawiającego czynności związane z przygotowaniem  </w:t>
      </w:r>
    </w:p>
    <w:p w14:paraId="1FAC8248" w14:textId="77777777" w:rsidR="00D83484" w:rsidRPr="00D83484" w:rsidRDefault="00D83484" w:rsidP="00D83484">
      <w:pPr>
        <w:pStyle w:val="Akapitzlist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10000"/>
          <w:sz w:val="24"/>
          <w:szCs w:val="24"/>
        </w:rPr>
      </w:pPr>
      <w:r w:rsidRPr="00D83484">
        <w:rPr>
          <w:rFonts w:ascii="Times New Roman" w:hAnsi="Times New Roman" w:cs="Times New Roman"/>
          <w:color w:val="000000"/>
          <w:sz w:val="24"/>
          <w:szCs w:val="24"/>
        </w:rPr>
        <w:t>i przeprowadzeniem procedury wyboru Wykonawcy, w szczególności poprzez:</w:t>
      </w:r>
    </w:p>
    <w:p w14:paraId="380ED18F" w14:textId="77777777" w:rsidR="00D83484" w:rsidRPr="00992A25" w:rsidRDefault="00D83484" w:rsidP="00D834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uczestniczenie w spółce, jako wspólnik spółki cywilnej lub spółki osobowej,</w:t>
      </w:r>
    </w:p>
    <w:p w14:paraId="2B8A26C7" w14:textId="77777777" w:rsidR="00D83484" w:rsidRPr="00992A25" w:rsidRDefault="00D83484" w:rsidP="00D834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 xml:space="preserve">posiadanie, co najmniej 10% udziałów lub akcji, o ile niższy próg nie wynika </w:t>
      </w:r>
      <w:r>
        <w:rPr>
          <w:rFonts w:ascii="Times New Roman" w:hAnsi="Times New Roman"/>
          <w:color w:val="010000"/>
          <w:sz w:val="24"/>
          <w:szCs w:val="24"/>
        </w:rPr>
        <w:t xml:space="preserve">                 </w:t>
      </w:r>
      <w:r w:rsidRPr="00992A25">
        <w:rPr>
          <w:rFonts w:ascii="Times New Roman" w:hAnsi="Times New Roman"/>
          <w:color w:val="010000"/>
          <w:sz w:val="24"/>
          <w:szCs w:val="24"/>
        </w:rPr>
        <w:t>z przepisów prawa lub nie został określony przez Gminę Domaniów,</w:t>
      </w:r>
    </w:p>
    <w:p w14:paraId="6DFE733C" w14:textId="77777777" w:rsidR="00D83484" w:rsidRPr="00992A25" w:rsidRDefault="00D83484" w:rsidP="00D834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pełnienie funkcji członka organu nadzorczego lub zarządzającego, prokurenta lub pełnomocnika,</w:t>
      </w:r>
    </w:p>
    <w:p w14:paraId="5597C7EC" w14:textId="77777777" w:rsidR="00D83484" w:rsidRPr="00992A25" w:rsidRDefault="00D83484" w:rsidP="00D834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pozostawanie w związku małżeńskim, w stosunku pokrewieństwa lub powinowactwa      w linii prostej, pokrewieństwa lub powinowactwa w linii bocznej do drugiego stopnia, lub w stosunku przysposobienia, opieki lub kurateli.</w:t>
      </w:r>
    </w:p>
    <w:p w14:paraId="3ADD7DC7" w14:textId="77777777" w:rsidR="00D83484" w:rsidRPr="00992A25" w:rsidRDefault="00D83484" w:rsidP="00D8348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 xml:space="preserve">Świadomie i dobrowolnie wyrażam zgodę na przetwarzanie moich danych osobowych            w zakresie zdefiniowanym niniejszym formularzem przez </w:t>
      </w:r>
      <w:r>
        <w:rPr>
          <w:rFonts w:ascii="Times New Roman" w:hAnsi="Times New Roman"/>
          <w:color w:val="010000"/>
          <w:sz w:val="24"/>
          <w:szCs w:val="24"/>
        </w:rPr>
        <w:t>Gmin</w:t>
      </w:r>
      <w:r w:rsidR="00D33C2B">
        <w:rPr>
          <w:rFonts w:ascii="Times New Roman" w:hAnsi="Times New Roman"/>
          <w:color w:val="010000"/>
          <w:sz w:val="24"/>
          <w:szCs w:val="24"/>
        </w:rPr>
        <w:t>ę</w:t>
      </w:r>
      <w:r>
        <w:rPr>
          <w:rFonts w:ascii="Times New Roman" w:hAnsi="Times New Roman"/>
          <w:color w:val="010000"/>
          <w:sz w:val="24"/>
          <w:szCs w:val="24"/>
        </w:rPr>
        <w:t xml:space="preserve"> Domani</w:t>
      </w:r>
      <w:r w:rsidR="00D33C2B">
        <w:rPr>
          <w:rFonts w:ascii="Times New Roman" w:hAnsi="Times New Roman"/>
          <w:color w:val="010000"/>
          <w:sz w:val="24"/>
          <w:szCs w:val="24"/>
        </w:rPr>
        <w:t>ó</w:t>
      </w:r>
      <w:r>
        <w:rPr>
          <w:rFonts w:ascii="Times New Roman" w:hAnsi="Times New Roman"/>
          <w:color w:val="010000"/>
          <w:sz w:val="24"/>
          <w:szCs w:val="24"/>
        </w:rPr>
        <w:t>w/Gminny Zespół Oświaty w Domaniowie.</w:t>
      </w:r>
      <w:r w:rsidRPr="00992A25">
        <w:rPr>
          <w:rFonts w:ascii="Times New Roman" w:hAnsi="Times New Roman"/>
          <w:color w:val="010000"/>
          <w:sz w:val="24"/>
          <w:szCs w:val="24"/>
        </w:rPr>
        <w:t xml:space="preserve">    </w:t>
      </w:r>
    </w:p>
    <w:p w14:paraId="5E2F1B59" w14:textId="77777777" w:rsidR="00D83484" w:rsidRPr="00992A25" w:rsidRDefault="00D83484" w:rsidP="00D83484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Jednocześnie oświadczam, że zostałem/łam poinformowana/ny, że w tym przypadku nie ma zastosowania prawo do usunięcia danych, ponieważ przetwarzanie moich danych jest niezbędne do wywiązania się z prawnego obowiązku wymagającego przetwarzania na mocy prawa Unii oraz prawa członkowskiego, któremu podlegają Administratorzy.</w:t>
      </w:r>
    </w:p>
    <w:p w14:paraId="5039204A" w14:textId="77777777" w:rsidR="0044697D" w:rsidRPr="00D33C2B" w:rsidRDefault="00D83484" w:rsidP="00D8348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10000"/>
          <w:sz w:val="24"/>
          <w:szCs w:val="24"/>
        </w:rPr>
      </w:pPr>
      <w:r w:rsidRPr="00992A25">
        <w:rPr>
          <w:rFonts w:ascii="Times New Roman" w:hAnsi="Times New Roman" w:cs="Times New Roman"/>
          <w:color w:val="000000"/>
          <w:sz w:val="24"/>
          <w:szCs w:val="24"/>
        </w:rPr>
        <w:t>Załączam kopię dokumentów niezbędnych do realizacji zamówienia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A98937F" w14:textId="77777777" w:rsidR="00D33C2B" w:rsidRPr="00D83484" w:rsidRDefault="00D33C2B" w:rsidP="00D33C2B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color w:val="010000"/>
          <w:sz w:val="24"/>
          <w:szCs w:val="24"/>
        </w:rPr>
      </w:pPr>
    </w:p>
    <w:p w14:paraId="0A5F3619" w14:textId="77777777" w:rsidR="0044697D" w:rsidRDefault="0044697D" w:rsidP="0044697D">
      <w:pPr>
        <w:pStyle w:val="Akapitzlist"/>
        <w:spacing w:after="0" w:line="240" w:lineRule="auto"/>
        <w:rPr>
          <w:sz w:val="24"/>
          <w:szCs w:val="24"/>
        </w:rPr>
      </w:pPr>
    </w:p>
    <w:p w14:paraId="01AB1116" w14:textId="46E18A3A" w:rsidR="0044697D" w:rsidRPr="00DC7BCB" w:rsidRDefault="00DC7BCB" w:rsidP="00DC7BCB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Klauzula RODO</w:t>
      </w:r>
    </w:p>
    <w:p w14:paraId="1ABB2EB8" w14:textId="440E416A" w:rsidR="0044697D" w:rsidRDefault="00CC4871" w:rsidP="00CC4871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Klauzula informacyjna</w:t>
      </w:r>
    </w:p>
    <w:p w14:paraId="19FC0564" w14:textId="77777777" w:rsidR="00D83484" w:rsidRDefault="00AE57BC" w:rsidP="00091AFD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        </w:t>
      </w:r>
    </w:p>
    <w:p w14:paraId="74678ED0" w14:textId="77777777" w:rsidR="0044697D" w:rsidRPr="00AE57BC" w:rsidRDefault="00AE57BC" w:rsidP="00091AF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</w:p>
    <w:p w14:paraId="43DEB853" w14:textId="3FD15DFC" w:rsidR="00091AFD" w:rsidRDefault="0044697D" w:rsidP="00091AFD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091AFD">
        <w:rPr>
          <w:sz w:val="24"/>
          <w:szCs w:val="24"/>
        </w:rPr>
        <w:t xml:space="preserve">                             …………………………………………………………</w:t>
      </w:r>
    </w:p>
    <w:p w14:paraId="52521E3F" w14:textId="3B2B233C" w:rsidR="00091AFD" w:rsidRPr="00091AFD" w:rsidRDefault="005B066F" w:rsidP="00091AFD">
      <w:pPr>
        <w:spacing w:after="0" w:line="240" w:lineRule="auto"/>
        <w:rPr>
          <w:sz w:val="20"/>
          <w:szCs w:val="20"/>
        </w:rPr>
      </w:pPr>
      <w:r w:rsidRPr="005B066F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B4E97" wp14:editId="4FD3A7D7">
                <wp:simplePos x="0" y="0"/>
                <wp:positionH relativeFrom="margin">
                  <wp:posOffset>-604520</wp:posOffset>
                </wp:positionH>
                <wp:positionV relativeFrom="paragraph">
                  <wp:posOffset>2726054</wp:posOffset>
                </wp:positionV>
                <wp:extent cx="7258050" cy="71437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0" cy="714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D8F2AF" w14:textId="77777777" w:rsidR="005B066F" w:rsidRPr="009820C5" w:rsidRDefault="005B066F" w:rsidP="005B066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</w:pPr>
                            <w:r w:rsidRPr="009820C5"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  <w:t>„Rozwój edukacji w Gminie Domaniów”</w:t>
                            </w:r>
                          </w:p>
                          <w:p w14:paraId="7EE30294" w14:textId="77777777" w:rsidR="005B066F" w:rsidRPr="009820C5" w:rsidRDefault="005B066F" w:rsidP="005B066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4070"/>
                              </w:rPr>
                            </w:pPr>
                            <w:r w:rsidRPr="009820C5"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  <w:t>Projekt realizowany w ramach Regionalnego Programu Operacyjnego Województwa Dolnośląskiego na lata 2014 – 2020</w:t>
                            </w:r>
                            <w:r w:rsidRPr="009820C5">
                              <w:rPr>
                                <w:b/>
                                <w:bCs/>
                                <w:color w:val="004070"/>
                              </w:rPr>
                              <w:t xml:space="preserve"> </w:t>
                            </w:r>
                          </w:p>
                          <w:p w14:paraId="65E6F441" w14:textId="77777777" w:rsidR="005B066F" w:rsidRPr="009820C5" w:rsidRDefault="005B066F" w:rsidP="005B066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</w:pPr>
                            <w:r w:rsidRPr="009820C5"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  <w:t>współfinansowany ze środków Unii Europejskiej w ramach Europejskiego Funduszu Społecznego.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B4E97" id="Prostokąt 3" o:spid="_x0000_s1027" style="position:absolute;margin-left:-47.6pt;margin-top:214.65pt;width:571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" fillcolor="yellow" strokecolor="#ff9" strokeweight="1pt">
                <v:textbox>
                  <w:txbxContent>
                    <w:p w14:paraId="55D8F2AF" w14:textId="77777777" w:rsidR="005B066F" w:rsidRPr="009820C5" w:rsidRDefault="005B066F" w:rsidP="005B066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4070"/>
                        </w:rPr>
                      </w:pPr>
                      <w:r w:rsidRPr="009820C5">
                        <w:rPr>
                          <w:rFonts w:cstheme="minorHAnsi"/>
                          <w:b/>
                          <w:bCs/>
                          <w:color w:val="004070"/>
                        </w:rPr>
                        <w:t>„Rozwój edukacji w Gminie Domaniów”</w:t>
                      </w:r>
                    </w:p>
                    <w:p w14:paraId="7EE30294" w14:textId="77777777" w:rsidR="005B066F" w:rsidRPr="009820C5" w:rsidRDefault="005B066F" w:rsidP="005B066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4070"/>
                        </w:rPr>
                      </w:pPr>
                      <w:r w:rsidRPr="009820C5">
                        <w:rPr>
                          <w:rFonts w:cstheme="minorHAnsi"/>
                          <w:b/>
                          <w:bCs/>
                          <w:color w:val="004070"/>
                        </w:rPr>
                        <w:t>Projekt realizowany w ramach Regionalnego Programu Operacyjnego Województwa Dolnośląskiego na lata 2014 – 2020</w:t>
                      </w:r>
                      <w:r w:rsidRPr="009820C5">
                        <w:rPr>
                          <w:b/>
                          <w:bCs/>
                          <w:color w:val="004070"/>
                        </w:rPr>
                        <w:t xml:space="preserve"> </w:t>
                      </w:r>
                    </w:p>
                    <w:p w14:paraId="65E6F441" w14:textId="77777777" w:rsidR="005B066F" w:rsidRPr="009820C5" w:rsidRDefault="005B066F" w:rsidP="005B066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4070"/>
                        </w:rPr>
                      </w:pPr>
                      <w:r w:rsidRPr="009820C5">
                        <w:rPr>
                          <w:rFonts w:cstheme="minorHAnsi"/>
                          <w:b/>
                          <w:bCs/>
                          <w:color w:val="004070"/>
                        </w:rPr>
                        <w:t>współfinansowany ze środków Unii Europejskiej w ramach Europejskiego Funduszu Społecznego.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1AF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(data i czytelny podpis</w:t>
      </w:r>
      <w:r w:rsidR="0044697D">
        <w:rPr>
          <w:sz w:val="20"/>
          <w:szCs w:val="20"/>
        </w:rPr>
        <w:t>)</w:t>
      </w:r>
    </w:p>
    <w:sectPr w:rsidR="00091AFD" w:rsidRPr="00091AFD" w:rsidSect="005B066F">
      <w:headerReference w:type="default" r:id="rId8"/>
      <w:pgSz w:w="12240" w:h="15840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A5809" w14:textId="77777777" w:rsidR="005B066F" w:rsidRDefault="005B066F" w:rsidP="005B066F">
      <w:pPr>
        <w:spacing w:after="0" w:line="240" w:lineRule="auto"/>
      </w:pPr>
      <w:r>
        <w:separator/>
      </w:r>
    </w:p>
  </w:endnote>
  <w:endnote w:type="continuationSeparator" w:id="0">
    <w:p w14:paraId="41FA3C2E" w14:textId="77777777" w:rsidR="005B066F" w:rsidRDefault="005B066F" w:rsidP="005B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BC813" w14:textId="77777777" w:rsidR="005B066F" w:rsidRDefault="005B066F" w:rsidP="005B066F">
      <w:pPr>
        <w:spacing w:after="0" w:line="240" w:lineRule="auto"/>
      </w:pPr>
      <w:r>
        <w:separator/>
      </w:r>
    </w:p>
  </w:footnote>
  <w:footnote w:type="continuationSeparator" w:id="0">
    <w:p w14:paraId="67F20D70" w14:textId="77777777" w:rsidR="005B066F" w:rsidRDefault="005B066F" w:rsidP="005B0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940E0" w14:textId="2835B82C" w:rsidR="005B066F" w:rsidRDefault="005B066F">
    <w:pPr>
      <w:pStyle w:val="Nagwek"/>
    </w:pPr>
    <w:r>
      <w:rPr>
        <w:noProof/>
      </w:rPr>
      <w:drawing>
        <wp:inline distT="0" distB="0" distL="0" distR="0" wp14:anchorId="2FE72DE0" wp14:editId="1EE2AE4B">
          <wp:extent cx="5760720" cy="7505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0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0680B"/>
    <w:multiLevelType w:val="hybridMultilevel"/>
    <w:tmpl w:val="EB302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35373"/>
    <w:multiLevelType w:val="hybridMultilevel"/>
    <w:tmpl w:val="FD789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B3A8B"/>
    <w:multiLevelType w:val="hybridMultilevel"/>
    <w:tmpl w:val="06380026"/>
    <w:lvl w:ilvl="0" w:tplc="B2AAB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1A5C1E"/>
    <w:multiLevelType w:val="hybridMultilevel"/>
    <w:tmpl w:val="B1D02BC4"/>
    <w:lvl w:ilvl="0" w:tplc="E6A4E62C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C46B84"/>
    <w:multiLevelType w:val="hybridMultilevel"/>
    <w:tmpl w:val="EADA3FBE"/>
    <w:lvl w:ilvl="0" w:tplc="5C00F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8367079">
    <w:abstractNumId w:val="1"/>
  </w:num>
  <w:num w:numId="2" w16cid:durableId="792483289">
    <w:abstractNumId w:val="2"/>
  </w:num>
  <w:num w:numId="3" w16cid:durableId="260572144">
    <w:abstractNumId w:val="0"/>
  </w:num>
  <w:num w:numId="4" w16cid:durableId="847016937">
    <w:abstractNumId w:val="3"/>
  </w:num>
  <w:num w:numId="5" w16cid:durableId="1967454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74D"/>
    <w:rsid w:val="00091AFD"/>
    <w:rsid w:val="001348DC"/>
    <w:rsid w:val="00185C4B"/>
    <w:rsid w:val="00214D00"/>
    <w:rsid w:val="002264B3"/>
    <w:rsid w:val="00240D1B"/>
    <w:rsid w:val="002E1800"/>
    <w:rsid w:val="00301018"/>
    <w:rsid w:val="0030757A"/>
    <w:rsid w:val="0044697D"/>
    <w:rsid w:val="004F6823"/>
    <w:rsid w:val="005219EC"/>
    <w:rsid w:val="00536CC6"/>
    <w:rsid w:val="00591CD3"/>
    <w:rsid w:val="005B066F"/>
    <w:rsid w:val="005D4D38"/>
    <w:rsid w:val="005E1132"/>
    <w:rsid w:val="00622347"/>
    <w:rsid w:val="0064400F"/>
    <w:rsid w:val="00663CD4"/>
    <w:rsid w:val="00697102"/>
    <w:rsid w:val="007432FF"/>
    <w:rsid w:val="007A3104"/>
    <w:rsid w:val="007A3C35"/>
    <w:rsid w:val="007F37CC"/>
    <w:rsid w:val="00883FE3"/>
    <w:rsid w:val="008B1636"/>
    <w:rsid w:val="009145DC"/>
    <w:rsid w:val="00934896"/>
    <w:rsid w:val="009516A5"/>
    <w:rsid w:val="0096374D"/>
    <w:rsid w:val="009B5BBF"/>
    <w:rsid w:val="00A669C1"/>
    <w:rsid w:val="00AE57BC"/>
    <w:rsid w:val="00AF725C"/>
    <w:rsid w:val="00B44001"/>
    <w:rsid w:val="00B83720"/>
    <w:rsid w:val="00CC4871"/>
    <w:rsid w:val="00CE563E"/>
    <w:rsid w:val="00D33C2B"/>
    <w:rsid w:val="00D76FA8"/>
    <w:rsid w:val="00D83484"/>
    <w:rsid w:val="00DB0587"/>
    <w:rsid w:val="00DC7BCB"/>
    <w:rsid w:val="00EC3FB5"/>
    <w:rsid w:val="00F078BE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14C5"/>
  <w15:chartTrackingRefBased/>
  <w15:docId w15:val="{F6A1E392-39E1-47CC-9020-60463565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32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10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1018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89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69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9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9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9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9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B0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66F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B0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66F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CC1EB-E7E9-4A65-B55B-17AC57406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548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Zenon Kopka</dc:creator>
  <cp:keywords/>
  <dc:description/>
  <cp:lastModifiedBy>Zenon Kopka</cp:lastModifiedBy>
  <cp:revision>62</cp:revision>
  <cp:lastPrinted>2022-12-27T11:49:00Z</cp:lastPrinted>
  <dcterms:created xsi:type="dcterms:W3CDTF">2016-08-09T11:32:00Z</dcterms:created>
  <dcterms:modified xsi:type="dcterms:W3CDTF">2023-04-04T10:28:00Z</dcterms:modified>
</cp:coreProperties>
</file>