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4145" w14:textId="77777777" w:rsidR="00932DC9" w:rsidRDefault="00932DC9" w:rsidP="00932D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2A2B6D5" w14:textId="13146BC3" w:rsidR="00932DC9" w:rsidRPr="00C76FAA" w:rsidRDefault="00901E6F" w:rsidP="00D75CB7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pl-PL"/>
        </w:rPr>
      </w:pPr>
      <w:r w:rsidRPr="00C76FAA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Projekt nr </w:t>
      </w:r>
      <w:r w:rsidR="00D75CB7" w:rsidRPr="00C76FAA">
        <w:rPr>
          <w:rFonts w:ascii="Arial Black" w:eastAsia="Times New Roman" w:hAnsi="Arial Black" w:cs="Times New Roman"/>
          <w:sz w:val="24"/>
          <w:szCs w:val="24"/>
          <w:lang w:eastAsia="pl-PL"/>
        </w:rPr>
        <w:t>RPDS.03.03.01-02-0024/21</w:t>
      </w:r>
    </w:p>
    <w:p w14:paraId="03E5CD72" w14:textId="22074C15" w:rsidR="004A6A78" w:rsidRPr="00C76FAA" w:rsidRDefault="004A6A78" w:rsidP="004A6A7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14:paraId="0CFE87EA" w14:textId="77777777" w:rsidR="004A6A78" w:rsidRPr="00C76FAA" w:rsidRDefault="004A6A78" w:rsidP="004A6A7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14:paraId="374CB6C9" w14:textId="13C14FCC" w:rsidR="00A72336" w:rsidRPr="00C76FAA" w:rsidRDefault="00A72336" w:rsidP="00D75CB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</w:pPr>
      <w:r w:rsidRPr="00C76FAA"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  <w:t>„</w:t>
      </w:r>
      <w:r w:rsidR="00D75CB7" w:rsidRPr="00C76FAA">
        <w:rPr>
          <w:rFonts w:ascii="Arial Black" w:eastAsia="Times New Roman" w:hAnsi="Arial Black" w:cs="Times New Roman"/>
          <w:sz w:val="24"/>
          <w:szCs w:val="24"/>
          <w:lang w:eastAsia="pl-PL"/>
        </w:rPr>
        <w:t>Termomodernizacja budynków szkolnych</w:t>
      </w:r>
      <w:r w:rsidR="00D75CB7" w:rsidRPr="00C76FAA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 </w:t>
      </w:r>
      <w:r w:rsidR="00D75CB7" w:rsidRPr="00C76FAA">
        <w:rPr>
          <w:rFonts w:ascii="Arial Black" w:eastAsia="Times New Roman" w:hAnsi="Arial Black" w:cs="Times New Roman"/>
          <w:sz w:val="24"/>
          <w:szCs w:val="24"/>
          <w:lang w:eastAsia="pl-PL"/>
        </w:rPr>
        <w:t>w Gminie Domaniów</w:t>
      </w:r>
      <w:r w:rsidR="00D75CB7" w:rsidRPr="00C76FAA">
        <w:rPr>
          <w:rFonts w:ascii="Arial Black" w:eastAsia="Times New Roman" w:hAnsi="Arial Black" w:cs="Times New Roman"/>
          <w:sz w:val="24"/>
          <w:szCs w:val="24"/>
          <w:lang w:eastAsia="pl-PL"/>
        </w:rPr>
        <w:t>”</w:t>
      </w:r>
    </w:p>
    <w:p w14:paraId="150D19B6" w14:textId="77777777" w:rsidR="00A72336" w:rsidRPr="00C76FAA" w:rsidRDefault="00A72336" w:rsidP="00A72336">
      <w:pPr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</w:pPr>
    </w:p>
    <w:p w14:paraId="5C637209" w14:textId="2CEC6AE7" w:rsidR="00A72336" w:rsidRPr="00C76FAA" w:rsidRDefault="00A72336" w:rsidP="00A72336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14:paraId="63C29333" w14:textId="026D3C17" w:rsidR="00FE4EAA" w:rsidRPr="00C76FAA" w:rsidRDefault="00D75CB7" w:rsidP="00D75CB7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  <w:u w:val="single"/>
        </w:rPr>
      </w:pPr>
      <w:r w:rsidRPr="00C76FAA">
        <w:rPr>
          <w:rFonts w:ascii="Arial Black" w:eastAsia="Times New Roman" w:hAnsi="Arial Black" w:cs="Times New Roman"/>
          <w:sz w:val="24"/>
          <w:szCs w:val="24"/>
          <w:lang w:eastAsia="pl-PL"/>
        </w:rPr>
        <w:t>Celem projektu jest zwiększenie efektywności energetycznej budynków użyteczności publicznej</w:t>
      </w:r>
      <w:r w:rsidRPr="00C76FAA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 </w:t>
      </w:r>
      <w:r w:rsidRPr="00C76FAA">
        <w:rPr>
          <w:rFonts w:ascii="Arial Black" w:eastAsia="Times New Roman" w:hAnsi="Arial Black" w:cs="Times New Roman"/>
          <w:sz w:val="24"/>
          <w:szCs w:val="24"/>
          <w:lang w:eastAsia="pl-PL"/>
        </w:rPr>
        <w:t>Gminy Domaniów: szkoły podstawowej w Domaniowie oraz szkoły podstawowej w Wierzbnie.</w:t>
      </w:r>
    </w:p>
    <w:p w14:paraId="250E7BC6" w14:textId="77777777" w:rsidR="00D75CB7" w:rsidRPr="00C76FAA" w:rsidRDefault="00D75CB7" w:rsidP="00FE4EAA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</w:p>
    <w:p w14:paraId="141D6734" w14:textId="77777777" w:rsidR="00D75CB7" w:rsidRPr="00C76FAA" w:rsidRDefault="00D75CB7" w:rsidP="00D75CB7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  <w:r w:rsidRPr="00C76FAA">
        <w:rPr>
          <w:rFonts w:ascii="Arial Black" w:hAnsi="Arial Black" w:cs="Times New Roman"/>
          <w:b/>
          <w:sz w:val="24"/>
          <w:szCs w:val="24"/>
        </w:rPr>
        <w:t>Zakres rzeczowy/zadania wchodzące w skład przedsięwzięcia obejmuje:</w:t>
      </w:r>
    </w:p>
    <w:p w14:paraId="470CE71E" w14:textId="77777777" w:rsidR="00D75CB7" w:rsidRPr="00C76FAA" w:rsidRDefault="00D75CB7" w:rsidP="00C76FAA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  <w:r w:rsidRPr="00C76FAA">
        <w:rPr>
          <w:rFonts w:ascii="Arial Black" w:hAnsi="Arial Black" w:cs="Times New Roman"/>
          <w:b/>
          <w:sz w:val="24"/>
          <w:szCs w:val="24"/>
        </w:rPr>
        <w:t>• Świadczenie usług nadzoru inwestorskiego</w:t>
      </w:r>
    </w:p>
    <w:p w14:paraId="550B50B3" w14:textId="12A262D7" w:rsidR="00D75CB7" w:rsidRPr="00C76FAA" w:rsidRDefault="00D75CB7" w:rsidP="00C76FAA">
      <w:pPr>
        <w:spacing w:after="0" w:line="240" w:lineRule="auto"/>
        <w:ind w:left="284" w:hanging="284"/>
        <w:jc w:val="both"/>
        <w:rPr>
          <w:rFonts w:ascii="Arial Black" w:hAnsi="Arial Black" w:cs="Times New Roman"/>
          <w:b/>
          <w:sz w:val="24"/>
          <w:szCs w:val="24"/>
        </w:rPr>
      </w:pPr>
      <w:r w:rsidRPr="00C76FAA">
        <w:rPr>
          <w:rFonts w:ascii="Arial Black" w:hAnsi="Arial Black" w:cs="Times New Roman"/>
          <w:b/>
          <w:sz w:val="24"/>
          <w:szCs w:val="24"/>
        </w:rPr>
        <w:t>• Prace termomodernizacyjne dotyczące Szkół Podstawowych w</w:t>
      </w:r>
      <w:r w:rsidR="00F118F8">
        <w:rPr>
          <w:rFonts w:ascii="Arial Black" w:hAnsi="Arial Black" w:cs="Times New Roman"/>
          <w:b/>
          <w:sz w:val="24"/>
          <w:szCs w:val="24"/>
        </w:rPr>
        <w:t> </w:t>
      </w:r>
      <w:r w:rsidRPr="00C76FAA">
        <w:rPr>
          <w:rFonts w:ascii="Arial Black" w:hAnsi="Arial Black" w:cs="Times New Roman"/>
          <w:b/>
          <w:sz w:val="24"/>
          <w:szCs w:val="24"/>
        </w:rPr>
        <w:t>Domaniowie i Wierzbnie</w:t>
      </w:r>
    </w:p>
    <w:p w14:paraId="2E23C4F6" w14:textId="77777777" w:rsidR="00D75CB7" w:rsidRPr="00C76FAA" w:rsidRDefault="00D75CB7" w:rsidP="00C76FAA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  <w:r w:rsidRPr="00C76FAA">
        <w:rPr>
          <w:rFonts w:ascii="Arial Black" w:hAnsi="Arial Black" w:cs="Times New Roman"/>
          <w:b/>
          <w:sz w:val="24"/>
          <w:szCs w:val="24"/>
        </w:rPr>
        <w:t>• Dźwig dla niepełnosprawnych w Szkole w Domaniowie</w:t>
      </w:r>
    </w:p>
    <w:p w14:paraId="2D47D45B" w14:textId="77777777" w:rsidR="00D75CB7" w:rsidRPr="00C76FAA" w:rsidRDefault="00D75CB7" w:rsidP="00C76FAA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  <w:r w:rsidRPr="00C76FAA">
        <w:rPr>
          <w:rFonts w:ascii="Arial Black" w:hAnsi="Arial Black" w:cs="Times New Roman"/>
          <w:b/>
          <w:sz w:val="24"/>
          <w:szCs w:val="24"/>
        </w:rPr>
        <w:t>• Modernizacja instalacji elektrycznych wraz z oświetleniem</w:t>
      </w:r>
    </w:p>
    <w:p w14:paraId="37AA695F" w14:textId="77777777" w:rsidR="00D75CB7" w:rsidRPr="00C76FAA" w:rsidRDefault="00D75CB7" w:rsidP="00C76FAA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  <w:r w:rsidRPr="00C76FAA">
        <w:rPr>
          <w:rFonts w:ascii="Arial Black" w:hAnsi="Arial Black" w:cs="Times New Roman"/>
          <w:b/>
          <w:sz w:val="24"/>
          <w:szCs w:val="24"/>
        </w:rPr>
        <w:t>• Promocję projektu</w:t>
      </w:r>
    </w:p>
    <w:p w14:paraId="1B2D106D" w14:textId="19B01898" w:rsidR="00D75CB7" w:rsidRPr="00C76FAA" w:rsidRDefault="00D75CB7" w:rsidP="00C76FAA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  <w:r w:rsidRPr="00C76FAA">
        <w:rPr>
          <w:rFonts w:ascii="Arial Black" w:hAnsi="Arial Black" w:cs="Times New Roman"/>
          <w:b/>
          <w:sz w:val="24"/>
          <w:szCs w:val="24"/>
        </w:rPr>
        <w:t>• warsztaty z edukacji ekologicznej</w:t>
      </w:r>
      <w:r w:rsidRPr="00C76FAA">
        <w:rPr>
          <w:rFonts w:ascii="Arial Black" w:hAnsi="Arial Black" w:cs="Times New Roman"/>
          <w:b/>
          <w:sz w:val="24"/>
          <w:szCs w:val="24"/>
        </w:rPr>
        <w:t>.</w:t>
      </w:r>
    </w:p>
    <w:p w14:paraId="13AC31A6" w14:textId="77777777" w:rsidR="00D75CB7" w:rsidRPr="00C76FAA" w:rsidRDefault="00D75CB7" w:rsidP="00D75CB7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</w:p>
    <w:p w14:paraId="25E4EC14" w14:textId="07E8E02E" w:rsidR="00D75CB7" w:rsidRPr="00C76FAA" w:rsidRDefault="00D75CB7" w:rsidP="00D75CB7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  <w:r w:rsidRPr="00C76FAA">
        <w:rPr>
          <w:rFonts w:ascii="Arial Black" w:hAnsi="Arial Black" w:cs="Times New Roman"/>
          <w:b/>
          <w:sz w:val="24"/>
          <w:szCs w:val="24"/>
        </w:rPr>
        <w:t>Podstawową grupą docelową są uczniowie, nauczyciele i pracownicy szkoły w Domaniowie i</w:t>
      </w:r>
      <w:r w:rsidR="00C76FAA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C76FAA">
        <w:rPr>
          <w:rFonts w:ascii="Arial Black" w:hAnsi="Arial Black" w:cs="Times New Roman"/>
          <w:b/>
          <w:sz w:val="24"/>
          <w:szCs w:val="24"/>
        </w:rPr>
        <w:t>Wierzbnie</w:t>
      </w:r>
      <w:r w:rsidR="00C76FAA">
        <w:rPr>
          <w:rFonts w:ascii="Arial Black" w:hAnsi="Arial Black" w:cs="Times New Roman"/>
          <w:b/>
          <w:sz w:val="24"/>
          <w:szCs w:val="24"/>
        </w:rPr>
        <w:t xml:space="preserve"> oraz </w:t>
      </w:r>
      <w:r w:rsidRPr="00C76FAA">
        <w:rPr>
          <w:rFonts w:ascii="Arial Black" w:hAnsi="Arial Black" w:cs="Times New Roman"/>
          <w:b/>
          <w:sz w:val="24"/>
          <w:szCs w:val="24"/>
        </w:rPr>
        <w:t>mieszkańcy Gminy Domaniowa. Główne produkty projektu m.in. to:</w:t>
      </w:r>
    </w:p>
    <w:p w14:paraId="5A416F57" w14:textId="77777777" w:rsidR="00D75CB7" w:rsidRPr="00247FCE" w:rsidRDefault="00D75CB7" w:rsidP="00247FCE">
      <w:pPr>
        <w:spacing w:after="0" w:line="240" w:lineRule="auto"/>
        <w:ind w:right="-709"/>
        <w:jc w:val="both"/>
        <w:rPr>
          <w:rFonts w:ascii="Arial Black" w:hAnsi="Arial Black" w:cs="Times New Roman"/>
          <w:b/>
        </w:rPr>
      </w:pPr>
      <w:r w:rsidRPr="00247FCE">
        <w:rPr>
          <w:rFonts w:ascii="Arial Black" w:hAnsi="Arial Black" w:cs="Times New Roman"/>
          <w:b/>
        </w:rPr>
        <w:t>– powierzchnia użytkowa budynków poddanych termomodernizacji –5 163,20 m2</w:t>
      </w:r>
    </w:p>
    <w:p w14:paraId="1B593FAA" w14:textId="77777777" w:rsidR="00D75CB7" w:rsidRPr="00247FCE" w:rsidRDefault="00D75CB7" w:rsidP="00247FCE">
      <w:pPr>
        <w:spacing w:after="0" w:line="240" w:lineRule="auto"/>
        <w:ind w:right="-709"/>
        <w:jc w:val="both"/>
        <w:rPr>
          <w:rFonts w:ascii="Arial Black" w:hAnsi="Arial Black" w:cs="Times New Roman"/>
          <w:b/>
        </w:rPr>
      </w:pPr>
      <w:r w:rsidRPr="00247FCE">
        <w:rPr>
          <w:rFonts w:ascii="Arial Black" w:hAnsi="Arial Black" w:cs="Times New Roman"/>
          <w:b/>
        </w:rPr>
        <w:t>– liczba zmodernizowanych energetycznie budynków – 2 szt.</w:t>
      </w:r>
    </w:p>
    <w:p w14:paraId="49EC152E" w14:textId="77777777" w:rsidR="00D75CB7" w:rsidRPr="00247FCE" w:rsidRDefault="00D75CB7" w:rsidP="00247FCE">
      <w:pPr>
        <w:spacing w:after="0" w:line="240" w:lineRule="auto"/>
        <w:ind w:right="-709"/>
        <w:jc w:val="both"/>
        <w:rPr>
          <w:rFonts w:ascii="Arial Black" w:hAnsi="Arial Black" w:cs="Times New Roman"/>
          <w:b/>
        </w:rPr>
      </w:pPr>
      <w:r w:rsidRPr="00247FCE">
        <w:rPr>
          <w:rFonts w:ascii="Arial Black" w:hAnsi="Arial Black" w:cs="Times New Roman"/>
          <w:b/>
        </w:rPr>
        <w:t>- liczba zmodernizowanych źródeł ciepła - 2 szt.</w:t>
      </w:r>
    </w:p>
    <w:p w14:paraId="00F556F0" w14:textId="77777777" w:rsidR="00D75CB7" w:rsidRPr="00247FCE" w:rsidRDefault="00D75CB7" w:rsidP="00247FCE">
      <w:pPr>
        <w:spacing w:after="0" w:line="240" w:lineRule="auto"/>
        <w:ind w:right="-709"/>
        <w:jc w:val="both"/>
        <w:rPr>
          <w:rFonts w:ascii="Arial Black" w:hAnsi="Arial Black" w:cs="Times New Roman"/>
          <w:b/>
        </w:rPr>
      </w:pPr>
      <w:r w:rsidRPr="00247FCE">
        <w:rPr>
          <w:rFonts w:ascii="Arial Black" w:hAnsi="Arial Black" w:cs="Times New Roman"/>
          <w:b/>
        </w:rPr>
        <w:t>- liczba wybudowanych jednostek wytwarzania energii cieplnej z OZE - 2 szt.</w:t>
      </w:r>
    </w:p>
    <w:p w14:paraId="5F14E4C4" w14:textId="77777777" w:rsidR="00D75CB7" w:rsidRPr="00247FCE" w:rsidRDefault="00D75CB7" w:rsidP="00247FCE">
      <w:pPr>
        <w:spacing w:after="0" w:line="240" w:lineRule="auto"/>
        <w:ind w:right="-709"/>
        <w:jc w:val="both"/>
        <w:rPr>
          <w:rFonts w:ascii="Arial Black" w:hAnsi="Arial Black" w:cs="Times New Roman"/>
          <w:b/>
        </w:rPr>
      </w:pPr>
      <w:r w:rsidRPr="00247FCE">
        <w:rPr>
          <w:rFonts w:ascii="Arial Black" w:hAnsi="Arial Black" w:cs="Times New Roman"/>
          <w:b/>
        </w:rPr>
        <w:t>- liczba wybudowanych jednostek wytwarzania energii elektrycznej z OZE - 2 szt.</w:t>
      </w:r>
    </w:p>
    <w:p w14:paraId="51C42150" w14:textId="2C095B89" w:rsidR="00D75CB7" w:rsidRPr="00247FCE" w:rsidRDefault="00D75CB7" w:rsidP="00247FCE">
      <w:pPr>
        <w:spacing w:after="0" w:line="240" w:lineRule="auto"/>
        <w:ind w:right="-709"/>
        <w:jc w:val="both"/>
        <w:rPr>
          <w:rFonts w:ascii="Arial Black" w:hAnsi="Arial Black" w:cs="Times New Roman"/>
          <w:b/>
        </w:rPr>
      </w:pPr>
      <w:r w:rsidRPr="00247FCE">
        <w:rPr>
          <w:rFonts w:ascii="Arial Black" w:hAnsi="Arial Black" w:cs="Times New Roman"/>
          <w:b/>
        </w:rPr>
        <w:t>- Liczba obiektów dostosowanych do potrzeb osób z</w:t>
      </w:r>
      <w:r w:rsidR="00247FCE" w:rsidRPr="00247FCE">
        <w:rPr>
          <w:rFonts w:ascii="Arial Black" w:hAnsi="Arial Black" w:cs="Times New Roman"/>
          <w:b/>
        </w:rPr>
        <w:t> </w:t>
      </w:r>
      <w:r w:rsidRPr="00247FCE">
        <w:rPr>
          <w:rFonts w:ascii="Arial Black" w:hAnsi="Arial Black" w:cs="Times New Roman"/>
          <w:b/>
        </w:rPr>
        <w:t>niepełnospr</w:t>
      </w:r>
      <w:r w:rsidRPr="00247FCE">
        <w:rPr>
          <w:rFonts w:ascii="Arial Black" w:hAnsi="Arial Black" w:cs="Times New Roman"/>
          <w:b/>
        </w:rPr>
        <w:t xml:space="preserve">awnością </w:t>
      </w:r>
      <w:r w:rsidRPr="00247FCE">
        <w:rPr>
          <w:rFonts w:ascii="Arial Black" w:hAnsi="Arial Black" w:cs="Times New Roman"/>
          <w:b/>
        </w:rPr>
        <w:t xml:space="preserve"> – 1 szt.</w:t>
      </w:r>
    </w:p>
    <w:p w14:paraId="4079A06B" w14:textId="77777777" w:rsidR="00D75CB7" w:rsidRPr="00C76FAA" w:rsidRDefault="00D75CB7" w:rsidP="00D75CB7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</w:rPr>
      </w:pPr>
    </w:p>
    <w:p w14:paraId="3F331A2B" w14:textId="77777777" w:rsidR="00FE4EAA" w:rsidRPr="00C76FAA" w:rsidRDefault="00FE4EAA" w:rsidP="00C62741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</w:p>
    <w:p w14:paraId="1C5EA34A" w14:textId="75AAFDD5" w:rsidR="00C62741" w:rsidRPr="00C76FAA" w:rsidRDefault="00C62741" w:rsidP="00A72336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14:paraId="5B509691" w14:textId="5C3132F8" w:rsidR="00932DC9" w:rsidRPr="00C76FAA" w:rsidRDefault="00932DC9" w:rsidP="00A72336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  <w:r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Wartość projektu ogółem: </w:t>
      </w:r>
      <w:r w:rsidR="00A72336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 </w:t>
      </w:r>
      <w:r w:rsidR="00A72336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ab/>
      </w:r>
      <w:r w:rsidR="00A72336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ab/>
      </w:r>
      <w:r w:rsidR="004A6A78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ab/>
      </w:r>
      <w:r w:rsidR="00C76FAA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12 644 103,60</w:t>
      </w:r>
      <w:r w:rsidR="00C76FAA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 </w:t>
      </w:r>
      <w:r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zł</w:t>
      </w:r>
      <w:r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br/>
        <w:t xml:space="preserve">Wydatki kwalifikowane: </w:t>
      </w:r>
      <w:r w:rsidR="00A72336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ab/>
      </w:r>
      <w:r w:rsidR="00A72336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ab/>
      </w:r>
      <w:r w:rsidR="004A6A78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ab/>
      </w:r>
      <w:r w:rsidR="00C76FAA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  </w:t>
      </w:r>
      <w:r w:rsidR="00C76FAA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7 993 746,63</w:t>
      </w:r>
      <w:r w:rsidR="00C76FAA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 </w:t>
      </w:r>
      <w:r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zł</w:t>
      </w:r>
      <w:r w:rsidR="00A72336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 </w:t>
      </w:r>
      <w:r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br/>
        <w:t xml:space="preserve">Dofinansowanie ze środków EFRR: </w:t>
      </w:r>
      <w:r w:rsidR="004A6A78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 </w:t>
      </w:r>
      <w:r w:rsidR="004A6A78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ab/>
        <w:t xml:space="preserve">  </w:t>
      </w:r>
      <w:r w:rsidR="00C76FAA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6 794 684,63</w:t>
      </w:r>
      <w:r w:rsidR="00C76FAA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 </w:t>
      </w:r>
      <w:r w:rsidR="00A72336" w:rsidRPr="00C76FAA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zł</w:t>
      </w:r>
    </w:p>
    <w:p w14:paraId="3DAD1909" w14:textId="22E7D407" w:rsidR="00C62741" w:rsidRPr="00C76FAA" w:rsidRDefault="00C62741" w:rsidP="00A72336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14:paraId="1E6C5A0E" w14:textId="5B579013" w:rsidR="001E7791" w:rsidRPr="00C76FAA" w:rsidRDefault="00FE4EAA" w:rsidP="00FE4EAA">
      <w:pPr>
        <w:rPr>
          <w:rFonts w:ascii="Arial Black" w:hAnsi="Arial Black" w:cs="Times New Roman"/>
          <w:sz w:val="24"/>
          <w:szCs w:val="24"/>
        </w:rPr>
      </w:pPr>
      <w:r w:rsidRPr="00C76FAA">
        <w:rPr>
          <w:rFonts w:ascii="Arial Black" w:eastAsia="NimbusSanL-Bold-Identity-H" w:hAnsi="Arial Black" w:cs="NimbusSanL-Bold-Identity-H"/>
          <w:b/>
          <w:bCs/>
          <w:sz w:val="17"/>
          <w:szCs w:val="17"/>
        </w:rPr>
        <w:t xml:space="preserve"> </w:t>
      </w:r>
    </w:p>
    <w:sectPr w:rsidR="001E7791" w:rsidRPr="00C76F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A28F" w14:textId="77777777" w:rsidR="0001619E" w:rsidRDefault="0001619E" w:rsidP="00932DC9">
      <w:pPr>
        <w:spacing w:after="0" w:line="240" w:lineRule="auto"/>
      </w:pPr>
      <w:r>
        <w:separator/>
      </w:r>
    </w:p>
  </w:endnote>
  <w:endnote w:type="continuationSeparator" w:id="0">
    <w:p w14:paraId="2B364AF2" w14:textId="77777777" w:rsidR="0001619E" w:rsidRDefault="0001619E" w:rsidP="0093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imbusSanL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B661" w14:textId="77777777" w:rsidR="0001619E" w:rsidRDefault="0001619E" w:rsidP="00932DC9">
      <w:pPr>
        <w:spacing w:after="0" w:line="240" w:lineRule="auto"/>
      </w:pPr>
      <w:r>
        <w:separator/>
      </w:r>
    </w:p>
  </w:footnote>
  <w:footnote w:type="continuationSeparator" w:id="0">
    <w:p w14:paraId="1F2C6B8E" w14:textId="77777777" w:rsidR="0001619E" w:rsidRDefault="0001619E" w:rsidP="0093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1F3C" w14:textId="43BD6E8B" w:rsidR="00932DC9" w:rsidRDefault="00F118F8">
    <w:pPr>
      <w:pStyle w:val="Nagwek"/>
    </w:pPr>
    <w:r>
      <w:rPr>
        <w:noProof/>
      </w:rPr>
      <w:drawing>
        <wp:inline distT="0" distB="0" distL="0" distR="0" wp14:anchorId="45ACD7C5" wp14:editId="5D2085E4">
          <wp:extent cx="576072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C9"/>
    <w:rsid w:val="00001395"/>
    <w:rsid w:val="0001619E"/>
    <w:rsid w:val="0011042C"/>
    <w:rsid w:val="00114FA8"/>
    <w:rsid w:val="00141B59"/>
    <w:rsid w:val="001E7791"/>
    <w:rsid w:val="00247FCE"/>
    <w:rsid w:val="00285338"/>
    <w:rsid w:val="002D0E96"/>
    <w:rsid w:val="0032243E"/>
    <w:rsid w:val="003A5C64"/>
    <w:rsid w:val="003F5DB7"/>
    <w:rsid w:val="00406589"/>
    <w:rsid w:val="004A6A78"/>
    <w:rsid w:val="007A6CB3"/>
    <w:rsid w:val="008019BC"/>
    <w:rsid w:val="00843C2C"/>
    <w:rsid w:val="00901E6F"/>
    <w:rsid w:val="009167E9"/>
    <w:rsid w:val="00932DC9"/>
    <w:rsid w:val="009B35AA"/>
    <w:rsid w:val="00A72336"/>
    <w:rsid w:val="00AA1201"/>
    <w:rsid w:val="00BB17EF"/>
    <w:rsid w:val="00C62741"/>
    <w:rsid w:val="00C76FAA"/>
    <w:rsid w:val="00D03385"/>
    <w:rsid w:val="00D75CB7"/>
    <w:rsid w:val="00F118F8"/>
    <w:rsid w:val="00F53E1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9C309"/>
  <w15:chartTrackingRefBased/>
  <w15:docId w15:val="{7808BE89-8427-4166-9CBD-15597844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DC9"/>
  </w:style>
  <w:style w:type="paragraph" w:styleId="Stopka">
    <w:name w:val="footer"/>
    <w:basedOn w:val="Normalny"/>
    <w:link w:val="StopkaZnak"/>
    <w:uiPriority w:val="99"/>
    <w:unhideWhenUsed/>
    <w:rsid w:val="0093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DC9"/>
  </w:style>
  <w:style w:type="character" w:styleId="Odwoaniedokomentarza">
    <w:name w:val="annotation reference"/>
    <w:basedOn w:val="Domylnaczcionkaakapitu"/>
    <w:uiPriority w:val="99"/>
    <w:semiHidden/>
    <w:unhideWhenUsed/>
    <w:rsid w:val="0093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D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D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Zyśko</dc:creator>
  <cp:keywords/>
  <dc:description/>
  <cp:lastModifiedBy>Edyta Zyśko</cp:lastModifiedBy>
  <cp:revision>4</cp:revision>
  <dcterms:created xsi:type="dcterms:W3CDTF">2022-06-09T14:07:00Z</dcterms:created>
  <dcterms:modified xsi:type="dcterms:W3CDTF">2022-06-09T14:09:00Z</dcterms:modified>
</cp:coreProperties>
</file>