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010C" w14:textId="0D0439F6" w:rsidR="00AB5876" w:rsidRDefault="00066A9F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Załącznik nr 9</w:t>
      </w:r>
      <w:r w:rsidR="00AB5876" w:rsidRPr="00AB5876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44343372" w14:textId="19B118DA" w:rsidR="00C71960" w:rsidRPr="00AB5876" w:rsidRDefault="00AB5876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AB5876">
        <w:rPr>
          <w:rFonts w:ascii="Verdana" w:hAnsi="Verdana" w:cs="Arial"/>
          <w:bCs/>
          <w:sz w:val="20"/>
          <w:szCs w:val="20"/>
        </w:rPr>
        <w:t>Postępowanie nr: ZW.271.10</w:t>
      </w:r>
      <w:r w:rsidR="004920D4" w:rsidRPr="00AB5876">
        <w:rPr>
          <w:rFonts w:ascii="Verdana" w:hAnsi="Verdana" w:cs="Arial"/>
          <w:bCs/>
          <w:sz w:val="20"/>
          <w:szCs w:val="20"/>
        </w:rPr>
        <w:t>.2022</w:t>
      </w:r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1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42BACA87" w14:textId="7F14A37D" w:rsidR="00C71960" w:rsidRPr="00AB5876" w:rsidRDefault="00C71960" w:rsidP="00AB5876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EB96BC6" w14:textId="77777777" w:rsidR="00AB5876" w:rsidRPr="00AB5876" w:rsidRDefault="00AB5876" w:rsidP="00AB5876">
      <w:pPr>
        <w:spacing w:before="120"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AB5876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60D5ED6C" w14:textId="55D0FB14" w:rsidR="00C71960" w:rsidRPr="00AB5876" w:rsidRDefault="00AB5876" w:rsidP="00AB5876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B5876">
        <w:rPr>
          <w:rFonts w:ascii="Verdana" w:hAnsi="Verdana" w:cs="Arial"/>
          <w:b/>
          <w:i/>
          <w:sz w:val="20"/>
          <w:szCs w:val="20"/>
        </w:rPr>
        <w:t>na terenie gminy Domaniów</w:t>
      </w:r>
    </w:p>
    <w:p w14:paraId="12A7D920" w14:textId="2D4318FD" w:rsidR="00C71960" w:rsidRPr="00C71960" w:rsidRDefault="00C71960" w:rsidP="00AB5876">
      <w:pPr>
        <w:spacing w:after="12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00A9021B" w14:textId="03050DE7" w:rsidR="00C71960" w:rsidRPr="004920D4" w:rsidRDefault="00C71960" w:rsidP="004920D4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</w:t>
      </w:r>
      <w:r w:rsidR="00AB5876">
        <w:rPr>
          <w:rFonts w:ascii="Verdana" w:hAnsi="Verdana"/>
          <w:sz w:val="20"/>
          <w:szCs w:val="20"/>
        </w:rPr>
        <w:t xml:space="preserve">lit. a)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C71960" w:rsidRPr="00C71960" w14:paraId="6F6E7835" w14:textId="77777777" w:rsidTr="00AB5876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44D30B8A" w14:textId="5405D0FC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</w:tc>
      </w:tr>
      <w:tr w:rsidR="00C71960" w:rsidRPr="00C71960" w14:paraId="3E4C8E77" w14:textId="77777777" w:rsidTr="00AB5876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AB5876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7E5AB9DD" w14:textId="77777777" w:rsidTr="00AB5876">
        <w:tc>
          <w:tcPr>
            <w:tcW w:w="3539" w:type="dxa"/>
          </w:tcPr>
          <w:p w14:paraId="093EEFFB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E8924EF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2875D8" w14:textId="77777777" w:rsid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620E743" w14:textId="73F307FE" w:rsidR="004920D4" w:rsidRPr="00C71960" w:rsidRDefault="004920D4" w:rsidP="004920D4">
      <w:pPr>
        <w:numPr>
          <w:ilvl w:val="0"/>
          <w:numId w:val="74"/>
        </w:numPr>
        <w:spacing w:after="0" w:line="360" w:lineRule="auto"/>
        <w:ind w:left="108" w:hanging="357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</w:t>
      </w:r>
      <w:r w:rsidR="00AB5876">
        <w:rPr>
          <w:rFonts w:ascii="Verdana" w:hAnsi="Verdana"/>
          <w:sz w:val="20"/>
          <w:szCs w:val="20"/>
        </w:rPr>
        <w:t xml:space="preserve">lit. b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4920D4" w:rsidRPr="00C71960" w14:paraId="4A547FFF" w14:textId="77777777" w:rsidTr="00AB5876">
        <w:trPr>
          <w:trHeight w:val="503"/>
        </w:trPr>
        <w:tc>
          <w:tcPr>
            <w:tcW w:w="3539" w:type="dxa"/>
            <w:shd w:val="clear" w:color="auto" w:fill="E7E6E6"/>
            <w:vAlign w:val="center"/>
          </w:tcPr>
          <w:p w14:paraId="18A01A12" w14:textId="77777777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BCBF3CB" w14:textId="7411F7B1" w:rsidR="004920D4" w:rsidRPr="00C71960" w:rsidRDefault="00AB5876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B5876">
              <w:rPr>
                <w:rFonts w:ascii="Verdana" w:hAnsi="Verdana"/>
                <w:sz w:val="20"/>
                <w:szCs w:val="20"/>
              </w:rPr>
              <w:t>Osoby, jakimi będzie dysponował Wykonawca</w:t>
            </w:r>
          </w:p>
        </w:tc>
      </w:tr>
      <w:tr w:rsidR="004920D4" w:rsidRPr="00C71960" w14:paraId="15368878" w14:textId="77777777" w:rsidTr="00AB5876">
        <w:tc>
          <w:tcPr>
            <w:tcW w:w="3539" w:type="dxa"/>
          </w:tcPr>
          <w:p w14:paraId="26BF3DE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1B62F0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920D4" w:rsidRPr="00C71960" w14:paraId="6C9E88F1" w14:textId="77777777" w:rsidTr="00AB5876">
        <w:tc>
          <w:tcPr>
            <w:tcW w:w="3539" w:type="dxa"/>
          </w:tcPr>
          <w:p w14:paraId="681E192A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5B85B96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183DA0D3" w14:textId="77777777" w:rsidTr="00AB5876">
        <w:tc>
          <w:tcPr>
            <w:tcW w:w="3539" w:type="dxa"/>
          </w:tcPr>
          <w:p w14:paraId="7DF777C2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9BA3987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3DC7FF" w14:textId="77777777" w:rsidR="00C71960" w:rsidRPr="00C71960" w:rsidRDefault="00C71960" w:rsidP="004920D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D2E4418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2F75157" w14:textId="6CA2936B" w:rsidR="00C71960" w:rsidRPr="00C71960" w:rsidRDefault="004920D4" w:rsidP="00AB5876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 wspólnie ubiegającego się o udzielenie zamówienia kwalifikowanym podpisem elektronicznym lub podpisem zaufanym lub podpisem osobistym.</w:t>
      </w:r>
    </w:p>
    <w:p w14:paraId="14F863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p w14:paraId="30B28A36" w14:textId="4C6CF4F6" w:rsidR="00C71960" w:rsidRPr="00AB5876" w:rsidRDefault="00C71960" w:rsidP="00AB587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C71960" w:rsidRPr="00AB5876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DF03" w14:textId="77777777" w:rsidR="00140293" w:rsidRDefault="00140293">
      <w:r>
        <w:separator/>
      </w:r>
    </w:p>
  </w:endnote>
  <w:endnote w:type="continuationSeparator" w:id="0">
    <w:p w14:paraId="2C3279CC" w14:textId="77777777" w:rsidR="00140293" w:rsidRDefault="0014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1BB8322B" w:rsidR="00F0001D" w:rsidRPr="008015BF" w:rsidRDefault="00AB5876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04694BCE" wp14:editId="568DC971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5081F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5081F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5081F">
          <w:rPr>
            <w:b/>
            <w:noProof/>
          </w:rPr>
          <w:t>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606C7" w14:textId="77777777" w:rsidR="00140293" w:rsidRDefault="00140293">
      <w:r>
        <w:separator/>
      </w:r>
    </w:p>
  </w:footnote>
  <w:footnote w:type="continuationSeparator" w:id="0">
    <w:p w14:paraId="0068D1AA" w14:textId="77777777" w:rsidR="00140293" w:rsidRDefault="0014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361F" w14:textId="6677DA88" w:rsidR="00AB5876" w:rsidRDefault="00AB5876" w:rsidP="00AB5876">
    <w:pPr>
      <w:pStyle w:val="Nagwek"/>
      <w:jc w:val="center"/>
    </w:pPr>
    <w:r>
      <w:rPr>
        <w:noProof/>
      </w:rPr>
      <w:drawing>
        <wp:inline distT="0" distB="0" distL="0" distR="0" wp14:anchorId="1F078F6A" wp14:editId="0015A097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9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293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81F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46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A1D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876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97D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18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FC41-3826-4908-82A8-9A87DBD2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1585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35</cp:revision>
  <cp:lastPrinted>2022-06-25T07:44:00Z</cp:lastPrinted>
  <dcterms:created xsi:type="dcterms:W3CDTF">2022-06-12T12:23:00Z</dcterms:created>
  <dcterms:modified xsi:type="dcterms:W3CDTF">2022-06-25T07:45:00Z</dcterms:modified>
</cp:coreProperties>
</file>