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9A36" w14:textId="77777777"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14:paraId="5E76F117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40BF9A4" w14:textId="77777777" w:rsidR="006741DF" w:rsidRDefault="006741DF" w:rsidP="00D915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74CCD7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5DE319CA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C61315F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7B0054B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66C7EAC8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1E86E103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3772E836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4E433B54" w14:textId="77777777" w:rsidR="006741DF" w:rsidRDefault="006741DF" w:rsidP="00095657">
      <w:pPr>
        <w:spacing w:line="360" w:lineRule="auto"/>
        <w:ind w:left="5812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0447EBF2" w14:textId="3421D4D2" w:rsidR="006741DF" w:rsidRDefault="006741DF" w:rsidP="00095657">
      <w:pPr>
        <w:spacing w:line="360" w:lineRule="auto"/>
        <w:ind w:left="58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14:paraId="10EE4054" w14:textId="77777777" w:rsidR="00095657" w:rsidRDefault="00095657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56336201" w14:textId="18C6AACD"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="00095657" w:rsidRPr="00095657">
        <w:rPr>
          <w:rFonts w:ascii="Arial" w:hAnsi="Arial" w:cs="Arial"/>
          <w:b/>
          <w:sz w:val="20"/>
          <w:szCs w:val="20"/>
        </w:rPr>
        <w:t>„</w:t>
      </w:r>
      <w:r w:rsidR="00D915F9" w:rsidRPr="00D915F9">
        <w:rPr>
          <w:rFonts w:ascii="Arial" w:hAnsi="Arial" w:cs="Arial"/>
          <w:b/>
          <w:sz w:val="20"/>
          <w:szCs w:val="20"/>
        </w:rPr>
        <w:t>SPORZĄDZENIE PROJEKTU MIEJSCOWEGO PLANU ZAGOSPODAROWANIA PRZESTRZENNEGO</w:t>
      </w:r>
      <w:r w:rsidR="00095657">
        <w:rPr>
          <w:rFonts w:ascii="Arial" w:hAnsi="Arial" w:cs="Arial"/>
          <w:b/>
          <w:sz w:val="20"/>
          <w:szCs w:val="20"/>
        </w:rPr>
        <w:t xml:space="preserve"> </w:t>
      </w:r>
      <w:r w:rsidR="00746961">
        <w:rPr>
          <w:rFonts w:ascii="Arial" w:hAnsi="Arial" w:cs="Arial"/>
          <w:b/>
          <w:sz w:val="20"/>
          <w:szCs w:val="20"/>
        </w:rPr>
        <w:t>DLA OBSZARU W MIEJSCOWOŚCI PEŁCZYCE</w:t>
      </w:r>
      <w:r w:rsidR="00095657">
        <w:rPr>
          <w:rFonts w:ascii="Arial" w:hAnsi="Arial" w:cs="Arial"/>
          <w:b/>
          <w:sz w:val="20"/>
          <w:szCs w:val="20"/>
        </w:rPr>
        <w:t>”</w:t>
      </w:r>
      <w:r w:rsidR="00D915F9" w:rsidRPr="00D915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="00D915F9">
        <w:rPr>
          <w:rFonts w:ascii="Arial" w:hAnsi="Arial" w:cs="Arial"/>
          <w:sz w:val="20"/>
          <w:szCs w:val="20"/>
        </w:rPr>
        <w:t>wykonanie usługi</w:t>
      </w:r>
      <w:r w:rsidR="007E48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z wymogami zawartymi w zapytaniu</w:t>
      </w:r>
      <w:r w:rsidR="00D915F9">
        <w:rPr>
          <w:rFonts w:ascii="Arial" w:hAnsi="Arial" w:cs="Arial"/>
          <w:sz w:val="20"/>
          <w:szCs w:val="20"/>
        </w:rPr>
        <w:t xml:space="preserve"> ofertowym sygn. RIR.271.</w:t>
      </w:r>
      <w:r w:rsidR="00746961">
        <w:rPr>
          <w:rFonts w:ascii="Arial" w:hAnsi="Arial" w:cs="Arial"/>
          <w:sz w:val="20"/>
          <w:szCs w:val="20"/>
        </w:rPr>
        <w:t>19</w:t>
      </w:r>
      <w:r w:rsidR="00D915F9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 xml:space="preserve"> za cenę ryczałtową:</w:t>
      </w:r>
    </w:p>
    <w:p w14:paraId="0C4397F5" w14:textId="77777777"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0324AA" w14:textId="6EE9E9D9" w:rsidR="00095657" w:rsidRDefault="00095657" w:rsidP="006741D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netto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</w:p>
    <w:p w14:paraId="18295272" w14:textId="30DD4D11"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="00D915F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</w:t>
      </w:r>
      <w:r w:rsidR="0009565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14:paraId="044C9AFC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9E27889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14:paraId="5036E215" w14:textId="4FA8B241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objęte zamówieniem zobowiązujemy się wykonać w terminie </w:t>
      </w:r>
      <w:r w:rsidR="00D915F9">
        <w:rPr>
          <w:rFonts w:ascii="Arial" w:hAnsi="Arial" w:cs="Arial"/>
          <w:sz w:val="20"/>
          <w:szCs w:val="20"/>
        </w:rPr>
        <w:t>ustalonym z Zamawiającym tj. …………………………………………………………………………………………………………..</w:t>
      </w:r>
    </w:p>
    <w:p w14:paraId="648C0FF3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6C4CD2B0" w14:textId="32BA43E2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uprawnienia do wykonywania zamówienia,</w:t>
      </w:r>
    </w:p>
    <w:p w14:paraId="5A3B9BFA" w14:textId="0762E00B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wiedzę i doświadczenie do wykonanie zamówienia,</w:t>
      </w:r>
    </w:p>
    <w:p w14:paraId="3BDBB158" w14:textId="7CEEE43A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762F498B" w14:textId="3E1209EF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F254BC4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14:paraId="24D851D5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9C811A0" w14:textId="77777777" w:rsidR="006741DF" w:rsidRDefault="006741DF" w:rsidP="00095657">
      <w:pPr>
        <w:tabs>
          <w:tab w:val="left" w:pos="36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2B58F846" w14:textId="77777777" w:rsidR="006741DF" w:rsidRDefault="006741DF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0F396468" w14:textId="5513E3F9" w:rsidR="006741DF" w:rsidRDefault="006741DF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771DB29A" w14:textId="21851A7C" w:rsidR="00D915F9" w:rsidRDefault="00D915F9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d/ ……………………………………………….</w:t>
      </w:r>
    </w:p>
    <w:p w14:paraId="0A55CB63" w14:textId="72EAF156" w:rsidR="00D915F9" w:rsidRDefault="00D915F9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e/ ………………………………………………</w:t>
      </w:r>
    </w:p>
    <w:p w14:paraId="2065217E" w14:textId="62C2AA13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389CB" w14:textId="5FCA2A5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C7B754" w14:textId="77777777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DAE7E" w14:textId="77777777" w:rsidR="006741DF" w:rsidRDefault="006741DF" w:rsidP="002802BE">
      <w:pPr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8ABE0E8" w14:textId="77777777" w:rsidR="006741DF" w:rsidRDefault="006741DF" w:rsidP="002802BE">
      <w:pPr>
        <w:ind w:left="1985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14DFE28D" w14:textId="77777777" w:rsidR="006741DF" w:rsidRDefault="006741DF" w:rsidP="002802BE">
      <w:pPr>
        <w:ind w:left="19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C02EC86" w14:textId="77777777" w:rsidR="006741DF" w:rsidRDefault="006741DF" w:rsidP="002802BE">
      <w:pPr>
        <w:ind w:left="1985"/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4738BE73" w14:textId="77777777" w:rsidR="00224EF4" w:rsidRDefault="00224EF4"/>
    <w:sectPr w:rsidR="00224EF4" w:rsidSect="00D9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095657"/>
    <w:rsid w:val="00224EF4"/>
    <w:rsid w:val="002802BE"/>
    <w:rsid w:val="006741DF"/>
    <w:rsid w:val="00746961"/>
    <w:rsid w:val="007E48BE"/>
    <w:rsid w:val="00D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715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6</cp:revision>
  <cp:lastPrinted>2019-01-18T13:34:00Z</cp:lastPrinted>
  <dcterms:created xsi:type="dcterms:W3CDTF">2019-01-18T13:33:00Z</dcterms:created>
  <dcterms:modified xsi:type="dcterms:W3CDTF">2021-08-19T09:39:00Z</dcterms:modified>
</cp:coreProperties>
</file>