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EECB" w14:textId="77777777" w:rsidR="00231BC9" w:rsidRPr="00D75163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14:paraId="19618664" w14:textId="77777777" w:rsidR="00231BC9" w:rsidRPr="007A0298" w:rsidRDefault="00231BC9" w:rsidP="00D75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6D56FC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76AEE546" w14:textId="77777777"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2E9EA591" w14:textId="77777777"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427E53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CF4F70A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14:paraId="0CB62004" w14:textId="77777777"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1F6E3CA" w14:textId="77777777"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D87E9" w14:textId="77777777"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Szkoła Podstawowa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w Domaniowie</w:t>
      </w:r>
    </w:p>
    <w:p w14:paraId="4BA3D314" w14:textId="77777777"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ul. Sportowa 6,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55-216 Domaniów</w:t>
      </w:r>
    </w:p>
    <w:p w14:paraId="66E59382" w14:textId="77777777"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58DBFD" w14:textId="40CD4E8A"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312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proofErr w:type="spellStart"/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pel</w:t>
      </w:r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>letu</w:t>
      </w:r>
      <w:proofErr w:type="spellEnd"/>
      <w:r w:rsidR="008B2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drzewnego dla Szkoły Podstawowej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im. Jana Pawła II </w:t>
      </w:r>
      <w:r w:rsidR="00931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 xml:space="preserve"> ZP </w:t>
      </w:r>
      <w:r w:rsidR="000705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B299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31E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61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BFC32C1" w14:textId="77777777"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14:paraId="5533F8A5" w14:textId="77777777"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14:paraId="45D6A650" w14:textId="77777777"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14:paraId="56B712C5" w14:textId="77777777"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(80 t)  -  ………………………………. (brutto)</w:t>
      </w:r>
    </w:p>
    <w:p w14:paraId="4857E2E3" w14:textId="77777777"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14:paraId="6EA7F7B4" w14:textId="77777777"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3CD69B0B" w14:textId="1B99B28E"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2104E">
        <w:rPr>
          <w:rFonts w:ascii="Times New Roman" w:hAnsi="Times New Roman"/>
          <w:b/>
          <w:sz w:val="24"/>
          <w:szCs w:val="24"/>
        </w:rPr>
        <w:t>w okresie grzewczym</w:t>
      </w:r>
      <w:r w:rsidR="008B2990">
        <w:rPr>
          <w:rFonts w:ascii="Times New Roman" w:hAnsi="Times New Roman"/>
          <w:b/>
          <w:sz w:val="24"/>
          <w:szCs w:val="24"/>
        </w:rPr>
        <w:t xml:space="preserve"> 20</w:t>
      </w:r>
      <w:r w:rsidR="00931EFF">
        <w:rPr>
          <w:rFonts w:ascii="Times New Roman" w:hAnsi="Times New Roman"/>
          <w:b/>
          <w:sz w:val="24"/>
          <w:szCs w:val="24"/>
        </w:rPr>
        <w:t>2</w:t>
      </w:r>
      <w:r w:rsidR="008F615F">
        <w:rPr>
          <w:rFonts w:ascii="Times New Roman" w:hAnsi="Times New Roman"/>
          <w:b/>
          <w:sz w:val="24"/>
          <w:szCs w:val="24"/>
        </w:rPr>
        <w:t>1</w:t>
      </w:r>
      <w:r w:rsidR="008B2990">
        <w:rPr>
          <w:rFonts w:ascii="Times New Roman" w:hAnsi="Times New Roman"/>
          <w:b/>
          <w:sz w:val="24"/>
          <w:szCs w:val="24"/>
        </w:rPr>
        <w:t>/20</w:t>
      </w:r>
      <w:r w:rsidR="00C14C7F">
        <w:rPr>
          <w:rFonts w:ascii="Times New Roman" w:hAnsi="Times New Roman"/>
          <w:b/>
          <w:sz w:val="24"/>
          <w:szCs w:val="24"/>
        </w:rPr>
        <w:t>2</w:t>
      </w:r>
      <w:r w:rsidR="008F615F">
        <w:rPr>
          <w:rFonts w:ascii="Times New Roman" w:hAnsi="Times New Roman"/>
          <w:b/>
          <w:sz w:val="24"/>
          <w:szCs w:val="24"/>
        </w:rPr>
        <w:t>2</w:t>
      </w:r>
      <w:r w:rsidR="00F2104E">
        <w:rPr>
          <w:rFonts w:ascii="Times New Roman" w:hAnsi="Times New Roman"/>
          <w:b/>
          <w:sz w:val="24"/>
          <w:szCs w:val="24"/>
        </w:rPr>
        <w:t xml:space="preserve"> </w:t>
      </w:r>
    </w:p>
    <w:p w14:paraId="1006C925" w14:textId="77777777"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5F433D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14:paraId="34A38135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14:paraId="7FA0A671" w14:textId="77777777"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14:paraId="511E353C" w14:textId="77777777"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 xml:space="preserve">W przypadku przyznania nam zamówienia zobowiązujemy się do zawarcia umowy </w:t>
      </w:r>
      <w:r w:rsidR="006B23FB">
        <w:rPr>
          <w:rFonts w:ascii="Times New Roman" w:hAnsi="Times New Roman" w:cs="Times New Roman"/>
          <w:color w:val="01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10000"/>
          <w:sz w:val="24"/>
          <w:szCs w:val="24"/>
        </w:rPr>
        <w:t>w miejscu i terminie wskazanym przez Zamawiającego.</w:t>
      </w:r>
    </w:p>
    <w:p w14:paraId="0EED2620" w14:textId="77777777"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14:paraId="3ADC5F9C" w14:textId="77777777" w:rsidR="00E735E9" w:rsidRPr="006B23FB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4CB02D" w14:textId="77777777" w:rsidR="006B23FB" w:rsidRPr="00992A25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Nie posiadam/my powiązań osobowych lub kapitałowych Wykonawcy z Zamawiającym lub osobami upoważnionymi w jego imieniu do zaciągania zobowiązań lub osobami wykonującymi w imieniu Zamawiającego czynności związane z przygotowaniem  i przeprowadzeniem procedury wyboru Wykonawcy,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92A25">
        <w:rPr>
          <w:rFonts w:ascii="Times New Roman" w:hAnsi="Times New Roman" w:cs="Times New Roman"/>
          <w:color w:val="000000"/>
          <w:sz w:val="24"/>
          <w:szCs w:val="24"/>
        </w:rPr>
        <w:t>w szczególności poprzez:</w:t>
      </w:r>
    </w:p>
    <w:p w14:paraId="200F7349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uczestniczenie w spółce, jako wspólnik spółki cywilnej lub spółki osobowej,</w:t>
      </w:r>
    </w:p>
    <w:p w14:paraId="0BC66F32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lastRenderedPageBreak/>
        <w:t xml:space="preserve">posiadanie, co najmniej 10% udziałów lub akcji, o ile niższy próg nie wynika </w:t>
      </w:r>
      <w:r>
        <w:rPr>
          <w:rFonts w:ascii="Times New Roman" w:hAnsi="Times New Roman"/>
          <w:color w:val="010000"/>
          <w:sz w:val="24"/>
          <w:szCs w:val="24"/>
        </w:rPr>
        <w:t xml:space="preserve">       </w:t>
      </w:r>
      <w:r w:rsidRPr="00992A25">
        <w:rPr>
          <w:rFonts w:ascii="Times New Roman" w:hAnsi="Times New Roman"/>
          <w:color w:val="010000"/>
          <w:sz w:val="24"/>
          <w:szCs w:val="24"/>
        </w:rPr>
        <w:t>z przepisów prawa lub nie został określony przez Gminę Domaniów,</w:t>
      </w:r>
    </w:p>
    <w:p w14:paraId="56A48311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pełnienie funkcji członka organu nadzorczego lub zarządzającego, prokurenta lub pełnomocnika,</w:t>
      </w:r>
    </w:p>
    <w:p w14:paraId="0044FBF8" w14:textId="77777777" w:rsidR="006B23FB" w:rsidRPr="00992A25" w:rsidRDefault="006B23FB" w:rsidP="006B23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pozostawanie w związku małżeńskim, w stosunku pokrewieństwa lub powinowactwa      w linii prostej, pokrewieństwa lub powinowactwa w linii bocznej do drugiego stopnia, lub w stosunku przysposobienia, opieki lub kurateli.</w:t>
      </w:r>
    </w:p>
    <w:p w14:paraId="718315EF" w14:textId="77777777" w:rsidR="006B23FB" w:rsidRPr="00992A25" w:rsidRDefault="006B23FB" w:rsidP="006B23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Świadomie i dobrowolnie wyrażam zgodę na przetwarzanie moich danych osobowych            w zakresie zdefiniowanym niniejszym formularzem przez dyrektora Szkoł</w:t>
      </w:r>
      <w:r>
        <w:rPr>
          <w:rFonts w:ascii="Times New Roman" w:hAnsi="Times New Roman"/>
          <w:color w:val="010000"/>
          <w:sz w:val="24"/>
          <w:szCs w:val="24"/>
        </w:rPr>
        <w:t xml:space="preserve">y 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Podstawowej  </w:t>
      </w:r>
      <w:r>
        <w:rPr>
          <w:rFonts w:ascii="Times New Roman" w:hAnsi="Times New Roman"/>
          <w:color w:val="010000"/>
          <w:sz w:val="24"/>
          <w:szCs w:val="24"/>
        </w:rPr>
        <w:t>w Domaniowie.</w:t>
      </w:r>
      <w:r w:rsidRPr="00992A25">
        <w:rPr>
          <w:rFonts w:ascii="Times New Roman" w:hAnsi="Times New Roman"/>
          <w:color w:val="010000"/>
          <w:sz w:val="24"/>
          <w:szCs w:val="24"/>
        </w:rPr>
        <w:t xml:space="preserve">    </w:t>
      </w:r>
    </w:p>
    <w:p w14:paraId="4CED5E8C" w14:textId="77777777" w:rsidR="006B23FB" w:rsidRPr="00992A25" w:rsidRDefault="006B23FB" w:rsidP="006B23F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10000"/>
          <w:sz w:val="24"/>
          <w:szCs w:val="24"/>
        </w:rPr>
      </w:pPr>
      <w:r w:rsidRPr="00992A25">
        <w:rPr>
          <w:rFonts w:ascii="Times New Roman" w:hAnsi="Times New Roman"/>
          <w:color w:val="010000"/>
          <w:sz w:val="24"/>
          <w:szCs w:val="24"/>
        </w:rPr>
        <w:t>Jednocześnie oświadczam, że zostałem/łam poinformowana/</w:t>
      </w:r>
      <w:proofErr w:type="spellStart"/>
      <w:r w:rsidRPr="00992A25">
        <w:rPr>
          <w:rFonts w:ascii="Times New Roman" w:hAnsi="Times New Roman"/>
          <w:color w:val="010000"/>
          <w:sz w:val="24"/>
          <w:szCs w:val="24"/>
        </w:rPr>
        <w:t>ny</w:t>
      </w:r>
      <w:proofErr w:type="spellEnd"/>
      <w:r w:rsidRPr="00992A25">
        <w:rPr>
          <w:rFonts w:ascii="Times New Roman" w:hAnsi="Times New Roman"/>
          <w:color w:val="010000"/>
          <w:sz w:val="24"/>
          <w:szCs w:val="24"/>
        </w:rPr>
        <w:t>, że w tym przypadku nie ma zastosowania prawo do usunięcia danych, ponieważ przetwarzanie moich danych jest niezbędne do wywiązania się z prawnego obowiązku wymagającego przetwarzania na mocy prawa Unii oraz prawa członkowskiego, któremu podlegają Administratorzy.</w:t>
      </w:r>
    </w:p>
    <w:p w14:paraId="33E16C39" w14:textId="77777777" w:rsidR="00931EFF" w:rsidRPr="00931EFF" w:rsidRDefault="006B23FB" w:rsidP="006B23F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992A25">
        <w:rPr>
          <w:rFonts w:ascii="Times New Roman" w:hAnsi="Times New Roman" w:cs="Times New Roman"/>
          <w:color w:val="000000"/>
          <w:sz w:val="24"/>
          <w:szCs w:val="24"/>
        </w:rPr>
        <w:t>Załączam kopię dokumentów niezbędnych do realizacji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448F56" w14:textId="77777777" w:rsidR="00931EFF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6B23FB">
        <w:rPr>
          <w:rFonts w:ascii="Times New Roman" w:hAnsi="Times New Roman" w:cs="Times New Roman"/>
          <w:color w:val="000000"/>
          <w:sz w:val="24"/>
          <w:szCs w:val="24"/>
        </w:rPr>
        <w:t>zaakceptowana umowa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50F84D" w14:textId="72724242" w:rsidR="006B23FB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zaakceptowana</w:t>
      </w:r>
      <w:r w:rsidR="009B1960">
        <w:rPr>
          <w:rFonts w:ascii="Times New Roman" w:hAnsi="Times New Roman" w:cs="Times New Roman"/>
          <w:color w:val="000000"/>
          <w:sz w:val="24"/>
          <w:szCs w:val="24"/>
        </w:rPr>
        <w:t xml:space="preserve"> klauzula informacyjna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23FB" w:rsidRPr="0099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4E5AC" w14:textId="21FDD862" w:rsidR="00931EFF" w:rsidRPr="00992A25" w:rsidRDefault="00931EFF" w:rsidP="00931EFF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oświadczenie</w:t>
      </w:r>
    </w:p>
    <w:p w14:paraId="42527AD6" w14:textId="77777777" w:rsidR="006B23FB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F4DEA" w14:textId="77777777" w:rsidR="006B23FB" w:rsidRPr="00873B87" w:rsidRDefault="006B23FB" w:rsidP="006B2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249CF29C" w14:textId="77777777" w:rsidR="00E735E9" w:rsidRDefault="006B23FB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41407" w14:textId="77777777" w:rsidR="00D75163" w:rsidRPr="007A0298" w:rsidRDefault="00D75163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14:paraId="015123B8" w14:textId="77777777"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14:paraId="20D3EEC9" w14:textId="77777777"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B407" w14:textId="77777777" w:rsidR="00821EF2" w:rsidRDefault="00821EF2" w:rsidP="00231BC9">
      <w:pPr>
        <w:spacing w:after="0" w:line="240" w:lineRule="auto"/>
      </w:pPr>
      <w:r>
        <w:separator/>
      </w:r>
    </w:p>
  </w:endnote>
  <w:endnote w:type="continuationSeparator" w:id="0">
    <w:p w14:paraId="52E1993E" w14:textId="77777777" w:rsidR="00821EF2" w:rsidRDefault="00821EF2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16B" w14:textId="77777777"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5D8C" w14:textId="77777777" w:rsidR="00821EF2" w:rsidRDefault="00821EF2" w:rsidP="00231BC9">
      <w:pPr>
        <w:spacing w:after="0" w:line="240" w:lineRule="auto"/>
      </w:pPr>
      <w:r>
        <w:separator/>
      </w:r>
    </w:p>
  </w:footnote>
  <w:footnote w:type="continuationSeparator" w:id="0">
    <w:p w14:paraId="3CB3B320" w14:textId="77777777" w:rsidR="00821EF2" w:rsidRDefault="00821EF2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A5C1E"/>
    <w:multiLevelType w:val="hybridMultilevel"/>
    <w:tmpl w:val="B1D02BC4"/>
    <w:lvl w:ilvl="0" w:tplc="E6A4E62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C9"/>
    <w:rsid w:val="00007ADD"/>
    <w:rsid w:val="0001359C"/>
    <w:rsid w:val="000705E4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25B48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13DA3"/>
    <w:rsid w:val="00432E4C"/>
    <w:rsid w:val="00444293"/>
    <w:rsid w:val="004630E8"/>
    <w:rsid w:val="00465D9D"/>
    <w:rsid w:val="004805A6"/>
    <w:rsid w:val="004B35D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23FB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21EF2"/>
    <w:rsid w:val="008711C3"/>
    <w:rsid w:val="00873B87"/>
    <w:rsid w:val="008938AC"/>
    <w:rsid w:val="00893D78"/>
    <w:rsid w:val="008A780E"/>
    <w:rsid w:val="008B2990"/>
    <w:rsid w:val="008C7BA3"/>
    <w:rsid w:val="008D027C"/>
    <w:rsid w:val="008F0E83"/>
    <w:rsid w:val="008F615F"/>
    <w:rsid w:val="009061CA"/>
    <w:rsid w:val="00931517"/>
    <w:rsid w:val="00931EFF"/>
    <w:rsid w:val="0093649E"/>
    <w:rsid w:val="00985EEE"/>
    <w:rsid w:val="009A3F0A"/>
    <w:rsid w:val="009B1960"/>
    <w:rsid w:val="009C0153"/>
    <w:rsid w:val="009C2A96"/>
    <w:rsid w:val="009D515D"/>
    <w:rsid w:val="009E4E93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14C7F"/>
    <w:rsid w:val="00C32AA2"/>
    <w:rsid w:val="00C47417"/>
    <w:rsid w:val="00C57C8B"/>
    <w:rsid w:val="00C97A4A"/>
    <w:rsid w:val="00CA2A77"/>
    <w:rsid w:val="00CA7FAD"/>
    <w:rsid w:val="00CE1DDF"/>
    <w:rsid w:val="00D21DB8"/>
    <w:rsid w:val="00D63CA4"/>
    <w:rsid w:val="00D75163"/>
    <w:rsid w:val="00DA2443"/>
    <w:rsid w:val="00DA619E"/>
    <w:rsid w:val="00DB7A6A"/>
    <w:rsid w:val="00DD0F6A"/>
    <w:rsid w:val="00DD2598"/>
    <w:rsid w:val="00E3069F"/>
    <w:rsid w:val="00E47D5E"/>
    <w:rsid w:val="00E735E9"/>
    <w:rsid w:val="00EC3F99"/>
    <w:rsid w:val="00EE2E8E"/>
    <w:rsid w:val="00F01FEA"/>
    <w:rsid w:val="00F06044"/>
    <w:rsid w:val="00F2104E"/>
    <w:rsid w:val="00F232DE"/>
    <w:rsid w:val="00F7302E"/>
    <w:rsid w:val="00F77126"/>
    <w:rsid w:val="00F96A96"/>
    <w:rsid w:val="00FA517A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D73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71BF-5202-4F31-939A-A902D36D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Zespol</cp:lastModifiedBy>
  <cp:revision>61</cp:revision>
  <cp:lastPrinted>2021-07-16T10:38:00Z</cp:lastPrinted>
  <dcterms:created xsi:type="dcterms:W3CDTF">2014-08-22T09:49:00Z</dcterms:created>
  <dcterms:modified xsi:type="dcterms:W3CDTF">2021-07-16T10:38:00Z</dcterms:modified>
</cp:coreProperties>
</file>