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29" w:rsidRPr="00CD3F4F" w:rsidRDefault="00691E29" w:rsidP="00691E29">
      <w:pPr>
        <w:pStyle w:val="Tekstpodstawowy"/>
        <w:jc w:val="right"/>
        <w:rPr>
          <w:rFonts w:ascii="Arial" w:hAnsi="Arial" w:cs="Arial"/>
          <w:b w:val="0"/>
          <w:i/>
          <w:sz w:val="20"/>
          <w:szCs w:val="20"/>
        </w:rPr>
      </w:pPr>
      <w:bookmarkStart w:id="0" w:name="_GoBack"/>
      <w:bookmarkEnd w:id="0"/>
      <w:r w:rsidRPr="00CD3F4F">
        <w:rPr>
          <w:rFonts w:ascii="Arial" w:hAnsi="Arial" w:cs="Arial"/>
          <w:b w:val="0"/>
          <w:i/>
          <w:sz w:val="20"/>
          <w:szCs w:val="20"/>
        </w:rPr>
        <w:t>Formularz zgłoszeniowy</w:t>
      </w:r>
    </w:p>
    <w:p w:rsidR="00691E29" w:rsidRPr="00CD3F4F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:rsidR="00691E29" w:rsidRPr="00CD3F4F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  <w:r w:rsidRPr="00CD3F4F">
        <w:rPr>
          <w:rFonts w:ascii="Arial" w:hAnsi="Arial" w:cs="Arial"/>
          <w:b w:val="0"/>
          <w:sz w:val="20"/>
          <w:szCs w:val="20"/>
        </w:rPr>
        <w:t>Zgłoszenie kandydata wskazanego przez organizację pozarządową lub podmiot wymieniony w art. 3. ust. 3 do udziału w komisji konkursowej w otwartych konkursach ofert organizowanych przez Gminę Domaniów</w:t>
      </w:r>
    </w:p>
    <w:p w:rsidR="00691E29" w:rsidRPr="00CD3F4F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:rsidR="00691E29" w:rsidRPr="00CD3F4F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tbl>
      <w:tblPr>
        <w:tblStyle w:val="Tabela-Siatka"/>
        <w:tblW w:w="10156" w:type="dxa"/>
        <w:tblLook w:val="04A0" w:firstRow="1" w:lastRow="0" w:firstColumn="1" w:lastColumn="0" w:noHBand="0" w:noVBand="1"/>
      </w:tblPr>
      <w:tblGrid>
        <w:gridCol w:w="392"/>
        <w:gridCol w:w="3070"/>
        <w:gridCol w:w="6694"/>
      </w:tblGrid>
      <w:tr w:rsidR="00691E29" w:rsidRPr="00CD3F4F" w:rsidTr="004B6B7E">
        <w:tc>
          <w:tcPr>
            <w:tcW w:w="10156" w:type="dxa"/>
            <w:gridSpan w:val="3"/>
            <w:vAlign w:val="center"/>
          </w:tcPr>
          <w:p w:rsidR="004B6B7E" w:rsidRDefault="004B6B7E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691E29" w:rsidRDefault="00691E29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4B6B7E">
              <w:rPr>
                <w:rFonts w:ascii="Arial" w:hAnsi="Arial" w:cs="Arial"/>
                <w:sz w:val="20"/>
                <w:szCs w:val="20"/>
              </w:rPr>
              <w:t>DANE DOTYCZĄCE KANDYDATA NA CZŁONKA KOMISJI</w:t>
            </w:r>
          </w:p>
          <w:p w:rsidR="004B6B7E" w:rsidRPr="004B6B7E" w:rsidRDefault="004B6B7E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E29" w:rsidRPr="00CD3F4F" w:rsidTr="004B6B7E">
        <w:tc>
          <w:tcPr>
            <w:tcW w:w="392" w:type="dxa"/>
          </w:tcPr>
          <w:p w:rsidR="00691E29" w:rsidRPr="00CD3F4F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070" w:type="dxa"/>
            <w:vAlign w:val="center"/>
          </w:tcPr>
          <w:p w:rsidR="00691E29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6694" w:type="dxa"/>
            <w:vAlign w:val="center"/>
          </w:tcPr>
          <w:p w:rsidR="00691E29" w:rsidRPr="00CD3F4F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CD3F4F" w:rsidTr="004B6B7E">
        <w:tc>
          <w:tcPr>
            <w:tcW w:w="392" w:type="dxa"/>
          </w:tcPr>
          <w:p w:rsidR="00691E29" w:rsidRPr="00CD3F4F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070" w:type="dxa"/>
            <w:vAlign w:val="center"/>
          </w:tcPr>
          <w:p w:rsidR="00691E29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Telefon</w:t>
            </w:r>
          </w:p>
        </w:tc>
        <w:tc>
          <w:tcPr>
            <w:tcW w:w="6694" w:type="dxa"/>
            <w:vAlign w:val="center"/>
          </w:tcPr>
          <w:p w:rsidR="00691E29" w:rsidRPr="00CD3F4F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CD3F4F" w:rsidTr="004B6B7E">
        <w:tc>
          <w:tcPr>
            <w:tcW w:w="392" w:type="dxa"/>
          </w:tcPr>
          <w:p w:rsidR="00691E29" w:rsidRPr="00CD3F4F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3070" w:type="dxa"/>
            <w:vAlign w:val="center"/>
          </w:tcPr>
          <w:p w:rsidR="00691E29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Adres e-mail</w:t>
            </w:r>
          </w:p>
        </w:tc>
        <w:tc>
          <w:tcPr>
            <w:tcW w:w="6694" w:type="dxa"/>
            <w:vAlign w:val="center"/>
          </w:tcPr>
          <w:p w:rsidR="00691E29" w:rsidRPr="00CD3F4F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CD3F4F" w:rsidTr="004B6B7E">
        <w:tc>
          <w:tcPr>
            <w:tcW w:w="392" w:type="dxa"/>
          </w:tcPr>
          <w:p w:rsidR="00691E29" w:rsidRPr="00CD3F4F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070" w:type="dxa"/>
            <w:vAlign w:val="center"/>
          </w:tcPr>
          <w:p w:rsidR="00691E29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Imiona i nazwisko kandydata wskazanego przez </w:t>
            </w: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organizację pozarządową lub podmiot wymieniony w art. 3 ust. 3.</w:t>
            </w:r>
          </w:p>
        </w:tc>
        <w:tc>
          <w:tcPr>
            <w:tcW w:w="6694" w:type="dxa"/>
            <w:vAlign w:val="center"/>
          </w:tcPr>
          <w:p w:rsidR="00691E29" w:rsidRPr="00CD3F4F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CD3F4F" w:rsidRPr="00051082" w:rsidRDefault="00CD3F4F" w:rsidP="00CD3F4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CD3F4F" w:rsidRPr="00051082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Wyżej wymienione dane są zgodnie ze stanem prawnym i faktycznym.</w:t>
      </w:r>
    </w:p>
    <w:p w:rsidR="00CD3F4F" w:rsidRPr="00051082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Jestem/nie jestem obywatelem RP i korzystam z pełni praw publicznych;</w:t>
      </w:r>
    </w:p>
    <w:p w:rsidR="00CD3F4F" w:rsidRPr="00051082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Zgodnie z ustawą z dnia 29 sierpnia 1997r. o ochronie danych osobowych (</w:t>
      </w:r>
      <w:r w:rsidR="007E2E97" w:rsidRPr="00051082">
        <w:rPr>
          <w:rFonts w:ascii="Arial" w:hAnsi="Arial" w:cs="Arial"/>
          <w:color w:val="000000"/>
          <w:sz w:val="18"/>
          <w:szCs w:val="18"/>
        </w:rPr>
        <w:t>tj. Dz.U. z 2014r. poz. 1182</w:t>
      </w:r>
      <w:r w:rsidRPr="00051082">
        <w:rPr>
          <w:rFonts w:ascii="Arial" w:hAnsi="Arial" w:cs="Arial"/>
          <w:color w:val="000000"/>
          <w:sz w:val="18"/>
          <w:szCs w:val="18"/>
        </w:rPr>
        <w:t xml:space="preserve">) wyrażam zgodę na przetwarzanie moich danych osobowych dla potrzeb wyboru do udziału w komisjach konkursowych powołanych do oceny merytorycznej ofert w otwartych konkursach ofert organizowanych przez </w:t>
      </w:r>
      <w:r w:rsidR="007E2E97" w:rsidRPr="00051082">
        <w:rPr>
          <w:rFonts w:ascii="Arial" w:hAnsi="Arial" w:cs="Arial"/>
          <w:color w:val="000000"/>
          <w:sz w:val="18"/>
          <w:szCs w:val="18"/>
        </w:rPr>
        <w:t>Gminę Domaniów</w:t>
      </w:r>
    </w:p>
    <w:p w:rsidR="00CD3F4F" w:rsidRPr="00051082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 xml:space="preserve">Zapoznałem się z zasadami udziału osób wskazanych przez organizacje pozarządowe i podmioty wymienione w art. 3 ust.3 w komisjach konkursowych powołanych do oceny merytorycznej ofert złożonych w otwartych konkursach ofert organizowanych przez </w:t>
      </w:r>
      <w:r w:rsidR="007E2E97" w:rsidRPr="00051082">
        <w:rPr>
          <w:rFonts w:ascii="Arial" w:hAnsi="Arial" w:cs="Arial"/>
          <w:color w:val="000000"/>
          <w:sz w:val="18"/>
          <w:szCs w:val="18"/>
        </w:rPr>
        <w:t>Gminę Domaniów.</w:t>
      </w:r>
    </w:p>
    <w:p w:rsidR="007E2E97" w:rsidRPr="00051082" w:rsidRDefault="007E2E97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Oświadczam, że nie pozostaję wobec oferentów biorących udział w konkursie w takim stosunku prawnym lub faktycznym, który mógłby budzić uzasadnione wątpliwości co do ich bezstronności.</w:t>
      </w:r>
    </w:p>
    <w:p w:rsidR="00CD3F4F" w:rsidRPr="00CD3F4F" w:rsidRDefault="00CD3F4F" w:rsidP="00CD3F4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D3F4F" w:rsidRPr="00CD3F4F" w:rsidRDefault="00051082" w:rsidP="00CD3F4F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CD3F4F" w:rsidRPr="00CD3F4F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</w:t>
      </w:r>
    </w:p>
    <w:p w:rsidR="00CD3F4F" w:rsidRPr="00CD3F4F" w:rsidRDefault="00CD3F4F" w:rsidP="00CD3F4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CD3F4F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                     (czytelny podpis kandydata)</w:t>
      </w:r>
    </w:p>
    <w:p w:rsidR="00CD3F4F" w:rsidRPr="00CD3F4F" w:rsidRDefault="00CD3F4F" w:rsidP="00CD3F4F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Style w:val="Tabela-Siatka"/>
        <w:tblW w:w="10156" w:type="dxa"/>
        <w:tblLook w:val="04A0" w:firstRow="1" w:lastRow="0" w:firstColumn="1" w:lastColumn="0" w:noHBand="0" w:noVBand="1"/>
      </w:tblPr>
      <w:tblGrid>
        <w:gridCol w:w="392"/>
        <w:gridCol w:w="3070"/>
        <w:gridCol w:w="1413"/>
        <w:gridCol w:w="5281"/>
      </w:tblGrid>
      <w:tr w:rsidR="00CD3F4F" w:rsidRPr="00CD3F4F" w:rsidTr="004B6B7E">
        <w:tc>
          <w:tcPr>
            <w:tcW w:w="10156" w:type="dxa"/>
            <w:gridSpan w:val="4"/>
            <w:vAlign w:val="center"/>
          </w:tcPr>
          <w:p w:rsidR="004B6B7E" w:rsidRDefault="004B6B7E" w:rsidP="004B6B7E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CD3F4F" w:rsidRPr="004B6B7E" w:rsidRDefault="00CD3F4F" w:rsidP="004B6B7E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4B6B7E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ORGANIZACJA POZARZĄDOWA  I/LUB  PODMIOT  WYMIENIONY  W  ART.  3  UST.  3  USTAWY  O  DZIAŁALNOŚCI  POŻYTKU  PUBLICZNEGO  I  O  WOLONTARIACIE  WSKAZUJĄCE  OSOBĘ  NA  CZŁONKA  KOMISJI  KONKURSOWEJ</w:t>
            </w:r>
          </w:p>
          <w:p w:rsidR="00CD3F4F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CD3F4F" w:rsidTr="00CD3F4F">
        <w:tc>
          <w:tcPr>
            <w:tcW w:w="392" w:type="dxa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1. </w:t>
            </w:r>
            <w:r w:rsidRPr="00CD3F4F">
              <w:rPr>
                <w:rFonts w:ascii="Arial" w:hAnsi="Arial" w:cs="Arial"/>
                <w:b w:val="0"/>
                <w:bCs w:val="0"/>
                <w:i/>
                <w:color w:val="000000"/>
                <w:sz w:val="20"/>
                <w:szCs w:val="20"/>
              </w:rPr>
              <w:t xml:space="preserve">Nazwa i siedziba </w:t>
            </w:r>
            <w:r w:rsidRPr="00CD3F4F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organizacji pozarządowej lub podmiotu wymienionego w art. 3. ust. 3</w:t>
            </w:r>
          </w:p>
        </w:tc>
        <w:tc>
          <w:tcPr>
            <w:tcW w:w="6694" w:type="dxa"/>
            <w:gridSpan w:val="2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CD3F4F" w:rsidTr="00CD3F4F">
        <w:tc>
          <w:tcPr>
            <w:tcW w:w="392" w:type="dxa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070" w:type="dxa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2. </w:t>
            </w:r>
            <w:r w:rsidRPr="00CD3F4F">
              <w:rPr>
                <w:rFonts w:ascii="Arial" w:hAnsi="Arial" w:cs="Arial"/>
                <w:b w:val="0"/>
                <w:bCs w:val="0"/>
                <w:i/>
                <w:color w:val="000000"/>
                <w:sz w:val="20"/>
                <w:szCs w:val="20"/>
              </w:rPr>
              <w:t xml:space="preserve">Nazwa i numer </w:t>
            </w:r>
            <w:r w:rsidRPr="00CD3F4F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dokumentu stwierdzającego  sposób reprezentacji podmiotu (np. </w:t>
            </w:r>
            <w:r w:rsidRPr="00CD3F4F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KRS lub innego rejestru)</w:t>
            </w:r>
          </w:p>
        </w:tc>
        <w:tc>
          <w:tcPr>
            <w:tcW w:w="6694" w:type="dxa"/>
            <w:gridSpan w:val="2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CD3F4F" w:rsidTr="00CD3F4F">
        <w:tc>
          <w:tcPr>
            <w:tcW w:w="10156" w:type="dxa"/>
            <w:gridSpan w:val="4"/>
          </w:tcPr>
          <w:p w:rsidR="00CD3F4F" w:rsidRPr="00CD3F4F" w:rsidRDefault="00CD3F4F" w:rsidP="00CD3F4F">
            <w:pPr>
              <w:spacing w:before="40" w:after="4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D3F4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Podpisy osób upoważnionych do składania oświadczeń woli zgodnie z KRS lub innym dokumentem rejestrowym</w:t>
            </w:r>
          </w:p>
        </w:tc>
      </w:tr>
      <w:tr w:rsidR="00CD3F4F" w:rsidRPr="00CD3F4F" w:rsidTr="00CD3F4F">
        <w:tc>
          <w:tcPr>
            <w:tcW w:w="4875" w:type="dxa"/>
            <w:gridSpan w:val="3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Imię, nazwisko i funkcja osoby upoważnionej</w:t>
            </w:r>
          </w:p>
        </w:tc>
        <w:tc>
          <w:tcPr>
            <w:tcW w:w="5281" w:type="dxa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Podpisy i pieczątki osób upoważnionych</w:t>
            </w:r>
          </w:p>
        </w:tc>
      </w:tr>
      <w:tr w:rsidR="00CD3F4F" w:rsidRPr="00CD3F4F" w:rsidTr="00CD3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4875" w:type="dxa"/>
            <w:gridSpan w:val="3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F4F" w:rsidRPr="00CD3F4F" w:rsidTr="00CD3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4875" w:type="dxa"/>
            <w:gridSpan w:val="3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F4F" w:rsidRPr="00CD3F4F" w:rsidTr="00CD3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4875" w:type="dxa"/>
            <w:gridSpan w:val="3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082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:rsidR="00051082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:rsidR="00051082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:rsidR="00CD3F4F" w:rsidRPr="00CD3F4F" w:rsidRDefault="00CD3F4F" w:rsidP="00051082">
      <w:pPr>
        <w:jc w:val="right"/>
        <w:rPr>
          <w:rFonts w:ascii="Arial" w:hAnsi="Arial" w:cs="Arial"/>
          <w:sz w:val="20"/>
          <w:szCs w:val="20"/>
        </w:rPr>
      </w:pPr>
      <w:r w:rsidRPr="00CD3F4F">
        <w:rPr>
          <w:rFonts w:ascii="Arial" w:hAnsi="Arial" w:cs="Arial"/>
          <w:sz w:val="20"/>
          <w:szCs w:val="20"/>
        </w:rPr>
        <w:t>………………………………., dnia...................................................</w:t>
      </w:r>
    </w:p>
    <w:sectPr w:rsidR="00CD3F4F" w:rsidRPr="00CD3F4F" w:rsidSect="00CD3F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29"/>
    <w:rsid w:val="00051082"/>
    <w:rsid w:val="00174493"/>
    <w:rsid w:val="004B6B7E"/>
    <w:rsid w:val="005359A0"/>
    <w:rsid w:val="00663ABF"/>
    <w:rsid w:val="00691E29"/>
    <w:rsid w:val="007E2E97"/>
    <w:rsid w:val="00917B84"/>
    <w:rsid w:val="00CD3F4F"/>
    <w:rsid w:val="00E0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95038-CC38-4197-97E9-0579EA88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91E29"/>
    <w:pPr>
      <w:jc w:val="center"/>
    </w:pPr>
    <w:rPr>
      <w:rFonts w:ascii="Verdana" w:eastAsia="Times New Roman" w:hAnsi="Verdana" w:cs="Verdana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E29"/>
    <w:rPr>
      <w:rFonts w:ascii="Verdana" w:eastAsia="Times New Roman" w:hAnsi="Verdana" w:cs="Verdana"/>
      <w:b/>
      <w:bCs/>
      <w:szCs w:val="24"/>
      <w:lang w:eastAsia="pl-PL"/>
    </w:rPr>
  </w:style>
  <w:style w:type="table" w:styleId="Tabela-Siatka">
    <w:name w:val="Table Grid"/>
    <w:basedOn w:val="Standardowy"/>
    <w:uiPriority w:val="59"/>
    <w:rsid w:val="0069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Dorota Sala</cp:lastModifiedBy>
  <cp:revision>2</cp:revision>
  <cp:lastPrinted>2015-12-04T12:59:00Z</cp:lastPrinted>
  <dcterms:created xsi:type="dcterms:W3CDTF">2021-01-05T10:17:00Z</dcterms:created>
  <dcterms:modified xsi:type="dcterms:W3CDTF">2021-01-05T10:17:00Z</dcterms:modified>
</cp:coreProperties>
</file>