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83274" w14:textId="3223A424" w:rsidR="00FB5278" w:rsidRDefault="00D200B8" w:rsidP="000A4E8A">
      <w:pPr>
        <w:spacing w:after="0"/>
      </w:pPr>
      <w:r>
        <w:t>Załącznik nr 1 do zapytania ofertowego</w:t>
      </w:r>
      <w:r w:rsidR="000A4E8A">
        <w:t xml:space="preserve"> z dnia </w:t>
      </w:r>
      <w:r w:rsidR="008D0286">
        <w:t xml:space="preserve"> grudnia</w:t>
      </w:r>
      <w:r w:rsidR="008B3419">
        <w:t xml:space="preserve"> </w:t>
      </w:r>
      <w:r w:rsidR="000A4E8A">
        <w:t>20</w:t>
      </w:r>
      <w:r w:rsidR="00D153BC">
        <w:t>20</w:t>
      </w:r>
      <w:r w:rsidR="000A4E8A">
        <w:t xml:space="preserve"> r.,</w:t>
      </w:r>
    </w:p>
    <w:p w14:paraId="593AC214" w14:textId="47DE31A7" w:rsidR="000A4E8A" w:rsidRDefault="008F2416" w:rsidP="000A4E8A">
      <w:pPr>
        <w:spacing w:after="0"/>
      </w:pPr>
      <w:r>
        <w:t>s</w:t>
      </w:r>
      <w:r w:rsidR="000A4E8A">
        <w:t>ygn.akt:RIR.271.</w:t>
      </w:r>
      <w:r w:rsidR="008D0286">
        <w:t>51</w:t>
      </w:r>
      <w:r w:rsidR="000A4E8A">
        <w:t>.20</w:t>
      </w:r>
      <w:r w:rsidR="00D153BC">
        <w:t>20</w:t>
      </w:r>
    </w:p>
    <w:p w14:paraId="393FE6C3" w14:textId="63849417" w:rsidR="00D200B8" w:rsidRDefault="00D200B8" w:rsidP="002B2C28"/>
    <w:p w14:paraId="70321A9B" w14:textId="16BFAF08" w:rsidR="00D200B8" w:rsidRPr="003734A8" w:rsidRDefault="00D200B8" w:rsidP="002B2C28">
      <w:pPr>
        <w:rPr>
          <w:b/>
        </w:rPr>
      </w:pPr>
      <w:r>
        <w:tab/>
      </w:r>
      <w:r>
        <w:tab/>
      </w:r>
      <w:r>
        <w:tab/>
      </w:r>
      <w:r w:rsidR="00B17ADB">
        <w:t xml:space="preserve">          </w:t>
      </w:r>
      <w:r w:rsidR="0033385A">
        <w:t xml:space="preserve">     </w:t>
      </w:r>
      <w:r w:rsidRPr="003734A8">
        <w:rPr>
          <w:b/>
        </w:rPr>
        <w:t>Formularz ofertowy</w:t>
      </w:r>
    </w:p>
    <w:p w14:paraId="0C9609EB" w14:textId="60AC7066" w:rsidR="00D200B8" w:rsidRDefault="00D200B8" w:rsidP="002B2C28">
      <w:r>
        <w:t>„Usługi weterynaryjne na rzecz bezdomnych zwierząt z terenu gminy Domaniów</w:t>
      </w:r>
      <w:r w:rsidR="003734A8">
        <w:t xml:space="preserve"> przebywających w </w:t>
      </w:r>
      <w:r w:rsidR="008B3419">
        <w:t>schronisku</w:t>
      </w:r>
      <w:r w:rsidR="003734A8">
        <w:t xml:space="preserve"> , kotów wolno żyjących i zdarzeń drogowych z udziałem zwierząt.</w:t>
      </w:r>
      <w:r>
        <w:t>”</w:t>
      </w:r>
    </w:p>
    <w:p w14:paraId="4E91927A" w14:textId="76C6C670" w:rsidR="00D200B8" w:rsidRDefault="00D200B8" w:rsidP="002B2C28">
      <w:r>
        <w:t>Dane oferenta: ………………………………………………………………………………………………………………………..</w:t>
      </w:r>
    </w:p>
    <w:p w14:paraId="42B7AFEC" w14:textId="1339AEC9" w:rsidR="00D200B8" w:rsidRDefault="00D200B8" w:rsidP="002B2C28">
      <w:r>
        <w:t>Nazwa: …………………………………………………………………………………………………………………………………….</w:t>
      </w:r>
    </w:p>
    <w:p w14:paraId="26F31084" w14:textId="571091B7" w:rsidR="00D200B8" w:rsidRDefault="00D200B8" w:rsidP="002B2C28">
      <w:r>
        <w:t>Adres: ……………………………………………………………………………………………………………………………………..</w:t>
      </w:r>
    </w:p>
    <w:p w14:paraId="31B30E12" w14:textId="02B63707" w:rsidR="00D200B8" w:rsidRDefault="00D200B8" w:rsidP="002B2C28">
      <w:r>
        <w:t>Regon: ……………………………………………………………..NIP: ……………………………………………………………..</w:t>
      </w:r>
    </w:p>
    <w:p w14:paraId="2369C283" w14:textId="67248731" w:rsidR="00D200B8" w:rsidRDefault="00D200B8" w:rsidP="002B2C28">
      <w:r>
        <w:t>Numer właściwego rejestru lub numer wpisu do ewidencji gospodarczej</w:t>
      </w:r>
    </w:p>
    <w:p w14:paraId="7F634674" w14:textId="5C67EFE0" w:rsidR="00D200B8" w:rsidRDefault="00D200B8" w:rsidP="002B2C28">
      <w:r>
        <w:t>…………………………………………………………………………………………………………………………………………………</w:t>
      </w:r>
    </w:p>
    <w:p w14:paraId="1A6A4B1B" w14:textId="4F2ABE5C" w:rsidR="00D200B8" w:rsidRDefault="00D200B8" w:rsidP="002B2C28">
      <w:r>
        <w:t>O</w:t>
      </w:r>
      <w:r w:rsidR="00187167">
        <w:t>ś</w:t>
      </w:r>
      <w:r>
        <w:t xml:space="preserve">wiadczamy, że oferujemy wykonanie w/w </w:t>
      </w:r>
      <w:r w:rsidR="00C21A15">
        <w:t xml:space="preserve">usług </w:t>
      </w:r>
      <w:r>
        <w:t xml:space="preserve">wg. </w:t>
      </w:r>
      <w:r w:rsidR="003734A8">
        <w:t>zryczałtowanego miesięcznego wynagrodzenia w kwocie …………………………………………………………………………………………………………………………………………….</w:t>
      </w:r>
    </w:p>
    <w:p w14:paraId="06DCD701" w14:textId="6130E7CD" w:rsidR="00D200B8" w:rsidRDefault="00D200B8" w:rsidP="002B2C28"/>
    <w:p w14:paraId="2C398448" w14:textId="77777777" w:rsidR="00D200B8" w:rsidRDefault="00D200B8" w:rsidP="002B2C28"/>
    <w:p w14:paraId="02A3895E" w14:textId="68E17934" w:rsidR="00D200B8" w:rsidRDefault="00117746" w:rsidP="002B2C28">
      <w:r>
        <w:t>………………………………………………………………..                                            ……………………………………………………</w:t>
      </w:r>
    </w:p>
    <w:p w14:paraId="2CF3ADF6" w14:textId="2AA3E125" w:rsidR="00117746" w:rsidRDefault="00117746" w:rsidP="002B2C28">
      <w:r>
        <w:t xml:space="preserve">                     /data/                                                                                       podpis i pieczęć firmowa oferenta</w:t>
      </w:r>
    </w:p>
    <w:p w14:paraId="6C0119F6" w14:textId="3449E385" w:rsidR="00117746" w:rsidRDefault="00117746" w:rsidP="002B2C28">
      <w:r>
        <w:t>Do oferty należy dołączyć:</w:t>
      </w:r>
    </w:p>
    <w:p w14:paraId="11AA2B14" w14:textId="6009E53D" w:rsidR="00117746" w:rsidRDefault="00187167" w:rsidP="00187167">
      <w:pPr>
        <w:pStyle w:val="Akapitzlist"/>
        <w:ind w:left="142"/>
      </w:pPr>
      <w:r>
        <w:t>1.</w:t>
      </w:r>
      <w:r w:rsidR="00117746">
        <w:t>Dokument potwierdzający uzyskanie wpisu do ewidencji zakładów leczniczych prowadzoną przez okręgową radę lekarsko – weterynaryjną</w:t>
      </w:r>
      <w:r>
        <w:t>.</w:t>
      </w:r>
    </w:p>
    <w:p w14:paraId="1BE25C6C" w14:textId="0CB93C88" w:rsidR="00117746" w:rsidRDefault="00187167" w:rsidP="00187167">
      <w:pPr>
        <w:pStyle w:val="Akapitzlist"/>
        <w:ind w:left="142"/>
      </w:pPr>
      <w:r>
        <w:t>2.</w:t>
      </w:r>
      <w:r w:rsidR="00117746">
        <w:t>Dokument potwierdzający, iż usługi weterynaryjne będą świadczone przez lekarza weterynarii posiadającego prawo wykonywania zawodu, przyznane przez okręgową radę lekarsko-weterynaryjną</w:t>
      </w:r>
      <w:r>
        <w:t>.</w:t>
      </w:r>
    </w:p>
    <w:p w14:paraId="18CED121" w14:textId="071FFC22" w:rsidR="00187167" w:rsidRDefault="00187167" w:rsidP="00187167">
      <w:pPr>
        <w:ind w:left="142"/>
      </w:pPr>
      <w:r>
        <w:t>3.</w:t>
      </w:r>
      <w:r w:rsidR="00117746">
        <w:t xml:space="preserve">Oświadczenie o posiadaniu urządzeń, </w:t>
      </w:r>
      <w:r>
        <w:t>śr</w:t>
      </w:r>
      <w:r w:rsidR="00117746">
        <w:t>odków i osób niezbędnych do</w:t>
      </w:r>
      <w:r>
        <w:t>świadczenia usług, w tym zapewnienia całodobowej opieki weterynaryjnej. Oświadczenie składa się pod rygorem odpowiedzialności karnej za składanie fałszywych zeznań.</w:t>
      </w:r>
    </w:p>
    <w:p w14:paraId="57222A3F" w14:textId="5AF5A812" w:rsidR="00187167" w:rsidRDefault="00187167" w:rsidP="00187167">
      <w:pPr>
        <w:ind w:left="142"/>
      </w:pPr>
      <w:r>
        <w:t>Składający oświadczenie jest zobowiązany do zawarcia w nim klauzuli następującej treści „Jestem świadomy odpowiedzialności karnej za złożenie fałszywego oświadczenia”.</w:t>
      </w:r>
    </w:p>
    <w:p w14:paraId="2C3FC377" w14:textId="7DA098F2" w:rsidR="00117746" w:rsidRPr="002B2C28" w:rsidRDefault="00117746" w:rsidP="00187167"/>
    <w:sectPr w:rsidR="00117746" w:rsidRPr="002B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B0ED2"/>
    <w:multiLevelType w:val="hybridMultilevel"/>
    <w:tmpl w:val="ACB88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E02A8"/>
    <w:multiLevelType w:val="hybridMultilevel"/>
    <w:tmpl w:val="ACB88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72D4"/>
    <w:multiLevelType w:val="hybridMultilevel"/>
    <w:tmpl w:val="AD9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6FAD"/>
    <w:multiLevelType w:val="hybridMultilevel"/>
    <w:tmpl w:val="8292A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34B3D"/>
    <w:multiLevelType w:val="hybridMultilevel"/>
    <w:tmpl w:val="681A0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37BF1"/>
    <w:multiLevelType w:val="hybridMultilevel"/>
    <w:tmpl w:val="807C839E"/>
    <w:lvl w:ilvl="0" w:tplc="B1E08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322D2C"/>
    <w:multiLevelType w:val="hybridMultilevel"/>
    <w:tmpl w:val="08C84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A1349"/>
    <w:multiLevelType w:val="hybridMultilevel"/>
    <w:tmpl w:val="DC32F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669B4"/>
    <w:multiLevelType w:val="hybridMultilevel"/>
    <w:tmpl w:val="33709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D3EC2"/>
    <w:multiLevelType w:val="hybridMultilevel"/>
    <w:tmpl w:val="00306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54"/>
    <w:rsid w:val="0001115D"/>
    <w:rsid w:val="00014308"/>
    <w:rsid w:val="000401CE"/>
    <w:rsid w:val="000503D9"/>
    <w:rsid w:val="000621D4"/>
    <w:rsid w:val="00084EE1"/>
    <w:rsid w:val="000A4E8A"/>
    <w:rsid w:val="000D2C52"/>
    <w:rsid w:val="000D5CFE"/>
    <w:rsid w:val="000E579F"/>
    <w:rsid w:val="00117746"/>
    <w:rsid w:val="00124A02"/>
    <w:rsid w:val="00125312"/>
    <w:rsid w:val="00127A61"/>
    <w:rsid w:val="00131CF7"/>
    <w:rsid w:val="00135D17"/>
    <w:rsid w:val="001604A5"/>
    <w:rsid w:val="00187167"/>
    <w:rsid w:val="00193727"/>
    <w:rsid w:val="001A33CD"/>
    <w:rsid w:val="001C1C5F"/>
    <w:rsid w:val="001E64CC"/>
    <w:rsid w:val="001F470A"/>
    <w:rsid w:val="002028F3"/>
    <w:rsid w:val="0021327A"/>
    <w:rsid w:val="00251075"/>
    <w:rsid w:val="00252D29"/>
    <w:rsid w:val="002575A0"/>
    <w:rsid w:val="002757A7"/>
    <w:rsid w:val="00284562"/>
    <w:rsid w:val="002858CB"/>
    <w:rsid w:val="002A0B08"/>
    <w:rsid w:val="002B2C28"/>
    <w:rsid w:val="002B6971"/>
    <w:rsid w:val="002B7FA4"/>
    <w:rsid w:val="002C1ED3"/>
    <w:rsid w:val="002C1FD2"/>
    <w:rsid w:val="002C6A29"/>
    <w:rsid w:val="002E21A0"/>
    <w:rsid w:val="002E240C"/>
    <w:rsid w:val="002E5DE4"/>
    <w:rsid w:val="002F3AEF"/>
    <w:rsid w:val="00300E26"/>
    <w:rsid w:val="003065FB"/>
    <w:rsid w:val="00310EB5"/>
    <w:rsid w:val="0033385A"/>
    <w:rsid w:val="00340AC9"/>
    <w:rsid w:val="00347AE9"/>
    <w:rsid w:val="00364A25"/>
    <w:rsid w:val="003734A8"/>
    <w:rsid w:val="003755DB"/>
    <w:rsid w:val="00380EAD"/>
    <w:rsid w:val="00383868"/>
    <w:rsid w:val="003A4618"/>
    <w:rsid w:val="003C1BC6"/>
    <w:rsid w:val="003C229A"/>
    <w:rsid w:val="003E36FB"/>
    <w:rsid w:val="003E6F91"/>
    <w:rsid w:val="00440A60"/>
    <w:rsid w:val="004418A5"/>
    <w:rsid w:val="00451B4D"/>
    <w:rsid w:val="00491614"/>
    <w:rsid w:val="00492914"/>
    <w:rsid w:val="004A252D"/>
    <w:rsid w:val="004D2AF6"/>
    <w:rsid w:val="004E4061"/>
    <w:rsid w:val="00511E55"/>
    <w:rsid w:val="00514711"/>
    <w:rsid w:val="00521E44"/>
    <w:rsid w:val="00523D32"/>
    <w:rsid w:val="005363B6"/>
    <w:rsid w:val="00541658"/>
    <w:rsid w:val="0055286F"/>
    <w:rsid w:val="0055720C"/>
    <w:rsid w:val="005717A3"/>
    <w:rsid w:val="00582C38"/>
    <w:rsid w:val="00583FCA"/>
    <w:rsid w:val="00584684"/>
    <w:rsid w:val="005947B6"/>
    <w:rsid w:val="005C30E1"/>
    <w:rsid w:val="005C5C7F"/>
    <w:rsid w:val="005E6B57"/>
    <w:rsid w:val="005F3BAB"/>
    <w:rsid w:val="00625B8F"/>
    <w:rsid w:val="00635092"/>
    <w:rsid w:val="00654631"/>
    <w:rsid w:val="00675E01"/>
    <w:rsid w:val="00690279"/>
    <w:rsid w:val="006C3D3D"/>
    <w:rsid w:val="006E2371"/>
    <w:rsid w:val="006F599B"/>
    <w:rsid w:val="0072026E"/>
    <w:rsid w:val="007605D4"/>
    <w:rsid w:val="0078573B"/>
    <w:rsid w:val="007A253D"/>
    <w:rsid w:val="007A73F4"/>
    <w:rsid w:val="007B5609"/>
    <w:rsid w:val="007D6B85"/>
    <w:rsid w:val="007E6A3F"/>
    <w:rsid w:val="007F0D90"/>
    <w:rsid w:val="007F6725"/>
    <w:rsid w:val="007F7833"/>
    <w:rsid w:val="00802F5C"/>
    <w:rsid w:val="00813EE3"/>
    <w:rsid w:val="00814588"/>
    <w:rsid w:val="008547B4"/>
    <w:rsid w:val="00860093"/>
    <w:rsid w:val="008748E9"/>
    <w:rsid w:val="008A5F9A"/>
    <w:rsid w:val="008A6EE9"/>
    <w:rsid w:val="008B3419"/>
    <w:rsid w:val="008B3A7C"/>
    <w:rsid w:val="008B6F33"/>
    <w:rsid w:val="008C593B"/>
    <w:rsid w:val="008D0286"/>
    <w:rsid w:val="008E476B"/>
    <w:rsid w:val="008E5FA8"/>
    <w:rsid w:val="008F2416"/>
    <w:rsid w:val="008F414F"/>
    <w:rsid w:val="009108F3"/>
    <w:rsid w:val="0091784E"/>
    <w:rsid w:val="00927AB6"/>
    <w:rsid w:val="00943371"/>
    <w:rsid w:val="0095144B"/>
    <w:rsid w:val="009574C4"/>
    <w:rsid w:val="00970AD6"/>
    <w:rsid w:val="009711FA"/>
    <w:rsid w:val="009713F3"/>
    <w:rsid w:val="00972D16"/>
    <w:rsid w:val="009804FC"/>
    <w:rsid w:val="009B5EA4"/>
    <w:rsid w:val="009C1FAA"/>
    <w:rsid w:val="009C7B27"/>
    <w:rsid w:val="009D294A"/>
    <w:rsid w:val="009D4981"/>
    <w:rsid w:val="009E5D2F"/>
    <w:rsid w:val="009F02CD"/>
    <w:rsid w:val="009F0CAC"/>
    <w:rsid w:val="009F1BF8"/>
    <w:rsid w:val="00A04B91"/>
    <w:rsid w:val="00A1319A"/>
    <w:rsid w:val="00A409D1"/>
    <w:rsid w:val="00A4202C"/>
    <w:rsid w:val="00A46E0A"/>
    <w:rsid w:val="00A55D87"/>
    <w:rsid w:val="00A60981"/>
    <w:rsid w:val="00A73526"/>
    <w:rsid w:val="00A83C4B"/>
    <w:rsid w:val="00AA486B"/>
    <w:rsid w:val="00AC0434"/>
    <w:rsid w:val="00AD0CF4"/>
    <w:rsid w:val="00AD3810"/>
    <w:rsid w:val="00AE384D"/>
    <w:rsid w:val="00AF094E"/>
    <w:rsid w:val="00AF68DD"/>
    <w:rsid w:val="00B06F62"/>
    <w:rsid w:val="00B074D1"/>
    <w:rsid w:val="00B17ADB"/>
    <w:rsid w:val="00B22EC1"/>
    <w:rsid w:val="00B41A7B"/>
    <w:rsid w:val="00B448C2"/>
    <w:rsid w:val="00B62B5C"/>
    <w:rsid w:val="00B66551"/>
    <w:rsid w:val="00B744DD"/>
    <w:rsid w:val="00B74D4D"/>
    <w:rsid w:val="00B81395"/>
    <w:rsid w:val="00B831AE"/>
    <w:rsid w:val="00B90A21"/>
    <w:rsid w:val="00BA70B0"/>
    <w:rsid w:val="00BC1C20"/>
    <w:rsid w:val="00BF2D65"/>
    <w:rsid w:val="00BF5591"/>
    <w:rsid w:val="00C0230D"/>
    <w:rsid w:val="00C21A15"/>
    <w:rsid w:val="00C25FD2"/>
    <w:rsid w:val="00C42102"/>
    <w:rsid w:val="00C42B2F"/>
    <w:rsid w:val="00C47881"/>
    <w:rsid w:val="00C52F38"/>
    <w:rsid w:val="00C63EAB"/>
    <w:rsid w:val="00C865D2"/>
    <w:rsid w:val="00C9503A"/>
    <w:rsid w:val="00CA7A0C"/>
    <w:rsid w:val="00CB0388"/>
    <w:rsid w:val="00CB67C6"/>
    <w:rsid w:val="00CB7688"/>
    <w:rsid w:val="00CB79B2"/>
    <w:rsid w:val="00D153BC"/>
    <w:rsid w:val="00D200B8"/>
    <w:rsid w:val="00D40736"/>
    <w:rsid w:val="00D45EB5"/>
    <w:rsid w:val="00D54432"/>
    <w:rsid w:val="00D641DD"/>
    <w:rsid w:val="00D66E4E"/>
    <w:rsid w:val="00D8019C"/>
    <w:rsid w:val="00DB6EBE"/>
    <w:rsid w:val="00DC64FD"/>
    <w:rsid w:val="00DE7FE9"/>
    <w:rsid w:val="00DF22D3"/>
    <w:rsid w:val="00E01C2C"/>
    <w:rsid w:val="00E03158"/>
    <w:rsid w:val="00E04C25"/>
    <w:rsid w:val="00E058C5"/>
    <w:rsid w:val="00E30836"/>
    <w:rsid w:val="00E335A0"/>
    <w:rsid w:val="00E436FA"/>
    <w:rsid w:val="00E45E87"/>
    <w:rsid w:val="00E760DC"/>
    <w:rsid w:val="00E839C0"/>
    <w:rsid w:val="00EA04CC"/>
    <w:rsid w:val="00EA3E8F"/>
    <w:rsid w:val="00EB1FA6"/>
    <w:rsid w:val="00ED4E28"/>
    <w:rsid w:val="00ED4E54"/>
    <w:rsid w:val="00EE3FDF"/>
    <w:rsid w:val="00F22B4B"/>
    <w:rsid w:val="00F42B4F"/>
    <w:rsid w:val="00F518B5"/>
    <w:rsid w:val="00F66905"/>
    <w:rsid w:val="00F71CE5"/>
    <w:rsid w:val="00F7564D"/>
    <w:rsid w:val="00F9131C"/>
    <w:rsid w:val="00F924B3"/>
    <w:rsid w:val="00FB0239"/>
    <w:rsid w:val="00FB5278"/>
    <w:rsid w:val="00FC6D30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7408"/>
  <w15:chartTrackingRefBased/>
  <w15:docId w15:val="{C3664061-6805-4A99-AE16-A15A1C81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84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64D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7A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7A7"/>
    <w:rPr>
      <w:rFonts w:eastAsiaTheme="minorEastAsia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A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F6725"/>
    <w:rPr>
      <w:color w:val="808080"/>
    </w:rPr>
  </w:style>
  <w:style w:type="paragraph" w:styleId="Akapitzlist">
    <w:name w:val="List Paragraph"/>
    <w:basedOn w:val="Normalny"/>
    <w:uiPriority w:val="34"/>
    <w:qFormat/>
    <w:rsid w:val="00451B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68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E214-D6FA-4E0B-AC58-47C92049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Wiśniewski</dc:creator>
  <cp:keywords/>
  <dc:description/>
  <cp:lastModifiedBy>Czesław Wiśniewski</cp:lastModifiedBy>
  <cp:revision>285</cp:revision>
  <cp:lastPrinted>2018-12-14T07:39:00Z</cp:lastPrinted>
  <dcterms:created xsi:type="dcterms:W3CDTF">2017-03-01T12:35:00Z</dcterms:created>
  <dcterms:modified xsi:type="dcterms:W3CDTF">2020-12-03T13:03:00Z</dcterms:modified>
</cp:coreProperties>
</file>