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D0D8" w14:textId="4C5745DF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B477A0">
        <w:rPr>
          <w:rFonts w:ascii="Times New Roman" w:hAnsi="Times New Roman"/>
          <w:sz w:val="20"/>
          <w:szCs w:val="20"/>
        </w:rPr>
        <w:t>5</w:t>
      </w:r>
      <w:r w:rsidR="00986310">
        <w:rPr>
          <w:rFonts w:ascii="Times New Roman" w:hAnsi="Times New Roman"/>
          <w:sz w:val="20"/>
          <w:szCs w:val="20"/>
        </w:rPr>
        <w:t xml:space="preserve"> do Za</w:t>
      </w:r>
      <w:r w:rsidR="003A4209">
        <w:rPr>
          <w:rFonts w:ascii="Times New Roman" w:hAnsi="Times New Roman"/>
          <w:sz w:val="20"/>
          <w:szCs w:val="20"/>
        </w:rPr>
        <w:t>p</w:t>
      </w:r>
      <w:r w:rsidR="00986310">
        <w:rPr>
          <w:rFonts w:ascii="Times New Roman" w:hAnsi="Times New Roman"/>
          <w:sz w:val="20"/>
          <w:szCs w:val="20"/>
        </w:rPr>
        <w:t>roszenia do składania ofert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16CBC457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37F73A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81439B2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AF64266" w14:textId="10C140DA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</w:t>
      </w:r>
      <w:r w:rsidR="00C32706">
        <w:rPr>
          <w:rFonts w:ascii="Times New Roman" w:hAnsi="Times New Roman"/>
          <w:b/>
        </w:rPr>
        <w:t xml:space="preserve"> ZP.271</w:t>
      </w:r>
      <w:r w:rsidR="00E92E0B">
        <w:rPr>
          <w:rFonts w:ascii="Times New Roman" w:hAnsi="Times New Roman"/>
          <w:b/>
        </w:rPr>
        <w:t>.2</w:t>
      </w:r>
      <w:r w:rsidR="00940F19">
        <w:rPr>
          <w:rFonts w:ascii="Times New Roman" w:hAnsi="Times New Roman"/>
          <w:b/>
        </w:rPr>
        <w:t>8</w:t>
      </w:r>
      <w:r w:rsidR="00E92E0B">
        <w:rPr>
          <w:rFonts w:ascii="Times New Roman" w:hAnsi="Times New Roman"/>
          <w:b/>
        </w:rPr>
        <w:t>.</w:t>
      </w:r>
      <w:r w:rsidR="00C32706">
        <w:rPr>
          <w:rFonts w:ascii="Times New Roman" w:hAnsi="Times New Roman"/>
          <w:b/>
        </w:rPr>
        <w:t>2020</w:t>
      </w:r>
    </w:p>
    <w:p w14:paraId="745E09A2" w14:textId="77777777" w:rsidR="009739D0" w:rsidRPr="005955E5" w:rsidRDefault="009739D0" w:rsidP="00356A45">
      <w:pPr>
        <w:spacing w:after="0"/>
        <w:jc w:val="center"/>
      </w:pPr>
    </w:p>
    <w:p w14:paraId="56A49019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podpisani</w:t>
      </w:r>
    </w:p>
    <w:p w14:paraId="0238FFDA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BC0FD5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CB83CB7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52FE1D42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9B55293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2DDD4B" w14:textId="36228743" w:rsidR="00145DA3" w:rsidRPr="00101726" w:rsidRDefault="00E34E72" w:rsidP="00101726">
      <w:pPr>
        <w:spacing w:line="360" w:lineRule="auto"/>
        <w:jc w:val="both"/>
        <w:rPr>
          <w:b/>
          <w:bCs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Gmin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ę Domaniów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Zarządzenia nr 1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>72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/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2016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>Wójta Gminy Domaniów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z dnia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27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stycznia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2016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 w sprawie ustalenia regulaminu udzielania zamówień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publicznych o wartości nieprzekraczającej 30 000 euro,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>
        <w:rPr>
          <w:b/>
          <w:bCs/>
        </w:rPr>
        <w:t xml:space="preserve">na </w:t>
      </w:r>
      <w:r w:rsidR="006E2557">
        <w:rPr>
          <w:b/>
          <w:bCs/>
        </w:rPr>
        <w:t xml:space="preserve">zakup </w:t>
      </w:r>
      <w:r w:rsidR="00940F19">
        <w:rPr>
          <w:b/>
          <w:bCs/>
        </w:rPr>
        <w:t>wyposażenia placu zabaw w Danielowicach</w:t>
      </w:r>
      <w:r w:rsidR="003A4209">
        <w:rPr>
          <w:b/>
          <w:bCs/>
        </w:rPr>
        <w:t xml:space="preserve"> 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468F64E1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061DF564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465BB526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7415902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3100724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92CCB62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46835447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3745145D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702B1530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1D168" w14:textId="77777777" w:rsidR="00350878" w:rsidRDefault="00350878" w:rsidP="00E34E72">
      <w:pPr>
        <w:spacing w:after="0" w:line="240" w:lineRule="auto"/>
      </w:pPr>
      <w:r>
        <w:separator/>
      </w:r>
    </w:p>
  </w:endnote>
  <w:endnote w:type="continuationSeparator" w:id="0">
    <w:p w14:paraId="0FBF6646" w14:textId="77777777" w:rsidR="00350878" w:rsidRDefault="00350878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1BC75" w14:textId="77777777" w:rsidR="00350878" w:rsidRDefault="00350878" w:rsidP="00E34E72">
      <w:pPr>
        <w:spacing w:after="0" w:line="240" w:lineRule="auto"/>
      </w:pPr>
      <w:r>
        <w:separator/>
      </w:r>
    </w:p>
  </w:footnote>
  <w:footnote w:type="continuationSeparator" w:id="0">
    <w:p w14:paraId="24FEEBE4" w14:textId="77777777" w:rsidR="00350878" w:rsidRDefault="00350878" w:rsidP="00E34E72">
      <w:pPr>
        <w:spacing w:after="0" w:line="240" w:lineRule="auto"/>
      </w:pPr>
      <w:r>
        <w:continuationSeparator/>
      </w:r>
    </w:p>
  </w:footnote>
  <w:footnote w:id="1">
    <w:p w14:paraId="76A8BDC7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42856C0F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138F6387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7EE9F0FB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6FCEBD33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693D3CA5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101726"/>
    <w:rsid w:val="00145DA3"/>
    <w:rsid w:val="00150496"/>
    <w:rsid w:val="001A395A"/>
    <w:rsid w:val="001C5F5F"/>
    <w:rsid w:val="00350878"/>
    <w:rsid w:val="00356A45"/>
    <w:rsid w:val="00386EF7"/>
    <w:rsid w:val="003A4209"/>
    <w:rsid w:val="00443873"/>
    <w:rsid w:val="00472DCF"/>
    <w:rsid w:val="00534BB3"/>
    <w:rsid w:val="005D65F8"/>
    <w:rsid w:val="00652FE5"/>
    <w:rsid w:val="006A2FCE"/>
    <w:rsid w:val="006D366D"/>
    <w:rsid w:val="006E2557"/>
    <w:rsid w:val="00747C88"/>
    <w:rsid w:val="007927E9"/>
    <w:rsid w:val="00817C30"/>
    <w:rsid w:val="008B045C"/>
    <w:rsid w:val="008C5C25"/>
    <w:rsid w:val="008D4251"/>
    <w:rsid w:val="008E188B"/>
    <w:rsid w:val="00905F73"/>
    <w:rsid w:val="00940F19"/>
    <w:rsid w:val="00951CDF"/>
    <w:rsid w:val="009739D0"/>
    <w:rsid w:val="00986310"/>
    <w:rsid w:val="009922B5"/>
    <w:rsid w:val="00A0578C"/>
    <w:rsid w:val="00A15AE3"/>
    <w:rsid w:val="00A529D6"/>
    <w:rsid w:val="00A742C6"/>
    <w:rsid w:val="00A81F8E"/>
    <w:rsid w:val="00A84642"/>
    <w:rsid w:val="00AE0536"/>
    <w:rsid w:val="00AF50F0"/>
    <w:rsid w:val="00AF52A1"/>
    <w:rsid w:val="00B07262"/>
    <w:rsid w:val="00B477A0"/>
    <w:rsid w:val="00BA5165"/>
    <w:rsid w:val="00BC4F29"/>
    <w:rsid w:val="00C32706"/>
    <w:rsid w:val="00C75960"/>
    <w:rsid w:val="00CD7C4F"/>
    <w:rsid w:val="00D17874"/>
    <w:rsid w:val="00D33A8F"/>
    <w:rsid w:val="00D857B7"/>
    <w:rsid w:val="00DC7CC6"/>
    <w:rsid w:val="00E12801"/>
    <w:rsid w:val="00E34E72"/>
    <w:rsid w:val="00E92E0B"/>
    <w:rsid w:val="00EA3D98"/>
    <w:rsid w:val="00EB4F37"/>
    <w:rsid w:val="00EF6F5D"/>
    <w:rsid w:val="00F252D2"/>
    <w:rsid w:val="00F322ED"/>
    <w:rsid w:val="00F9162D"/>
    <w:rsid w:val="00FC12C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411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DC52-2EF1-4B4C-B196-32E95AD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Zespol</cp:lastModifiedBy>
  <cp:revision>19</cp:revision>
  <cp:lastPrinted>2020-10-09T11:07:00Z</cp:lastPrinted>
  <dcterms:created xsi:type="dcterms:W3CDTF">2020-04-30T12:49:00Z</dcterms:created>
  <dcterms:modified xsi:type="dcterms:W3CDTF">2020-10-09T11:08:00Z</dcterms:modified>
</cp:coreProperties>
</file>