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6E7BA" w14:textId="77777777" w:rsidR="007E0620" w:rsidRPr="00AD2C94" w:rsidRDefault="007E0620" w:rsidP="00AD2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3"/>
          <w:szCs w:val="33"/>
          <w:lang w:eastAsia="pl-PL"/>
        </w:rPr>
      </w:pPr>
      <w:r w:rsidRPr="007E0620">
        <w:rPr>
          <w:rFonts w:ascii="Times New Roman" w:eastAsia="Times New Roman" w:hAnsi="Times New Roman" w:cs="Times New Roman"/>
          <w:b/>
          <w:sz w:val="33"/>
          <w:szCs w:val="33"/>
          <w:lang w:eastAsia="pl-PL"/>
        </w:rPr>
        <w:t>Nieodpłatna pomoc prawna</w:t>
      </w:r>
      <w:r w:rsidR="008C0857">
        <w:rPr>
          <w:rFonts w:ascii="Times New Roman" w:eastAsia="Times New Roman" w:hAnsi="Times New Roman" w:cs="Times New Roman"/>
          <w:b/>
          <w:sz w:val="33"/>
          <w:szCs w:val="33"/>
          <w:lang w:eastAsia="pl-PL"/>
        </w:rPr>
        <w:t xml:space="preserve"> oraz nieodpłatne poradnictwo obywatelskie </w:t>
      </w:r>
      <w:r w:rsidRPr="007E0620">
        <w:rPr>
          <w:rFonts w:ascii="Times New Roman" w:eastAsia="Times New Roman" w:hAnsi="Times New Roman" w:cs="Times New Roman"/>
          <w:b/>
          <w:sz w:val="33"/>
          <w:szCs w:val="33"/>
          <w:lang w:eastAsia="pl-PL"/>
        </w:rPr>
        <w:t xml:space="preserve"> </w:t>
      </w:r>
      <w:r w:rsidRPr="00AD2C94">
        <w:rPr>
          <w:rFonts w:ascii="Times New Roman" w:eastAsia="Times New Roman" w:hAnsi="Times New Roman" w:cs="Times New Roman"/>
          <w:b/>
          <w:sz w:val="33"/>
          <w:szCs w:val="33"/>
          <w:lang w:eastAsia="pl-PL"/>
        </w:rPr>
        <w:t xml:space="preserve">w Powiecie Oławskim </w:t>
      </w:r>
      <w:r w:rsidR="00AD2C94">
        <w:rPr>
          <w:rFonts w:ascii="Times New Roman" w:eastAsia="Times New Roman" w:hAnsi="Times New Roman" w:cs="Times New Roman"/>
          <w:b/>
          <w:sz w:val="33"/>
          <w:szCs w:val="33"/>
          <w:lang w:eastAsia="pl-PL"/>
        </w:rPr>
        <w:t xml:space="preserve">w </w:t>
      </w:r>
      <w:r w:rsidR="00173211">
        <w:rPr>
          <w:rFonts w:ascii="Times New Roman" w:eastAsia="Times New Roman" w:hAnsi="Times New Roman" w:cs="Times New Roman"/>
          <w:b/>
          <w:sz w:val="33"/>
          <w:szCs w:val="33"/>
          <w:lang w:eastAsia="pl-PL"/>
        </w:rPr>
        <w:t>2020</w:t>
      </w:r>
      <w:r w:rsidRPr="00AD2C94">
        <w:rPr>
          <w:rFonts w:ascii="Times New Roman" w:eastAsia="Times New Roman" w:hAnsi="Times New Roman" w:cs="Times New Roman"/>
          <w:b/>
          <w:sz w:val="33"/>
          <w:szCs w:val="33"/>
          <w:lang w:eastAsia="pl-PL"/>
        </w:rPr>
        <w:t xml:space="preserve"> roku</w:t>
      </w:r>
    </w:p>
    <w:p w14:paraId="35547521" w14:textId="77777777" w:rsidR="00AD2C94" w:rsidRPr="00AD2C94" w:rsidRDefault="00AD2C94" w:rsidP="007E0620">
      <w:pPr>
        <w:spacing w:after="0" w:line="240" w:lineRule="auto"/>
        <w:rPr>
          <w:rFonts w:ascii="Times New Roman" w:eastAsia="Times New Roman" w:hAnsi="Times New Roman" w:cs="Times New Roman"/>
          <w:sz w:val="33"/>
          <w:szCs w:val="33"/>
          <w:lang w:eastAsia="pl-PL"/>
        </w:rPr>
      </w:pPr>
    </w:p>
    <w:p w14:paraId="041E536D" w14:textId="77777777" w:rsidR="00AD2C94" w:rsidRPr="008D0D1C" w:rsidRDefault="00AD2C94" w:rsidP="008D0D1C">
      <w:pPr>
        <w:pStyle w:val="Nagwek1"/>
        <w:spacing w:line="360" w:lineRule="auto"/>
        <w:ind w:firstLine="708"/>
        <w:jc w:val="both"/>
        <w:rPr>
          <w:sz w:val="28"/>
          <w:szCs w:val="28"/>
        </w:rPr>
      </w:pPr>
      <w:r w:rsidRPr="008D0D1C">
        <w:rPr>
          <w:b w:val="0"/>
          <w:sz w:val="28"/>
          <w:szCs w:val="28"/>
        </w:rPr>
        <w:t xml:space="preserve">Nieodpłatna pomoc prawna </w:t>
      </w:r>
      <w:r w:rsidR="00173211" w:rsidRPr="008D0D1C">
        <w:rPr>
          <w:b w:val="0"/>
          <w:sz w:val="28"/>
          <w:szCs w:val="28"/>
        </w:rPr>
        <w:t xml:space="preserve">oraz nieodpłatne poradnictwo obywatelskie </w:t>
      </w:r>
      <w:r w:rsidRPr="008D0D1C">
        <w:rPr>
          <w:b w:val="0"/>
          <w:sz w:val="28"/>
          <w:szCs w:val="28"/>
        </w:rPr>
        <w:t xml:space="preserve">przysługuje </w:t>
      </w:r>
      <w:r w:rsidRPr="008D0D1C">
        <w:rPr>
          <w:sz w:val="28"/>
          <w:szCs w:val="28"/>
        </w:rPr>
        <w:t xml:space="preserve">osobie </w:t>
      </w:r>
      <w:r w:rsidR="008D0D1C" w:rsidRPr="008D0D1C">
        <w:rPr>
          <w:sz w:val="28"/>
          <w:szCs w:val="28"/>
        </w:rPr>
        <w:t>uprawnionej</w:t>
      </w:r>
      <w:r w:rsidRPr="008D0D1C">
        <w:rPr>
          <w:sz w:val="28"/>
          <w:szCs w:val="28"/>
        </w:rPr>
        <w:t>, która nie jest w stanie ponieść kosztów odpłatnej pomocy prawnej</w:t>
      </w:r>
      <w:r w:rsidR="008D0D1C" w:rsidRPr="008D0D1C">
        <w:rPr>
          <w:sz w:val="28"/>
          <w:szCs w:val="28"/>
        </w:rPr>
        <w:t xml:space="preserve">, w tym osobie fizycznej prowadzącej jednoosobową działalność gospodarczą, niezatrudniającej innych osób </w:t>
      </w:r>
      <w:r w:rsidR="008D0D1C">
        <w:rPr>
          <w:sz w:val="28"/>
          <w:szCs w:val="28"/>
        </w:rPr>
        <w:br/>
      </w:r>
      <w:r w:rsidR="008D0D1C" w:rsidRPr="008D0D1C">
        <w:rPr>
          <w:sz w:val="28"/>
          <w:szCs w:val="28"/>
        </w:rPr>
        <w:t>w ciągu ostatniego roku</w:t>
      </w:r>
      <w:r w:rsidRPr="008D0D1C">
        <w:rPr>
          <w:sz w:val="28"/>
          <w:szCs w:val="28"/>
        </w:rPr>
        <w:t>.</w:t>
      </w:r>
    </w:p>
    <w:p w14:paraId="1A7332D0" w14:textId="77777777" w:rsidR="007E0620" w:rsidRPr="007E0620" w:rsidRDefault="007E0620" w:rsidP="008D0D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Zgodnie z ustawą o nieodpłatnej pomocy prawnej, nieodpłatnym poradnictwie obywatelskim oraz edukacji prawnej z dnia 5 sierpnia 2015 r. </w:t>
      </w:r>
      <w:r w:rsidR="008D0D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r w:rsidRPr="00AD2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tj. z dnia 17 stycznia 2019 r. (Dz. U. z 2019 r. poz. 294</w:t>
      </w:r>
      <w:r w:rsidR="008D0D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ze zm.</w:t>
      </w:r>
      <w:r w:rsidRPr="00AD2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), Starosta Oławski utworzył </w:t>
      </w:r>
      <w:r w:rsidR="00CA0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D2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punkty, w których poza dniami ustawowo wolnymi od pracy, jest udzielana nieodpłatnie pomoc prawna</w:t>
      </w:r>
      <w:r w:rsidR="001732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nieodpłatne poradnictwo obywatelskie</w:t>
      </w:r>
      <w:r w:rsidRPr="00AD2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osób uprawnionych.</w:t>
      </w:r>
    </w:p>
    <w:p w14:paraId="507105DA" w14:textId="77777777" w:rsidR="007E0620" w:rsidRPr="00536524" w:rsidRDefault="007E0620" w:rsidP="008D0D1C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Pierwszy punkt</w:t>
      </w:r>
      <w:r w:rsidRPr="00AD2C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znajduje </w:t>
      </w:r>
      <w:r w:rsidRPr="005365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w siedzibie </w:t>
      </w:r>
      <w:r w:rsidRPr="005365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Urzędu Miejskiego w Oławie, </w:t>
      </w:r>
      <w:r w:rsidR="002C26CF" w:rsidRPr="005365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5365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pl. Zamkowy 15</w:t>
      </w:r>
      <w:r w:rsidRPr="005365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(pokój nr 13). Pomoc prawna świadczona jest w dni powszednie, </w:t>
      </w:r>
      <w:r w:rsidR="002C26CF" w:rsidRPr="005365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6524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 od 14.00 do 18.00. Pomocy udzielają radcowie prawni oraz  adwokaci.</w:t>
      </w:r>
    </w:p>
    <w:p w14:paraId="1AFA6BCE" w14:textId="77777777" w:rsidR="00173211" w:rsidRDefault="007E0620" w:rsidP="008D0D1C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5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Drugi punkt</w:t>
      </w:r>
      <w:r w:rsidR="001732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nieodpłatna pomoc prawna - </w:t>
      </w:r>
      <w:r w:rsidR="002C26CF" w:rsidRPr="005365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65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zlokalizowany </w:t>
      </w:r>
      <w:r w:rsidR="002C26CF" w:rsidRPr="00536524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1732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trzech Urzędach:</w:t>
      </w:r>
      <w:r w:rsidR="002C26CF" w:rsidRPr="005365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32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5365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budynku </w:t>
      </w:r>
      <w:r w:rsidRPr="005365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Miejsko Gminnego Ośrodka Pomocy Społecznej w Jelczu-Laskowicach</w:t>
      </w:r>
      <w:r w:rsidRPr="005365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ul. Witosa 41, (pokój 21)</w:t>
      </w:r>
    </w:p>
    <w:p w14:paraId="14067356" w14:textId="77777777" w:rsidR="00173211" w:rsidRDefault="00173211" w:rsidP="008D0D1C">
      <w:pPr>
        <w:pStyle w:val="Akapitzlist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7E0620" w:rsidRPr="00536524">
        <w:rPr>
          <w:rFonts w:ascii="Times New Roman" w:eastAsia="Times New Roman" w:hAnsi="Times New Roman" w:cs="Times New Roman"/>
          <w:sz w:val="24"/>
          <w:szCs w:val="24"/>
          <w:lang w:eastAsia="pl-PL"/>
        </w:rPr>
        <w:t>w poniedziałki, czwartki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godz. 8.00 do 12.00 </w:t>
      </w:r>
    </w:p>
    <w:p w14:paraId="5683783E" w14:textId="77777777" w:rsidR="00173211" w:rsidRDefault="00173211" w:rsidP="008D0D1C">
      <w:pPr>
        <w:pStyle w:val="Akapitzlist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we wtorki: od godz. 13.00 do 17</w:t>
      </w:r>
      <w:r w:rsidR="007E0620" w:rsidRPr="00536524">
        <w:rPr>
          <w:rFonts w:ascii="Times New Roman" w:eastAsia="Times New Roman" w:hAnsi="Times New Roman" w:cs="Times New Roman"/>
          <w:sz w:val="24"/>
          <w:szCs w:val="24"/>
          <w:lang w:eastAsia="pl-PL"/>
        </w:rPr>
        <w:t>.00.</w:t>
      </w:r>
    </w:p>
    <w:p w14:paraId="0CA8BFBD" w14:textId="77777777" w:rsidR="00173211" w:rsidRDefault="00173211" w:rsidP="008D0D1C">
      <w:pPr>
        <w:pStyle w:val="Akapitzlist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1732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filialnym budynku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Urzędu Gminy Oława ( Gminny Ośrodek</w:t>
      </w:r>
      <w:r w:rsidRPr="005365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Pomocy Społecznej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</w:t>
      </w:r>
      <w:r w:rsidRPr="007E0620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 ul. św. Rocha 3, (pok. nr 10)</w:t>
      </w:r>
      <w:r w:rsidRPr="00AD2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0D067A3" w14:textId="77777777" w:rsidR="00173211" w:rsidRPr="00173211" w:rsidRDefault="00173211" w:rsidP="008D0D1C">
      <w:pPr>
        <w:pStyle w:val="Akapitzlist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620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środy: od godz. 8.00 do 12.00</w:t>
      </w:r>
    </w:p>
    <w:p w14:paraId="1624B7FA" w14:textId="77777777" w:rsidR="00173211" w:rsidRDefault="00173211" w:rsidP="008D0D1C">
      <w:pPr>
        <w:pStyle w:val="Akapitzlist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1732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365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Pr="005365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732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budynku</w:t>
      </w:r>
      <w:r w:rsidRPr="005365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Urzędu Gminy Domaniów,</w:t>
      </w:r>
      <w:r w:rsidRPr="005365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Domaniów 56, (pokój nr 1a) </w:t>
      </w:r>
      <w:r w:rsidRPr="005365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365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piątki: od godz. 9.00 do 13</w:t>
      </w:r>
      <w:r w:rsidRPr="00536524">
        <w:rPr>
          <w:rFonts w:ascii="Times New Roman" w:eastAsia="Times New Roman" w:hAnsi="Times New Roman" w:cs="Times New Roman"/>
          <w:sz w:val="24"/>
          <w:szCs w:val="24"/>
          <w:lang w:eastAsia="pl-PL"/>
        </w:rPr>
        <w:t>.00</w:t>
      </w:r>
    </w:p>
    <w:p w14:paraId="19B2AA8B" w14:textId="77777777" w:rsidR="007E0620" w:rsidRDefault="007E0620" w:rsidP="008D0D1C">
      <w:pPr>
        <w:pStyle w:val="Akapitzlist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5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 prowadzi Organizacja Pozarządowa</w:t>
      </w:r>
      <w:r w:rsidR="002C26CF" w:rsidRPr="005365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36524">
        <w:rPr>
          <w:rFonts w:ascii="Times New Roman" w:eastAsia="Times New Roman" w:hAnsi="Times New Roman" w:cs="Times New Roman"/>
          <w:sz w:val="24"/>
          <w:szCs w:val="24"/>
          <w:lang w:eastAsia="pl-PL"/>
        </w:rPr>
        <w:t>Fundacja w Służbie Wsi.</w:t>
      </w:r>
    </w:p>
    <w:p w14:paraId="76455D3A" w14:textId="77777777" w:rsidR="008D0D1C" w:rsidRDefault="008D0D1C" w:rsidP="008D0D1C">
      <w:pPr>
        <w:pStyle w:val="Akapitzlist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1665E4" w14:textId="77777777" w:rsidR="008D0D1C" w:rsidRDefault="008D0D1C" w:rsidP="008D0D1C">
      <w:pPr>
        <w:pStyle w:val="Akapitzlist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4FC45B" w14:textId="77777777" w:rsidR="00173211" w:rsidRPr="00536524" w:rsidRDefault="00173211" w:rsidP="008D0D1C">
      <w:pPr>
        <w:pStyle w:val="Akapitzlist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2C9972" w14:textId="77777777" w:rsidR="002C26CF" w:rsidRDefault="007E0620" w:rsidP="008D0D1C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5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Trzeci punkt</w:t>
      </w:r>
      <w:r w:rsidR="001732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nieodpłatne poradnictwo obywatelskie </w:t>
      </w:r>
      <w:r w:rsidR="00173211" w:rsidRPr="00536524">
        <w:rPr>
          <w:rFonts w:ascii="Times New Roman" w:eastAsia="Times New Roman" w:hAnsi="Times New Roman" w:cs="Times New Roman"/>
          <w:sz w:val="24"/>
          <w:szCs w:val="24"/>
          <w:lang w:eastAsia="pl-PL"/>
        </w:rPr>
        <w:t>zlokalizowany jest</w:t>
      </w:r>
      <w:r w:rsidR="001732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trzech Urzędach:</w:t>
      </w:r>
    </w:p>
    <w:p w14:paraId="390781B5" w14:textId="77777777" w:rsidR="00173211" w:rsidRDefault="00173211" w:rsidP="008D0D1C">
      <w:pPr>
        <w:pStyle w:val="Akapitzlist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1732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65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budynku </w:t>
      </w:r>
      <w:r w:rsidRPr="005365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Miejsko Gminnego Ośrodka Pomocy Społecznej w Jelczu-Laskowicach</w:t>
      </w:r>
      <w:r w:rsidRPr="005365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ul. Witosa 41, (pokój 21)</w:t>
      </w:r>
    </w:p>
    <w:p w14:paraId="7007C7AE" w14:textId="77777777" w:rsidR="00173211" w:rsidRPr="00173211" w:rsidRDefault="00173211" w:rsidP="008D0D1C">
      <w:pPr>
        <w:pStyle w:val="Akapitzlist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365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środy i piątki</w:t>
      </w:r>
      <w:r w:rsidRPr="005365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godz. 8.00 do 12.00 </w:t>
      </w:r>
    </w:p>
    <w:p w14:paraId="758450A0" w14:textId="77777777" w:rsidR="00173211" w:rsidRDefault="00173211" w:rsidP="008D0D1C">
      <w:pPr>
        <w:pStyle w:val="Akapitzlist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1732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filialnym budynku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Urzędu Gminy Oława ( Gminny Ośrodek</w:t>
      </w:r>
      <w:r w:rsidRPr="005365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Pomocy Społecznej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</w:t>
      </w:r>
      <w:r w:rsidRPr="007E0620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 ul. św. Rocha 3, (pok. nr 10)</w:t>
      </w:r>
      <w:r w:rsidRPr="00AD2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015F20C" w14:textId="77777777" w:rsidR="00173211" w:rsidRPr="00173211" w:rsidRDefault="00173211" w:rsidP="008D0D1C">
      <w:pPr>
        <w:pStyle w:val="Akapitzlist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620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poniedziałki i piątki  od godz. 10.00 do 14.00</w:t>
      </w:r>
    </w:p>
    <w:p w14:paraId="14F3B42B" w14:textId="77777777" w:rsidR="00173211" w:rsidRPr="00536524" w:rsidRDefault="00173211" w:rsidP="008D0D1C">
      <w:pPr>
        <w:pStyle w:val="Akapitzlist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1732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365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732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budynku</w:t>
      </w:r>
      <w:r w:rsidRPr="005365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Urzędu Gminy Domaniów,</w:t>
      </w:r>
      <w:r w:rsidRPr="005365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Domaniów 56, (pokój nr 1a) </w:t>
      </w:r>
      <w:r w:rsidRPr="005365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365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czwartki  od godz. 9.00 do 13</w:t>
      </w:r>
      <w:r w:rsidRPr="00536524">
        <w:rPr>
          <w:rFonts w:ascii="Times New Roman" w:eastAsia="Times New Roman" w:hAnsi="Times New Roman" w:cs="Times New Roman"/>
          <w:sz w:val="24"/>
          <w:szCs w:val="24"/>
          <w:lang w:eastAsia="pl-PL"/>
        </w:rPr>
        <w:t>.00</w:t>
      </w:r>
    </w:p>
    <w:p w14:paraId="64538832" w14:textId="6D8B7B5C" w:rsidR="00AD2C94" w:rsidRPr="00791F83" w:rsidRDefault="007E0620" w:rsidP="00791F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7"/>
          <w:lang w:eastAsia="pl-PL"/>
        </w:rPr>
      </w:pPr>
      <w:r w:rsidRPr="00791F83">
        <w:rPr>
          <w:rFonts w:ascii="Times New Roman" w:eastAsia="Times New Roman" w:hAnsi="Times New Roman" w:cs="Times New Roman"/>
          <w:b/>
          <w:bCs/>
          <w:color w:val="548DD4" w:themeColor="text2" w:themeTint="99"/>
          <w:sz w:val="27"/>
          <w:lang w:eastAsia="pl-PL"/>
        </w:rPr>
        <w:t>Telefoniczna</w:t>
      </w:r>
      <w:r w:rsidR="00AD2C94" w:rsidRPr="00791F83">
        <w:rPr>
          <w:rFonts w:ascii="Times New Roman" w:eastAsia="Times New Roman" w:hAnsi="Times New Roman" w:cs="Times New Roman"/>
          <w:b/>
          <w:bCs/>
          <w:color w:val="548DD4" w:themeColor="text2" w:themeTint="99"/>
          <w:sz w:val="27"/>
          <w:lang w:eastAsia="pl-PL"/>
        </w:rPr>
        <w:t xml:space="preserve"> rejestracja na wizytę do punktu </w:t>
      </w:r>
      <w:r w:rsidRPr="00791F83">
        <w:rPr>
          <w:rFonts w:ascii="Times New Roman" w:eastAsia="Times New Roman" w:hAnsi="Times New Roman" w:cs="Times New Roman"/>
          <w:b/>
          <w:bCs/>
          <w:color w:val="548DD4" w:themeColor="text2" w:themeTint="99"/>
          <w:sz w:val="27"/>
          <w:lang w:eastAsia="pl-PL"/>
        </w:rPr>
        <w:t>nieodpłatnej pomocy prawnej</w:t>
      </w:r>
      <w:r w:rsidR="00AD2C94" w:rsidRPr="00791F83">
        <w:rPr>
          <w:rFonts w:ascii="Times New Roman" w:eastAsia="Times New Roman" w:hAnsi="Times New Roman" w:cs="Times New Roman"/>
          <w:b/>
          <w:bCs/>
          <w:color w:val="548DD4" w:themeColor="text2" w:themeTint="99"/>
          <w:sz w:val="27"/>
          <w:lang w:eastAsia="pl-PL"/>
        </w:rPr>
        <w:t xml:space="preserve"> </w:t>
      </w:r>
      <w:r w:rsidR="00173211" w:rsidRPr="00791F83">
        <w:rPr>
          <w:rFonts w:ascii="Times New Roman" w:eastAsia="Times New Roman" w:hAnsi="Times New Roman" w:cs="Times New Roman"/>
          <w:b/>
          <w:bCs/>
          <w:color w:val="548DD4" w:themeColor="text2" w:themeTint="99"/>
          <w:sz w:val="27"/>
          <w:lang w:eastAsia="pl-PL"/>
        </w:rPr>
        <w:t>oraz punktu nieodpłatnego poradnictwa obywatelskiego</w:t>
      </w:r>
    </w:p>
    <w:p w14:paraId="769FDA6D" w14:textId="22688D8C" w:rsidR="00791F83" w:rsidRPr="00791F83" w:rsidRDefault="00791F83" w:rsidP="00791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lang w:eastAsia="pl-PL"/>
        </w:rPr>
      </w:pPr>
      <w:r w:rsidRPr="00791F83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lang w:eastAsia="pl-PL"/>
        </w:rPr>
        <w:t>71 313 50 59</w:t>
      </w:r>
    </w:p>
    <w:p w14:paraId="6CB5AE81" w14:textId="77777777" w:rsidR="00791F83" w:rsidRDefault="00791F83" w:rsidP="008D0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0655E7A" w14:textId="77777777" w:rsidR="00791F83" w:rsidRDefault="00791F83" w:rsidP="008D0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2FCAFD0" w14:textId="10F48A2B" w:rsidR="00AD2C94" w:rsidRPr="00AD2C94" w:rsidRDefault="007E0620" w:rsidP="008D0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2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Nieodpłatna pomoc prawna obejmuje:</w:t>
      </w:r>
    </w:p>
    <w:p w14:paraId="12F1AEBC" w14:textId="77777777" w:rsidR="00AD2C94" w:rsidRPr="008D0D1C" w:rsidRDefault="007E0620" w:rsidP="008D0D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2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poinformowanie osoby </w:t>
      </w:r>
      <w:r w:rsidR="008D0D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uprawnionej </w:t>
      </w:r>
      <w:r w:rsidRPr="008D0D1C">
        <w:rPr>
          <w:rFonts w:ascii="Times New Roman" w:eastAsia="Times New Roman" w:hAnsi="Times New Roman" w:cs="Times New Roman"/>
          <w:sz w:val="24"/>
          <w:szCs w:val="24"/>
          <w:lang w:eastAsia="pl-PL"/>
        </w:rPr>
        <w:t>o obowiązującym stanie prawnym oraz przysługujących jej uprawnieniach lub o spoczywających na niej obowiązkach, w tym w związku z toczącym się postępowaniem przygotowawczym, administracyjnym, sądowym lub sądowo administracyjnym,</w:t>
      </w:r>
    </w:p>
    <w:p w14:paraId="5CC9128D" w14:textId="77777777" w:rsidR="00AD2C94" w:rsidRPr="00AD2C94" w:rsidRDefault="007E0620" w:rsidP="008D0D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2C94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osobie uprawnionej sposobu rozwiązania jej problemu prawnego,</w:t>
      </w:r>
    </w:p>
    <w:p w14:paraId="28D9842A" w14:textId="77777777" w:rsidR="00AD2C94" w:rsidRPr="00AD2C94" w:rsidRDefault="007E0620" w:rsidP="008D0D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2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sporządzenie projektu pisma w sprawach z wyłączeniem pism procesowych </w:t>
      </w:r>
      <w:r w:rsidR="00AD2C94" w:rsidRPr="00AD2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C94">
        <w:rPr>
          <w:rFonts w:ascii="Times New Roman" w:eastAsia="Times New Roman" w:hAnsi="Times New Roman" w:cs="Times New Roman"/>
          <w:sz w:val="24"/>
          <w:szCs w:val="24"/>
          <w:lang w:eastAsia="pl-PL"/>
        </w:rPr>
        <w:t>w toczącym się postępowaniu przygotowawczym lub sądowym i pism w toczącym się postę</w:t>
      </w:r>
      <w:r w:rsidR="00AD2C94" w:rsidRPr="00AD2C94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powaniu sądowo-administracyjnym</w:t>
      </w:r>
    </w:p>
    <w:p w14:paraId="3BB00A09" w14:textId="77777777" w:rsidR="007E0620" w:rsidRPr="00AD2C94" w:rsidRDefault="007E0620" w:rsidP="008D0D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2C94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projektu pisma o zwolnienie od kosztów sądowych lub ustanowienie pełnomocnika z urzędu w postępowaniu sądowym lub ustanowienie adwokata, radcy prawnego, doradcy podatkowego lub rzecznika patentowego w postępowaniu sądowo-administracyjnym oraz poinformowanie o kosztach postępowania i ryzyku finansowym związanym ze skierowaniem sprawy na drogę sądową.</w:t>
      </w:r>
    </w:p>
    <w:p w14:paraId="6B7DDFBF" w14:textId="77777777" w:rsidR="007E0620" w:rsidRPr="007E0620" w:rsidRDefault="007E0620" w:rsidP="00AD2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Nieodpłatna pomoc prawna obejmuje informacje w zakresie:</w:t>
      </w:r>
      <w:r w:rsidRPr="007E06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Prawa pracy, przygotowania do rozpoczęcia działalności gospodarczej, Prawa cywilnego, spraw karnych, spraw administracyjnych, ubezpieczenia społecznego, spraw rodzinnych, prawa podatkowego </w:t>
      </w:r>
      <w:r w:rsidR="00AD2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0620">
        <w:rPr>
          <w:rFonts w:ascii="Times New Roman" w:eastAsia="Times New Roman" w:hAnsi="Times New Roman" w:cs="Times New Roman"/>
          <w:sz w:val="24"/>
          <w:szCs w:val="24"/>
          <w:lang w:eastAsia="pl-PL"/>
        </w:rPr>
        <w:t>z wyłączeniem spraw podatkowych związanych z prowadzeniem działalności gospodarczej.</w:t>
      </w:r>
    </w:p>
    <w:p w14:paraId="56FD927A" w14:textId="77777777" w:rsidR="007E0620" w:rsidRDefault="007E0620" w:rsidP="00AD2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Nieodpłatna pomoc prawna nie obejmuje natomiast spraw:</w:t>
      </w:r>
      <w:r w:rsidRPr="007E06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podatkowych związanych </w:t>
      </w:r>
      <w:r w:rsidR="00AD2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06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prowadzeniem działalności gospodarczej; z zakresu prawa celnego, dewizowego </w:t>
      </w:r>
      <w:r w:rsidR="00AD2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</w:t>
      </w:r>
      <w:r w:rsidRPr="007E0620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handlowego; związanych z prowadzeniem działalności gospodarczej, z wyjątkiem przygotowania do rozpoczęcia tej działalności (art. 3 ust 2).</w:t>
      </w:r>
    </w:p>
    <w:p w14:paraId="58E94855" w14:textId="77777777" w:rsidR="008C0857" w:rsidRPr="008C0857" w:rsidRDefault="008C0857" w:rsidP="008C08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0857">
        <w:rPr>
          <w:rFonts w:ascii="Times New Roman" w:eastAsia="Calibri" w:hAnsi="Times New Roman" w:cs="Times New Roman"/>
          <w:b/>
          <w:sz w:val="24"/>
          <w:szCs w:val="24"/>
        </w:rPr>
        <w:t xml:space="preserve">W ramach </w:t>
      </w:r>
      <w:r>
        <w:rPr>
          <w:rFonts w:ascii="Times New Roman" w:hAnsi="Times New Roman" w:cs="Times New Roman"/>
          <w:b/>
          <w:sz w:val="24"/>
          <w:szCs w:val="24"/>
        </w:rPr>
        <w:t xml:space="preserve">nieodpłatnej pomocy prawnej </w:t>
      </w:r>
      <w:r w:rsidRPr="008C0857">
        <w:rPr>
          <w:rFonts w:ascii="Times New Roman" w:eastAsia="Calibri" w:hAnsi="Times New Roman" w:cs="Times New Roman"/>
          <w:b/>
          <w:sz w:val="24"/>
          <w:szCs w:val="24"/>
        </w:rPr>
        <w:t xml:space="preserve"> może być również świadczona nieodpłatna media</w:t>
      </w:r>
      <w:r w:rsidRPr="008C0857">
        <w:rPr>
          <w:rFonts w:ascii="Times New Roman" w:hAnsi="Times New Roman" w:cs="Times New Roman"/>
          <w:b/>
          <w:sz w:val="24"/>
          <w:szCs w:val="24"/>
        </w:rPr>
        <w:t>cja.</w:t>
      </w:r>
    </w:p>
    <w:p w14:paraId="0888C1F2" w14:textId="77777777" w:rsidR="008C0857" w:rsidRPr="008C0857" w:rsidRDefault="008C0857" w:rsidP="008C0857">
      <w:pPr>
        <w:spacing w:after="12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85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Nieodpłatne poradnictwo obywatelskie</w:t>
      </w:r>
      <w:r w:rsidRPr="008C08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0857">
        <w:rPr>
          <w:rFonts w:ascii="Times New Roman" w:eastAsia="Calibri" w:hAnsi="Times New Roman" w:cs="Times New Roman"/>
          <w:b/>
          <w:sz w:val="24"/>
          <w:szCs w:val="24"/>
        </w:rPr>
        <w:t>obejmuje</w:t>
      </w:r>
      <w:r w:rsidRPr="008C0857">
        <w:rPr>
          <w:rFonts w:ascii="Times New Roman" w:eastAsia="Calibri" w:hAnsi="Times New Roman" w:cs="Times New Roman"/>
          <w:sz w:val="24"/>
          <w:szCs w:val="24"/>
        </w:rPr>
        <w:t xml:space="preserve"> rozpoznanie problemu i udzielenie porady dostosowanej do indywidualnej sytuacji osoby korzystającej z porady.  Osoba korzystająca jest informowana o przysługujących jej prawach oraz spoczywających na niej obowiązkach.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857">
        <w:rPr>
          <w:rFonts w:ascii="Times New Roman" w:eastAsia="Calibri" w:hAnsi="Times New Roman" w:cs="Times New Roman"/>
          <w:sz w:val="24"/>
          <w:szCs w:val="24"/>
        </w:rPr>
        <w:t xml:space="preserve">W razie potrzeby, podczas porady może być sporządzony wspólnie </w:t>
      </w:r>
      <w:r w:rsidRPr="008C0857">
        <w:rPr>
          <w:rFonts w:ascii="Times New Roman" w:eastAsia="Calibri" w:hAnsi="Times New Roman" w:cs="Times New Roman"/>
          <w:sz w:val="24"/>
          <w:szCs w:val="24"/>
        </w:rPr>
        <w:br/>
        <w:t xml:space="preserve">z osobą zainteresowaną plan wyjścia z trudnej sytuacji oraz udzielona pomoc w jego realizacji. Nieodpłatne poradnictwo obywatelskie obejmuje różnorodne dziedziny, w tym między innymi kwestie zadłużeń, sprawy mieszkaniowe oraz problemy z zakresu ubezpieczeń społecznych. </w:t>
      </w:r>
    </w:p>
    <w:p w14:paraId="018504F5" w14:textId="77777777" w:rsidR="008C0857" w:rsidRDefault="008C0857" w:rsidP="008C08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857">
        <w:rPr>
          <w:rFonts w:ascii="Times New Roman" w:eastAsia="Calibri" w:hAnsi="Times New Roman" w:cs="Times New Roman"/>
          <w:b/>
          <w:sz w:val="24"/>
          <w:szCs w:val="24"/>
        </w:rPr>
        <w:t xml:space="preserve">W ramach poradnictwa obywatelskiego może być również świadczona </w:t>
      </w:r>
    </w:p>
    <w:p w14:paraId="671BECA4" w14:textId="77777777" w:rsidR="008C0857" w:rsidRDefault="008C0857" w:rsidP="008C08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857">
        <w:rPr>
          <w:rFonts w:ascii="Times New Roman" w:eastAsia="Calibri" w:hAnsi="Times New Roman" w:cs="Times New Roman"/>
          <w:b/>
          <w:sz w:val="24"/>
          <w:szCs w:val="24"/>
        </w:rPr>
        <w:t>nieodpłatna media</w:t>
      </w:r>
      <w:r w:rsidRPr="008C0857">
        <w:rPr>
          <w:rFonts w:ascii="Times New Roman" w:hAnsi="Times New Roman" w:cs="Times New Roman"/>
          <w:b/>
          <w:sz w:val="24"/>
          <w:szCs w:val="24"/>
        </w:rPr>
        <w:t>cja.</w:t>
      </w:r>
    </w:p>
    <w:p w14:paraId="35522DEA" w14:textId="77777777" w:rsidR="008C0857" w:rsidRDefault="008C0857" w:rsidP="008C08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B84340" w14:textId="77777777" w:rsidR="008C0857" w:rsidRPr="008C0857" w:rsidRDefault="008C0857" w:rsidP="008C0857">
      <w:pPr>
        <w:spacing w:after="6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857">
        <w:rPr>
          <w:rFonts w:ascii="Times New Roman" w:hAnsi="Times New Roman" w:cs="Times New Roman"/>
          <w:b/>
          <w:sz w:val="24"/>
          <w:szCs w:val="24"/>
        </w:rPr>
        <w:t>Nieodpłatna mediacja</w:t>
      </w:r>
      <w:r w:rsidRPr="008C0857">
        <w:rPr>
          <w:rFonts w:ascii="Times New Roman" w:hAnsi="Times New Roman" w:cs="Times New Roman"/>
          <w:sz w:val="24"/>
          <w:szCs w:val="24"/>
        </w:rPr>
        <w:t xml:space="preserve"> jest metodą rozwiązywania konfliktów, w której uczestnicy poszukują najlepszych dla siebie rozwiązań. Osoba prowadząca mediację wspiera strony w znalezieniu przez nie satysfakcjonującego porozumienia. Mediacja jest dobrowolna i poufna. </w:t>
      </w:r>
    </w:p>
    <w:p w14:paraId="33F8AE8A" w14:textId="77777777" w:rsidR="008C0857" w:rsidRPr="008C0857" w:rsidRDefault="008C0857" w:rsidP="008C0857">
      <w:pPr>
        <w:spacing w:after="6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857">
        <w:rPr>
          <w:rFonts w:ascii="Times New Roman" w:hAnsi="Times New Roman" w:cs="Times New Roman"/>
          <w:sz w:val="24"/>
          <w:szCs w:val="24"/>
        </w:rPr>
        <w:t>Mediacje prowadzi mediator, czyli osoba profesjonalnie przygotowana do rozwiązywania sporów, która jest niezależna, bezstronna wobec uczestników i neutralna wobec przedmiotu sporu.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857">
        <w:rPr>
          <w:rFonts w:ascii="Times New Roman" w:hAnsi="Times New Roman" w:cs="Times New Roman"/>
          <w:sz w:val="24"/>
          <w:szCs w:val="24"/>
        </w:rPr>
        <w:t>Nieodpłatna mediacja może być prowadzona w sprawach małżeńskich, rodzinnych, sąsiedzkich, konsumenckich i w innych kwestiach spornych, w tym również w sprawach toczących się już na drodze sądowej, o ile sąd nie skierował jeszcze sprawy do mediacji sądowej.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857">
        <w:rPr>
          <w:rFonts w:ascii="Times New Roman" w:hAnsi="Times New Roman" w:cs="Times New Roman"/>
          <w:sz w:val="24"/>
          <w:szCs w:val="24"/>
        </w:rPr>
        <w:t xml:space="preserve">Usługa może obejmować również: </w:t>
      </w:r>
    </w:p>
    <w:p w14:paraId="664CB820" w14:textId="77777777" w:rsidR="008C0857" w:rsidRPr="008C0857" w:rsidRDefault="008C0857" w:rsidP="008C0857">
      <w:pPr>
        <w:pStyle w:val="Akapitzlist"/>
        <w:numPr>
          <w:ilvl w:val="0"/>
          <w:numId w:val="3"/>
        </w:num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857">
        <w:rPr>
          <w:rFonts w:ascii="Times New Roman" w:hAnsi="Times New Roman" w:cs="Times New Roman"/>
          <w:sz w:val="24"/>
          <w:szCs w:val="24"/>
        </w:rPr>
        <w:t>rozmowę informacyjną o możliwościach wykorzystania polubownych metod rozwiązywania sporów.</w:t>
      </w:r>
    </w:p>
    <w:p w14:paraId="28409538" w14:textId="77777777" w:rsidR="008C0857" w:rsidRPr="008C0857" w:rsidRDefault="008C0857" w:rsidP="008C0857">
      <w:pPr>
        <w:pStyle w:val="Akapitzlist"/>
        <w:numPr>
          <w:ilvl w:val="0"/>
          <w:numId w:val="3"/>
        </w:numPr>
        <w:spacing w:after="6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857">
        <w:rPr>
          <w:rFonts w:ascii="Times New Roman" w:hAnsi="Times New Roman" w:cs="Times New Roman"/>
          <w:sz w:val="24"/>
          <w:szCs w:val="24"/>
        </w:rPr>
        <w:t>przygotowanie projektu umowy o mediacje lub wniosku o mediacje, który osoba inicjująca mediację wystosuje do drugiej strony sporu.</w:t>
      </w:r>
    </w:p>
    <w:p w14:paraId="50A946E8" w14:textId="77777777" w:rsidR="008C0857" w:rsidRDefault="008C0857" w:rsidP="008C0857">
      <w:pPr>
        <w:spacing w:after="6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857">
        <w:rPr>
          <w:rFonts w:ascii="Times New Roman" w:hAnsi="Times New Roman" w:cs="Times New Roman"/>
          <w:b/>
          <w:sz w:val="24"/>
          <w:szCs w:val="24"/>
        </w:rPr>
        <w:t>Nieodpłatna mediacja nie może</w:t>
      </w:r>
      <w:r w:rsidRPr="008C0857">
        <w:rPr>
          <w:rFonts w:ascii="Times New Roman" w:hAnsi="Times New Roman" w:cs="Times New Roman"/>
          <w:sz w:val="24"/>
          <w:szCs w:val="24"/>
        </w:rPr>
        <w:t xml:space="preserve"> być prowadzona w sprawach formalnie skierowanych do mediacji (przez sąd albo inny organ), a także w sprawach, gdzie zachodzi podejrzenie przemocy w relacji stron.</w:t>
      </w:r>
    </w:p>
    <w:p w14:paraId="091209A7" w14:textId="77777777" w:rsidR="008C0857" w:rsidRDefault="008C0857" w:rsidP="008C0857">
      <w:pPr>
        <w:spacing w:after="6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857">
        <w:rPr>
          <w:rFonts w:ascii="Times New Roman" w:hAnsi="Times New Roman" w:cs="Times New Roman"/>
          <w:sz w:val="24"/>
          <w:szCs w:val="24"/>
        </w:rPr>
        <w:t>Uprawniona do zainicjowania takiej darmowej mediacji jest każda osoba, której nie stać na odpłatną pomoc prawną i która złoży stosowne oświadczenie w tej sprawie. Druga strona sporu, zapraszana do mediacji przez osobę uprawnioną, nie musi spełniać tych warunków. Może to być także osoba prawna np.  firma, instytucja, spółdzielnia, wspólnota mieszkaniowa,</w:t>
      </w:r>
    </w:p>
    <w:p w14:paraId="1408F734" w14:textId="77777777" w:rsidR="008C0857" w:rsidRPr="008C0857" w:rsidRDefault="008C0857" w:rsidP="008C0857">
      <w:pPr>
        <w:spacing w:after="6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543"/>
      </w:tblGrid>
      <w:tr w:rsidR="008C0857" w:rsidRPr="008C0857" w14:paraId="1C9F7845" w14:textId="77777777" w:rsidTr="008D0D1C">
        <w:trPr>
          <w:trHeight w:val="6951"/>
        </w:trPr>
        <w:tc>
          <w:tcPr>
            <w:tcW w:w="7229" w:type="dxa"/>
          </w:tcPr>
          <w:p w14:paraId="37004DD3" w14:textId="77777777" w:rsidR="008C0857" w:rsidRPr="007E0620" w:rsidRDefault="008C0857" w:rsidP="008C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2C94">
              <w:rPr>
                <w:rFonts w:ascii="Times New Roman" w:eastAsia="Times New Roman" w:hAnsi="Times New Roman" w:cs="Times New Roman"/>
                <w:b/>
                <w:bCs/>
                <w:sz w:val="27"/>
                <w:lang w:eastAsia="pl-PL"/>
              </w:rPr>
              <w:lastRenderedPageBreak/>
              <w:t>Nieodpłatna pomoc prawna dla osób z niepełnosprawnością</w:t>
            </w:r>
          </w:p>
          <w:p w14:paraId="21B65984" w14:textId="77777777" w:rsidR="008C0857" w:rsidRPr="007E0620" w:rsidRDefault="008C0857" w:rsidP="008C08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06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Zgodnie z art. 8 ustawy o nieodpłatnej pomocy prawnej, nieodpłatnym poradnictwie obywatelskim oraz edukacji prawnej</w:t>
            </w:r>
            <w:r w:rsidRPr="00AD2C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E06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dnia 5 sierpnia 2015 r.</w:t>
            </w:r>
            <w:r w:rsidRPr="00AD2C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D0D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(tj. z dnia 17 stycznia 2019 r. </w:t>
            </w:r>
            <w:r w:rsidRPr="007E06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Dz. U. z 2019 r. poz. 294</w:t>
            </w:r>
            <w:r w:rsidR="008D0D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ze zm.</w:t>
            </w:r>
            <w:r w:rsidRPr="007E06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osobom ze znaczną niepełnosprawnością ruchową, które nie mogą stawić się w punkcie osobiście, oraz osobom doświadczającym trudności w komunikowaniu się, o których mowa</w:t>
            </w:r>
            <w:r w:rsidR="008D0D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E06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ustawie z dnia 19 sierpnia 2011 r. o języku migowym i innych środkach komunikowania się (Dz. U. z 2017 r. poz. 1824), może być udzielana nieodpłatna pomoc prawna lub świadczone nieodpłatne poradnictwo obywatelskie, z wyłączeniem nieodpłatnej mediacji, także poza punktem albo za pośrednictwem środków porozumiewania się na odległość.</w:t>
            </w:r>
          </w:p>
          <w:p w14:paraId="6B94E9D4" w14:textId="77777777" w:rsidR="008C0857" w:rsidRPr="007E0620" w:rsidRDefault="008C0857" w:rsidP="008C08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2C94">
              <w:rPr>
                <w:rFonts w:ascii="Times New Roman" w:eastAsia="Times New Roman" w:hAnsi="Times New Roman" w:cs="Times New Roman"/>
                <w:b/>
                <w:bCs/>
                <w:sz w:val="27"/>
                <w:lang w:eastAsia="pl-PL"/>
              </w:rPr>
              <w:t>Ankieta</w:t>
            </w:r>
          </w:p>
          <w:p w14:paraId="4ADB51CA" w14:textId="77777777" w:rsidR="008C0857" w:rsidRDefault="008C0857" w:rsidP="008C08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06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Osoby uprawnione po uzyskaniu porady prawnej mogą dobrowolnie wypełnić ankietę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E06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(tj. </w:t>
            </w:r>
            <w:r w:rsidRPr="00AD2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B karty pomocy</w:t>
            </w:r>
            <w:r w:rsidRPr="007E06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obejmującą opinię o udzielonej nieodpłatnej pomocy prawnej.</w:t>
            </w:r>
            <w:r w:rsidRPr="00AD2C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E06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Ankietę należy złożyć bezpośrednio po udzielonej pomocy prawnej do skrzynki znajdującej się przed wejściem do punktu, w którym udzielana jest porada prawna lub w późniejszym terminie przesłać listownie na adres:</w:t>
            </w:r>
            <w:r w:rsidRPr="00AD2C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5ADDA240" w14:textId="77777777" w:rsidR="0081662A" w:rsidRDefault="0081662A" w:rsidP="008C08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A6525C" w14:textId="77777777" w:rsidR="008C0857" w:rsidRPr="0081662A" w:rsidRDefault="008C0857" w:rsidP="008C08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6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Starostwo P</w:t>
            </w:r>
            <w:r w:rsidR="00CA060E" w:rsidRPr="00816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owiatowe w Oławie; ul. 3 Maja 1,</w:t>
            </w:r>
            <w:r w:rsidRPr="00816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55-200 Oława.</w:t>
            </w:r>
          </w:p>
          <w:p w14:paraId="1EB2567C" w14:textId="77777777" w:rsidR="0081662A" w:rsidRPr="0081662A" w:rsidRDefault="0081662A" w:rsidP="0081662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AAC9C54" w14:textId="77777777" w:rsidR="008C0857" w:rsidRPr="0081662A" w:rsidRDefault="008C0857" w:rsidP="0081662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6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Starosta Oławski realizując obowiązek wynikający z art. 8a ust.4 ustawy o nieodpłatnej pomocy prawnej, nieodpłatnym poradnictwie obywatelskim oraz edukacji prawnej </w:t>
            </w:r>
            <w:r w:rsidRPr="00816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z dnia 5 sierpnia 2015 r. informuję, że lista jednostek nieodpłatnego poradnictwa znajduje się na stronie internetowej Starostwa Powiatowego w Oławie w zakładce :</w:t>
            </w:r>
            <w:r w:rsidR="00CA060E" w:rsidRPr="00816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81662A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  <w:lang w:eastAsia="pl-PL"/>
              </w:rPr>
              <w:t>nieodpłatna pomoc prawna</w:t>
            </w:r>
          </w:p>
          <w:p w14:paraId="0AF60EB9" w14:textId="77777777" w:rsidR="008C0857" w:rsidRPr="008C0857" w:rsidRDefault="008C0857" w:rsidP="008C0857">
            <w:pPr>
              <w:spacing w:after="60"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D5B739" w14:textId="77777777" w:rsidR="008C0857" w:rsidRPr="008C0857" w:rsidRDefault="008C0857" w:rsidP="008C08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8C0857" w:rsidRPr="008C0857" w:rsidSect="009D1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4E9FF" w14:textId="77777777" w:rsidR="00F46CC1" w:rsidRDefault="00F46CC1" w:rsidP="008C0857">
      <w:pPr>
        <w:spacing w:after="0" w:line="240" w:lineRule="auto"/>
      </w:pPr>
      <w:r>
        <w:separator/>
      </w:r>
    </w:p>
  </w:endnote>
  <w:endnote w:type="continuationSeparator" w:id="0">
    <w:p w14:paraId="6AD4BCD1" w14:textId="77777777" w:rsidR="00F46CC1" w:rsidRDefault="00F46CC1" w:rsidP="008C0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A7976" w14:textId="77777777" w:rsidR="00F46CC1" w:rsidRDefault="00F46CC1" w:rsidP="008C0857">
      <w:pPr>
        <w:spacing w:after="0" w:line="240" w:lineRule="auto"/>
      </w:pPr>
      <w:r>
        <w:separator/>
      </w:r>
    </w:p>
  </w:footnote>
  <w:footnote w:type="continuationSeparator" w:id="0">
    <w:p w14:paraId="777D1848" w14:textId="77777777" w:rsidR="00F46CC1" w:rsidRDefault="00F46CC1" w:rsidP="008C0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C5A95"/>
    <w:multiLevelType w:val="hybridMultilevel"/>
    <w:tmpl w:val="878CA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4CE9"/>
    <w:multiLevelType w:val="hybridMultilevel"/>
    <w:tmpl w:val="8C089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05103"/>
    <w:multiLevelType w:val="hybridMultilevel"/>
    <w:tmpl w:val="31A26D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20"/>
    <w:rsid w:val="000149B5"/>
    <w:rsid w:val="00173211"/>
    <w:rsid w:val="00296733"/>
    <w:rsid w:val="002C26CF"/>
    <w:rsid w:val="00536524"/>
    <w:rsid w:val="006A1CDF"/>
    <w:rsid w:val="00791F83"/>
    <w:rsid w:val="007E0620"/>
    <w:rsid w:val="0081662A"/>
    <w:rsid w:val="008C0857"/>
    <w:rsid w:val="008D0D1C"/>
    <w:rsid w:val="009B0C69"/>
    <w:rsid w:val="009D1838"/>
    <w:rsid w:val="00AD2C94"/>
    <w:rsid w:val="00CA060E"/>
    <w:rsid w:val="00F13C3B"/>
    <w:rsid w:val="00F4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23E6"/>
  <w15:docId w15:val="{07609B8D-8B13-4DFF-B5D4-C0FB1CAC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838"/>
  </w:style>
  <w:style w:type="paragraph" w:styleId="Nagwek1">
    <w:name w:val="heading 1"/>
    <w:basedOn w:val="Normalny"/>
    <w:link w:val="Nagwek1Znak"/>
    <w:uiPriority w:val="9"/>
    <w:qFormat/>
    <w:rsid w:val="008D0D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E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062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E062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26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C0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0857"/>
  </w:style>
  <w:style w:type="paragraph" w:styleId="Stopka">
    <w:name w:val="footer"/>
    <w:basedOn w:val="Normalny"/>
    <w:link w:val="StopkaZnak"/>
    <w:uiPriority w:val="99"/>
    <w:semiHidden/>
    <w:unhideWhenUsed/>
    <w:rsid w:val="008C0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0857"/>
  </w:style>
  <w:style w:type="character" w:customStyle="1" w:styleId="Nagwek1Znak">
    <w:name w:val="Nagłówek 1 Znak"/>
    <w:basedOn w:val="Domylnaczcionkaakapitu"/>
    <w:link w:val="Nagwek1"/>
    <w:uiPriority w:val="9"/>
    <w:rsid w:val="008D0D1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8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0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1093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Dorota Sala</cp:lastModifiedBy>
  <cp:revision>2</cp:revision>
  <dcterms:created xsi:type="dcterms:W3CDTF">2021-01-14T18:34:00Z</dcterms:created>
  <dcterms:modified xsi:type="dcterms:W3CDTF">2021-01-14T18:34:00Z</dcterms:modified>
</cp:coreProperties>
</file>