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7628C" w14:textId="4AAA8789" w:rsidR="00416E36" w:rsidRDefault="00DB5474" w:rsidP="00416E36">
      <w:pPr>
        <w:pStyle w:val="Nagwek2"/>
        <w:numPr>
          <w:ilvl w:val="0"/>
          <w:numId w:val="0"/>
        </w:numPr>
        <w:ind w:left="2832" w:firstLine="708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AB3BC" wp14:editId="42EAF44A">
                <wp:simplePos x="0" y="0"/>
                <wp:positionH relativeFrom="column">
                  <wp:posOffset>-471170</wp:posOffset>
                </wp:positionH>
                <wp:positionV relativeFrom="paragraph">
                  <wp:posOffset>-657225</wp:posOffset>
                </wp:positionV>
                <wp:extent cx="2606040" cy="1205865"/>
                <wp:effectExtent l="9525" t="13970" r="13335" b="8890"/>
                <wp:wrapNone/>
                <wp:docPr id="20886522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D3A80" id="Rectangle 2" o:spid="_x0000_s1026" style="position:absolute;margin-left:-37.1pt;margin-top:-51.75pt;width:205.2pt;height:9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"/>
            </w:pict>
          </mc:Fallback>
        </mc:AlternateContent>
      </w:r>
      <w:r w:rsidR="00416E36">
        <w:rPr>
          <w:b w:val="0"/>
          <w:sz w:val="20"/>
          <w:szCs w:val="20"/>
        </w:rPr>
        <w:t xml:space="preserve">                                 </w:t>
      </w:r>
      <w:r w:rsidR="00416E36" w:rsidRPr="00416E36">
        <w:rPr>
          <w:b w:val="0"/>
          <w:sz w:val="20"/>
          <w:szCs w:val="20"/>
        </w:rPr>
        <w:t>Domaniów, dnia ……………</w:t>
      </w:r>
      <w:r w:rsidR="00416E36">
        <w:rPr>
          <w:b w:val="0"/>
          <w:sz w:val="20"/>
          <w:szCs w:val="20"/>
        </w:rPr>
        <w:t>…..</w:t>
      </w:r>
      <w:r w:rsidR="00416E36" w:rsidRPr="00416E36">
        <w:rPr>
          <w:b w:val="0"/>
          <w:sz w:val="20"/>
          <w:szCs w:val="20"/>
        </w:rPr>
        <w:t>…</w:t>
      </w:r>
      <w:r w:rsidR="00416E36">
        <w:rPr>
          <w:b w:val="0"/>
          <w:sz w:val="20"/>
          <w:szCs w:val="20"/>
        </w:rPr>
        <w:t>…</w:t>
      </w:r>
    </w:p>
    <w:p w14:paraId="281C5B25" w14:textId="77777777" w:rsidR="00BF2672" w:rsidRDefault="00BF2672" w:rsidP="00416E36">
      <w:pPr>
        <w:ind w:left="-709"/>
        <w:rPr>
          <w:sz w:val="20"/>
          <w:szCs w:val="20"/>
        </w:rPr>
      </w:pPr>
    </w:p>
    <w:p w14:paraId="62E15C74" w14:textId="77777777" w:rsidR="006C0D26" w:rsidRDefault="006C0D26" w:rsidP="00416E36">
      <w:pPr>
        <w:ind w:left="-709"/>
        <w:rPr>
          <w:rFonts w:ascii="Arial" w:hAnsi="Arial" w:cs="Arial"/>
          <w:sz w:val="20"/>
          <w:szCs w:val="20"/>
        </w:rPr>
      </w:pPr>
    </w:p>
    <w:p w14:paraId="7AA4A8F3" w14:textId="77777777" w:rsidR="006C0D26" w:rsidRDefault="006C0D26" w:rsidP="00416E36">
      <w:pPr>
        <w:ind w:left="-709"/>
        <w:rPr>
          <w:rFonts w:ascii="Arial" w:hAnsi="Arial" w:cs="Arial"/>
          <w:sz w:val="20"/>
          <w:szCs w:val="20"/>
        </w:rPr>
      </w:pPr>
    </w:p>
    <w:p w14:paraId="19F2782D" w14:textId="77777777" w:rsidR="00416E36" w:rsidRPr="006C0D26" w:rsidRDefault="006C0D26" w:rsidP="00416E36">
      <w:pPr>
        <w:ind w:left="-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13B55">
        <w:rPr>
          <w:rFonts w:ascii="Arial" w:hAnsi="Arial" w:cs="Arial"/>
          <w:sz w:val="20"/>
          <w:szCs w:val="20"/>
        </w:rPr>
        <w:t xml:space="preserve">  </w:t>
      </w:r>
      <w:r w:rsidR="00416E36" w:rsidRPr="006C0D26">
        <w:rPr>
          <w:rFonts w:ascii="Arial" w:hAnsi="Arial" w:cs="Arial"/>
          <w:i/>
          <w:sz w:val="18"/>
          <w:szCs w:val="18"/>
        </w:rPr>
        <w:t>Pieczęć lub nazwa, adres wnioskodawcy</w:t>
      </w:r>
    </w:p>
    <w:p w14:paraId="05F9209B" w14:textId="77777777" w:rsidR="00EF2B63" w:rsidRDefault="00416E36" w:rsidP="007C02F5">
      <w:pPr>
        <w:pStyle w:val="Nagwek2"/>
        <w:numPr>
          <w:ilvl w:val="0"/>
          <w:numId w:val="0"/>
        </w:numPr>
        <w:ind w:left="2832" w:firstLine="708"/>
      </w:pPr>
      <w:r>
        <w:tab/>
      </w:r>
      <w:r>
        <w:tab/>
      </w:r>
      <w:r w:rsidR="009A7E32">
        <w:t>Wójt Gminy Domaniów</w:t>
      </w:r>
    </w:p>
    <w:p w14:paraId="41648E02" w14:textId="77777777" w:rsidR="00EF2B63" w:rsidRDefault="00416E36" w:rsidP="00040281">
      <w:pPr>
        <w:ind w:left="3540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 w:rsidR="00EF2B63">
        <w:rPr>
          <w:rFonts w:ascii="Verdana" w:hAnsi="Verdana" w:cs="Tahoma"/>
          <w:b/>
          <w:bCs/>
        </w:rPr>
        <w:t xml:space="preserve">przez </w:t>
      </w:r>
      <w:r w:rsidR="009A7E32">
        <w:rPr>
          <w:rFonts w:ascii="Verdana" w:hAnsi="Verdana" w:cs="Tahoma"/>
          <w:b/>
          <w:bCs/>
        </w:rPr>
        <w:t xml:space="preserve">Gminny Zespół Oświaty </w:t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 w:rsidR="009A7E32">
        <w:rPr>
          <w:rFonts w:ascii="Verdana" w:hAnsi="Verdana" w:cs="Tahoma"/>
          <w:b/>
          <w:bCs/>
        </w:rPr>
        <w:t>w Domaniowie</w:t>
      </w:r>
      <w:r w:rsidR="00EF2B63">
        <w:rPr>
          <w:rFonts w:ascii="Verdana" w:hAnsi="Verdana" w:cs="Tahoma"/>
          <w:b/>
          <w:bCs/>
        </w:rPr>
        <w:t xml:space="preserve">  </w:t>
      </w:r>
    </w:p>
    <w:p w14:paraId="49A8C94E" w14:textId="77777777" w:rsidR="00EF2B63" w:rsidRDefault="00416E36" w:rsidP="00040281">
      <w:pPr>
        <w:ind w:left="2832" w:firstLine="708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 w:rsidR="009A7E32">
        <w:rPr>
          <w:rFonts w:ascii="Verdana" w:hAnsi="Verdana" w:cs="Tahoma"/>
          <w:b/>
          <w:bCs/>
        </w:rPr>
        <w:t>55-216 Domaniów 56</w:t>
      </w:r>
    </w:p>
    <w:p w14:paraId="6B3F825C" w14:textId="77777777" w:rsidR="006C0D26" w:rsidRDefault="006C0D26">
      <w:pPr>
        <w:rPr>
          <w:rFonts w:ascii="Verdana" w:hAnsi="Verdana" w:cs="Tahoma"/>
          <w:b/>
          <w:bCs/>
          <w:sz w:val="26"/>
          <w:szCs w:val="26"/>
        </w:rPr>
      </w:pPr>
    </w:p>
    <w:p w14:paraId="7E78F921" w14:textId="77777777" w:rsidR="00EF2B63" w:rsidRDefault="00EF2B63" w:rsidP="007C02F5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14:paraId="01FA74FB" w14:textId="77777777" w:rsidR="006C0D26" w:rsidRPr="006C0D26" w:rsidRDefault="008607FB" w:rsidP="006C0D26">
      <w:pPr>
        <w:pStyle w:val="Nagwek1"/>
        <w:numPr>
          <w:ilvl w:val="0"/>
          <w:numId w:val="0"/>
        </w:numPr>
        <w:ind w:left="708" w:firstLine="708"/>
        <w:jc w:val="left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           </w:t>
      </w:r>
      <w:r w:rsidR="00EF2B63">
        <w:rPr>
          <w:rFonts w:ascii="Verdana" w:hAnsi="Verdana"/>
          <w:sz w:val="22"/>
          <w:szCs w:val="24"/>
        </w:rPr>
        <w:t>MŁODOCIANEGO PRACOWNIKA</w:t>
      </w:r>
    </w:p>
    <w:p w14:paraId="00667CC1" w14:textId="77777777" w:rsidR="00EF2B63" w:rsidRDefault="00B6008E">
      <w:pPr>
        <w:ind w:left="-180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oparciu o art. 122 ustawy z </w:t>
      </w:r>
      <w:r w:rsidR="0066571B">
        <w:rPr>
          <w:rFonts w:ascii="Verdana" w:hAnsi="Verdana" w:cs="Tahoma"/>
          <w:sz w:val="20"/>
        </w:rPr>
        <w:t>dnia 14 grudnia 2016 r. Prawo Oś</w:t>
      </w:r>
      <w:r>
        <w:rPr>
          <w:rFonts w:ascii="Verdana" w:hAnsi="Verdana" w:cs="Tahoma"/>
          <w:sz w:val="20"/>
        </w:rPr>
        <w:t>wiatowe</w:t>
      </w:r>
      <w:r w:rsidR="007E4FA6">
        <w:rPr>
          <w:rFonts w:ascii="Verdana" w:hAnsi="Verdana" w:cs="Tahoma"/>
          <w:sz w:val="20"/>
        </w:rPr>
        <w:t xml:space="preserve"> (Dz. U. </w:t>
      </w:r>
      <w:r w:rsidR="00E635D9">
        <w:rPr>
          <w:rFonts w:ascii="Verdana" w:hAnsi="Verdana" w:cs="Tahoma"/>
          <w:sz w:val="20"/>
        </w:rPr>
        <w:t>z 20</w:t>
      </w:r>
      <w:r w:rsidR="004D01EB">
        <w:rPr>
          <w:rFonts w:ascii="Verdana" w:hAnsi="Verdana" w:cs="Tahoma"/>
          <w:sz w:val="20"/>
        </w:rPr>
        <w:t>2</w:t>
      </w:r>
      <w:r w:rsidR="00E916DE">
        <w:rPr>
          <w:rFonts w:ascii="Verdana" w:hAnsi="Verdana" w:cs="Tahoma"/>
          <w:sz w:val="20"/>
        </w:rPr>
        <w:t>4</w:t>
      </w:r>
      <w:r w:rsidR="00E635D9">
        <w:rPr>
          <w:rFonts w:ascii="Verdana" w:hAnsi="Verdana" w:cs="Tahoma"/>
          <w:sz w:val="20"/>
        </w:rPr>
        <w:t xml:space="preserve"> r.  poz. </w:t>
      </w:r>
      <w:r w:rsidR="00E916DE">
        <w:rPr>
          <w:rFonts w:ascii="Verdana" w:hAnsi="Verdana" w:cs="Tahoma"/>
          <w:sz w:val="20"/>
        </w:rPr>
        <w:t>737</w:t>
      </w:r>
      <w:r w:rsidR="004D01EB">
        <w:rPr>
          <w:rFonts w:ascii="Verdana" w:hAnsi="Verdana" w:cs="Tahoma"/>
          <w:sz w:val="20"/>
        </w:rPr>
        <w:t xml:space="preserve"> </w:t>
      </w:r>
      <w:r w:rsidR="00EF2B63">
        <w:rPr>
          <w:rFonts w:ascii="Verdana" w:hAnsi="Verdana" w:cs="Tahoma"/>
          <w:sz w:val="20"/>
        </w:rPr>
        <w:t xml:space="preserve">) proszę o dofinansowanie kosztów kształcenia młodocianego pracownika z tytułu ukończenia </w:t>
      </w:r>
      <w:r w:rsidR="00EF2B63" w:rsidRPr="0051520E">
        <w:rPr>
          <w:rFonts w:ascii="Verdana" w:hAnsi="Verdana" w:cs="Tahoma"/>
          <w:b/>
          <w:sz w:val="20"/>
        </w:rPr>
        <w:t>nauki zawodu/przyuczenia do wykonywania określonej pracy</w:t>
      </w:r>
      <w:r w:rsidR="00EF2B63" w:rsidRPr="0051520E">
        <w:rPr>
          <w:rFonts w:ascii="Verdana" w:hAnsi="Verdana" w:cs="Tahoma"/>
          <w:b/>
          <w:bCs/>
          <w:sz w:val="20"/>
        </w:rPr>
        <w:t>*</w:t>
      </w:r>
      <w:r w:rsidR="00EF2B63">
        <w:rPr>
          <w:rFonts w:ascii="Verdana" w:hAnsi="Verdana" w:cs="Tahoma"/>
          <w:sz w:val="20"/>
        </w:rPr>
        <w:t>), po zdaniu egzaminu zawodowego:</w:t>
      </w: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EF2B63" w14:paraId="49F5BE04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14:paraId="76CCBB19" w14:textId="77777777" w:rsidR="00EF2B63" w:rsidRDefault="00EF2B63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2732ADC2" w14:textId="77777777" w:rsidR="00EF2B63" w:rsidRDefault="00EF2B63">
            <w:pPr>
              <w:numPr>
                <w:ilvl w:val="0"/>
                <w:numId w:val="2"/>
              </w:numPr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DANE WNIOSKODAWCY:</w:t>
            </w:r>
          </w:p>
          <w:p w14:paraId="5E40A28C" w14:textId="77777777" w:rsidR="00EF2B63" w:rsidRDefault="00EF2B63">
            <w:pPr>
              <w:rPr>
                <w:rFonts w:ascii="Verdana" w:hAnsi="Verdana" w:cs="Tahoma"/>
                <w:sz w:val="18"/>
              </w:rPr>
            </w:pPr>
          </w:p>
          <w:p w14:paraId="70A8C21A" w14:textId="77777777" w:rsidR="00EF2B63" w:rsidRDefault="00EF2B6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</w:t>
            </w:r>
            <w:r w:rsidR="00040281">
              <w:rPr>
                <w:rFonts w:ascii="Verdana" w:hAnsi="Verdana" w:cs="Tahoma"/>
                <w:sz w:val="18"/>
              </w:rPr>
              <w:t xml:space="preserve"> Imię i Nazwisko</w:t>
            </w:r>
            <w:r>
              <w:rPr>
                <w:rFonts w:ascii="Verdana" w:hAnsi="Verdana" w:cs="Tahoma"/>
                <w:sz w:val="18"/>
              </w:rPr>
              <w:t>: ....................................................................................................</w:t>
            </w:r>
          </w:p>
          <w:p w14:paraId="152B5935" w14:textId="77777777" w:rsidR="00EF2B63" w:rsidRDefault="00EF2B63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3B0A002D" w14:textId="77777777" w:rsidR="00EF2B63" w:rsidRDefault="00EF2B6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</w:t>
            </w:r>
            <w:r w:rsidR="00040281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>Nazwa zakładu pracy: ............................................................................................</w:t>
            </w:r>
            <w:r w:rsidR="00040281">
              <w:rPr>
                <w:rFonts w:ascii="Verdana" w:hAnsi="Verdana" w:cs="Tahoma"/>
                <w:sz w:val="18"/>
              </w:rPr>
              <w:t>.</w:t>
            </w:r>
          </w:p>
          <w:p w14:paraId="09B5817D" w14:textId="77777777" w:rsidR="00EF2B63" w:rsidRDefault="00EF2B63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1335424C" w14:textId="77777777" w:rsidR="00EF2B63" w:rsidRDefault="00EF2B6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</w:t>
            </w:r>
            <w:r w:rsidR="00040281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>Dokładny adres zakładu pracy: ...............................................................................</w:t>
            </w:r>
            <w:r w:rsidR="00040281">
              <w:rPr>
                <w:rFonts w:ascii="Verdana" w:hAnsi="Verdana" w:cs="Tahoma"/>
                <w:sz w:val="18"/>
              </w:rPr>
              <w:t>..</w:t>
            </w:r>
          </w:p>
          <w:p w14:paraId="7D3D25B0" w14:textId="77777777" w:rsidR="00EF2B63" w:rsidRDefault="00EF2B63">
            <w:pPr>
              <w:rPr>
                <w:rFonts w:ascii="Verdana" w:hAnsi="Verdana" w:cs="Tahoma"/>
                <w:sz w:val="18"/>
              </w:rPr>
            </w:pPr>
          </w:p>
          <w:p w14:paraId="2DDBC71A" w14:textId="77777777" w:rsidR="00EF2B63" w:rsidRDefault="00EF2B6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</w:t>
            </w:r>
            <w:r w:rsidR="00040281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>Numer telefonu oraz numer faksu: ..........................................................................</w:t>
            </w:r>
            <w:r w:rsidR="00040281">
              <w:rPr>
                <w:rFonts w:ascii="Verdana" w:hAnsi="Verdana" w:cs="Tahoma"/>
                <w:sz w:val="18"/>
              </w:rPr>
              <w:t>..</w:t>
            </w:r>
          </w:p>
          <w:p w14:paraId="6371F527" w14:textId="77777777" w:rsidR="00EF2B63" w:rsidRDefault="00EF2B63">
            <w:pPr>
              <w:rPr>
                <w:rFonts w:ascii="Verdana" w:hAnsi="Verdana" w:cs="Tahoma"/>
                <w:sz w:val="18"/>
              </w:rPr>
            </w:pPr>
          </w:p>
          <w:p w14:paraId="25D6C8AA" w14:textId="77777777" w:rsidR="00EF2B63" w:rsidRDefault="00EF2B6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5.</w:t>
            </w:r>
            <w:r w:rsidR="00040281">
              <w:rPr>
                <w:rFonts w:ascii="Verdana" w:hAnsi="Verdana" w:cs="Tahoma"/>
                <w:sz w:val="18"/>
              </w:rPr>
              <w:t xml:space="preserve"> NIP</w:t>
            </w:r>
            <w:r>
              <w:rPr>
                <w:rFonts w:ascii="Verdana" w:hAnsi="Verdana" w:cs="Tahoma"/>
                <w:sz w:val="18"/>
              </w:rPr>
              <w:t>: ...............................................................................................</w:t>
            </w:r>
            <w:r w:rsidR="00040281">
              <w:rPr>
                <w:rFonts w:ascii="Verdana" w:hAnsi="Verdana" w:cs="Tahoma"/>
                <w:sz w:val="18"/>
              </w:rPr>
              <w:t>.......................</w:t>
            </w:r>
          </w:p>
          <w:p w14:paraId="3BDCE006" w14:textId="77777777" w:rsidR="00EF2B63" w:rsidRDefault="00EF2B63">
            <w:pPr>
              <w:rPr>
                <w:rFonts w:ascii="Verdana" w:hAnsi="Verdana" w:cs="Tahoma"/>
                <w:sz w:val="18"/>
              </w:rPr>
            </w:pPr>
          </w:p>
          <w:p w14:paraId="238B1DD9" w14:textId="77777777" w:rsidR="00040281" w:rsidRDefault="00EF2B63" w:rsidP="00040281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6.</w:t>
            </w:r>
            <w:r w:rsidR="00040281">
              <w:rPr>
                <w:rFonts w:ascii="Verdana" w:hAnsi="Verdana" w:cs="Tahoma"/>
                <w:sz w:val="18"/>
              </w:rPr>
              <w:t xml:space="preserve"> Adres zamieszkania: ................................................................................................</w:t>
            </w:r>
          </w:p>
          <w:p w14:paraId="2B04D53E" w14:textId="77777777" w:rsidR="00EF2B63" w:rsidRDefault="00EF2B63">
            <w:pPr>
              <w:rPr>
                <w:rFonts w:ascii="Verdana" w:hAnsi="Verdana" w:cs="Tahoma"/>
                <w:sz w:val="18"/>
              </w:rPr>
            </w:pPr>
          </w:p>
          <w:p w14:paraId="737562F8" w14:textId="77777777" w:rsidR="00040281" w:rsidRDefault="00EF2B63" w:rsidP="00040281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7.</w:t>
            </w:r>
            <w:r w:rsidR="003436B2">
              <w:rPr>
                <w:rFonts w:ascii="Verdana" w:hAnsi="Verdana" w:cs="Tahoma"/>
                <w:sz w:val="18"/>
              </w:rPr>
              <w:t xml:space="preserve"> Nazwa banku oraz n</w:t>
            </w:r>
            <w:r w:rsidR="00040281">
              <w:rPr>
                <w:rFonts w:ascii="Verdana" w:hAnsi="Verdana" w:cs="Tahoma"/>
                <w:sz w:val="18"/>
              </w:rPr>
              <w:t>umer rachunku bankowego p</w:t>
            </w:r>
            <w:r w:rsidR="003436B2">
              <w:rPr>
                <w:rFonts w:ascii="Verdana" w:hAnsi="Verdana" w:cs="Tahoma"/>
                <w:sz w:val="18"/>
              </w:rPr>
              <w:t>racodawcy, na który należy przelać przyznane środki:</w:t>
            </w:r>
          </w:p>
          <w:p w14:paraId="7962ADD0" w14:textId="77777777" w:rsidR="00040281" w:rsidRDefault="00040281" w:rsidP="00040281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14:paraId="59B31027" w14:textId="77777777" w:rsidR="00040281" w:rsidRDefault="00040281" w:rsidP="00040281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</w:t>
            </w:r>
          </w:p>
          <w:p w14:paraId="457F914B" w14:textId="77777777" w:rsidR="00EF2B63" w:rsidRDefault="00EF2B63" w:rsidP="00040281">
            <w:pPr>
              <w:rPr>
                <w:rFonts w:ascii="Verdana" w:hAnsi="Verdana" w:cs="Tahoma"/>
                <w:sz w:val="18"/>
              </w:rPr>
            </w:pPr>
          </w:p>
        </w:tc>
      </w:tr>
      <w:tr w:rsidR="00EF2B63" w14:paraId="7F263974" w14:textId="77777777" w:rsidTr="00CE43B6">
        <w:tblPrEx>
          <w:tblCellMar>
            <w:top w:w="0" w:type="dxa"/>
            <w:bottom w:w="0" w:type="dxa"/>
          </w:tblCellMar>
        </w:tblPrEx>
        <w:trPr>
          <w:trHeight w:val="5944"/>
        </w:trPr>
        <w:tc>
          <w:tcPr>
            <w:tcW w:w="10080" w:type="dxa"/>
          </w:tcPr>
          <w:p w14:paraId="73877C23" w14:textId="77777777" w:rsidR="00EF2B63" w:rsidRDefault="00EF2B63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2FB23F01" w14:textId="77777777" w:rsidR="00EF2B63" w:rsidRDefault="00EF2B63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INFORMACJE DOTYCZĄCE MŁODOCIANEGO PRACOWNIKA ORAZ JEGO PRZYGOTOWANIA ZAWODOWEGO:</w:t>
            </w:r>
          </w:p>
          <w:p w14:paraId="6427DF9B" w14:textId="77777777" w:rsidR="00EF2B63" w:rsidRDefault="00EF2B63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68BA19C5" w14:textId="77777777" w:rsidR="00EF2B63" w:rsidRDefault="00EF2B63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</w:t>
            </w:r>
            <w:r w:rsidR="00040281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>Imię i nazwisko młodocianego pracownika: ...................................................................</w:t>
            </w:r>
          </w:p>
          <w:p w14:paraId="467B79F3" w14:textId="77777777" w:rsidR="00EF2B63" w:rsidRDefault="00EF2B63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0A0241E3" w14:textId="77777777" w:rsidR="00EF2B63" w:rsidRDefault="00EF2B63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</w:t>
            </w:r>
            <w:r w:rsidR="00040281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>Adres zamieszkania młodocianego pracownika: .............................................................</w:t>
            </w:r>
          </w:p>
          <w:p w14:paraId="13A65671" w14:textId="77777777" w:rsidR="00B46C2C" w:rsidRDefault="00B46C2C" w:rsidP="003436B2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6F4EF0A2" w14:textId="77777777" w:rsidR="00EF2B63" w:rsidRDefault="003436B2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</w:t>
            </w:r>
            <w:r w:rsidR="00EF2B63">
              <w:rPr>
                <w:rFonts w:ascii="Verdana" w:hAnsi="Verdana" w:cs="Tahoma"/>
                <w:sz w:val="18"/>
              </w:rPr>
              <w:t>.</w:t>
            </w:r>
            <w:r w:rsidR="00040281">
              <w:rPr>
                <w:rFonts w:ascii="Verdana" w:hAnsi="Verdana" w:cs="Tahoma"/>
                <w:sz w:val="18"/>
              </w:rPr>
              <w:t xml:space="preserve"> Data urodzenia: </w:t>
            </w:r>
            <w:r w:rsidR="00EF2B63">
              <w:rPr>
                <w:rFonts w:ascii="Verdana" w:hAnsi="Verdana" w:cs="Tahoma"/>
                <w:sz w:val="18"/>
              </w:rPr>
              <w:t>.............................................................................</w:t>
            </w:r>
            <w:r w:rsidR="00040281">
              <w:rPr>
                <w:rFonts w:ascii="Verdana" w:hAnsi="Verdana" w:cs="Tahoma"/>
                <w:sz w:val="18"/>
              </w:rPr>
              <w:t>............................</w:t>
            </w:r>
          </w:p>
          <w:p w14:paraId="427270E9" w14:textId="77777777" w:rsidR="00EF2B63" w:rsidRDefault="00EF2B63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3B627070" w14:textId="77777777" w:rsidR="00EF2B63" w:rsidRDefault="003436B2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</w:t>
            </w:r>
            <w:r w:rsidR="00C902B7">
              <w:rPr>
                <w:rFonts w:ascii="Verdana" w:hAnsi="Verdana" w:cs="Tahoma"/>
                <w:sz w:val="18"/>
              </w:rPr>
              <w:t xml:space="preserve">. </w:t>
            </w:r>
            <w:r w:rsidR="00EF2B63">
              <w:rPr>
                <w:rFonts w:ascii="Verdana" w:hAnsi="Verdana" w:cs="Tahoma"/>
                <w:sz w:val="18"/>
              </w:rPr>
              <w:t xml:space="preserve">Miejsce realizacji przez młodocianego pracownika obowiązkowego dokształcania teoretycznego: </w:t>
            </w:r>
          </w:p>
          <w:p w14:paraId="4A8051B4" w14:textId="77777777" w:rsidR="00EF2B63" w:rsidRDefault="00473A19" w:rsidP="00C902B7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zasadnicza szkoła zawodowa,</w:t>
            </w:r>
          </w:p>
          <w:p w14:paraId="37CB3823" w14:textId="77777777" w:rsidR="00473A19" w:rsidRDefault="00473A19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ośrodek dokształcania i doskonalenia zawodowego,</w:t>
            </w:r>
          </w:p>
          <w:p w14:paraId="0A357714" w14:textId="77777777" w:rsidR="00473A19" w:rsidRDefault="00473A19" w:rsidP="00C902B7">
            <w:pPr>
              <w:numPr>
                <w:ilvl w:val="0"/>
                <w:numId w:val="9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pracodawca organizuje dokształcanie we własnym zakresie</w:t>
            </w:r>
            <w:r w:rsidR="00C902B7">
              <w:rPr>
                <w:rFonts w:ascii="Verdana" w:hAnsi="Verdana" w:cs="Tahoma"/>
                <w:sz w:val="18"/>
              </w:rPr>
              <w:t xml:space="preserve">. </w:t>
            </w:r>
            <w:r>
              <w:rPr>
                <w:rFonts w:ascii="Verdana" w:hAnsi="Verdana" w:cs="Tahoma"/>
                <w:b/>
                <w:bCs/>
                <w:sz w:val="18"/>
              </w:rPr>
              <w:t xml:space="preserve">*) </w:t>
            </w:r>
          </w:p>
          <w:p w14:paraId="4025DE02" w14:textId="77777777" w:rsidR="00473A19" w:rsidRDefault="00473A19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07C2BEDC" w14:textId="77777777" w:rsidR="004E3AA9" w:rsidRDefault="00C902B7" w:rsidP="004E3AA9">
            <w:pPr>
              <w:ind w:left="110" w:hanging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</w:t>
            </w:r>
            <w:r w:rsidR="003436B2">
              <w:rPr>
                <w:rFonts w:ascii="Verdana" w:hAnsi="Verdana" w:cs="Tahoma"/>
                <w:sz w:val="18"/>
              </w:rPr>
              <w:t>5</w:t>
            </w:r>
            <w:r w:rsidR="00EF2B63">
              <w:rPr>
                <w:rFonts w:ascii="Verdana" w:hAnsi="Verdana" w:cs="Tahoma"/>
                <w:sz w:val="18"/>
              </w:rPr>
              <w:t>.</w:t>
            </w:r>
            <w:r w:rsidR="003436B2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 xml:space="preserve">Nazwa i adres </w:t>
            </w:r>
            <w:r w:rsidR="00EF2B63">
              <w:rPr>
                <w:rFonts w:ascii="Verdana" w:hAnsi="Verdana" w:cs="Tahoma"/>
                <w:sz w:val="18"/>
              </w:rPr>
              <w:t>instytucji, w której młodociany realizuje obowiązkowe dokształcanie teoretyczne</w:t>
            </w:r>
            <w:r w:rsidR="004E3AA9">
              <w:rPr>
                <w:rFonts w:ascii="Verdana" w:hAnsi="Verdana" w:cs="Tahoma"/>
                <w:sz w:val="18"/>
              </w:rPr>
              <w:t>:</w:t>
            </w:r>
          </w:p>
          <w:p w14:paraId="5520A003" w14:textId="77777777" w:rsidR="00EF2B63" w:rsidRDefault="00EF2B63" w:rsidP="006C0D26">
            <w:pPr>
              <w:spacing w:line="360" w:lineRule="auto"/>
              <w:ind w:left="110" w:hanging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</w:t>
            </w:r>
          </w:p>
          <w:p w14:paraId="5FA785BB" w14:textId="77777777" w:rsidR="00EF2B63" w:rsidRDefault="00EF2B63" w:rsidP="006C0D26">
            <w:pPr>
              <w:spacing w:line="360" w:lineRule="auto"/>
              <w:ind w:left="471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.................................................................................................................................</w:t>
            </w:r>
          </w:p>
          <w:p w14:paraId="38C22D54" w14:textId="77777777" w:rsidR="00EF2B63" w:rsidRDefault="00EF2B63" w:rsidP="006C0D26">
            <w:pPr>
              <w:spacing w:line="360" w:lineRule="auto"/>
              <w:ind w:left="471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...................................................................................................................................</w:t>
            </w:r>
          </w:p>
          <w:p w14:paraId="0C51B38E" w14:textId="77777777" w:rsidR="004E3AA9" w:rsidRPr="003436B2" w:rsidRDefault="00EF2B63" w:rsidP="003436B2">
            <w:pPr>
              <w:jc w:val="both"/>
              <w:rPr>
                <w:rFonts w:ascii="Verdana" w:hAnsi="Verdana" w:cs="Tahoma"/>
                <w:sz w:val="18"/>
                <w:szCs w:val="16"/>
              </w:rPr>
            </w:pPr>
            <w:r>
              <w:rPr>
                <w:rFonts w:ascii="Verdana" w:hAnsi="Verdana" w:cs="Tahoma"/>
                <w:sz w:val="18"/>
                <w:szCs w:val="16"/>
              </w:rPr>
              <w:t xml:space="preserve">         </w:t>
            </w:r>
            <w:r w:rsidRPr="00F13B55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</w:t>
            </w:r>
            <w:r w:rsidR="00F13B55">
              <w:rPr>
                <w:rFonts w:ascii="Arial" w:hAnsi="Arial" w:cs="Arial"/>
                <w:i/>
                <w:sz w:val="18"/>
                <w:szCs w:val="18"/>
              </w:rPr>
              <w:t xml:space="preserve">                    </w:t>
            </w:r>
          </w:p>
          <w:p w14:paraId="3561FF5D" w14:textId="77777777" w:rsidR="00C902B7" w:rsidRDefault="003436B2" w:rsidP="003436B2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</w:t>
            </w:r>
            <w:r w:rsidR="00EF2B63">
              <w:rPr>
                <w:rFonts w:ascii="Verdana" w:hAnsi="Verdana" w:cs="Tahoma"/>
                <w:sz w:val="18"/>
              </w:rPr>
              <w:t>6.</w:t>
            </w:r>
            <w:r w:rsidR="00C902B7">
              <w:rPr>
                <w:rFonts w:ascii="Verdana" w:hAnsi="Verdana" w:cs="Tahoma"/>
                <w:sz w:val="18"/>
              </w:rPr>
              <w:t xml:space="preserve"> </w:t>
            </w:r>
            <w:r w:rsidR="00EF2B63">
              <w:rPr>
                <w:rFonts w:ascii="Verdana" w:hAnsi="Verdana" w:cs="Tahoma"/>
                <w:sz w:val="18"/>
              </w:rPr>
              <w:t xml:space="preserve">Forma prowadzonego przygotowania zawodowego: </w:t>
            </w:r>
          </w:p>
          <w:p w14:paraId="0B8E7625" w14:textId="77777777" w:rsidR="00C902B7" w:rsidRDefault="00EF2B63" w:rsidP="00C902B7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nauka zawodu, </w:t>
            </w:r>
          </w:p>
          <w:p w14:paraId="7357175F" w14:textId="77777777" w:rsidR="00EF2B63" w:rsidRDefault="00C902B7" w:rsidP="00C902B7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przyuczenie </w:t>
            </w:r>
            <w:r w:rsidR="00EF2B63">
              <w:rPr>
                <w:rFonts w:ascii="Verdana" w:hAnsi="Verdana" w:cs="Tahoma"/>
                <w:sz w:val="18"/>
              </w:rPr>
              <w:t>do wykonywania określonej pracy</w:t>
            </w:r>
            <w:r w:rsidR="00EF2B63">
              <w:rPr>
                <w:rFonts w:ascii="Verdana" w:hAnsi="Verdana" w:cs="Tahoma"/>
                <w:b/>
                <w:bCs/>
                <w:sz w:val="18"/>
              </w:rPr>
              <w:t>*)</w:t>
            </w:r>
            <w:r w:rsidR="00EF2B63">
              <w:rPr>
                <w:rFonts w:ascii="Verdana" w:hAnsi="Verdana" w:cs="Tahoma"/>
                <w:sz w:val="18"/>
              </w:rPr>
              <w:t>.</w:t>
            </w:r>
          </w:p>
          <w:p w14:paraId="6F287E9C" w14:textId="77777777" w:rsidR="00EF2B63" w:rsidRDefault="00EF2B63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7F8E2479" w14:textId="77777777" w:rsidR="00EF2B63" w:rsidRDefault="003436B2" w:rsidP="00ED7BC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</w:t>
            </w:r>
            <w:r w:rsidR="00EF2B63">
              <w:rPr>
                <w:rFonts w:ascii="Verdana" w:hAnsi="Verdana" w:cs="Tahoma"/>
                <w:sz w:val="18"/>
              </w:rPr>
              <w:t>7.</w:t>
            </w:r>
            <w:r w:rsidR="00C902B7">
              <w:rPr>
                <w:rFonts w:ascii="Verdana" w:hAnsi="Verdana" w:cs="Tahoma"/>
                <w:sz w:val="18"/>
              </w:rPr>
              <w:t xml:space="preserve"> </w:t>
            </w:r>
            <w:r w:rsidR="00EF2B63">
              <w:rPr>
                <w:rFonts w:ascii="Verdana" w:hAnsi="Verdana" w:cs="Tahoma"/>
                <w:sz w:val="18"/>
              </w:rPr>
              <w:t>Nazwa zawodu w jakim prowadzone jest przygotowanie zawodowe: ..............................</w:t>
            </w:r>
            <w:r w:rsidR="00ED7BC5">
              <w:rPr>
                <w:rFonts w:ascii="Verdana" w:hAnsi="Verdana" w:cs="Tahoma"/>
                <w:sz w:val="18"/>
              </w:rPr>
              <w:t>......</w:t>
            </w:r>
          </w:p>
          <w:p w14:paraId="0B1A3544" w14:textId="77777777" w:rsidR="00EF2B63" w:rsidRDefault="00EF2B63">
            <w:pPr>
              <w:rPr>
                <w:rFonts w:ascii="Verdana" w:hAnsi="Verdana" w:cs="Tahoma"/>
                <w:sz w:val="18"/>
              </w:rPr>
            </w:pPr>
          </w:p>
          <w:p w14:paraId="077A1632" w14:textId="77777777" w:rsidR="00EF2B63" w:rsidRDefault="00ED7BC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lastRenderedPageBreak/>
              <w:t>8</w:t>
            </w:r>
            <w:r w:rsidR="00EF2B63">
              <w:rPr>
                <w:rFonts w:ascii="Verdana" w:hAnsi="Verdana" w:cs="Tahoma"/>
                <w:sz w:val="18"/>
              </w:rPr>
              <w:t>.</w:t>
            </w:r>
            <w:r>
              <w:rPr>
                <w:rFonts w:ascii="Verdana" w:hAnsi="Verdana" w:cs="Tahoma"/>
                <w:sz w:val="18"/>
              </w:rPr>
              <w:t xml:space="preserve"> </w:t>
            </w:r>
            <w:r w:rsidR="00EF2B63">
              <w:rPr>
                <w:rFonts w:ascii="Verdana" w:hAnsi="Verdana" w:cs="Tahoma"/>
                <w:sz w:val="18"/>
              </w:rPr>
              <w:t>Data zawarcia z młodocianym pracownikiem umowy o pracę w celu przygotowania zawodowego :</w:t>
            </w:r>
          </w:p>
          <w:p w14:paraId="71B2413F" w14:textId="77777777" w:rsidR="00ED7BC5" w:rsidRDefault="00EF2B63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14:paraId="5E7DF9DB" w14:textId="77777777" w:rsidR="00EF2B63" w:rsidRDefault="00ED7BC5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  <w:r w:rsidR="00EF2B63">
              <w:rPr>
                <w:rFonts w:ascii="Verdana" w:hAnsi="Verdana" w:cs="Tahoma"/>
                <w:sz w:val="18"/>
              </w:rPr>
              <w:t>...................................................................................................................................</w:t>
            </w:r>
          </w:p>
          <w:p w14:paraId="21E73D06" w14:textId="77777777" w:rsidR="00EF2B63" w:rsidRDefault="00EF2B63">
            <w:pPr>
              <w:rPr>
                <w:rFonts w:ascii="Verdana" w:hAnsi="Verdana" w:cs="Tahoma"/>
                <w:sz w:val="18"/>
              </w:rPr>
            </w:pPr>
          </w:p>
          <w:p w14:paraId="3F1CC953" w14:textId="77777777" w:rsidR="00ED7BC5" w:rsidRPr="00ED7BC5" w:rsidRDefault="00ED7BC5" w:rsidP="00ED7BC5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9</w:t>
            </w:r>
            <w:r w:rsidR="00EF2B63">
              <w:rPr>
                <w:rFonts w:ascii="Verdana" w:hAnsi="Verdana" w:cs="Tahoma"/>
                <w:sz w:val="18"/>
              </w:rPr>
              <w:t>.</w:t>
            </w:r>
            <w:r>
              <w:rPr>
                <w:rFonts w:ascii="Verdana" w:hAnsi="Verdana" w:cs="Tahoma"/>
                <w:sz w:val="18"/>
              </w:rPr>
              <w:t xml:space="preserve"> </w:t>
            </w:r>
            <w:r w:rsidR="00EF2B63">
              <w:rPr>
                <w:rFonts w:ascii="Verdana" w:hAnsi="Verdana" w:cs="Tahoma"/>
                <w:sz w:val="18"/>
              </w:rPr>
              <w:t xml:space="preserve">Okres kształcenia </w:t>
            </w:r>
            <w:r>
              <w:rPr>
                <w:rFonts w:ascii="Verdana" w:hAnsi="Verdana" w:cs="Tahoma"/>
                <w:sz w:val="18"/>
              </w:rPr>
              <w:t>młodocianego pracownika .....................................................................</w:t>
            </w:r>
          </w:p>
          <w:p w14:paraId="4E644D31" w14:textId="77777777" w:rsidR="00ED7BC5" w:rsidRPr="00556B5F" w:rsidRDefault="00ED7BC5" w:rsidP="00ED7BC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 w:rsidRPr="00556B5F">
              <w:rPr>
                <w:rFonts w:ascii="Verdana" w:hAnsi="Verdana"/>
                <w:bCs/>
                <w:sz w:val="18"/>
                <w:szCs w:val="18"/>
              </w:rPr>
              <w:t>od-do</w:t>
            </w:r>
          </w:p>
          <w:p w14:paraId="78F23B0C" w14:textId="77777777" w:rsidR="00ED7BC5" w:rsidRPr="00ED7BC5" w:rsidRDefault="00ED7BC5" w:rsidP="00ED7BC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</w:t>
            </w:r>
            <w:r w:rsidRPr="00ED7BC5">
              <w:rPr>
                <w:rFonts w:ascii="Verdana" w:hAnsi="Verdana"/>
                <w:bCs/>
                <w:sz w:val="18"/>
                <w:szCs w:val="18"/>
              </w:rPr>
              <w:t xml:space="preserve">to jest </w:t>
            </w:r>
            <w:r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Pr="00ED7BC5">
              <w:rPr>
                <w:rFonts w:ascii="Verdana" w:hAnsi="Verdana"/>
                <w:bCs/>
                <w:sz w:val="18"/>
                <w:szCs w:val="18"/>
              </w:rPr>
              <w:t xml:space="preserve"> miesięcy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………… dni.</w:t>
            </w:r>
          </w:p>
          <w:p w14:paraId="7FD02AED" w14:textId="77777777" w:rsidR="00ED7BC5" w:rsidRDefault="00ED7BC5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700BB1C4" w14:textId="77777777" w:rsidR="00EF2B63" w:rsidRDefault="00EF2B63">
            <w:pPr>
              <w:rPr>
                <w:rFonts w:ascii="Verdana" w:hAnsi="Verdana" w:cs="Tahoma"/>
                <w:sz w:val="18"/>
              </w:rPr>
            </w:pPr>
          </w:p>
          <w:p w14:paraId="0BAFAD29" w14:textId="77777777" w:rsidR="008607FB" w:rsidRDefault="00EF2B6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</w:t>
            </w:r>
            <w:r w:rsidR="00ED7BC5">
              <w:rPr>
                <w:rFonts w:ascii="Verdana" w:hAnsi="Verdana" w:cs="Tahoma"/>
                <w:sz w:val="18"/>
              </w:rPr>
              <w:t>0</w:t>
            </w:r>
            <w:r>
              <w:rPr>
                <w:rFonts w:ascii="Verdana" w:hAnsi="Verdana" w:cs="Tahoma"/>
                <w:sz w:val="18"/>
              </w:rPr>
              <w:t>.</w:t>
            </w:r>
            <w:r w:rsidR="008607FB">
              <w:rPr>
                <w:rFonts w:ascii="Verdana" w:hAnsi="Verdana" w:cs="Tahoma"/>
                <w:sz w:val="18"/>
              </w:rPr>
              <w:t xml:space="preserve"> </w:t>
            </w:r>
            <w:r>
              <w:rPr>
                <w:rFonts w:ascii="Verdana" w:hAnsi="Verdana" w:cs="Tahoma"/>
                <w:sz w:val="18"/>
              </w:rPr>
              <w:t xml:space="preserve">W przypadku krótszego okresu kształcenia młodocianego pracownika niż cykl kształcenia nauki w </w:t>
            </w:r>
            <w:r w:rsidR="008607FB">
              <w:rPr>
                <w:rFonts w:ascii="Verdana" w:hAnsi="Verdana" w:cs="Tahoma"/>
                <w:sz w:val="18"/>
              </w:rPr>
              <w:t xml:space="preserve">   </w:t>
            </w:r>
          </w:p>
          <w:p w14:paraId="6D92A23B" w14:textId="77777777" w:rsidR="008607FB" w:rsidRDefault="008607FB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dan</w:t>
            </w:r>
            <w:r w:rsidR="002370EB">
              <w:rPr>
                <w:rFonts w:ascii="Verdana" w:hAnsi="Verdana" w:cs="Tahoma"/>
                <w:sz w:val="18"/>
              </w:rPr>
              <w:t xml:space="preserve">ym zawodzie tj. </w:t>
            </w:r>
            <w:r w:rsidR="00EF2B63">
              <w:rPr>
                <w:rFonts w:ascii="Verdana" w:hAnsi="Verdana" w:cs="Tahoma"/>
                <w:sz w:val="18"/>
              </w:rPr>
              <w:t xml:space="preserve"> 36 miesięcy, należy podać przyczynę wcześniejszego ro</w:t>
            </w:r>
            <w:r>
              <w:rPr>
                <w:rFonts w:ascii="Verdana" w:hAnsi="Verdana" w:cs="Tahoma"/>
                <w:sz w:val="18"/>
              </w:rPr>
              <w:t>związania</w:t>
            </w:r>
          </w:p>
          <w:p w14:paraId="2D66B54F" w14:textId="77777777" w:rsidR="00EF2B63" w:rsidRDefault="008607FB" w:rsidP="008607FB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umowy </w:t>
            </w:r>
            <w:r w:rsidR="00EF2B63">
              <w:rPr>
                <w:rFonts w:ascii="Verdana" w:hAnsi="Verdana" w:cs="Tahoma"/>
                <w:sz w:val="18"/>
              </w:rPr>
              <w:t xml:space="preserve">o pracę: </w:t>
            </w:r>
          </w:p>
          <w:p w14:paraId="5846658C" w14:textId="77777777" w:rsidR="00EF2B63" w:rsidRDefault="00EF2B63" w:rsidP="00D7091D">
            <w:pPr>
              <w:spacing w:line="276" w:lineRule="auto"/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1FB2A180" w14:textId="77777777" w:rsidR="00EF2B63" w:rsidRDefault="00EF2B63" w:rsidP="00D7091D">
            <w:pPr>
              <w:spacing w:line="276" w:lineRule="auto"/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22EA65B9" w14:textId="77777777" w:rsidR="00EF2B63" w:rsidRDefault="00EF2B63" w:rsidP="00D7091D">
            <w:pPr>
              <w:spacing w:line="276" w:lineRule="auto"/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154D22DB" w14:textId="77777777" w:rsidR="00EF2B63" w:rsidRDefault="00EF2B63">
            <w:pPr>
              <w:rPr>
                <w:rFonts w:ascii="Verdana" w:hAnsi="Verdana" w:cs="Tahoma"/>
                <w:sz w:val="18"/>
              </w:rPr>
            </w:pPr>
          </w:p>
          <w:p w14:paraId="4B3EEB52" w14:textId="77777777" w:rsidR="008607FB" w:rsidRDefault="00ED7BC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11</w:t>
            </w:r>
            <w:r w:rsidR="00EF2B63">
              <w:rPr>
                <w:rFonts w:ascii="Verdana" w:hAnsi="Verdana" w:cs="Tahoma"/>
                <w:sz w:val="18"/>
              </w:rPr>
              <w:t>.</w:t>
            </w:r>
            <w:r w:rsidR="008607FB">
              <w:rPr>
                <w:rFonts w:ascii="Verdana" w:hAnsi="Verdana" w:cs="Tahoma"/>
                <w:sz w:val="18"/>
              </w:rPr>
              <w:t xml:space="preserve"> </w:t>
            </w:r>
            <w:r w:rsidR="00EF2B63">
              <w:rPr>
                <w:rFonts w:ascii="Verdana" w:hAnsi="Verdana" w:cs="Tahoma"/>
                <w:sz w:val="18"/>
              </w:rPr>
              <w:t xml:space="preserve">Data ukończenia przez młodocianego pracownika nauki zawodu/przyuczenia  do wykonywania </w:t>
            </w:r>
          </w:p>
          <w:p w14:paraId="47D698BB" w14:textId="77777777" w:rsidR="00EF2B63" w:rsidRDefault="008607FB" w:rsidP="008607FB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określonej pracy</w:t>
            </w:r>
            <w:r w:rsidR="00EF2B63">
              <w:rPr>
                <w:rFonts w:ascii="Verdana" w:hAnsi="Verdana" w:cs="Tahoma"/>
                <w:b/>
                <w:bCs/>
                <w:sz w:val="18"/>
              </w:rPr>
              <w:t>*)</w:t>
            </w:r>
            <w:r w:rsidR="00EF2B63">
              <w:rPr>
                <w:rFonts w:ascii="Verdana" w:hAnsi="Verdana" w:cs="Tahoma"/>
                <w:sz w:val="18"/>
              </w:rPr>
              <w:t>:</w:t>
            </w:r>
          </w:p>
          <w:p w14:paraId="0EAE2603" w14:textId="77777777" w:rsidR="00EF2B63" w:rsidRDefault="00EF2B6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....................................................................................................................................</w:t>
            </w:r>
          </w:p>
          <w:p w14:paraId="49F50008" w14:textId="77777777" w:rsidR="00EF2B63" w:rsidRDefault="00EF2B63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570EFC8F" w14:textId="77777777" w:rsidR="00EF2B63" w:rsidRDefault="008607FB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12</w:t>
            </w:r>
            <w:r w:rsidR="00EF2B63">
              <w:rPr>
                <w:rFonts w:ascii="Verdana" w:hAnsi="Verdana" w:cs="Tahoma"/>
                <w:sz w:val="18"/>
              </w:rPr>
              <w:t>.</w:t>
            </w:r>
            <w:r>
              <w:rPr>
                <w:rFonts w:ascii="Verdana" w:hAnsi="Verdana" w:cs="Tahoma"/>
                <w:sz w:val="18"/>
              </w:rPr>
              <w:t xml:space="preserve"> </w:t>
            </w:r>
            <w:r w:rsidR="00556B5F">
              <w:rPr>
                <w:rFonts w:ascii="Verdana" w:hAnsi="Verdana" w:cs="Tahoma"/>
                <w:sz w:val="18"/>
              </w:rPr>
              <w:t xml:space="preserve">Data </w:t>
            </w:r>
            <w:r w:rsidR="00EF2B63">
              <w:rPr>
                <w:rFonts w:ascii="Verdana" w:hAnsi="Verdana" w:cs="Tahoma"/>
                <w:sz w:val="18"/>
              </w:rPr>
              <w:t>zdania egzaminu zawodowego</w:t>
            </w:r>
            <w:r w:rsidR="00556B5F">
              <w:rPr>
                <w:rFonts w:ascii="Verdana" w:hAnsi="Verdana" w:cs="Tahoma"/>
                <w:sz w:val="18"/>
              </w:rPr>
              <w:t xml:space="preserve"> przez młodocianego pracownika</w:t>
            </w:r>
            <w:r w:rsidR="00EF2B63">
              <w:rPr>
                <w:rFonts w:ascii="Verdana" w:hAnsi="Verdana" w:cs="Tahoma"/>
                <w:sz w:val="18"/>
              </w:rPr>
              <w:t>: .................................</w:t>
            </w:r>
            <w:r w:rsidR="00556B5F">
              <w:rPr>
                <w:rFonts w:ascii="Verdana" w:hAnsi="Verdana" w:cs="Tahoma"/>
                <w:sz w:val="18"/>
              </w:rPr>
              <w:t>...</w:t>
            </w:r>
          </w:p>
          <w:p w14:paraId="74FBE8FD" w14:textId="77777777" w:rsidR="00EF2B63" w:rsidRDefault="00EF2B63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</w:tc>
      </w:tr>
      <w:tr w:rsidR="00EF2B63" w14:paraId="4B6F41C0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14:paraId="7877079B" w14:textId="77777777" w:rsidR="00EF2B63" w:rsidRDefault="00EF2B63" w:rsidP="00CE43B6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lastRenderedPageBreak/>
              <w:t>ZAŁĄCZNIKI:</w:t>
            </w:r>
          </w:p>
          <w:p w14:paraId="096BB7E1" w14:textId="77777777" w:rsidR="009A7E32" w:rsidRDefault="009A7E32" w:rsidP="00CE43B6">
            <w:pPr>
              <w:ind w:left="1080"/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Kopie potwierdzone za zgodność z oryginałem</w:t>
            </w:r>
          </w:p>
          <w:p w14:paraId="0479DBE1" w14:textId="77777777" w:rsidR="00632076" w:rsidRDefault="00632076" w:rsidP="00CE43B6">
            <w:pPr>
              <w:pStyle w:val="Tekstpodstawowy"/>
              <w:numPr>
                <w:ilvl w:val="0"/>
                <w:numId w:val="10"/>
              </w:numPr>
              <w:spacing w:before="100" w:beforeAutospacing="1"/>
            </w:pPr>
            <w:r>
              <w:t>dokument</w:t>
            </w:r>
            <w:r w:rsidR="009A7E32">
              <w:t>y</w:t>
            </w:r>
            <w:r>
              <w:t xml:space="preserve"> potwierdzając</w:t>
            </w:r>
            <w:r w:rsidR="009A7E32">
              <w:t>e</w:t>
            </w:r>
            <w:r w:rsidR="008555B9">
              <w:t xml:space="preserve"> posiadane kwalifikacje </w:t>
            </w:r>
            <w:r>
              <w:t>do prowadzenia kształcenia zawodowego młodocianych pracowników przez pracodawcę lub osobę prowadzącą zakład w imieniu pra</w:t>
            </w:r>
            <w:r w:rsidR="008555B9">
              <w:t xml:space="preserve">codawcy albo osobę zatrudnioną </w:t>
            </w:r>
            <w:r>
              <w:t>u pracodawcy na umowę o pracę,</w:t>
            </w:r>
          </w:p>
          <w:p w14:paraId="51F4EF80" w14:textId="77777777" w:rsidR="00632076" w:rsidRDefault="00632076" w:rsidP="00632076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dokument</w:t>
            </w:r>
            <w:r w:rsidR="009A7E32">
              <w:rPr>
                <w:rFonts w:ascii="Verdana" w:hAnsi="Verdana"/>
                <w:sz w:val="18"/>
                <w:szCs w:val="18"/>
              </w:rPr>
              <w:t>u</w:t>
            </w:r>
            <w:r>
              <w:rPr>
                <w:rFonts w:ascii="Verdana" w:hAnsi="Verdana"/>
                <w:sz w:val="18"/>
                <w:szCs w:val="18"/>
              </w:rPr>
              <w:t xml:space="preserve"> potwierdzającego </w:t>
            </w:r>
            <w:r w:rsidR="004E3AA9">
              <w:rPr>
                <w:rFonts w:ascii="Verdana" w:hAnsi="Verdana"/>
                <w:sz w:val="18"/>
                <w:szCs w:val="18"/>
              </w:rPr>
              <w:t xml:space="preserve">zatrudnienie osoby prowadzącej </w:t>
            </w:r>
            <w:r>
              <w:rPr>
                <w:rFonts w:ascii="Verdana" w:hAnsi="Verdana"/>
                <w:sz w:val="18"/>
                <w:szCs w:val="18"/>
              </w:rPr>
              <w:t>szkolenie w imieniu pracodawcy,</w:t>
            </w:r>
          </w:p>
          <w:p w14:paraId="3C94D425" w14:textId="77777777" w:rsidR="00632076" w:rsidRDefault="00632076" w:rsidP="00632076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umowy o pracę z młodocianym pracownikiem w celu przygotowania zawodowego,</w:t>
            </w:r>
          </w:p>
          <w:p w14:paraId="349B76B2" w14:textId="77777777" w:rsidR="00632076" w:rsidRDefault="00632076" w:rsidP="00632076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dokumentów potwierdzających krótszy okres szkolenia w przypadku zmiany umowy,</w:t>
            </w:r>
          </w:p>
          <w:p w14:paraId="4B2549AE" w14:textId="77777777" w:rsidR="00632076" w:rsidRDefault="000656C9" w:rsidP="00632076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dyplomu lub świadectwa, albo zaświadczenie (oryginał) potwierdzające, że młodociany ukończył naukę zawodu lub przyuczenia do wykonywania określonej pracy i zdał egzamin zgodnie z przepisami w sprawie przygotowania zawodowego młodocianych i ich wynagradzania,</w:t>
            </w:r>
          </w:p>
          <w:p w14:paraId="708868D5" w14:textId="77777777" w:rsidR="00632076" w:rsidRPr="000656C9" w:rsidRDefault="00632076" w:rsidP="000656C9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świadectwa pracy młodocianego pracownika,</w:t>
            </w:r>
          </w:p>
          <w:p w14:paraId="3C2A9E4D" w14:textId="77777777" w:rsidR="00632076" w:rsidRDefault="00632076" w:rsidP="00632076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18"/>
                <w:szCs w:val="18"/>
              </w:rPr>
              <w:t>zaświadczenia o wpisie do ewidencji działalności gospodarczej lub KRS,</w:t>
            </w:r>
          </w:p>
          <w:p w14:paraId="4A07D19B" w14:textId="77777777" w:rsidR="00632076" w:rsidRPr="009A7E32" w:rsidRDefault="00632076" w:rsidP="00632076">
            <w:pPr>
              <w:numPr>
                <w:ilvl w:val="0"/>
                <w:numId w:val="10"/>
              </w:numPr>
              <w:spacing w:before="100" w:beforeAutospacing="1" w:after="100" w:afterAutospacing="1" w:line="288" w:lineRule="auto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18"/>
                <w:szCs w:val="18"/>
              </w:rPr>
              <w:t>dokumentów potwierdzających status prawny prowadzonej działalności w przypadku spółek,</w:t>
            </w:r>
          </w:p>
          <w:p w14:paraId="2900F4C9" w14:textId="77777777" w:rsidR="00632076" w:rsidRPr="005C438B" w:rsidRDefault="009A7E32" w:rsidP="009A7E32">
            <w:pPr>
              <w:numPr>
                <w:ilvl w:val="0"/>
                <w:numId w:val="10"/>
              </w:numPr>
              <w:rPr>
                <w:rStyle w:val="Pogrubienie"/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</w:t>
            </w:r>
            <w:r w:rsidR="00632076">
              <w:rPr>
                <w:rFonts w:ascii="Verdana" w:hAnsi="Verdana" w:cs="Arial"/>
                <w:sz w:val="18"/>
                <w:szCs w:val="18"/>
              </w:rPr>
              <w:t>ypełniony</w:t>
            </w:r>
            <w:r w:rsidR="00632076" w:rsidRPr="005C43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32076" w:rsidRPr="005C438B">
              <w:rPr>
                <w:rStyle w:val="Pogrubienie"/>
                <w:rFonts w:ascii="Verdana" w:hAnsi="Verdana" w:cs="Arial"/>
                <w:sz w:val="18"/>
                <w:szCs w:val="18"/>
              </w:rPr>
              <w:t>f</w:t>
            </w:r>
            <w:r w:rsidR="00632076" w:rsidRPr="005C438B">
              <w:rPr>
                <w:rStyle w:val="fontstyle12"/>
                <w:rFonts w:ascii="Verdana" w:hAnsi="Verdana" w:cs="Arial"/>
                <w:b/>
                <w:bCs/>
                <w:sz w:val="18"/>
                <w:szCs w:val="18"/>
              </w:rPr>
              <w:t>ormularz</w:t>
            </w:r>
            <w:r w:rsidR="00632076" w:rsidRPr="005C438B">
              <w:rPr>
                <w:rStyle w:val="fontstyle12"/>
                <w:rFonts w:ascii="Verdana" w:hAnsi="Verdana" w:cs="Arial"/>
                <w:sz w:val="18"/>
                <w:szCs w:val="18"/>
              </w:rPr>
              <w:t xml:space="preserve">  </w:t>
            </w:r>
            <w:r w:rsidR="00632076" w:rsidRPr="005C438B">
              <w:rPr>
                <w:rStyle w:val="Pogrubienie"/>
                <w:rFonts w:ascii="Verdana" w:hAnsi="Verdana" w:cs="Arial"/>
                <w:sz w:val="18"/>
                <w:szCs w:val="18"/>
              </w:rPr>
              <w:t>informacji</w:t>
            </w:r>
            <w:r w:rsidR="00632076" w:rsidRPr="005C438B">
              <w:rPr>
                <w:rStyle w:val="fontstyle12"/>
                <w:rFonts w:ascii="Verdana" w:hAnsi="Verdana" w:cs="Arial"/>
                <w:sz w:val="18"/>
                <w:szCs w:val="18"/>
              </w:rPr>
              <w:t xml:space="preserve"> </w:t>
            </w:r>
            <w:r w:rsidR="00632076" w:rsidRPr="005C438B">
              <w:rPr>
                <w:rStyle w:val="Pogrubienie"/>
                <w:rFonts w:ascii="Verdana" w:hAnsi="Verdana" w:cs="Arial"/>
                <w:sz w:val="18"/>
                <w:szCs w:val="18"/>
              </w:rPr>
              <w:t>przedstawianych przy ubieganiu się o pomoc de minimis</w:t>
            </w:r>
            <w:r w:rsidR="00632076">
              <w:rPr>
                <w:rStyle w:val="Pogrubienie"/>
                <w:rFonts w:ascii="Verdana" w:hAnsi="Verdana" w:cs="Arial"/>
                <w:sz w:val="18"/>
                <w:szCs w:val="18"/>
              </w:rPr>
              <w:t>,</w:t>
            </w:r>
          </w:p>
          <w:p w14:paraId="24BB95D1" w14:textId="77777777" w:rsidR="00EF2B63" w:rsidRPr="00CE43B6" w:rsidRDefault="009A7E32" w:rsidP="00CE43B6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fontstyle12"/>
                <w:rFonts w:ascii="Verdana" w:hAnsi="Verdana" w:cs="Arial"/>
                <w:sz w:val="18"/>
                <w:szCs w:val="18"/>
              </w:rPr>
              <w:t>k</w:t>
            </w:r>
            <w:r w:rsidR="00632076">
              <w:rPr>
                <w:rStyle w:val="fontstyle12"/>
                <w:rFonts w:ascii="Verdana" w:hAnsi="Verdana" w:cs="Arial"/>
                <w:sz w:val="18"/>
                <w:szCs w:val="18"/>
              </w:rPr>
              <w:t>opie w</w:t>
            </w:r>
            <w:r w:rsidR="00632076">
              <w:rPr>
                <w:rFonts w:ascii="Verdana" w:hAnsi="Verdana" w:cs="Arial"/>
                <w:sz w:val="18"/>
                <w:szCs w:val="18"/>
              </w:rPr>
              <w:t>szystkich zaświadczeń</w:t>
            </w:r>
            <w:r w:rsidR="00632076" w:rsidRPr="005C438B">
              <w:rPr>
                <w:rFonts w:ascii="Verdana" w:hAnsi="Verdana" w:cs="Arial"/>
                <w:sz w:val="18"/>
                <w:szCs w:val="18"/>
              </w:rPr>
              <w:t xml:space="preserve"> o pomocy de minimis, jakie otrzymał w roku, w którym ubiega  się </w:t>
            </w:r>
            <w:r w:rsidR="001B4295">
              <w:rPr>
                <w:rFonts w:ascii="Verdana" w:hAnsi="Verdana" w:cs="Arial"/>
                <w:sz w:val="18"/>
                <w:szCs w:val="18"/>
              </w:rPr>
              <w:br/>
            </w:r>
            <w:r w:rsidR="00632076" w:rsidRPr="005C438B">
              <w:rPr>
                <w:rFonts w:ascii="Verdana" w:hAnsi="Verdana" w:cs="Arial"/>
                <w:sz w:val="18"/>
                <w:szCs w:val="18"/>
              </w:rPr>
              <w:t xml:space="preserve">o pomoc, oraz w ciągu </w:t>
            </w:r>
            <w:r w:rsidR="00632076">
              <w:rPr>
                <w:rFonts w:ascii="Verdana" w:hAnsi="Verdana" w:cs="Arial"/>
                <w:sz w:val="18"/>
                <w:szCs w:val="18"/>
              </w:rPr>
              <w:t>dwóch</w:t>
            </w:r>
            <w:r w:rsidR="00632076" w:rsidRPr="005C438B">
              <w:rPr>
                <w:rFonts w:ascii="Verdana" w:hAnsi="Verdana" w:cs="Arial"/>
                <w:sz w:val="18"/>
                <w:szCs w:val="18"/>
              </w:rPr>
              <w:t xml:space="preserve"> poprzedzających go lat, albo </w:t>
            </w:r>
            <w:r w:rsidR="00632076" w:rsidRPr="005C438B">
              <w:rPr>
                <w:rStyle w:val="Pogrubienie"/>
                <w:rFonts w:ascii="Verdana" w:hAnsi="Verdana" w:cs="Arial"/>
                <w:sz w:val="18"/>
                <w:szCs w:val="18"/>
              </w:rPr>
              <w:t>oświadczenia</w:t>
            </w:r>
            <w:r w:rsidR="00632076" w:rsidRPr="005C438B">
              <w:rPr>
                <w:rFonts w:ascii="Verdana" w:hAnsi="Verdana" w:cs="Arial"/>
                <w:sz w:val="18"/>
                <w:szCs w:val="18"/>
              </w:rPr>
              <w:t xml:space="preserve"> o wielkości   pomocy de minimis otrzymanej w tym okresie, albo </w:t>
            </w:r>
            <w:r w:rsidR="00632076" w:rsidRPr="005C438B">
              <w:rPr>
                <w:rStyle w:val="Pogrubienie"/>
                <w:rFonts w:ascii="Verdana" w:hAnsi="Verdana" w:cs="Arial"/>
                <w:sz w:val="18"/>
                <w:szCs w:val="18"/>
              </w:rPr>
              <w:t>oświadczenia</w:t>
            </w:r>
            <w:r w:rsidR="00632076" w:rsidRPr="005C438B">
              <w:rPr>
                <w:rFonts w:ascii="Verdana" w:hAnsi="Verdana" w:cs="Arial"/>
                <w:sz w:val="18"/>
                <w:szCs w:val="18"/>
              </w:rPr>
              <w:t xml:space="preserve"> o nieotrzymaniu takiej pomocy w tym okresie</w:t>
            </w:r>
            <w:r w:rsidR="0063207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14:paraId="063A3FE4" w14:textId="77777777" w:rsidR="00D7091D" w:rsidRDefault="00D7091D" w:rsidP="00ED7BC5">
      <w:pPr>
        <w:rPr>
          <w:rFonts w:ascii="Verdana" w:hAnsi="Verdana" w:cs="Arial"/>
          <w:b/>
          <w:bCs/>
          <w:sz w:val="18"/>
          <w:szCs w:val="18"/>
        </w:rPr>
      </w:pPr>
    </w:p>
    <w:p w14:paraId="03B1B8D7" w14:textId="77777777" w:rsidR="00ED7BC5" w:rsidRDefault="00ED7BC5" w:rsidP="00ED7BC5">
      <w:pPr>
        <w:rPr>
          <w:rFonts w:ascii="Verdana" w:hAnsi="Verdana" w:cs="Arial"/>
          <w:b/>
          <w:bCs/>
          <w:sz w:val="18"/>
          <w:szCs w:val="18"/>
        </w:rPr>
      </w:pPr>
      <w:r w:rsidRPr="008607FB">
        <w:rPr>
          <w:rFonts w:ascii="Verdana" w:hAnsi="Verdana" w:cs="Arial"/>
          <w:b/>
          <w:bCs/>
          <w:sz w:val="18"/>
          <w:szCs w:val="18"/>
        </w:rPr>
        <w:t>Prawdziwość powyższych informacji potwierdzam własnoręcznym podpisem:</w:t>
      </w:r>
    </w:p>
    <w:p w14:paraId="540CCD9F" w14:textId="77777777" w:rsidR="00416E36" w:rsidRPr="008607FB" w:rsidRDefault="00416E36" w:rsidP="00ED7BC5">
      <w:pPr>
        <w:rPr>
          <w:rFonts w:ascii="Verdana" w:hAnsi="Verdana" w:cs="Arial"/>
          <w:b/>
          <w:bCs/>
          <w:sz w:val="18"/>
          <w:szCs w:val="18"/>
        </w:rPr>
      </w:pPr>
    </w:p>
    <w:p w14:paraId="0A392B7A" w14:textId="77777777" w:rsidR="008607FB" w:rsidRDefault="008607FB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4E458B36" w14:textId="77777777" w:rsidR="00E916DE" w:rsidRDefault="00E916DE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5CFA70AE" w14:textId="77777777" w:rsidR="00E916DE" w:rsidRDefault="00E916DE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0EC1A9CB" w14:textId="77777777" w:rsidR="00E916DE" w:rsidRDefault="00E916DE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369B7769" w14:textId="77777777" w:rsidR="00E916DE" w:rsidRDefault="00E916DE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0540C67F" w14:textId="77777777" w:rsidR="00E916DE" w:rsidRDefault="00E916DE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14:paraId="210BB754" w14:textId="77777777" w:rsidR="009A7E32" w:rsidRDefault="00EF2B63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</w:t>
      </w:r>
      <w:r w:rsidR="00F13B55">
        <w:rPr>
          <w:rFonts w:ascii="Verdana" w:hAnsi="Verdana" w:cs="Tahoma"/>
          <w:sz w:val="18"/>
          <w:szCs w:val="20"/>
        </w:rPr>
        <w:t>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</w:t>
      </w:r>
      <w:r w:rsidR="001B4295">
        <w:rPr>
          <w:rFonts w:ascii="Verdana" w:hAnsi="Verdana" w:cs="Tahoma"/>
          <w:sz w:val="18"/>
          <w:szCs w:val="20"/>
        </w:rPr>
        <w:t xml:space="preserve">                   </w:t>
      </w:r>
      <w:r>
        <w:rPr>
          <w:rFonts w:ascii="Verdana" w:hAnsi="Verdana" w:cs="Tahoma"/>
          <w:sz w:val="18"/>
          <w:szCs w:val="20"/>
        </w:rPr>
        <w:t xml:space="preserve"> ....................................................        </w:t>
      </w:r>
      <w:r w:rsidRPr="00F13B55">
        <w:rPr>
          <w:rFonts w:ascii="Arial" w:hAnsi="Arial" w:cs="Arial"/>
          <w:i/>
          <w:sz w:val="18"/>
          <w:szCs w:val="20"/>
        </w:rPr>
        <w:t>miejsce i data</w:t>
      </w:r>
      <w:r w:rsidRPr="00F13B55">
        <w:rPr>
          <w:rFonts w:ascii="Arial" w:hAnsi="Arial" w:cs="Arial"/>
          <w:i/>
          <w:sz w:val="18"/>
          <w:szCs w:val="20"/>
        </w:rPr>
        <w:tab/>
      </w:r>
      <w:r w:rsidRPr="00F13B55">
        <w:rPr>
          <w:rFonts w:ascii="Arial" w:hAnsi="Arial" w:cs="Arial"/>
          <w:i/>
          <w:sz w:val="18"/>
          <w:szCs w:val="20"/>
        </w:rPr>
        <w:tab/>
      </w:r>
      <w:r w:rsidRPr="00F13B55">
        <w:rPr>
          <w:rFonts w:ascii="Arial" w:hAnsi="Arial" w:cs="Arial"/>
          <w:i/>
          <w:sz w:val="18"/>
          <w:szCs w:val="20"/>
        </w:rPr>
        <w:tab/>
      </w:r>
      <w:r w:rsidRPr="00F13B55">
        <w:rPr>
          <w:rFonts w:ascii="Arial" w:hAnsi="Arial" w:cs="Arial"/>
          <w:i/>
          <w:sz w:val="18"/>
          <w:szCs w:val="20"/>
        </w:rPr>
        <w:tab/>
        <w:t xml:space="preserve">                     </w:t>
      </w:r>
      <w:r w:rsidR="00416E36" w:rsidRPr="00F13B55">
        <w:rPr>
          <w:rFonts w:ascii="Arial" w:hAnsi="Arial" w:cs="Arial"/>
          <w:i/>
          <w:sz w:val="18"/>
          <w:szCs w:val="20"/>
        </w:rPr>
        <w:t xml:space="preserve">                czytelny</w:t>
      </w:r>
      <w:r w:rsidR="009A7E32" w:rsidRPr="00F13B55">
        <w:rPr>
          <w:rFonts w:ascii="Arial" w:hAnsi="Arial" w:cs="Arial"/>
          <w:i/>
          <w:sz w:val="18"/>
          <w:szCs w:val="20"/>
        </w:rPr>
        <w:t xml:space="preserve"> </w:t>
      </w:r>
      <w:r w:rsidRPr="00F13B55">
        <w:rPr>
          <w:rFonts w:ascii="Arial" w:hAnsi="Arial" w:cs="Arial"/>
          <w:i/>
          <w:sz w:val="18"/>
          <w:szCs w:val="20"/>
        </w:rPr>
        <w:t>podpis pracodawcy</w:t>
      </w:r>
    </w:p>
    <w:p w14:paraId="5984C60A" w14:textId="77777777" w:rsidR="00D7091D" w:rsidRDefault="00D7091D" w:rsidP="008607FB">
      <w:pPr>
        <w:jc w:val="both"/>
        <w:rPr>
          <w:rFonts w:ascii="Verdana" w:hAnsi="Verdana" w:cs="Tahoma"/>
          <w:b/>
          <w:bCs/>
          <w:sz w:val="16"/>
          <w:szCs w:val="16"/>
        </w:rPr>
      </w:pPr>
      <w:r>
        <w:rPr>
          <w:rFonts w:ascii="Verdana" w:hAnsi="Verdana" w:cs="Tahoma"/>
          <w:sz w:val="18"/>
          <w:szCs w:val="20"/>
        </w:rPr>
        <w:t xml:space="preserve"> </w:t>
      </w:r>
    </w:p>
    <w:p w14:paraId="55AE5422" w14:textId="77777777" w:rsidR="00D7091D" w:rsidRDefault="00D7091D" w:rsidP="008607FB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1BDE88C6" w14:textId="77777777" w:rsidR="00D7091D" w:rsidRDefault="00D7091D" w:rsidP="008607FB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4331E766" w14:textId="77777777" w:rsidR="00D7091D" w:rsidRDefault="00D7091D" w:rsidP="008607FB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6C871B3B" w14:textId="77777777" w:rsidR="00D7091D" w:rsidRDefault="00D7091D" w:rsidP="008607FB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162C84D9" w14:textId="77777777" w:rsidR="00D7091D" w:rsidRDefault="00D7091D" w:rsidP="008607FB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44F12736" w14:textId="77777777" w:rsidR="00DC45A5" w:rsidRPr="00674854" w:rsidRDefault="00DC45A5" w:rsidP="00DC45A5">
      <w:pPr>
        <w:rPr>
          <w:b/>
          <w:sz w:val="28"/>
          <w:szCs w:val="28"/>
        </w:rPr>
      </w:pPr>
      <w:r w:rsidRPr="00674854">
        <w:rPr>
          <w:b/>
          <w:sz w:val="28"/>
          <w:szCs w:val="28"/>
        </w:rPr>
        <w:lastRenderedPageBreak/>
        <w:t>Szanowni Państwo,</w:t>
      </w:r>
    </w:p>
    <w:p w14:paraId="727A2D2A" w14:textId="77777777" w:rsidR="00DC45A5" w:rsidRPr="00D66522" w:rsidRDefault="00DC45A5" w:rsidP="00DC45A5">
      <w:pPr>
        <w:jc w:val="both"/>
      </w:pPr>
      <w:r w:rsidRPr="00D66522">
        <w:t>Z dniem 25 maja 2018 r. zaczęły obowiązywać przepisy Rozporządzenia Parlamentu Europejskiego i Rady UE 2016/679 z dnia 27 kwietnia 2016 r. w sprawie ochrony osób fizycznych w związku z przetwarzaniem danych osobowych i w sprawie swobodnego przepływu takich danych oraz uchylenia dyrektywy 95/46/WE (określane często jako “RODO"). RODO obowiązuje we wszystkich krajach Unii Europejskiej i wprowadza szereg zmian w rozporządzaniu danymi osobowymi w jednostkach organizacyjnych. Także Gminny Zespół Oświaty w Domaniowie (GZO), w trosce o bezpieczeństwo Państwa danych osobowych, wprowadził określone regulacje i restrykcje, opisane w poniższej klauzuli informacyjnej.</w:t>
      </w:r>
    </w:p>
    <w:p w14:paraId="54238956" w14:textId="77777777" w:rsidR="00DC45A5" w:rsidRPr="00D66522" w:rsidRDefault="00DC45A5" w:rsidP="00DC45A5"/>
    <w:p w14:paraId="7258836D" w14:textId="77777777" w:rsidR="00DC45A5" w:rsidRPr="00D66522" w:rsidRDefault="00DC45A5" w:rsidP="00DC45A5">
      <w:pPr>
        <w:rPr>
          <w:b/>
        </w:rPr>
      </w:pPr>
      <w:r w:rsidRPr="00D66522">
        <w:rPr>
          <w:b/>
        </w:rPr>
        <w:t>Czym są dane osobowe?</w:t>
      </w:r>
    </w:p>
    <w:p w14:paraId="48B6EEF9" w14:textId="77777777" w:rsidR="00DC45A5" w:rsidRPr="00D66522" w:rsidRDefault="00DC45A5" w:rsidP="00DC45A5">
      <w:pPr>
        <w:jc w:val="both"/>
      </w:pPr>
      <w:r w:rsidRPr="00D66522">
        <w:t>Dane osobowe, zgodnie z RODO, są to wszelkie informacje, które pozwalają zidentyfikować osobę fizyczną. W przypadku Państwa danych przetwarzanych przez GZO są to na przykład imię i nazwisko, adres zamieszkania, numer telefonu, adres e-mail.</w:t>
      </w:r>
    </w:p>
    <w:p w14:paraId="2CFAA265" w14:textId="77777777" w:rsidR="00DC45A5" w:rsidRPr="00D66522" w:rsidRDefault="00DC45A5" w:rsidP="00DC45A5"/>
    <w:p w14:paraId="2634D1A9" w14:textId="77777777" w:rsidR="00DC45A5" w:rsidRPr="00D66522" w:rsidRDefault="00DC45A5" w:rsidP="00DC45A5">
      <w:pPr>
        <w:rPr>
          <w:b/>
        </w:rPr>
      </w:pPr>
      <w:r w:rsidRPr="00D66522">
        <w:rPr>
          <w:b/>
        </w:rPr>
        <w:t>Administrator Danych Osobowych oraz Inspektor Ochrony Danych</w:t>
      </w:r>
    </w:p>
    <w:p w14:paraId="535C197C" w14:textId="77777777" w:rsidR="00DC45A5" w:rsidRPr="00D66522" w:rsidRDefault="00DC45A5" w:rsidP="00DC45A5">
      <w:pPr>
        <w:jc w:val="both"/>
      </w:pPr>
      <w:r w:rsidRPr="00D66522">
        <w:t xml:space="preserve">Administratorem Państwa danych osobowych Gminny Zespół Oświaty, 55-216 Domaniów 56, nr tel. 71 301 73 76, adres e-mail; </w:t>
      </w:r>
      <w:hyperlink r:id="rId8" w:history="1">
        <w:r w:rsidRPr="00D66522">
          <w:rPr>
            <w:rStyle w:val="Hipercze"/>
          </w:rPr>
          <w:t>gzo@gminadomaniow.pl</w:t>
        </w:r>
      </w:hyperlink>
      <w:r w:rsidRPr="00D66522">
        <w:t xml:space="preserve"> </w:t>
      </w:r>
    </w:p>
    <w:p w14:paraId="0F4A82C4" w14:textId="77777777" w:rsidR="00DC45A5" w:rsidRPr="00D66522" w:rsidRDefault="00DC45A5" w:rsidP="00DC45A5">
      <w:pPr>
        <w:jc w:val="both"/>
      </w:pPr>
      <w:r w:rsidRPr="00D66522">
        <w:t>W przypadku pytań lub wątpliwości, czy dane w GZO są przetwarzane prawidłowo, można zwrócić się do wyznaczonego w Gminnym Zespole Oświaty Inspektora Ochrony Danych, którym jest obecnie pan</w:t>
      </w:r>
      <w:r w:rsidR="00E916DE">
        <w:t xml:space="preserve">i Aleksandra Dziumakowska </w:t>
      </w:r>
      <w:r w:rsidRPr="00D66522">
        <w:t xml:space="preserve">tel. </w:t>
      </w:r>
      <w:r w:rsidR="00E916DE">
        <w:t>71 301 73 75</w:t>
      </w:r>
    </w:p>
    <w:p w14:paraId="38874F14" w14:textId="77777777" w:rsidR="00DC45A5" w:rsidRPr="00D66522" w:rsidRDefault="00DC45A5" w:rsidP="00DC45A5"/>
    <w:p w14:paraId="39F17CBF" w14:textId="77777777" w:rsidR="00DC45A5" w:rsidRPr="00D66522" w:rsidRDefault="00DC45A5" w:rsidP="00DC45A5">
      <w:pPr>
        <w:rPr>
          <w:b/>
        </w:rPr>
      </w:pPr>
      <w:r w:rsidRPr="00D66522">
        <w:rPr>
          <w:b/>
        </w:rPr>
        <w:t>Cel oraz podstawy prawne przetwarzania</w:t>
      </w:r>
    </w:p>
    <w:p w14:paraId="004B73FF" w14:textId="77777777" w:rsidR="00DA39DC" w:rsidRPr="00D66522" w:rsidRDefault="00DC45A5" w:rsidP="00DC45A5">
      <w:pPr>
        <w:jc w:val="both"/>
      </w:pPr>
      <w:r w:rsidRPr="00D66522">
        <w:t xml:space="preserve">Celem przetwarzania Państwa danych osobowych jest realizacja zadań </w:t>
      </w:r>
    </w:p>
    <w:p w14:paraId="69ADB17C" w14:textId="77777777" w:rsidR="00DC45A5" w:rsidRPr="00D66522" w:rsidRDefault="00DC45A5" w:rsidP="00DC45A5">
      <w:pPr>
        <w:jc w:val="both"/>
      </w:pPr>
      <w:r w:rsidRPr="00D66522">
        <w:t xml:space="preserve">w interesie publicznym polegająca </w:t>
      </w:r>
      <w:r w:rsidR="00DA39DC" w:rsidRPr="00D66522">
        <w:t xml:space="preserve">na </w:t>
      </w:r>
      <w:r w:rsidRPr="00D66522">
        <w:t>prowadzeniu post</w:t>
      </w:r>
      <w:r w:rsidR="00DA39DC" w:rsidRPr="00D66522">
        <w:t>ę</w:t>
      </w:r>
      <w:r w:rsidRPr="00D66522">
        <w:t xml:space="preserve">powań administracyjnych w </w:t>
      </w:r>
      <w:r w:rsidR="00DA39DC" w:rsidRPr="00D66522">
        <w:t>s</w:t>
      </w:r>
      <w:r w:rsidRPr="00D66522">
        <w:t xml:space="preserve">prawach dofinansowania kosztów kształcenia młodocianych pracowników . Natomiast regulacje prawne, na podstawie których przetwarzamy państwa dane osobowe to; </w:t>
      </w:r>
    </w:p>
    <w:p w14:paraId="477ED690" w14:textId="77777777" w:rsidR="00DC45A5" w:rsidRPr="00D66522" w:rsidRDefault="00DC45A5" w:rsidP="00DC45A5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D66522">
        <w:rPr>
          <w:sz w:val="24"/>
          <w:szCs w:val="24"/>
        </w:rPr>
        <w:t>art.6 ust.1 lit. b. RODO (wykonywanie zadań realizowanych przez GZO na podstawie umowy)</w:t>
      </w:r>
    </w:p>
    <w:p w14:paraId="67FA257B" w14:textId="77777777" w:rsidR="00DC45A5" w:rsidRPr="00D66522" w:rsidRDefault="00DC45A5" w:rsidP="00DC45A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D66522">
        <w:rPr>
          <w:sz w:val="24"/>
          <w:szCs w:val="24"/>
        </w:rPr>
        <w:t>art.6 ust.1 lit. e. RODO (wykonywanie zadań realizowanych przez GZO w interesie publicznym)</w:t>
      </w:r>
    </w:p>
    <w:p w14:paraId="027CD15B" w14:textId="77777777" w:rsidR="00DC45A5" w:rsidRPr="00D66522" w:rsidRDefault="00DC45A5" w:rsidP="00DC45A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D66522">
        <w:rPr>
          <w:sz w:val="24"/>
          <w:szCs w:val="24"/>
        </w:rPr>
        <w:t>art.6 ust.1 lit. c. RODO  (wypełnienie obowiązku prawnego ciążącego na Administratorze)</w:t>
      </w:r>
    </w:p>
    <w:p w14:paraId="0978323B" w14:textId="77777777" w:rsidR="00DC45A5" w:rsidRPr="00D66522" w:rsidRDefault="00DC45A5" w:rsidP="00DC45A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D66522">
        <w:rPr>
          <w:sz w:val="24"/>
          <w:szCs w:val="24"/>
        </w:rPr>
        <w:t>Ustawa z dnia 14 grudnia 2016 r. – Prawo oświatowe  (Dz.U z 20</w:t>
      </w:r>
      <w:r w:rsidR="005C6794">
        <w:rPr>
          <w:sz w:val="24"/>
          <w:szCs w:val="24"/>
        </w:rPr>
        <w:t>20</w:t>
      </w:r>
      <w:r w:rsidRPr="00D66522">
        <w:rPr>
          <w:sz w:val="24"/>
          <w:szCs w:val="24"/>
        </w:rPr>
        <w:t xml:space="preserve"> r. poz. </w:t>
      </w:r>
      <w:r w:rsidR="005C6794">
        <w:rPr>
          <w:sz w:val="24"/>
          <w:szCs w:val="24"/>
        </w:rPr>
        <w:t>910</w:t>
      </w:r>
      <w:r w:rsidRPr="00D66522">
        <w:rPr>
          <w:sz w:val="24"/>
          <w:szCs w:val="24"/>
        </w:rPr>
        <w:t>)</w:t>
      </w:r>
    </w:p>
    <w:p w14:paraId="632BAE51" w14:textId="77777777" w:rsidR="00DC45A5" w:rsidRPr="00D66522" w:rsidRDefault="00DC45A5" w:rsidP="00DC45A5"/>
    <w:p w14:paraId="1DCB42B1" w14:textId="77777777" w:rsidR="00DC45A5" w:rsidRPr="00D66522" w:rsidRDefault="00DC45A5" w:rsidP="00DC45A5">
      <w:pPr>
        <w:rPr>
          <w:b/>
        </w:rPr>
      </w:pPr>
      <w:r w:rsidRPr="00D66522">
        <w:rPr>
          <w:b/>
        </w:rPr>
        <w:t>Kategorie Państwa danych, które przetwarzamy</w:t>
      </w:r>
    </w:p>
    <w:p w14:paraId="19CA52B9" w14:textId="77777777" w:rsidR="00DC45A5" w:rsidRPr="00D66522" w:rsidRDefault="00DC45A5" w:rsidP="00DC45A5">
      <w:pPr>
        <w:jc w:val="both"/>
      </w:pPr>
      <w:r w:rsidRPr="00D66522">
        <w:t>Realizując obowiązek prawny ciążący na Administratorze przetwarzamy następujące kategorie Państwa danych osobowych;</w:t>
      </w:r>
    </w:p>
    <w:p w14:paraId="01D4558F" w14:textId="77777777" w:rsidR="00DC45A5" w:rsidRPr="00D66522" w:rsidRDefault="00DC45A5" w:rsidP="00DC45A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6522">
        <w:rPr>
          <w:sz w:val="24"/>
          <w:szCs w:val="24"/>
        </w:rPr>
        <w:t>Podstawowe dane identyfikacyjne   (imiona i nazwiska)</w:t>
      </w:r>
    </w:p>
    <w:p w14:paraId="49E2F3F7" w14:textId="77777777" w:rsidR="00DC45A5" w:rsidRPr="00D66522" w:rsidRDefault="00DC45A5" w:rsidP="00DC45A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6522">
        <w:rPr>
          <w:sz w:val="24"/>
          <w:szCs w:val="24"/>
        </w:rPr>
        <w:t>Dane identyfikacyjne przyznane przez organy publiczne (REGON, NIP,)</w:t>
      </w:r>
    </w:p>
    <w:p w14:paraId="22B61A3C" w14:textId="77777777" w:rsidR="00DC45A5" w:rsidRPr="00D66522" w:rsidRDefault="00DC45A5" w:rsidP="00DC45A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6522">
        <w:rPr>
          <w:sz w:val="24"/>
          <w:szCs w:val="24"/>
        </w:rPr>
        <w:t>Elektroniczne dane identyfikacyjne   (numer telefonu, adres e-mail)</w:t>
      </w:r>
    </w:p>
    <w:p w14:paraId="3F192F90" w14:textId="77777777" w:rsidR="00DC45A5" w:rsidRPr="00D66522" w:rsidRDefault="00DC45A5" w:rsidP="00DC45A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6522">
        <w:rPr>
          <w:sz w:val="24"/>
          <w:szCs w:val="24"/>
        </w:rPr>
        <w:t>Dane dotyczące zamieszkania</w:t>
      </w:r>
    </w:p>
    <w:p w14:paraId="444270E4" w14:textId="77777777" w:rsidR="00DC45A5" w:rsidRPr="00D66522" w:rsidRDefault="00DC45A5" w:rsidP="00DC45A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6522">
        <w:rPr>
          <w:sz w:val="24"/>
          <w:szCs w:val="24"/>
        </w:rPr>
        <w:t>Szczegóły osobiste (data urodzenia)</w:t>
      </w:r>
    </w:p>
    <w:p w14:paraId="43F1C2E7" w14:textId="77777777" w:rsidR="00DC45A5" w:rsidRPr="00D66522" w:rsidRDefault="00DC45A5" w:rsidP="00DC45A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6522">
        <w:rPr>
          <w:sz w:val="24"/>
          <w:szCs w:val="24"/>
        </w:rPr>
        <w:t>Pomoc finansowa</w:t>
      </w:r>
    </w:p>
    <w:p w14:paraId="2CCEFD39" w14:textId="77777777" w:rsidR="00DC45A5" w:rsidRPr="00D66522" w:rsidRDefault="00DC45A5" w:rsidP="00DC45A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6522">
        <w:rPr>
          <w:sz w:val="24"/>
          <w:szCs w:val="24"/>
        </w:rPr>
        <w:t>Dane dotyczące prowadzonej działalności gospodarczej (nazwa zakładu, adres, rodzaj prowadzonej działalności</w:t>
      </w:r>
      <w:r w:rsidR="00E13AFB" w:rsidRPr="00D66522">
        <w:rPr>
          <w:sz w:val="24"/>
          <w:szCs w:val="24"/>
        </w:rPr>
        <w:t>, nr konta bankowego</w:t>
      </w:r>
      <w:r w:rsidRPr="00D66522">
        <w:rPr>
          <w:sz w:val="24"/>
          <w:szCs w:val="24"/>
        </w:rPr>
        <w:t>)</w:t>
      </w:r>
    </w:p>
    <w:p w14:paraId="1BD53D5D" w14:textId="77777777" w:rsidR="00DC45A5" w:rsidRPr="00D66522" w:rsidRDefault="00DC45A5" w:rsidP="00DC45A5"/>
    <w:p w14:paraId="5E9FE177" w14:textId="77777777" w:rsidR="00DC45A5" w:rsidRPr="00D66522" w:rsidRDefault="00DC45A5" w:rsidP="00DC45A5">
      <w:pPr>
        <w:rPr>
          <w:b/>
        </w:rPr>
      </w:pPr>
      <w:r w:rsidRPr="00D66522">
        <w:rPr>
          <w:b/>
        </w:rPr>
        <w:lastRenderedPageBreak/>
        <w:t>Odbiorcy danych</w:t>
      </w:r>
    </w:p>
    <w:p w14:paraId="3699736A" w14:textId="77777777" w:rsidR="00DC45A5" w:rsidRPr="00D66522" w:rsidRDefault="00DC45A5" w:rsidP="00DC45A5">
      <w:pPr>
        <w:jc w:val="both"/>
      </w:pPr>
      <w:r w:rsidRPr="00D66522">
        <w:t>Państwa dane osobowe przekazywane są tylko organom publicznym w ramach ciążącego na Administratorze obowiązku prawnego oraz realizacji zadań w interesie publicznym</w:t>
      </w:r>
    </w:p>
    <w:p w14:paraId="37ED738A" w14:textId="77777777" w:rsidR="00DC45A5" w:rsidRPr="00D66522" w:rsidRDefault="00DC45A5" w:rsidP="00DC45A5">
      <w:pPr>
        <w:rPr>
          <w:b/>
        </w:rPr>
      </w:pPr>
    </w:p>
    <w:p w14:paraId="2B763A4B" w14:textId="77777777" w:rsidR="00DC45A5" w:rsidRPr="00D66522" w:rsidRDefault="00DC45A5" w:rsidP="00DC45A5">
      <w:pPr>
        <w:rPr>
          <w:b/>
        </w:rPr>
      </w:pPr>
      <w:r w:rsidRPr="00D66522">
        <w:rPr>
          <w:b/>
        </w:rPr>
        <w:t>Przekazywanie danych do państw trzecich lub organizacji międzynarodowych</w:t>
      </w:r>
    </w:p>
    <w:p w14:paraId="71A71BD2" w14:textId="77777777" w:rsidR="00DC45A5" w:rsidRPr="00D66522" w:rsidRDefault="00DC45A5" w:rsidP="00DC45A5">
      <w:r w:rsidRPr="00D66522">
        <w:t>Nie przekazujemy Państwa danych osobowych poza teren Polski.</w:t>
      </w:r>
    </w:p>
    <w:p w14:paraId="32E3398E" w14:textId="77777777" w:rsidR="00DC45A5" w:rsidRPr="00D66522" w:rsidRDefault="00DC45A5" w:rsidP="00DC45A5"/>
    <w:p w14:paraId="5223D693" w14:textId="77777777" w:rsidR="00DC45A5" w:rsidRPr="00D66522" w:rsidRDefault="00DC45A5" w:rsidP="00DC45A5">
      <w:pPr>
        <w:rPr>
          <w:b/>
        </w:rPr>
      </w:pPr>
      <w:r w:rsidRPr="00D66522">
        <w:rPr>
          <w:b/>
        </w:rPr>
        <w:t>Okres przechowywania danych</w:t>
      </w:r>
    </w:p>
    <w:p w14:paraId="43EBA503" w14:textId="77777777" w:rsidR="00DC45A5" w:rsidRPr="00D66522" w:rsidRDefault="00DC45A5" w:rsidP="00DC45A5">
      <w:pPr>
        <w:jc w:val="both"/>
      </w:pPr>
      <w:r w:rsidRPr="00D66522">
        <w:t>Państwa dane osobowe przechowywane przez okresy wynikające z przepisów prawa oraz zgodnie z Ustawą z dnia 14 lipca 1983</w:t>
      </w:r>
      <w:r w:rsidR="005C6794">
        <w:t xml:space="preserve"> </w:t>
      </w:r>
      <w:r w:rsidRPr="00D66522">
        <w:t xml:space="preserve">r. o narodowym zasobie archiwalnym i archiwach. </w:t>
      </w:r>
    </w:p>
    <w:p w14:paraId="4226353D" w14:textId="77777777" w:rsidR="00DC45A5" w:rsidRPr="00D66522" w:rsidRDefault="00DC45A5" w:rsidP="00DC45A5"/>
    <w:p w14:paraId="4ED53422" w14:textId="77777777" w:rsidR="00DC45A5" w:rsidRPr="00D66522" w:rsidRDefault="00DC45A5" w:rsidP="00DC45A5">
      <w:pPr>
        <w:rPr>
          <w:b/>
        </w:rPr>
      </w:pPr>
      <w:r w:rsidRPr="00D66522">
        <w:rPr>
          <w:b/>
        </w:rPr>
        <w:t>Uprawnienia</w:t>
      </w:r>
    </w:p>
    <w:p w14:paraId="643DE76C" w14:textId="77777777" w:rsidR="00DC45A5" w:rsidRPr="00D66522" w:rsidRDefault="00DC45A5" w:rsidP="00DC45A5">
      <w:r w:rsidRPr="00D66522">
        <w:t>W przypadku Państwa danych osobowych przysługuje Państwu;</w:t>
      </w:r>
    </w:p>
    <w:p w14:paraId="35E409BB" w14:textId="77777777" w:rsidR="00DC45A5" w:rsidRPr="00D66522" w:rsidRDefault="00DC45A5" w:rsidP="00DC45A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66522">
        <w:rPr>
          <w:sz w:val="24"/>
          <w:szCs w:val="24"/>
        </w:rPr>
        <w:t>prawo dostępu do danych oraz otrzymania ich kopii</w:t>
      </w:r>
    </w:p>
    <w:p w14:paraId="08560934" w14:textId="77777777" w:rsidR="00DC45A5" w:rsidRPr="00D66522" w:rsidRDefault="00DC45A5" w:rsidP="00DC45A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66522">
        <w:rPr>
          <w:sz w:val="24"/>
          <w:szCs w:val="24"/>
        </w:rPr>
        <w:t xml:space="preserve">prawo do sprostowania (poprawiania) danych </w:t>
      </w:r>
    </w:p>
    <w:p w14:paraId="67ABC131" w14:textId="77777777" w:rsidR="00DC45A5" w:rsidRPr="00D66522" w:rsidRDefault="00DC45A5" w:rsidP="00DC45A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66522">
        <w:rPr>
          <w:sz w:val="24"/>
          <w:szCs w:val="24"/>
        </w:rPr>
        <w:t>prawo do ograniczenia przetwarzania danych</w:t>
      </w:r>
    </w:p>
    <w:p w14:paraId="431F6292" w14:textId="77777777" w:rsidR="00DC45A5" w:rsidRPr="00D66522" w:rsidRDefault="00DC45A5" w:rsidP="00DC45A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66522">
        <w:rPr>
          <w:sz w:val="24"/>
          <w:szCs w:val="24"/>
        </w:rPr>
        <w:t>prawo do przenoszenia danych</w:t>
      </w:r>
    </w:p>
    <w:p w14:paraId="261558DA" w14:textId="77777777" w:rsidR="00DC45A5" w:rsidRPr="00D66522" w:rsidRDefault="00DC45A5" w:rsidP="00DC45A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66522">
        <w:rPr>
          <w:sz w:val="24"/>
          <w:szCs w:val="24"/>
        </w:rPr>
        <w:t>prawo do wniesienia sprzeciwu wobec przetwarzania danych</w:t>
      </w:r>
    </w:p>
    <w:p w14:paraId="1BFE668F" w14:textId="77777777" w:rsidR="00DC45A5" w:rsidRPr="00D66522" w:rsidRDefault="00DC45A5" w:rsidP="00DC45A5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66522">
        <w:rPr>
          <w:sz w:val="24"/>
          <w:szCs w:val="24"/>
        </w:rPr>
        <w:t>prawo do cofnięcia zgody na przetwarzanie danych – przy czym cofnięcie zgody nie będzie wpływać na zgodność z prawem przetwarzania, którego dokonano na podstawie Państwa zgody przed jej wycofaniem</w:t>
      </w:r>
    </w:p>
    <w:p w14:paraId="09B13ABE" w14:textId="77777777" w:rsidR="00DC45A5" w:rsidRPr="00D66522" w:rsidRDefault="00DC45A5" w:rsidP="00DC45A5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66522">
        <w:rPr>
          <w:sz w:val="24"/>
          <w:szCs w:val="24"/>
        </w:rPr>
        <w:t>prawo do wniesienia skargi do organu nadzorczego (Prezesa Urzędu Ochrony Danych) – w przypadku, gdy uważają Państwo, że przetwarzamy Państwa dane niezgodnie z prawem.</w:t>
      </w:r>
    </w:p>
    <w:p w14:paraId="6F2746BD" w14:textId="77777777" w:rsidR="00DC45A5" w:rsidRPr="00D66522" w:rsidRDefault="00DC45A5" w:rsidP="00DC45A5"/>
    <w:p w14:paraId="50D1B7F2" w14:textId="77777777" w:rsidR="00DC45A5" w:rsidRPr="00D66522" w:rsidRDefault="00DC45A5" w:rsidP="00DC45A5">
      <w:pPr>
        <w:rPr>
          <w:b/>
        </w:rPr>
      </w:pPr>
      <w:r w:rsidRPr="00D66522">
        <w:rPr>
          <w:b/>
        </w:rPr>
        <w:t>Informacja o wymogu/dobrowolności podania danych</w:t>
      </w:r>
    </w:p>
    <w:p w14:paraId="188A9F59" w14:textId="77777777" w:rsidR="00DC45A5" w:rsidRPr="00D66522" w:rsidRDefault="00DC45A5" w:rsidP="00DC45A5">
      <w:r w:rsidRPr="00D66522">
        <w:t>Podanie przez Państwo danych osobowych jest:</w:t>
      </w:r>
    </w:p>
    <w:p w14:paraId="190FEA68" w14:textId="77777777" w:rsidR="00DC45A5" w:rsidRPr="00D66522" w:rsidRDefault="00DC45A5" w:rsidP="00DC45A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D66522">
        <w:rPr>
          <w:sz w:val="24"/>
          <w:szCs w:val="24"/>
        </w:rPr>
        <w:t xml:space="preserve">wymogiem ustawowym – w przypadkach wynikających z wymienionych ustaw stanowiących podstawę prawną przetwarzania danych </w:t>
      </w:r>
    </w:p>
    <w:p w14:paraId="12A05FCA" w14:textId="77777777" w:rsidR="00DC45A5" w:rsidRPr="00D66522" w:rsidRDefault="00DC45A5" w:rsidP="00DC45A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D66522">
        <w:rPr>
          <w:sz w:val="24"/>
          <w:szCs w:val="24"/>
        </w:rPr>
        <w:t>dobrowolne  -  w przypadkach, w których wyrazili Państwo zgodę na przetwarzanie danych.</w:t>
      </w:r>
    </w:p>
    <w:p w14:paraId="2D879137" w14:textId="77777777" w:rsidR="00D7091D" w:rsidRPr="00D66522" w:rsidRDefault="00D7091D" w:rsidP="008607FB">
      <w:pPr>
        <w:jc w:val="both"/>
        <w:rPr>
          <w:rFonts w:ascii="Verdana" w:hAnsi="Verdana" w:cs="Tahoma"/>
          <w:b/>
          <w:bCs/>
        </w:rPr>
      </w:pPr>
    </w:p>
    <w:sectPr w:rsidR="00D7091D" w:rsidRPr="00D66522" w:rsidSect="00B74F31">
      <w:footerReference w:type="default" r:id="rId9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9BD8A" w14:textId="77777777" w:rsidR="00D720E3" w:rsidRDefault="00D720E3" w:rsidP="00A6209B">
      <w:r>
        <w:separator/>
      </w:r>
    </w:p>
  </w:endnote>
  <w:endnote w:type="continuationSeparator" w:id="0">
    <w:p w14:paraId="79F71296" w14:textId="77777777" w:rsidR="00D720E3" w:rsidRDefault="00D720E3" w:rsidP="00A6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615B8" w14:textId="77777777" w:rsidR="00A6209B" w:rsidRDefault="00A62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FD0B0" w14:textId="77777777" w:rsidR="00D720E3" w:rsidRDefault="00D720E3" w:rsidP="00A6209B">
      <w:r>
        <w:separator/>
      </w:r>
    </w:p>
  </w:footnote>
  <w:footnote w:type="continuationSeparator" w:id="0">
    <w:p w14:paraId="281FAC04" w14:textId="77777777" w:rsidR="00D720E3" w:rsidRDefault="00D720E3" w:rsidP="00A6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EB76B0"/>
    <w:multiLevelType w:val="hybridMultilevel"/>
    <w:tmpl w:val="ACF6E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658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DD049C4"/>
    <w:multiLevelType w:val="hybridMultilevel"/>
    <w:tmpl w:val="566E1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3B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3D0F353F"/>
    <w:multiLevelType w:val="hybridMultilevel"/>
    <w:tmpl w:val="D33409A4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8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9" w15:restartNumberingAfterBreak="0">
    <w:nsid w:val="498834B7"/>
    <w:multiLevelType w:val="hybridMultilevel"/>
    <w:tmpl w:val="0B44A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605A5"/>
    <w:multiLevelType w:val="multilevel"/>
    <w:tmpl w:val="2C087E94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2" w15:restartNumberingAfterBreak="0">
    <w:nsid w:val="5A331E5D"/>
    <w:multiLevelType w:val="hybridMultilevel"/>
    <w:tmpl w:val="FE62B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4305558">
    <w:abstractNumId w:val="10"/>
  </w:num>
  <w:num w:numId="2" w16cid:durableId="522329401">
    <w:abstractNumId w:val="0"/>
  </w:num>
  <w:num w:numId="3" w16cid:durableId="1433822864">
    <w:abstractNumId w:val="8"/>
  </w:num>
  <w:num w:numId="4" w16cid:durableId="2006200264">
    <w:abstractNumId w:val="11"/>
  </w:num>
  <w:num w:numId="5" w16cid:durableId="1052651600">
    <w:abstractNumId w:val="5"/>
  </w:num>
  <w:num w:numId="6" w16cid:durableId="498472763">
    <w:abstractNumId w:val="3"/>
  </w:num>
  <w:num w:numId="7" w16cid:durableId="1497725921">
    <w:abstractNumId w:val="6"/>
  </w:num>
  <w:num w:numId="8" w16cid:durableId="938104910">
    <w:abstractNumId w:val="7"/>
  </w:num>
  <w:num w:numId="9" w16cid:durableId="1939023295">
    <w:abstractNumId w:val="1"/>
  </w:num>
  <w:num w:numId="10" w16cid:durableId="984236361">
    <w:abstractNumId w:val="14"/>
  </w:num>
  <w:num w:numId="11" w16cid:durableId="1640719629">
    <w:abstractNumId w:val="13"/>
  </w:num>
  <w:num w:numId="12" w16cid:durableId="39134984">
    <w:abstractNumId w:val="12"/>
  </w:num>
  <w:num w:numId="13" w16cid:durableId="573247287">
    <w:abstractNumId w:val="2"/>
  </w:num>
  <w:num w:numId="14" w16cid:durableId="1840581900">
    <w:abstractNumId w:val="4"/>
  </w:num>
  <w:num w:numId="15" w16cid:durableId="773399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32"/>
    <w:rsid w:val="00040281"/>
    <w:rsid w:val="000656C9"/>
    <w:rsid w:val="001705E0"/>
    <w:rsid w:val="001B4295"/>
    <w:rsid w:val="002370EB"/>
    <w:rsid w:val="00252ABC"/>
    <w:rsid w:val="00255632"/>
    <w:rsid w:val="00295C84"/>
    <w:rsid w:val="002D2A84"/>
    <w:rsid w:val="002F6FF0"/>
    <w:rsid w:val="003141DC"/>
    <w:rsid w:val="003436B2"/>
    <w:rsid w:val="00416E36"/>
    <w:rsid w:val="00452AA9"/>
    <w:rsid w:val="00473A19"/>
    <w:rsid w:val="004D01EB"/>
    <w:rsid w:val="004E3AA9"/>
    <w:rsid w:val="0051520E"/>
    <w:rsid w:val="00516E52"/>
    <w:rsid w:val="00556B5F"/>
    <w:rsid w:val="005C438B"/>
    <w:rsid w:val="005C6794"/>
    <w:rsid w:val="00624AAD"/>
    <w:rsid w:val="00632076"/>
    <w:rsid w:val="0066571B"/>
    <w:rsid w:val="006B302A"/>
    <w:rsid w:val="006C0D26"/>
    <w:rsid w:val="007C02F5"/>
    <w:rsid w:val="007E4FA6"/>
    <w:rsid w:val="008159A1"/>
    <w:rsid w:val="008555B9"/>
    <w:rsid w:val="008607FB"/>
    <w:rsid w:val="008931F9"/>
    <w:rsid w:val="008C0CA9"/>
    <w:rsid w:val="008D02E3"/>
    <w:rsid w:val="0099446D"/>
    <w:rsid w:val="009A7E32"/>
    <w:rsid w:val="00A60807"/>
    <w:rsid w:val="00A6209B"/>
    <w:rsid w:val="00A770FA"/>
    <w:rsid w:val="00AE5DA3"/>
    <w:rsid w:val="00B07C02"/>
    <w:rsid w:val="00B46C2C"/>
    <w:rsid w:val="00B6008E"/>
    <w:rsid w:val="00B74F31"/>
    <w:rsid w:val="00BF2672"/>
    <w:rsid w:val="00BF3903"/>
    <w:rsid w:val="00C544C3"/>
    <w:rsid w:val="00C902B7"/>
    <w:rsid w:val="00CE43B6"/>
    <w:rsid w:val="00D075F2"/>
    <w:rsid w:val="00D66522"/>
    <w:rsid w:val="00D7091D"/>
    <w:rsid w:val="00D720E3"/>
    <w:rsid w:val="00DA39DC"/>
    <w:rsid w:val="00DB48B8"/>
    <w:rsid w:val="00DB5474"/>
    <w:rsid w:val="00DC45A5"/>
    <w:rsid w:val="00E13AFB"/>
    <w:rsid w:val="00E306B6"/>
    <w:rsid w:val="00E635D9"/>
    <w:rsid w:val="00E916DE"/>
    <w:rsid w:val="00EB3DF0"/>
    <w:rsid w:val="00ED7BC5"/>
    <w:rsid w:val="00EE00EB"/>
    <w:rsid w:val="00EF2B63"/>
    <w:rsid w:val="00F13B55"/>
    <w:rsid w:val="00F90C27"/>
    <w:rsid w:val="00F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512BDF"/>
  <w15:chartTrackingRefBased/>
  <w15:docId w15:val="{A2F959D4-4465-4740-BFF5-5C3B889E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32076"/>
    <w:rPr>
      <w:rFonts w:ascii="Verdana" w:hAnsi="Verdana"/>
      <w:sz w:val="18"/>
      <w:szCs w:val="18"/>
    </w:rPr>
  </w:style>
  <w:style w:type="character" w:styleId="Pogrubienie">
    <w:name w:val="Strong"/>
    <w:uiPriority w:val="99"/>
    <w:qFormat/>
    <w:rsid w:val="00632076"/>
    <w:rPr>
      <w:rFonts w:cs="Times New Roman"/>
      <w:b/>
      <w:bCs/>
    </w:rPr>
  </w:style>
  <w:style w:type="character" w:customStyle="1" w:styleId="TekstpodstawowyZnak">
    <w:name w:val="Tekst podstawowy Znak"/>
    <w:link w:val="Tekstpodstawowy"/>
    <w:uiPriority w:val="99"/>
    <w:locked/>
    <w:rsid w:val="00632076"/>
    <w:rPr>
      <w:rFonts w:ascii="Verdana" w:hAnsi="Verdana" w:cs="Times New Roman"/>
      <w:sz w:val="18"/>
      <w:szCs w:val="18"/>
    </w:rPr>
  </w:style>
  <w:style w:type="character" w:customStyle="1" w:styleId="fontstyle12">
    <w:name w:val="fontstyle12"/>
    <w:uiPriority w:val="99"/>
    <w:rsid w:val="0063207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7E32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9A7E32"/>
    <w:rPr>
      <w:i/>
      <w:iCs/>
    </w:rPr>
  </w:style>
  <w:style w:type="paragraph" w:customStyle="1" w:styleId="Style9">
    <w:name w:val="Style9"/>
    <w:basedOn w:val="Normalny"/>
    <w:uiPriority w:val="99"/>
    <w:rsid w:val="009944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3">
    <w:name w:val="Font Style33"/>
    <w:uiPriority w:val="99"/>
    <w:rsid w:val="0099446D"/>
    <w:rPr>
      <w:rFonts w:ascii="Corbel" w:hAnsi="Corbel" w:cs="Times New Roman"/>
      <w:b/>
      <w:bCs/>
      <w:sz w:val="22"/>
      <w:szCs w:val="22"/>
    </w:rPr>
  </w:style>
  <w:style w:type="paragraph" w:styleId="Tytu">
    <w:name w:val="Title"/>
    <w:basedOn w:val="Normalny"/>
    <w:link w:val="TytuZnak"/>
    <w:uiPriority w:val="10"/>
    <w:qFormat/>
    <w:rsid w:val="00D7091D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uiPriority w:val="10"/>
    <w:rsid w:val="00D7091D"/>
    <w:rPr>
      <w:b/>
      <w:bC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209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A6209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209B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A6209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C45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C45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o@gminadomani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055F-ED3A-4D2E-BE4E-93A53C66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1456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10176</CharactersWithSpaces>
  <SharedDoc>false</SharedDoc>
  <HLinks>
    <vt:vector size="6" baseType="variant">
      <vt:variant>
        <vt:i4>6619221</vt:i4>
      </vt:variant>
      <vt:variant>
        <vt:i4>0</vt:i4>
      </vt:variant>
      <vt:variant>
        <vt:i4>0</vt:i4>
      </vt:variant>
      <vt:variant>
        <vt:i4>5</vt:i4>
      </vt:variant>
      <vt:variant>
        <vt:lpwstr>mailto:gzo@gminadomaniow.pl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Magda Foltyńska</cp:lastModifiedBy>
  <cp:revision>2</cp:revision>
  <cp:lastPrinted>2017-10-06T12:00:00Z</cp:lastPrinted>
  <dcterms:created xsi:type="dcterms:W3CDTF">2024-09-11T13:27:00Z</dcterms:created>
  <dcterms:modified xsi:type="dcterms:W3CDTF">2024-09-11T13:27:00Z</dcterms:modified>
</cp:coreProperties>
</file>