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34B2" w14:textId="77777777" w:rsidR="00691E29" w:rsidRPr="00CD3F4F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r w:rsidRPr="00CD3F4F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14:paraId="2FA24F3B" w14:textId="77777777"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0C6579D" w14:textId="77777777" w:rsidR="00691E29" w:rsidRPr="00CD3F4F" w:rsidRDefault="00691E29" w:rsidP="003D71DC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CD3F4F">
        <w:rPr>
          <w:rFonts w:ascii="Arial" w:hAnsi="Arial" w:cs="Arial"/>
          <w:b w:val="0"/>
          <w:sz w:val="20"/>
          <w:szCs w:val="20"/>
        </w:rPr>
        <w:t>Zgłoszenie kandydata wskazanego przez organizację pozarządową lub podmiot wymieniony w art. 3. ust. 3 do udziału w komisji konkursowej w otwartych konkursach ofert organizowanych przez Gminę Domaniów</w:t>
      </w:r>
    </w:p>
    <w:p w14:paraId="541BD8F5" w14:textId="77777777"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4B5F0E50" w14:textId="77777777"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CD3F4F" w14:paraId="08F2C828" w14:textId="77777777" w:rsidTr="004B6B7E">
        <w:tc>
          <w:tcPr>
            <w:tcW w:w="10156" w:type="dxa"/>
            <w:gridSpan w:val="3"/>
            <w:vAlign w:val="center"/>
          </w:tcPr>
          <w:p w14:paraId="18B4FA2B" w14:textId="77777777" w:rsid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14:paraId="71EDF4B2" w14:textId="77777777" w:rsidR="00691E29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4B6B7E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14:paraId="50D14FE4" w14:textId="77777777" w:rsidR="004B6B7E" w:rsidRP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CD3F4F" w14:paraId="1B7B237C" w14:textId="77777777" w:rsidTr="004B6B7E">
        <w:tc>
          <w:tcPr>
            <w:tcW w:w="392" w:type="dxa"/>
          </w:tcPr>
          <w:p w14:paraId="64F55057" w14:textId="77777777"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14:paraId="32180115" w14:textId="77777777"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14:paraId="5DEE568C" w14:textId="77777777"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14:paraId="58F10A7D" w14:textId="77777777" w:rsidTr="004B6B7E">
        <w:tc>
          <w:tcPr>
            <w:tcW w:w="392" w:type="dxa"/>
          </w:tcPr>
          <w:p w14:paraId="5E0D11BB" w14:textId="77777777"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14:paraId="366E09ED" w14:textId="77777777"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14:paraId="367F9E84" w14:textId="77777777"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14:paraId="0CBCA1B7" w14:textId="77777777" w:rsidTr="004B6B7E">
        <w:tc>
          <w:tcPr>
            <w:tcW w:w="392" w:type="dxa"/>
          </w:tcPr>
          <w:p w14:paraId="322C43C3" w14:textId="77777777"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14:paraId="67306E53" w14:textId="77777777"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14:paraId="480541DD" w14:textId="77777777"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14:paraId="73D743D0" w14:textId="77777777" w:rsidTr="004B6B7E">
        <w:tc>
          <w:tcPr>
            <w:tcW w:w="392" w:type="dxa"/>
          </w:tcPr>
          <w:p w14:paraId="3B94A892" w14:textId="77777777"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14:paraId="5113C0A1" w14:textId="77777777"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14:paraId="7DD1C749" w14:textId="77777777"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758A8A98" w14:textId="77777777" w:rsidR="003D71DC" w:rsidRDefault="003D71DC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4516BFD" w14:textId="5EF3D32A" w:rsidR="00CD3F4F" w:rsidRPr="00051082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62A89243" w14:textId="77777777"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14:paraId="78000DDF" w14:textId="77777777"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14:paraId="352115AE" w14:textId="3655637B" w:rsidR="00CD3F4F" w:rsidRPr="00051082" w:rsidRDefault="003D71DC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Potwierdzam prawdziwość wyżej wskazanych danych i zgodnie z ustawą z dnia 10 maja 2018 r.</w:t>
      </w:r>
      <w:r w:rsidR="00CD3F4F" w:rsidRPr="00051082">
        <w:rPr>
          <w:rFonts w:ascii="Arial" w:hAnsi="Arial" w:cs="Arial"/>
          <w:color w:val="000000"/>
          <w:sz w:val="18"/>
          <w:szCs w:val="18"/>
        </w:rPr>
        <w:t xml:space="preserve"> o ochronie danych osobowych (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tj. Dz.U. z 201</w:t>
      </w:r>
      <w:r>
        <w:rPr>
          <w:rFonts w:ascii="Arial" w:hAnsi="Arial" w:cs="Arial"/>
          <w:color w:val="000000"/>
          <w:sz w:val="18"/>
          <w:szCs w:val="18"/>
        </w:rPr>
        <w:t xml:space="preserve">9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r. poz. 1</w:t>
      </w:r>
      <w:r>
        <w:rPr>
          <w:rFonts w:ascii="Arial" w:hAnsi="Arial" w:cs="Arial"/>
          <w:color w:val="000000"/>
          <w:sz w:val="18"/>
          <w:szCs w:val="18"/>
        </w:rPr>
        <w:t>781</w:t>
      </w:r>
      <w:r w:rsidR="00CD3F4F" w:rsidRPr="00051082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="00CD3F4F" w:rsidRPr="00051082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dla potrzeb wyboru do udziału w komisjach konkursowych powołanych do oceny merytorycznej ofert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</w:t>
      </w:r>
    </w:p>
    <w:p w14:paraId="51497CD1" w14:textId="77777777"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Domaniów.</w:t>
      </w:r>
    </w:p>
    <w:p w14:paraId="0B463825" w14:textId="77777777" w:rsidR="007E2E97" w:rsidRPr="00051082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14:paraId="1FE48B3B" w14:textId="77777777" w:rsidR="00CD3F4F" w:rsidRPr="00CD3F4F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BE1B38" w14:textId="77777777" w:rsidR="00CD3F4F" w:rsidRPr="00CD3F4F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CD3F4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14:paraId="21270372" w14:textId="77777777"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D3F4F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14:paraId="70BBE68E" w14:textId="77777777"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3D71DC" w14:paraId="4B7EFD71" w14:textId="77777777" w:rsidTr="004B6B7E">
        <w:tc>
          <w:tcPr>
            <w:tcW w:w="10156" w:type="dxa"/>
            <w:gridSpan w:val="4"/>
            <w:vAlign w:val="center"/>
          </w:tcPr>
          <w:p w14:paraId="7388D3FD" w14:textId="77777777" w:rsidR="004B6B7E" w:rsidRPr="003D71DC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  <w:p w14:paraId="63397B3B" w14:textId="77777777" w:rsidR="00CD3F4F" w:rsidRPr="003D71DC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3D71DC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14:paraId="2F397D0C" w14:textId="77777777" w:rsidR="00CD3F4F" w:rsidRPr="003D71DC" w:rsidRDefault="00CD3F4F" w:rsidP="004B6B7E">
            <w:pPr>
              <w:pStyle w:val="Tekstpodstawowy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D3F4F" w:rsidRPr="003D71DC" w14:paraId="0725D9E3" w14:textId="77777777" w:rsidTr="00CD3F4F">
        <w:tc>
          <w:tcPr>
            <w:tcW w:w="392" w:type="dxa"/>
          </w:tcPr>
          <w:p w14:paraId="61CDA7D9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3070" w:type="dxa"/>
          </w:tcPr>
          <w:p w14:paraId="29AD1AD5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</w:rPr>
              <w:t xml:space="preserve">1. </w:t>
            </w:r>
            <w:r w:rsidRPr="003D71DC">
              <w:rPr>
                <w:rFonts w:ascii="Arial" w:hAnsi="Arial" w:cs="Arial"/>
                <w:b w:val="0"/>
                <w:bCs w:val="0"/>
                <w:i/>
                <w:color w:val="000000"/>
                <w:sz w:val="16"/>
                <w:szCs w:val="16"/>
              </w:rPr>
              <w:t xml:space="preserve">Nazwa i siedziba </w:t>
            </w:r>
            <w:r w:rsidRPr="003D71DC"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14:paraId="70EB1F8A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D3F4F" w:rsidRPr="003D71DC" w14:paraId="0C193DD2" w14:textId="77777777" w:rsidTr="00CD3F4F">
        <w:tc>
          <w:tcPr>
            <w:tcW w:w="392" w:type="dxa"/>
          </w:tcPr>
          <w:p w14:paraId="52248A8B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3070" w:type="dxa"/>
          </w:tcPr>
          <w:p w14:paraId="5EE3CF5C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</w:rPr>
              <w:t xml:space="preserve">2. </w:t>
            </w:r>
            <w:r w:rsidRPr="003D71DC">
              <w:rPr>
                <w:rFonts w:ascii="Arial" w:hAnsi="Arial" w:cs="Arial"/>
                <w:b w:val="0"/>
                <w:bCs w:val="0"/>
                <w:i/>
                <w:color w:val="000000"/>
                <w:sz w:val="16"/>
                <w:szCs w:val="16"/>
              </w:rPr>
              <w:t xml:space="preserve">Nazwa i numer </w:t>
            </w:r>
            <w:r w:rsidRPr="003D71DC">
              <w:rPr>
                <w:rFonts w:ascii="Arial" w:hAnsi="Arial" w:cs="Arial"/>
                <w:b w:val="0"/>
                <w:i/>
                <w:color w:val="000000"/>
                <w:sz w:val="16"/>
                <w:szCs w:val="16"/>
              </w:rPr>
              <w:t xml:space="preserve">dokumentu stwierdzającego  sposób reprezentacji podmiotu (np. </w:t>
            </w:r>
            <w:r w:rsidRPr="003D71DC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16"/>
                <w:szCs w:val="16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14:paraId="6496E698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D3F4F" w:rsidRPr="003D71DC" w14:paraId="30B90F1D" w14:textId="77777777" w:rsidTr="00CD3F4F">
        <w:tc>
          <w:tcPr>
            <w:tcW w:w="10156" w:type="dxa"/>
            <w:gridSpan w:val="4"/>
          </w:tcPr>
          <w:p w14:paraId="3F656AA5" w14:textId="77777777" w:rsidR="00CD3F4F" w:rsidRPr="003D71DC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D71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Podpisy osób upoważnionych do składania oświadczeń woli zgodnie z KRS lub innym dokumentem rejestrowym</w:t>
            </w:r>
          </w:p>
        </w:tc>
      </w:tr>
      <w:tr w:rsidR="00CD3F4F" w:rsidRPr="003D71DC" w14:paraId="111F0677" w14:textId="77777777" w:rsidTr="00CD3F4F">
        <w:tc>
          <w:tcPr>
            <w:tcW w:w="4875" w:type="dxa"/>
            <w:gridSpan w:val="3"/>
          </w:tcPr>
          <w:p w14:paraId="468596D7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sz w:val="16"/>
                <w:szCs w:val="16"/>
              </w:rPr>
              <w:t>Imię, nazwisko i funkcja osoby upoważnionej</w:t>
            </w:r>
          </w:p>
        </w:tc>
        <w:tc>
          <w:tcPr>
            <w:tcW w:w="5281" w:type="dxa"/>
          </w:tcPr>
          <w:p w14:paraId="0DF87EA4" w14:textId="77777777" w:rsidR="00CD3F4F" w:rsidRPr="003D71DC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3D71DC">
              <w:rPr>
                <w:rFonts w:ascii="Arial" w:hAnsi="Arial" w:cs="Arial"/>
                <w:b w:val="0"/>
                <w:sz w:val="16"/>
                <w:szCs w:val="16"/>
              </w:rPr>
              <w:t>Podpisy i pieczątki osób upoważnionych</w:t>
            </w:r>
          </w:p>
        </w:tc>
      </w:tr>
      <w:tr w:rsidR="00CD3F4F" w:rsidRPr="003D71DC" w14:paraId="3649DB1B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14:paraId="6E47AF23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1" w:type="dxa"/>
          </w:tcPr>
          <w:p w14:paraId="4F16BC7D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4F" w:rsidRPr="003D71DC" w14:paraId="36E6F139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14:paraId="4A677087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1" w:type="dxa"/>
          </w:tcPr>
          <w:p w14:paraId="7D54BD16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4F" w:rsidRPr="003D71DC" w14:paraId="76354E9C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14:paraId="54C0F7D7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1" w:type="dxa"/>
          </w:tcPr>
          <w:p w14:paraId="09F0CEAC" w14:textId="77777777" w:rsidR="00CD3F4F" w:rsidRPr="003D71DC" w:rsidRDefault="00CD3F4F" w:rsidP="00CD3F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15A45D" w14:textId="77777777"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374F80FE" w14:textId="77777777"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001457D6" w14:textId="77777777"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277A4BC4" w14:textId="47AFEB0F" w:rsidR="00CD3F4F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CD3F4F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p w14:paraId="42D98434" w14:textId="2DB18BFE" w:rsidR="0039180C" w:rsidRDefault="0039180C" w:rsidP="00051082">
      <w:pPr>
        <w:jc w:val="right"/>
        <w:rPr>
          <w:rFonts w:ascii="Arial" w:hAnsi="Arial" w:cs="Arial"/>
          <w:sz w:val="20"/>
          <w:szCs w:val="20"/>
        </w:rPr>
      </w:pPr>
    </w:p>
    <w:p w14:paraId="0F546598" w14:textId="33CA3549" w:rsidR="0039180C" w:rsidRDefault="0039180C" w:rsidP="00051082">
      <w:pPr>
        <w:jc w:val="right"/>
        <w:rPr>
          <w:rFonts w:ascii="Arial" w:hAnsi="Arial" w:cs="Arial"/>
          <w:sz w:val="20"/>
          <w:szCs w:val="20"/>
        </w:rPr>
      </w:pPr>
    </w:p>
    <w:p w14:paraId="6F6B0CC8" w14:textId="78D637A2" w:rsidR="0039180C" w:rsidRDefault="0039180C" w:rsidP="00051082">
      <w:pPr>
        <w:jc w:val="right"/>
        <w:rPr>
          <w:rFonts w:ascii="Arial" w:hAnsi="Arial" w:cs="Arial"/>
          <w:sz w:val="20"/>
          <w:szCs w:val="20"/>
        </w:rPr>
      </w:pPr>
    </w:p>
    <w:p w14:paraId="4C0A96FF" w14:textId="77777777" w:rsidR="0039180C" w:rsidRDefault="0039180C" w:rsidP="0039180C">
      <w:pPr>
        <w:jc w:val="both"/>
        <w:rPr>
          <w:rFonts w:ascii="Arial" w:hAnsi="Arial" w:cs="Arial"/>
          <w:sz w:val="16"/>
          <w:szCs w:val="16"/>
        </w:rPr>
      </w:pPr>
    </w:p>
    <w:p w14:paraId="4E03DE94" w14:textId="09CAA0B1" w:rsidR="0039180C" w:rsidRPr="0039180C" w:rsidRDefault="0039180C" w:rsidP="0039180C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9180C">
        <w:rPr>
          <w:rFonts w:ascii="Arial" w:hAnsi="Arial" w:cs="Arial"/>
          <w:sz w:val="16"/>
          <w:szCs w:val="16"/>
        </w:rPr>
        <w:t>Do formularza zgłoszeniowego została załączona klauzula RODO.</w:t>
      </w:r>
    </w:p>
    <w:sectPr w:rsidR="0039180C" w:rsidRPr="0039180C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51082"/>
    <w:rsid w:val="0039180C"/>
    <w:rsid w:val="003D71DC"/>
    <w:rsid w:val="004B6B7E"/>
    <w:rsid w:val="005359A0"/>
    <w:rsid w:val="00663ABF"/>
    <w:rsid w:val="00691E29"/>
    <w:rsid w:val="007E2E97"/>
    <w:rsid w:val="00CD3F4F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253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2</cp:revision>
  <cp:lastPrinted>2015-12-04T12:59:00Z</cp:lastPrinted>
  <dcterms:created xsi:type="dcterms:W3CDTF">2020-01-28T11:16:00Z</dcterms:created>
  <dcterms:modified xsi:type="dcterms:W3CDTF">2020-01-28T11:16:00Z</dcterms:modified>
</cp:coreProperties>
</file>