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32C" w:rsidRPr="00341888" w:rsidRDefault="00341888" w:rsidP="00341888">
      <w:pPr>
        <w:rPr>
          <w:rFonts w:asciiTheme="minorHAnsi" w:eastAsia="Times New Roman" w:hAnsiTheme="minorHAnsi" w:cstheme="minorHAnsi"/>
          <w:i/>
          <w:sz w:val="20"/>
          <w:szCs w:val="20"/>
        </w:rPr>
      </w:pPr>
      <w:bookmarkStart w:id="0" w:name="_Hlk6309667"/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 </w:t>
      </w:r>
    </w:p>
    <w:bookmarkEnd w:id="0"/>
    <w:p w:rsidR="00E36645" w:rsidRPr="00341888" w:rsidRDefault="008E35FA" w:rsidP="00341888">
      <w:pPr>
        <w:tabs>
          <w:tab w:val="left" w:pos="5760"/>
        </w:tabs>
        <w:spacing w:after="40"/>
        <w:rPr>
          <w:rFonts w:eastAsia="Lucida Sans Unicode" w:cs="Calibri"/>
          <w:i/>
          <w:kern w:val="1"/>
          <w:sz w:val="20"/>
          <w:szCs w:val="20"/>
          <w:lang w:bidi="en-US"/>
        </w:rPr>
      </w:pPr>
      <w:r w:rsidRPr="008E35FA">
        <w:rPr>
          <w:rFonts w:asciiTheme="minorHAnsi" w:hAnsiTheme="minorHAnsi" w:cstheme="minorHAnsi"/>
        </w:rPr>
        <w:t xml:space="preserve">                                                        </w:t>
      </w:r>
      <w:r>
        <w:rPr>
          <w:rFonts w:asciiTheme="minorHAnsi" w:hAnsiTheme="minorHAnsi" w:cstheme="minorHAnsi"/>
        </w:rPr>
        <w:t xml:space="preserve">               </w:t>
      </w:r>
      <w:r w:rsidR="00684287">
        <w:rPr>
          <w:rFonts w:eastAsia="Lucida Sans Unicode" w:cs="Calibri"/>
          <w:i/>
          <w:kern w:val="1"/>
          <w:sz w:val="20"/>
          <w:szCs w:val="20"/>
          <w:lang w:bidi="en-US"/>
        </w:rPr>
        <w:t xml:space="preserve">                                                                             </w:t>
      </w:r>
      <w:r w:rsidR="00E36645" w:rsidRPr="008E35FA">
        <w:rPr>
          <w:rFonts w:eastAsia="Lucida Sans Unicode" w:cs="Calibri"/>
          <w:i/>
          <w:kern w:val="1"/>
          <w:sz w:val="20"/>
          <w:szCs w:val="20"/>
          <w:lang w:bidi="en-US"/>
        </w:rPr>
        <w:t xml:space="preserve">Załącznik nr </w:t>
      </w:r>
      <w:r w:rsidR="00E36645">
        <w:rPr>
          <w:rFonts w:eastAsia="Lucida Sans Unicode" w:cs="Calibri"/>
          <w:i/>
          <w:kern w:val="1"/>
          <w:sz w:val="20"/>
          <w:szCs w:val="20"/>
          <w:lang w:bidi="en-US"/>
        </w:rPr>
        <w:t>2</w:t>
      </w:r>
      <w:r w:rsidR="00E36645" w:rsidRPr="008E35FA">
        <w:rPr>
          <w:rFonts w:eastAsia="Lucida Sans Unicode" w:cs="Calibri"/>
          <w:i/>
          <w:kern w:val="1"/>
          <w:sz w:val="20"/>
          <w:szCs w:val="20"/>
          <w:lang w:bidi="en-US"/>
        </w:rPr>
        <w:t xml:space="preserve"> do zapytania ofertowego</w:t>
      </w:r>
    </w:p>
    <w:p w:rsidR="008E35FA" w:rsidRPr="00684287" w:rsidRDefault="008E35FA" w:rsidP="008E35FA">
      <w:pPr>
        <w:spacing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684287">
        <w:rPr>
          <w:rFonts w:asciiTheme="minorHAnsi" w:hAnsiTheme="minorHAnsi" w:cstheme="minorHAnsi"/>
          <w:b/>
          <w:i/>
          <w:sz w:val="24"/>
          <w:szCs w:val="24"/>
        </w:rPr>
        <w:t>UMOWA Nr   /201</w:t>
      </w:r>
      <w:r w:rsidR="0086732C">
        <w:rPr>
          <w:rFonts w:asciiTheme="minorHAnsi" w:hAnsiTheme="minorHAnsi" w:cstheme="minorHAnsi"/>
          <w:b/>
          <w:i/>
          <w:sz w:val="24"/>
          <w:szCs w:val="24"/>
        </w:rPr>
        <w:t>9</w:t>
      </w:r>
    </w:p>
    <w:p w:rsidR="00FA4FD8" w:rsidRPr="00563B7E" w:rsidRDefault="00FA4FD8" w:rsidP="00FA4FD8">
      <w:pPr>
        <w:spacing w:after="0"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zawarta w dniu  </w:t>
      </w:r>
      <w:r w:rsidRPr="00563B7E">
        <w:rPr>
          <w:rFonts w:asciiTheme="minorHAnsi" w:hAnsiTheme="minorHAnsi" w:cstheme="minorHAnsi"/>
          <w:b/>
          <w:i/>
          <w:sz w:val="24"/>
          <w:szCs w:val="24"/>
        </w:rPr>
        <w:t xml:space="preserve"> …… 201</w:t>
      </w:r>
      <w:r w:rsidR="0086732C">
        <w:rPr>
          <w:rFonts w:asciiTheme="minorHAnsi" w:hAnsiTheme="minorHAnsi" w:cstheme="minorHAnsi"/>
          <w:b/>
          <w:i/>
          <w:sz w:val="24"/>
          <w:szCs w:val="24"/>
        </w:rPr>
        <w:t>9</w:t>
      </w:r>
      <w:r w:rsidRPr="00563B7E">
        <w:rPr>
          <w:rFonts w:asciiTheme="minorHAnsi" w:hAnsiTheme="minorHAnsi" w:cstheme="minorHAnsi"/>
          <w:b/>
          <w:i/>
          <w:sz w:val="24"/>
          <w:szCs w:val="24"/>
        </w:rPr>
        <w:t xml:space="preserve"> r.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w </w:t>
      </w:r>
      <w:r w:rsidRPr="00563B7E">
        <w:rPr>
          <w:rFonts w:asciiTheme="minorHAnsi" w:hAnsiTheme="minorHAnsi" w:cstheme="minorHAnsi"/>
          <w:b/>
          <w:i/>
          <w:sz w:val="24"/>
          <w:szCs w:val="24"/>
        </w:rPr>
        <w:t>Domaniowie</w:t>
      </w:r>
    </w:p>
    <w:p w:rsidR="00FA4FD8" w:rsidRPr="00563B7E" w:rsidRDefault="00FA4FD8" w:rsidP="00FA4FD8">
      <w:pPr>
        <w:spacing w:after="0" w:line="276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b/>
          <w:i/>
          <w:sz w:val="24"/>
          <w:szCs w:val="24"/>
        </w:rPr>
        <w:t>pomiędzy</w:t>
      </w:r>
    </w:p>
    <w:p w:rsidR="0093403B" w:rsidRPr="009434F5" w:rsidRDefault="00FA4FD8" w:rsidP="009434F5">
      <w:pPr>
        <w:spacing w:after="0" w:line="276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eastAsia="Lucida Sans Unicode" w:hAnsiTheme="minorHAnsi" w:cstheme="minorHAnsi"/>
          <w:b/>
          <w:i/>
          <w:sz w:val="24"/>
          <w:szCs w:val="24"/>
          <w:lang w:bidi="en-US"/>
        </w:rPr>
        <w:t>Gminą Domaniów</w:t>
      </w:r>
      <w:r w:rsidRPr="00563B7E">
        <w:rPr>
          <w:rFonts w:asciiTheme="minorHAnsi" w:hAnsiTheme="minorHAnsi" w:cstheme="minorHAnsi"/>
          <w:b/>
          <w:i/>
          <w:sz w:val="24"/>
          <w:szCs w:val="24"/>
        </w:rPr>
        <w:t xml:space="preserve"> z siedzibą</w:t>
      </w:r>
      <w:r w:rsidRPr="00563B7E">
        <w:rPr>
          <w:rFonts w:asciiTheme="minorHAnsi" w:eastAsia="Lucida Sans Unicode" w:hAnsiTheme="minorHAnsi" w:cstheme="minorHAnsi"/>
          <w:b/>
          <w:i/>
          <w:sz w:val="24"/>
          <w:szCs w:val="24"/>
          <w:lang w:bidi="en-US"/>
        </w:rPr>
        <w:t xml:space="preserve"> Domaniów 56,  55-216 Domaniów</w:t>
      </w:r>
      <w:r w:rsidRPr="00563B7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D92FAD" w:rsidRPr="00563B7E">
        <w:rPr>
          <w:rFonts w:asciiTheme="minorHAnsi" w:hAnsiTheme="minorHAnsi" w:cstheme="minorHAnsi"/>
          <w:b/>
          <w:i/>
          <w:sz w:val="24"/>
          <w:szCs w:val="24"/>
        </w:rPr>
        <w:t xml:space="preserve"> NIP 912-17-16-512, R%EGON 931924851 </w:t>
      </w:r>
      <w:r w:rsidR="00D92FAD" w:rsidRPr="00563B7E">
        <w:rPr>
          <w:rFonts w:asciiTheme="minorHAnsi" w:hAnsiTheme="minorHAnsi" w:cstheme="minorHAnsi"/>
          <w:i/>
          <w:sz w:val="24"/>
          <w:szCs w:val="24"/>
        </w:rPr>
        <w:t>działaj</w:t>
      </w:r>
      <w:r w:rsidR="0093403B" w:rsidRPr="00563B7E">
        <w:rPr>
          <w:rFonts w:asciiTheme="minorHAnsi" w:hAnsiTheme="minorHAnsi" w:cstheme="minorHAnsi"/>
          <w:i/>
          <w:sz w:val="24"/>
          <w:szCs w:val="24"/>
        </w:rPr>
        <w:t xml:space="preserve">ąca </w:t>
      </w:r>
      <w:r w:rsidRPr="00563B7E">
        <w:rPr>
          <w:rFonts w:asciiTheme="minorHAnsi" w:hAnsiTheme="minorHAnsi" w:cstheme="minorHAnsi"/>
          <w:i/>
          <w:sz w:val="24"/>
          <w:szCs w:val="24"/>
        </w:rPr>
        <w:t>przez:</w:t>
      </w:r>
      <w:r w:rsidR="009434F5">
        <w:rPr>
          <w:rFonts w:asciiTheme="minorHAnsi" w:hAnsiTheme="minorHAnsi" w:cstheme="minorHAnsi"/>
          <w:i/>
          <w:sz w:val="24"/>
          <w:szCs w:val="24"/>
        </w:rPr>
        <w:t xml:space="preserve">    </w:t>
      </w:r>
      <w:r w:rsidR="0093403B" w:rsidRPr="00563B7E">
        <w:rPr>
          <w:rFonts w:asciiTheme="minorHAnsi" w:hAnsiTheme="minorHAnsi" w:cstheme="minorHAnsi"/>
          <w:b/>
          <w:i/>
          <w:sz w:val="24"/>
          <w:szCs w:val="24"/>
        </w:rPr>
        <w:t>swoją jednostkę budżetową</w:t>
      </w:r>
    </w:p>
    <w:p w:rsidR="00FA4FD8" w:rsidRPr="00563B7E" w:rsidRDefault="0093403B" w:rsidP="0093403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Theme="minorHAnsi" w:eastAsia="Lucida Sans Unicode" w:hAnsiTheme="minorHAnsi" w:cstheme="minorHAnsi"/>
          <w:i/>
          <w:sz w:val="24"/>
          <w:szCs w:val="24"/>
          <w:lang w:bidi="en-US"/>
        </w:rPr>
      </w:pPr>
      <w:r w:rsidRPr="00563B7E">
        <w:rPr>
          <w:rFonts w:asciiTheme="minorHAnsi" w:eastAsia="Lucida Sans Unicode" w:hAnsiTheme="minorHAnsi" w:cstheme="minorHAnsi"/>
          <w:b/>
          <w:i/>
          <w:sz w:val="24"/>
          <w:szCs w:val="24"/>
          <w:lang w:bidi="en-US"/>
        </w:rPr>
        <w:t xml:space="preserve">Gminny Zespół Oświaty w Domaniowie </w:t>
      </w:r>
      <w:r w:rsidRPr="00563B7E">
        <w:rPr>
          <w:rFonts w:asciiTheme="minorHAnsi" w:eastAsia="Lucida Sans Unicode" w:hAnsiTheme="minorHAnsi" w:cstheme="minorHAnsi"/>
          <w:i/>
          <w:sz w:val="24"/>
          <w:szCs w:val="24"/>
          <w:lang w:bidi="en-US"/>
        </w:rPr>
        <w:t xml:space="preserve">reprezentowany przez </w:t>
      </w:r>
      <w:r w:rsidRPr="00563B7E">
        <w:rPr>
          <w:rFonts w:asciiTheme="minorHAnsi" w:eastAsia="Lucida Sans Unicode" w:hAnsiTheme="minorHAnsi" w:cstheme="minorHAnsi"/>
          <w:b/>
          <w:i/>
          <w:sz w:val="24"/>
          <w:szCs w:val="24"/>
          <w:lang w:bidi="en-US"/>
        </w:rPr>
        <w:t xml:space="preserve">Zenona Kopkę  </w:t>
      </w:r>
    </w:p>
    <w:p w:rsidR="00FA4FD8" w:rsidRPr="00563B7E" w:rsidRDefault="00FA4FD8" w:rsidP="00FA4FD8">
      <w:pPr>
        <w:spacing w:after="0" w:line="276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zwanym w treści umowy </w:t>
      </w:r>
      <w:r w:rsidRPr="00563B7E">
        <w:rPr>
          <w:rFonts w:asciiTheme="minorHAnsi" w:hAnsiTheme="minorHAnsi" w:cstheme="minorHAnsi"/>
          <w:b/>
          <w:i/>
          <w:sz w:val="24"/>
          <w:szCs w:val="24"/>
        </w:rPr>
        <w:t>„Zamawiającym”,</w:t>
      </w:r>
    </w:p>
    <w:p w:rsidR="00FA4FD8" w:rsidRPr="00563B7E" w:rsidRDefault="00FA4FD8" w:rsidP="00FA4FD8">
      <w:pPr>
        <w:spacing w:after="0" w:line="276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563B7E">
        <w:rPr>
          <w:rFonts w:asciiTheme="minorHAnsi" w:hAnsiTheme="minorHAnsi" w:cstheme="minorHAnsi"/>
          <w:b/>
          <w:i/>
          <w:sz w:val="24"/>
          <w:szCs w:val="24"/>
        </w:rPr>
        <w:t>a</w:t>
      </w:r>
    </w:p>
    <w:p w:rsidR="00FA4FD8" w:rsidRPr="00563B7E" w:rsidRDefault="00FA4FD8" w:rsidP="00FA4FD8">
      <w:pPr>
        <w:spacing w:after="0" w:line="276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563B7E">
        <w:rPr>
          <w:rFonts w:asciiTheme="minorHAnsi" w:hAnsiTheme="minorHAnsi" w:cstheme="minorHAnsi"/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FA4FD8" w:rsidRDefault="00FA4FD8" w:rsidP="00FA4FD8">
      <w:pPr>
        <w:spacing w:after="0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zwaną w dalszej części umowy</w:t>
      </w:r>
      <w:r w:rsidRPr="00563B7E">
        <w:rPr>
          <w:rFonts w:asciiTheme="minorHAnsi" w:hAnsiTheme="minorHAnsi" w:cstheme="minorHAnsi"/>
          <w:i/>
          <w:iCs/>
          <w:sz w:val="24"/>
          <w:szCs w:val="24"/>
        </w:rPr>
        <w:t xml:space="preserve"> „</w:t>
      </w:r>
      <w:r w:rsidRPr="00563B7E">
        <w:rPr>
          <w:rFonts w:asciiTheme="minorHAnsi" w:hAnsiTheme="minorHAnsi" w:cstheme="minorHAnsi"/>
          <w:b/>
          <w:i/>
          <w:iCs/>
          <w:sz w:val="24"/>
          <w:szCs w:val="24"/>
        </w:rPr>
        <w:t>Wykonawcą”</w:t>
      </w:r>
      <w:r w:rsidRPr="00563B7E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:rsidR="009434F5" w:rsidRPr="00563B7E" w:rsidRDefault="009434F5" w:rsidP="00FA4FD8">
      <w:pPr>
        <w:spacing w:after="0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:rsidR="00FA4FD8" w:rsidRPr="00563B7E" w:rsidRDefault="00FA4FD8" w:rsidP="00FA4FD8">
      <w:pPr>
        <w:ind w:right="-2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Strony zawierają umowę w sprawie zamówienia publicznego przeprowadzonego w trybie zapytania ofertowego w oparciu o wytyczne w zakresie kwalifikowalności wydatków w ramach Europejskiego Funduszu Rozwoju Regionalnego na lata 2014-2020 oraz regulamin udzielania  w Urzędzie Gminy Domaniów zamówień publicznych, których wartość szacunkowa nie przekracza wyrażonej w złotych równowartości kwoty 30 000 euro (załącznik do zarządzenia nr 1</w:t>
      </w:r>
      <w:r w:rsidR="00652CFF" w:rsidRPr="00563B7E">
        <w:rPr>
          <w:rFonts w:asciiTheme="minorHAnsi" w:hAnsiTheme="minorHAnsi" w:cstheme="minorHAnsi"/>
          <w:i/>
          <w:sz w:val="24"/>
          <w:szCs w:val="24"/>
        </w:rPr>
        <w:t>/2016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52CFF" w:rsidRPr="00563B7E">
        <w:rPr>
          <w:rFonts w:asciiTheme="minorHAnsi" w:hAnsiTheme="minorHAnsi" w:cstheme="minorHAnsi"/>
          <w:i/>
          <w:sz w:val="24"/>
          <w:szCs w:val="24"/>
        </w:rPr>
        <w:t xml:space="preserve">Dyrektora Gminnego Zespołu Oświaty w Domaniowie 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z dnia 2</w:t>
      </w:r>
      <w:r w:rsidR="00652CFF" w:rsidRPr="00563B7E">
        <w:rPr>
          <w:rFonts w:asciiTheme="minorHAnsi" w:hAnsiTheme="minorHAnsi" w:cstheme="minorHAnsi"/>
          <w:i/>
          <w:sz w:val="24"/>
          <w:szCs w:val="24"/>
        </w:rPr>
        <w:t>9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stycznia 2016 r.) Strony wspólnie ustalają:</w:t>
      </w:r>
    </w:p>
    <w:p w:rsidR="008E35FA" w:rsidRPr="00563B7E" w:rsidRDefault="008E35FA" w:rsidP="008E35FA">
      <w:pPr>
        <w:ind w:right="-3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Strony wspólnie ustalają:</w:t>
      </w: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1</w:t>
      </w:r>
    </w:p>
    <w:p w:rsidR="008E35FA" w:rsidRPr="00563B7E" w:rsidRDefault="008E35FA" w:rsidP="00D32EC4">
      <w:pPr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Przedmiotem niniejszej umowy w ramach projektu  nr RPDS.10.02.01-02-0042/17 – „Świat wokół Nas – wyrównywanie szans edukacyjnych uczniów szkół podstawowych prowadzonych przez Gminę Domaniów i Gminę Wiązów”  współfinasowanego ze środków Unii Europejskiej w ramach Regionalnego Programu Operacyjnego Województwa Dolnośl</w:t>
      </w:r>
      <w:r w:rsidR="00E17419"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 xml:space="preserve">ąskiego na lata 2014-2020  jest </w:t>
      </w:r>
      <w:r w:rsidR="00563B7E"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„</w:t>
      </w:r>
      <w:r w:rsidR="00563B7E" w:rsidRPr="00563B7E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</w:rPr>
        <w:t xml:space="preserve">Zakup i dostawa materiałów do przygotowania i prowadzenia zajęć pozalekcyjnych z informatyki i druku 3D” </w:t>
      </w:r>
    </w:p>
    <w:p w:rsidR="00563B7E" w:rsidRPr="00563B7E" w:rsidRDefault="00563B7E" w:rsidP="00D32EC4">
      <w:pPr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Szczegółowy zakres przedmiotu zamówienia określa:</w:t>
      </w:r>
    </w:p>
    <w:p w:rsidR="00563B7E" w:rsidRDefault="00563B7E" w:rsidP="00563B7E">
      <w:pPr>
        <w:pStyle w:val="Akapitzlist"/>
        <w:numPr>
          <w:ilvl w:val="1"/>
          <w:numId w:val="29"/>
        </w:numPr>
        <w:tabs>
          <w:tab w:val="left" w:pos="0"/>
        </w:tabs>
        <w:suppressAutoHyphens/>
        <w:spacing w:after="0" w:line="240" w:lineRule="auto"/>
        <w:ind w:left="643" w:right="-142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Zapytanie ofertowe z dnia …………………………………….</w:t>
      </w:r>
    </w:p>
    <w:p w:rsidR="00FA4FD8" w:rsidRPr="0086732C" w:rsidRDefault="00563B7E" w:rsidP="00563B7E">
      <w:pPr>
        <w:pStyle w:val="Akapitzlist"/>
        <w:numPr>
          <w:ilvl w:val="1"/>
          <w:numId w:val="29"/>
        </w:numPr>
        <w:tabs>
          <w:tab w:val="left" w:pos="0"/>
        </w:tabs>
        <w:suppressAutoHyphens/>
        <w:spacing w:after="0" w:line="240" w:lineRule="auto"/>
        <w:ind w:left="643" w:right="-142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Oferta Wykonawcy z dnia …………………………………….</w:t>
      </w:r>
      <w:r w:rsidR="00C24867" w:rsidRPr="00563B7E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bdr w:val="none" w:sz="0" w:space="0" w:color="auto" w:frame="1"/>
        </w:rPr>
        <w:t xml:space="preserve"> </w:t>
      </w:r>
    </w:p>
    <w:p w:rsidR="00843565" w:rsidRDefault="00843565" w:rsidP="00843565">
      <w:pPr>
        <w:spacing w:after="0" w:line="240" w:lineRule="auto"/>
        <w:rPr>
          <w:rFonts w:asciiTheme="minorHAnsi" w:hAnsiTheme="minorHAnsi" w:cstheme="minorHAnsi"/>
          <w:b/>
          <w:i/>
        </w:rPr>
      </w:pPr>
    </w:p>
    <w:p w:rsidR="0086732C" w:rsidRPr="00843565" w:rsidRDefault="0086732C" w:rsidP="00843565">
      <w:pPr>
        <w:spacing w:after="0" w:line="240" w:lineRule="auto"/>
        <w:rPr>
          <w:rFonts w:asciiTheme="minorHAnsi" w:hAnsiTheme="minorHAnsi" w:cstheme="minorHAnsi"/>
          <w:b/>
          <w:i/>
        </w:rPr>
      </w:pPr>
      <w:r w:rsidRPr="00843565">
        <w:rPr>
          <w:rFonts w:asciiTheme="minorHAnsi" w:hAnsiTheme="minorHAnsi" w:cstheme="minorHAnsi"/>
          <w:b/>
          <w:i/>
        </w:rPr>
        <w:t>dla Szkoły Podstawowej im. Jana Pawła II w Domaniowie,  ul. Sportowa 6,  55-216 Domaniów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6379"/>
        <w:gridCol w:w="1276"/>
        <w:gridCol w:w="1134"/>
        <w:gridCol w:w="987"/>
      </w:tblGrid>
      <w:tr w:rsidR="0086732C" w:rsidTr="00043FD4">
        <w:tc>
          <w:tcPr>
            <w:tcW w:w="567" w:type="dxa"/>
          </w:tcPr>
          <w:p w:rsidR="0086732C" w:rsidRPr="000D09B2" w:rsidRDefault="0086732C" w:rsidP="00043FD4">
            <w:pPr>
              <w:contextualSpacing/>
              <w:jc w:val="both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</w:rPr>
              <w:t>Lp</w:t>
            </w:r>
            <w:proofErr w:type="spellEnd"/>
            <w:r>
              <w:rPr>
                <w:rFonts w:asciiTheme="minorHAnsi" w:hAnsiTheme="minorHAnsi" w:cstheme="minorHAnsi"/>
                <w:b/>
                <w:i/>
              </w:rPr>
              <w:t>.</w:t>
            </w:r>
          </w:p>
        </w:tc>
        <w:tc>
          <w:tcPr>
            <w:tcW w:w="6379" w:type="dxa"/>
          </w:tcPr>
          <w:p w:rsidR="0086732C" w:rsidRPr="000D09B2" w:rsidRDefault="0086732C" w:rsidP="00043FD4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</w:rPr>
              <w:t>i</w:t>
            </w:r>
            <w:proofErr w:type="spellEnd"/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</w:rPr>
              <w:t>parametry</w:t>
            </w:r>
            <w:proofErr w:type="spellEnd"/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</w:rPr>
              <w:t>towaru</w:t>
            </w:r>
            <w:proofErr w:type="spellEnd"/>
          </w:p>
        </w:tc>
        <w:tc>
          <w:tcPr>
            <w:tcW w:w="1276" w:type="dxa"/>
          </w:tcPr>
          <w:p w:rsidR="0086732C" w:rsidRDefault="0086732C" w:rsidP="00043FD4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</w:rPr>
              <w:t>Waga</w:t>
            </w:r>
            <w:proofErr w:type="spellEnd"/>
          </w:p>
          <w:p w:rsidR="0086732C" w:rsidRPr="000D09B2" w:rsidRDefault="0086732C" w:rsidP="00043FD4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</w:rPr>
              <w:t>materiału</w:t>
            </w:r>
            <w:proofErr w:type="spellEnd"/>
          </w:p>
        </w:tc>
        <w:tc>
          <w:tcPr>
            <w:tcW w:w="1134" w:type="dxa"/>
          </w:tcPr>
          <w:p w:rsidR="0086732C" w:rsidRPr="000D09B2" w:rsidRDefault="0086732C" w:rsidP="00043FD4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</w:rPr>
              <w:t>Jednostka</w:t>
            </w:r>
            <w:proofErr w:type="spellEnd"/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</w:rPr>
              <w:t>miary</w:t>
            </w:r>
            <w:proofErr w:type="spellEnd"/>
          </w:p>
        </w:tc>
        <w:tc>
          <w:tcPr>
            <w:tcW w:w="987" w:type="dxa"/>
          </w:tcPr>
          <w:p w:rsidR="0086732C" w:rsidRPr="00780526" w:rsidRDefault="0086732C" w:rsidP="00043FD4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</w:rPr>
              <w:t>Ilość</w:t>
            </w:r>
            <w:proofErr w:type="spellEnd"/>
          </w:p>
        </w:tc>
      </w:tr>
      <w:tr w:rsidR="0086732C" w:rsidTr="00043FD4">
        <w:tc>
          <w:tcPr>
            <w:tcW w:w="567" w:type="dxa"/>
          </w:tcPr>
          <w:p w:rsidR="0086732C" w:rsidRPr="00780526" w:rsidRDefault="0086732C" w:rsidP="00043FD4">
            <w:pPr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1.</w:t>
            </w:r>
          </w:p>
        </w:tc>
        <w:tc>
          <w:tcPr>
            <w:tcW w:w="6379" w:type="dxa"/>
          </w:tcPr>
          <w:p w:rsidR="0086732C" w:rsidRPr="00780526" w:rsidRDefault="0086732C" w:rsidP="00043FD4">
            <w:pPr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</w:pPr>
            <w:r w:rsidRPr="00780526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Wk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ł</w:t>
            </w:r>
            <w:r w:rsidRPr="00780526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ad drukuj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ą</w:t>
            </w:r>
            <w:r w:rsidRPr="00780526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 xml:space="preserve">cy </w:t>
            </w:r>
            <w:proofErr w:type="spellStart"/>
            <w:r w:rsidRPr="00430325">
              <w:rPr>
                <w:rFonts w:asciiTheme="minorHAnsi" w:hAnsiTheme="minorHAnsi" w:cstheme="minorHAnsi"/>
                <w:b/>
                <w:i/>
                <w:sz w:val="20"/>
                <w:szCs w:val="20"/>
                <w:lang w:val="pl-PL"/>
              </w:rPr>
              <w:t>EcoLine</w:t>
            </w:r>
            <w:proofErr w:type="spellEnd"/>
            <w:r w:rsidRPr="00780526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 xml:space="preserve"> PLA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,</w:t>
            </w:r>
            <w:r w:rsidRPr="00780526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 xml:space="preserve"> średnica  1,75 mm,  wymiary 8,5x21x21  -     kolor naturalny</w:t>
            </w:r>
          </w:p>
        </w:tc>
        <w:tc>
          <w:tcPr>
            <w:tcW w:w="1276" w:type="dxa"/>
          </w:tcPr>
          <w:p w:rsidR="0086732C" w:rsidRPr="00C50087" w:rsidRDefault="0086732C" w:rsidP="00043FD4">
            <w:pPr>
              <w:contextualSpacing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50087">
              <w:rPr>
                <w:rFonts w:asciiTheme="minorHAnsi" w:hAnsiTheme="minorHAnsi" w:cstheme="minorHAnsi"/>
                <w:i/>
                <w:sz w:val="20"/>
                <w:szCs w:val="20"/>
              </w:rPr>
              <w:t>1000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g</w:t>
            </w:r>
          </w:p>
        </w:tc>
        <w:tc>
          <w:tcPr>
            <w:tcW w:w="1134" w:type="dxa"/>
          </w:tcPr>
          <w:p w:rsidR="0086732C" w:rsidRPr="00C50087" w:rsidRDefault="0086732C" w:rsidP="00043FD4">
            <w:pPr>
              <w:contextualSpacing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C50087">
              <w:rPr>
                <w:rFonts w:asciiTheme="minorHAnsi" w:hAnsiTheme="minorHAnsi" w:cstheme="minorHAnsi"/>
                <w:i/>
                <w:sz w:val="20"/>
                <w:szCs w:val="20"/>
              </w:rPr>
              <w:t>szt</w:t>
            </w:r>
            <w:proofErr w:type="spellEnd"/>
            <w:r w:rsidRPr="00C50087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987" w:type="dxa"/>
          </w:tcPr>
          <w:p w:rsidR="0086732C" w:rsidRPr="00780526" w:rsidRDefault="0086732C" w:rsidP="00043FD4">
            <w:pPr>
              <w:contextualSpacing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</w:tr>
      <w:tr w:rsidR="0086732C" w:rsidTr="00043FD4">
        <w:tc>
          <w:tcPr>
            <w:tcW w:w="567" w:type="dxa"/>
          </w:tcPr>
          <w:p w:rsidR="0086732C" w:rsidRPr="00430325" w:rsidRDefault="0086732C" w:rsidP="00043FD4">
            <w:pPr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2.</w:t>
            </w:r>
          </w:p>
        </w:tc>
        <w:tc>
          <w:tcPr>
            <w:tcW w:w="6379" w:type="dxa"/>
          </w:tcPr>
          <w:p w:rsidR="0086732C" w:rsidRPr="00430325" w:rsidRDefault="0086732C" w:rsidP="00043FD4">
            <w:pPr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Wkład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drukujący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Ecoline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PLA, 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średnica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-1,75 mm, 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wymiary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8,5x21x21 – 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kolor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Neon Kiwi</w:t>
            </w:r>
          </w:p>
        </w:tc>
        <w:tc>
          <w:tcPr>
            <w:tcW w:w="1276" w:type="dxa"/>
          </w:tcPr>
          <w:p w:rsidR="0086732C" w:rsidRPr="00430325" w:rsidRDefault="0086732C" w:rsidP="00043FD4">
            <w:pPr>
              <w:contextualSpacing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1000 g</w:t>
            </w:r>
          </w:p>
        </w:tc>
        <w:tc>
          <w:tcPr>
            <w:tcW w:w="1134" w:type="dxa"/>
          </w:tcPr>
          <w:p w:rsidR="0086732C" w:rsidRPr="00430325" w:rsidRDefault="0086732C" w:rsidP="00043FD4">
            <w:pPr>
              <w:contextualSpacing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987" w:type="dxa"/>
          </w:tcPr>
          <w:p w:rsidR="0086732C" w:rsidRPr="00430325" w:rsidRDefault="0086732C" w:rsidP="00043FD4">
            <w:pPr>
              <w:contextualSpacing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</w:tr>
      <w:tr w:rsidR="0086732C" w:rsidTr="00043FD4">
        <w:tc>
          <w:tcPr>
            <w:tcW w:w="567" w:type="dxa"/>
          </w:tcPr>
          <w:p w:rsidR="0086732C" w:rsidRPr="00430325" w:rsidRDefault="0086732C" w:rsidP="00043FD4">
            <w:pPr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3.</w:t>
            </w:r>
          </w:p>
        </w:tc>
        <w:tc>
          <w:tcPr>
            <w:tcW w:w="6379" w:type="dxa"/>
          </w:tcPr>
          <w:p w:rsidR="0086732C" w:rsidRPr="00430325" w:rsidRDefault="0086732C" w:rsidP="00043FD4">
            <w:pPr>
              <w:contextualSpacing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 w:rsidRPr="00430325">
              <w:rPr>
                <w:rFonts w:asciiTheme="minorHAnsi" w:hAnsiTheme="minorHAnsi" w:cstheme="minorHAnsi"/>
                <w:i/>
                <w:sz w:val="20"/>
                <w:szCs w:val="20"/>
              </w:rPr>
              <w:t>Wkład</w:t>
            </w:r>
            <w:proofErr w:type="spellEnd"/>
            <w:r w:rsidRPr="0043032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430325">
              <w:rPr>
                <w:rFonts w:asciiTheme="minorHAnsi" w:hAnsiTheme="minorHAnsi" w:cstheme="minorHAnsi"/>
                <w:i/>
                <w:sz w:val="20"/>
                <w:szCs w:val="20"/>
              </w:rPr>
              <w:t>drukujacy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EcoLine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430325">
              <w:rPr>
                <w:rFonts w:asciiTheme="minorHAnsi" w:hAnsiTheme="minorHAnsi" w:cstheme="minorHAnsi"/>
                <w:i/>
                <w:sz w:val="20"/>
                <w:szCs w:val="20"/>
              </w:rPr>
              <w:t>PLA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średnica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– 1,75 mm, 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wymiary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8,5x21x21  -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kolor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pastel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blu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</w:p>
        </w:tc>
        <w:tc>
          <w:tcPr>
            <w:tcW w:w="1276" w:type="dxa"/>
          </w:tcPr>
          <w:p w:rsidR="0086732C" w:rsidRPr="00430325" w:rsidRDefault="0086732C" w:rsidP="00043FD4">
            <w:pPr>
              <w:contextualSpacing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1000 g</w:t>
            </w:r>
          </w:p>
        </w:tc>
        <w:tc>
          <w:tcPr>
            <w:tcW w:w="1134" w:type="dxa"/>
          </w:tcPr>
          <w:p w:rsidR="0086732C" w:rsidRPr="00430325" w:rsidRDefault="0086732C" w:rsidP="00043FD4">
            <w:pPr>
              <w:contextualSpacing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987" w:type="dxa"/>
          </w:tcPr>
          <w:p w:rsidR="0086732C" w:rsidRPr="00C50087" w:rsidRDefault="0086732C" w:rsidP="00043FD4">
            <w:pPr>
              <w:contextualSpacing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</w:tr>
      <w:tr w:rsidR="0086732C" w:rsidTr="00043FD4">
        <w:tc>
          <w:tcPr>
            <w:tcW w:w="567" w:type="dxa"/>
          </w:tcPr>
          <w:p w:rsidR="0086732C" w:rsidRDefault="0086732C" w:rsidP="00043FD4">
            <w:pPr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4.</w:t>
            </w:r>
          </w:p>
        </w:tc>
        <w:tc>
          <w:tcPr>
            <w:tcW w:w="6379" w:type="dxa"/>
          </w:tcPr>
          <w:p w:rsidR="0086732C" w:rsidRPr="00C50087" w:rsidRDefault="0086732C" w:rsidP="00043FD4">
            <w:pPr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Wklad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drukujacy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EcoLine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PLA, 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średnica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1,75 mm,    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wymiary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8,5x21x21  -  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kolor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Neon Yellow, </w:t>
            </w:r>
          </w:p>
        </w:tc>
        <w:tc>
          <w:tcPr>
            <w:tcW w:w="1276" w:type="dxa"/>
          </w:tcPr>
          <w:p w:rsidR="0086732C" w:rsidRDefault="0086732C" w:rsidP="00043FD4">
            <w:pPr>
              <w:contextualSpacing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1000 g</w:t>
            </w:r>
          </w:p>
        </w:tc>
        <w:tc>
          <w:tcPr>
            <w:tcW w:w="1134" w:type="dxa"/>
          </w:tcPr>
          <w:p w:rsidR="0086732C" w:rsidRDefault="0086732C" w:rsidP="00043FD4">
            <w:pPr>
              <w:contextualSpacing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987" w:type="dxa"/>
          </w:tcPr>
          <w:p w:rsidR="0086732C" w:rsidRDefault="0086732C" w:rsidP="00043FD4">
            <w:pPr>
              <w:contextualSpacing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</w:tr>
      <w:tr w:rsidR="0086732C" w:rsidTr="00043FD4">
        <w:tc>
          <w:tcPr>
            <w:tcW w:w="567" w:type="dxa"/>
          </w:tcPr>
          <w:p w:rsidR="0086732C" w:rsidRDefault="0086732C" w:rsidP="00043FD4">
            <w:pPr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5. </w:t>
            </w:r>
          </w:p>
        </w:tc>
        <w:tc>
          <w:tcPr>
            <w:tcW w:w="6379" w:type="dxa"/>
          </w:tcPr>
          <w:p w:rsidR="0086732C" w:rsidRPr="00C50087" w:rsidRDefault="0086732C" w:rsidP="00043FD4">
            <w:pPr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Wkład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drukujący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EcoLine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PLA, 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średnica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1,75 mm,     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wymiary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8,5x21x21  - 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kolor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Piglet Pink</w:t>
            </w:r>
          </w:p>
        </w:tc>
        <w:tc>
          <w:tcPr>
            <w:tcW w:w="1276" w:type="dxa"/>
          </w:tcPr>
          <w:p w:rsidR="0086732C" w:rsidRDefault="0086732C" w:rsidP="00043FD4">
            <w:pPr>
              <w:contextualSpacing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1000 g</w:t>
            </w:r>
          </w:p>
        </w:tc>
        <w:tc>
          <w:tcPr>
            <w:tcW w:w="1134" w:type="dxa"/>
          </w:tcPr>
          <w:p w:rsidR="0086732C" w:rsidRDefault="0086732C" w:rsidP="00043FD4">
            <w:pPr>
              <w:contextualSpacing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987" w:type="dxa"/>
          </w:tcPr>
          <w:p w:rsidR="0086732C" w:rsidRDefault="0086732C" w:rsidP="00043FD4">
            <w:pPr>
              <w:contextualSpacing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</w:tr>
      <w:tr w:rsidR="0086732C" w:rsidTr="00043FD4">
        <w:tc>
          <w:tcPr>
            <w:tcW w:w="567" w:type="dxa"/>
          </w:tcPr>
          <w:p w:rsidR="0086732C" w:rsidRDefault="0086732C" w:rsidP="00043FD4">
            <w:pPr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6.</w:t>
            </w:r>
          </w:p>
        </w:tc>
        <w:tc>
          <w:tcPr>
            <w:tcW w:w="6379" w:type="dxa"/>
          </w:tcPr>
          <w:p w:rsidR="0086732C" w:rsidRPr="00C50087" w:rsidRDefault="0086732C" w:rsidP="00043FD4">
            <w:pPr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Wkład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drukujący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EcoLine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PLA, 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średnica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1,75 mm,     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wymiary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8,5x21x21    -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kolor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Stell</w:t>
            </w:r>
            <w:proofErr w:type="spellEnd"/>
          </w:p>
        </w:tc>
        <w:tc>
          <w:tcPr>
            <w:tcW w:w="1276" w:type="dxa"/>
          </w:tcPr>
          <w:p w:rsidR="0086732C" w:rsidRDefault="0086732C" w:rsidP="00043FD4">
            <w:pPr>
              <w:contextualSpacing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1000 g     </w:t>
            </w:r>
          </w:p>
        </w:tc>
        <w:tc>
          <w:tcPr>
            <w:tcW w:w="1134" w:type="dxa"/>
          </w:tcPr>
          <w:p w:rsidR="0086732C" w:rsidRDefault="0086732C" w:rsidP="00043FD4">
            <w:pPr>
              <w:contextualSpacing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987" w:type="dxa"/>
          </w:tcPr>
          <w:p w:rsidR="0086732C" w:rsidRDefault="0086732C" w:rsidP="00043FD4">
            <w:pPr>
              <w:contextualSpacing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</w:tr>
      <w:tr w:rsidR="0086732C" w:rsidTr="00043FD4">
        <w:tc>
          <w:tcPr>
            <w:tcW w:w="567" w:type="dxa"/>
          </w:tcPr>
          <w:p w:rsidR="0086732C" w:rsidRDefault="0086732C" w:rsidP="00043FD4">
            <w:pPr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7.</w:t>
            </w:r>
          </w:p>
        </w:tc>
        <w:tc>
          <w:tcPr>
            <w:tcW w:w="6379" w:type="dxa"/>
          </w:tcPr>
          <w:p w:rsidR="0086732C" w:rsidRDefault="0086732C" w:rsidP="00043FD4">
            <w:pPr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Mysz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komputerowa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przewodowa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uniwersalna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optyczna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dł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Kabla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1,8 m</w:t>
            </w:r>
          </w:p>
          <w:p w:rsidR="0086732C" w:rsidRDefault="0086732C" w:rsidP="00043FD4">
            <w:pPr>
              <w:contextualSpacing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Ilośc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przycisków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3,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rolka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przyciskiem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Interfejs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– USB,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czułość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(DPI) – 800,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kolor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czarny</w:t>
            </w:r>
            <w:proofErr w:type="spellEnd"/>
          </w:p>
        </w:tc>
        <w:tc>
          <w:tcPr>
            <w:tcW w:w="1276" w:type="dxa"/>
          </w:tcPr>
          <w:p w:rsidR="0086732C" w:rsidRDefault="0086732C" w:rsidP="00043FD4">
            <w:pPr>
              <w:contextualSpacing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86732C" w:rsidRDefault="0086732C" w:rsidP="00043FD4">
            <w:pPr>
              <w:contextualSpacing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--------</w:t>
            </w:r>
          </w:p>
        </w:tc>
        <w:tc>
          <w:tcPr>
            <w:tcW w:w="1134" w:type="dxa"/>
          </w:tcPr>
          <w:p w:rsidR="0086732C" w:rsidRDefault="0086732C" w:rsidP="00043FD4">
            <w:pPr>
              <w:contextualSpacing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86732C" w:rsidRDefault="0086732C" w:rsidP="00043FD4">
            <w:pPr>
              <w:contextualSpacing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szt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987" w:type="dxa"/>
          </w:tcPr>
          <w:p w:rsidR="0086732C" w:rsidRDefault="0086732C" w:rsidP="00043FD4">
            <w:pPr>
              <w:contextualSpacing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86732C" w:rsidRDefault="0086732C" w:rsidP="00043FD4">
            <w:pPr>
              <w:contextualSpacing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15</w:t>
            </w:r>
          </w:p>
        </w:tc>
      </w:tr>
    </w:tbl>
    <w:p w:rsidR="0086732C" w:rsidRDefault="0086732C" w:rsidP="0086732C">
      <w:pPr>
        <w:pStyle w:val="Akapitzlist"/>
        <w:tabs>
          <w:tab w:val="left" w:pos="0"/>
        </w:tabs>
        <w:suppressAutoHyphens/>
        <w:spacing w:after="0" w:line="240" w:lineRule="auto"/>
        <w:ind w:left="643" w:right="-142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</w:p>
    <w:p w:rsidR="0086732C" w:rsidRDefault="0086732C" w:rsidP="0086732C">
      <w:pPr>
        <w:pStyle w:val="Akapitzlist"/>
        <w:tabs>
          <w:tab w:val="left" w:pos="0"/>
        </w:tabs>
        <w:suppressAutoHyphens/>
        <w:spacing w:after="0" w:line="240" w:lineRule="auto"/>
        <w:ind w:left="643" w:right="-142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</w:p>
    <w:p w:rsidR="0086732C" w:rsidRPr="000D09B2" w:rsidRDefault="0086732C" w:rsidP="0086732C">
      <w:p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/>
          <w:bCs/>
          <w:i/>
          <w:iCs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/>
          <w:bCs/>
          <w:i/>
          <w:iCs/>
          <w:bdr w:val="none" w:sz="0" w:space="0" w:color="auto" w:frame="1"/>
        </w:rPr>
        <w:t>d</w:t>
      </w:r>
      <w:r w:rsidRPr="000D09B2">
        <w:rPr>
          <w:rFonts w:asciiTheme="minorHAnsi" w:eastAsia="Times New Roman" w:hAnsiTheme="minorHAnsi" w:cstheme="minorHAnsi"/>
          <w:b/>
          <w:bCs/>
          <w:i/>
          <w:iCs/>
          <w:bdr w:val="none" w:sz="0" w:space="0" w:color="auto" w:frame="1"/>
        </w:rPr>
        <w:t xml:space="preserve">la </w:t>
      </w:r>
      <w:r>
        <w:rPr>
          <w:rFonts w:asciiTheme="minorHAnsi" w:eastAsia="Times New Roman" w:hAnsiTheme="minorHAnsi" w:cstheme="minorHAnsi"/>
          <w:b/>
          <w:bCs/>
          <w:i/>
          <w:iCs/>
          <w:bdr w:val="none" w:sz="0" w:space="0" w:color="auto" w:frame="1"/>
        </w:rPr>
        <w:t>S</w:t>
      </w:r>
      <w:r w:rsidRPr="000D09B2">
        <w:rPr>
          <w:rFonts w:asciiTheme="minorHAnsi" w:eastAsia="Times New Roman" w:hAnsiTheme="minorHAnsi" w:cstheme="minorHAnsi"/>
          <w:b/>
          <w:bCs/>
          <w:i/>
          <w:iCs/>
          <w:bdr w:val="none" w:sz="0" w:space="0" w:color="auto" w:frame="1"/>
        </w:rPr>
        <w:t>zkoł</w:t>
      </w:r>
      <w:r>
        <w:rPr>
          <w:rFonts w:asciiTheme="minorHAnsi" w:eastAsia="Times New Roman" w:hAnsiTheme="minorHAnsi" w:cstheme="minorHAnsi"/>
          <w:b/>
          <w:bCs/>
          <w:i/>
          <w:iCs/>
          <w:bdr w:val="none" w:sz="0" w:space="0" w:color="auto" w:frame="1"/>
        </w:rPr>
        <w:t>y</w:t>
      </w:r>
      <w:r w:rsidRPr="000D09B2">
        <w:rPr>
          <w:rFonts w:asciiTheme="minorHAnsi" w:eastAsia="Times New Roman" w:hAnsiTheme="minorHAnsi" w:cstheme="minorHAnsi"/>
          <w:b/>
          <w:bCs/>
          <w:i/>
          <w:iCs/>
          <w:bdr w:val="none" w:sz="0" w:space="0" w:color="auto" w:frame="1"/>
        </w:rPr>
        <w:t xml:space="preserve"> Podstawowej im. Adama Mickiewicza w Wierzbnie, Wierzbno 84, 55-216 Domaniów</w:t>
      </w:r>
    </w:p>
    <w:tbl>
      <w:tblPr>
        <w:tblpPr w:leftFromText="141" w:rightFromText="141" w:bottomFromText="160" w:vertAnchor="text" w:tblpY="1"/>
        <w:tblOverlap w:val="never"/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379"/>
        <w:gridCol w:w="1276"/>
        <w:gridCol w:w="1134"/>
        <w:gridCol w:w="992"/>
      </w:tblGrid>
      <w:tr w:rsidR="0086732C" w:rsidRPr="00D012FB" w:rsidTr="0086732C">
        <w:trPr>
          <w:trHeight w:val="1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C" w:rsidRPr="000D09B2" w:rsidRDefault="0086732C" w:rsidP="00043F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lang w:eastAsia="en-US"/>
              </w:rPr>
            </w:pPr>
            <w:r w:rsidRPr="000D09B2">
              <w:rPr>
                <w:rFonts w:asciiTheme="minorHAnsi" w:hAnsiTheme="minorHAnsi" w:cstheme="minorHAnsi"/>
                <w:b/>
                <w:bCs/>
                <w:i/>
                <w:lang w:eastAsia="en-US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C" w:rsidRPr="000D09B2" w:rsidRDefault="0086732C" w:rsidP="00043F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lang w:eastAsia="en-US"/>
              </w:rPr>
            </w:pPr>
            <w:r w:rsidRPr="000D09B2">
              <w:rPr>
                <w:rFonts w:asciiTheme="minorHAnsi" w:hAnsiTheme="minorHAnsi" w:cstheme="minorHAnsi"/>
                <w:b/>
                <w:bCs/>
                <w:i/>
                <w:lang w:eastAsia="en-US"/>
              </w:rPr>
              <w:t>Nazwa i parametry  towaru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Default="0086732C" w:rsidP="00043F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lang w:eastAsia="en-US"/>
              </w:rPr>
            </w:pPr>
            <w:r w:rsidRPr="000D09B2">
              <w:rPr>
                <w:rFonts w:asciiTheme="minorHAnsi" w:hAnsiTheme="minorHAnsi" w:cstheme="minorHAnsi"/>
                <w:b/>
                <w:bCs/>
                <w:i/>
                <w:lang w:eastAsia="en-US"/>
              </w:rPr>
              <w:t>Waga</w:t>
            </w:r>
          </w:p>
          <w:p w:rsidR="0086732C" w:rsidRPr="000D09B2" w:rsidRDefault="0086732C" w:rsidP="00043F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lang w:eastAsia="en-US"/>
              </w:rPr>
            </w:pPr>
            <w:r w:rsidRPr="000D09B2">
              <w:rPr>
                <w:rFonts w:asciiTheme="minorHAnsi" w:hAnsiTheme="minorHAnsi" w:cstheme="minorHAnsi"/>
                <w:b/>
                <w:bCs/>
                <w:i/>
                <w:lang w:eastAsia="en-US"/>
              </w:rPr>
              <w:t xml:space="preserve"> materiału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C" w:rsidRPr="000D09B2" w:rsidRDefault="0086732C" w:rsidP="00043F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lang w:eastAsia="en-US"/>
              </w:rPr>
            </w:pPr>
            <w:r w:rsidRPr="000D09B2">
              <w:rPr>
                <w:rFonts w:asciiTheme="minorHAnsi" w:hAnsiTheme="minorHAnsi" w:cstheme="minorHAnsi"/>
                <w:b/>
                <w:bCs/>
                <w:i/>
                <w:lang w:eastAsia="en-US"/>
              </w:rPr>
              <w:t>Jedn</w:t>
            </w:r>
            <w:r>
              <w:rPr>
                <w:rFonts w:asciiTheme="minorHAnsi" w:hAnsiTheme="minorHAnsi" w:cstheme="minorHAnsi"/>
                <w:b/>
                <w:bCs/>
                <w:i/>
                <w:lang w:eastAsia="en-US"/>
              </w:rPr>
              <w:t>ostka</w:t>
            </w:r>
            <w:r w:rsidRPr="000D09B2">
              <w:rPr>
                <w:rFonts w:asciiTheme="minorHAnsi" w:hAnsiTheme="minorHAnsi" w:cstheme="minorHAnsi"/>
                <w:b/>
                <w:bCs/>
                <w:i/>
                <w:lang w:eastAsia="en-US"/>
              </w:rPr>
              <w:t xml:space="preserve"> Miary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32C" w:rsidRPr="000D09B2" w:rsidRDefault="0086732C" w:rsidP="00043F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lang w:eastAsia="en-US"/>
              </w:rPr>
            </w:pPr>
            <w:r w:rsidRPr="000D09B2">
              <w:rPr>
                <w:rFonts w:asciiTheme="minorHAnsi" w:hAnsiTheme="minorHAnsi" w:cstheme="minorHAnsi"/>
                <w:b/>
                <w:bCs/>
                <w:i/>
                <w:lang w:eastAsia="en-US"/>
              </w:rPr>
              <w:t>Ilość</w:t>
            </w:r>
          </w:p>
        </w:tc>
      </w:tr>
      <w:tr w:rsidR="0086732C" w:rsidRPr="00D012FB" w:rsidTr="0086732C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Pr="00364FF3" w:rsidRDefault="0086732C" w:rsidP="0086732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32C" w:rsidRDefault="0086732C" w:rsidP="00043FD4">
            <w:pPr>
              <w:spacing w:after="0" w:line="240" w:lineRule="auto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364FF3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Wkład drukujący </w:t>
            </w: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364FF3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PLA </w:t>
            </w:r>
            <w:proofErr w:type="spellStart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diameter</w:t>
            </w:r>
            <w:proofErr w:type="spellEnd"/>
            <w:r w:rsidRPr="00364FF3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1,75 mm</w:t>
            </w: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spool</w:t>
            </w:r>
            <w:proofErr w:type="spellEnd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inner</w:t>
            </w:r>
            <w:proofErr w:type="spellEnd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diameter</w:t>
            </w:r>
            <w:proofErr w:type="spellEnd"/>
            <w:r w:rsidRPr="00364FF3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20,5 mm</w:t>
            </w:r>
          </w:p>
          <w:p w:rsidR="0086732C" w:rsidRPr="00364FF3" w:rsidRDefault="0086732C" w:rsidP="00043FD4">
            <w:pPr>
              <w:spacing w:after="0" w:line="240" w:lineRule="auto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364FF3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– kolor </w:t>
            </w: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naturalny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32C" w:rsidRPr="00364FF3" w:rsidRDefault="0086732C" w:rsidP="00043FD4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600 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32C" w:rsidRPr="00364FF3" w:rsidRDefault="0086732C" w:rsidP="00043FD4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s</w:t>
            </w:r>
            <w:r w:rsidRPr="00364FF3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zt</w:t>
            </w: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32C" w:rsidRPr="00364FF3" w:rsidRDefault="0086732C" w:rsidP="00043FD4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</w:tr>
      <w:tr w:rsidR="0086732C" w:rsidRPr="00D012FB" w:rsidTr="0086732C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Pr="00364FF3" w:rsidRDefault="0086732C" w:rsidP="0086732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32C" w:rsidRDefault="0086732C" w:rsidP="00043FD4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Wkład drukujący PLA </w:t>
            </w:r>
            <w:proofErr w:type="spellStart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diameter</w:t>
            </w:r>
            <w:proofErr w:type="spellEnd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1,75 mm, </w:t>
            </w:r>
            <w:proofErr w:type="spellStart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spool</w:t>
            </w:r>
            <w:proofErr w:type="spellEnd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inner</w:t>
            </w:r>
            <w:proofErr w:type="spellEnd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diameter</w:t>
            </w:r>
            <w:proofErr w:type="spellEnd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20,5 mm</w:t>
            </w:r>
          </w:p>
          <w:p w:rsidR="0086732C" w:rsidRPr="00364FF3" w:rsidRDefault="0086732C" w:rsidP="00043FD4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 – kolor czarny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32C" w:rsidRPr="00364FF3" w:rsidRDefault="0086732C" w:rsidP="00043FD4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600 g.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32C" w:rsidRPr="00364FF3" w:rsidRDefault="0086732C" w:rsidP="00043FD4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32C" w:rsidRPr="00364FF3" w:rsidRDefault="0086732C" w:rsidP="00043FD4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2</w:t>
            </w:r>
          </w:p>
        </w:tc>
      </w:tr>
      <w:tr w:rsidR="0086732C" w:rsidRPr="00D012FB" w:rsidTr="0086732C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Pr="00364FF3" w:rsidRDefault="0086732C" w:rsidP="0086732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32C" w:rsidRDefault="0086732C" w:rsidP="00043FD4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Wkład drukujący PLA </w:t>
            </w:r>
            <w:proofErr w:type="spellStart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diameter</w:t>
            </w:r>
            <w:proofErr w:type="spellEnd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1,75 mm, </w:t>
            </w:r>
            <w:proofErr w:type="spellStart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spool</w:t>
            </w:r>
            <w:proofErr w:type="spellEnd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inner</w:t>
            </w:r>
            <w:proofErr w:type="spellEnd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diameter</w:t>
            </w:r>
            <w:proofErr w:type="spellEnd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20,5 mm </w:t>
            </w:r>
          </w:p>
          <w:p w:rsidR="0086732C" w:rsidRPr="00364FF3" w:rsidRDefault="0086732C" w:rsidP="00043FD4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– kolor pomarańczowy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32C" w:rsidRPr="00364FF3" w:rsidRDefault="0086732C" w:rsidP="00043FD4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600 g.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32C" w:rsidRPr="00364FF3" w:rsidRDefault="0086732C" w:rsidP="00043FD4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364FF3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32C" w:rsidRPr="00364FF3" w:rsidRDefault="0086732C" w:rsidP="00043FD4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</w:tr>
      <w:tr w:rsidR="0086732C" w:rsidRPr="00D012FB" w:rsidTr="0086732C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Pr="00364FF3" w:rsidRDefault="0086732C" w:rsidP="0086732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32C" w:rsidRDefault="0086732C" w:rsidP="00043FD4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Wkład drukujący PLA </w:t>
            </w:r>
            <w:proofErr w:type="spellStart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diameter</w:t>
            </w:r>
            <w:proofErr w:type="spellEnd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1,75 mm, </w:t>
            </w:r>
            <w:proofErr w:type="spellStart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spool</w:t>
            </w:r>
            <w:proofErr w:type="spellEnd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inner</w:t>
            </w:r>
            <w:proofErr w:type="spellEnd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diameter</w:t>
            </w:r>
            <w:proofErr w:type="spellEnd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20,5 mm</w:t>
            </w:r>
          </w:p>
          <w:p w:rsidR="0086732C" w:rsidRPr="00364FF3" w:rsidRDefault="0086732C" w:rsidP="00043FD4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 – kolor niebieski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32C" w:rsidRPr="00364FF3" w:rsidRDefault="0086732C" w:rsidP="00043FD4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600 g.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32C" w:rsidRPr="00364FF3" w:rsidRDefault="0086732C" w:rsidP="00043FD4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364FF3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32C" w:rsidRPr="00364FF3" w:rsidRDefault="0086732C" w:rsidP="00043FD4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2 </w:t>
            </w:r>
          </w:p>
        </w:tc>
      </w:tr>
      <w:tr w:rsidR="0086732C" w:rsidRPr="00D012FB" w:rsidTr="0086732C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Pr="00364FF3" w:rsidRDefault="0086732C" w:rsidP="0086732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32C" w:rsidRDefault="0086732C" w:rsidP="00043FD4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Wkład drukujący PLA  </w:t>
            </w:r>
            <w:proofErr w:type="spellStart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diameter</w:t>
            </w:r>
            <w:proofErr w:type="spellEnd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1,75 mm, </w:t>
            </w:r>
            <w:proofErr w:type="spellStart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spool</w:t>
            </w:r>
            <w:proofErr w:type="spellEnd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inner</w:t>
            </w:r>
            <w:proofErr w:type="spellEnd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diameter</w:t>
            </w:r>
            <w:proofErr w:type="spellEnd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20,5 mm </w:t>
            </w:r>
          </w:p>
          <w:p w:rsidR="0086732C" w:rsidRPr="00364FF3" w:rsidRDefault="0086732C" w:rsidP="00043FD4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– kolor czerwony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32C" w:rsidRPr="00364FF3" w:rsidRDefault="0086732C" w:rsidP="00043FD4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600 g.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32C" w:rsidRPr="00364FF3" w:rsidRDefault="0086732C" w:rsidP="00043FD4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364FF3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32C" w:rsidRPr="00364FF3" w:rsidRDefault="0086732C" w:rsidP="00043FD4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2</w:t>
            </w:r>
          </w:p>
        </w:tc>
      </w:tr>
      <w:tr w:rsidR="0086732C" w:rsidRPr="00D012FB" w:rsidTr="0086732C">
        <w:trPr>
          <w:trHeight w:val="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2C" w:rsidRPr="00364FF3" w:rsidRDefault="0086732C" w:rsidP="0086732C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32C" w:rsidRDefault="0086732C" w:rsidP="00043FD4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Wkład drukujący PLA </w:t>
            </w:r>
            <w:proofErr w:type="spellStart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diameter</w:t>
            </w:r>
            <w:proofErr w:type="spellEnd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1,75 mm, </w:t>
            </w:r>
            <w:proofErr w:type="spellStart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spool</w:t>
            </w:r>
            <w:proofErr w:type="spellEnd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inner</w:t>
            </w:r>
            <w:proofErr w:type="spellEnd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diameter</w:t>
            </w:r>
            <w:proofErr w:type="spellEnd"/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 20,5 mm</w:t>
            </w:r>
          </w:p>
          <w:p w:rsidR="0086732C" w:rsidRPr="00364FF3" w:rsidRDefault="0086732C" w:rsidP="00043FD4">
            <w:pPr>
              <w:spacing w:after="0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– kolor zielony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32C" w:rsidRPr="00364FF3" w:rsidRDefault="0086732C" w:rsidP="00043FD4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600 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32C" w:rsidRPr="00364FF3" w:rsidRDefault="0086732C" w:rsidP="00043FD4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 w:rsidRPr="00364FF3"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732C" w:rsidRPr="00364FF3" w:rsidRDefault="0086732C" w:rsidP="00043FD4">
            <w:pPr>
              <w:spacing w:after="0"/>
              <w:jc w:val="center"/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2</w:t>
            </w:r>
          </w:p>
        </w:tc>
      </w:tr>
    </w:tbl>
    <w:p w:rsidR="0086732C" w:rsidRPr="00563B7E" w:rsidRDefault="0086732C" w:rsidP="0086732C">
      <w:pPr>
        <w:pStyle w:val="Akapitzlist"/>
        <w:tabs>
          <w:tab w:val="left" w:pos="0"/>
        </w:tabs>
        <w:suppressAutoHyphens/>
        <w:spacing w:after="0" w:line="240" w:lineRule="auto"/>
        <w:ind w:left="643" w:right="-142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</w:p>
    <w:p w:rsidR="00E17419" w:rsidRPr="00563B7E" w:rsidRDefault="00E17419" w:rsidP="00563B7E">
      <w:pPr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Oferowane materiały i muszą być fabrycznie nowe – wyprodukowane nie wcześniej niż w 201</w:t>
      </w:r>
      <w:r w:rsidR="0086732C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9</w:t>
      </w:r>
      <w:r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 xml:space="preserve"> r. </w:t>
      </w:r>
    </w:p>
    <w:p w:rsidR="00563B7E" w:rsidRPr="009434F5" w:rsidRDefault="00E17419" w:rsidP="009434F5">
      <w:pPr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Końcowy odbiór nastąpi po protokolarnym odbiorze przedmiotu zamówienia przez przedstawiciela Zamawiającego z udziałem Wykonawcy. Dokumentem potwierdzającym dokonanie odbioru jest protokół ich odbioru przez Zamawiającego, przygotowany w dwóch egzemplarzach i podpisany przez Strony umowy.</w:t>
      </w:r>
    </w:p>
    <w:p w:rsidR="008E35FA" w:rsidRPr="00563B7E" w:rsidRDefault="008E35FA" w:rsidP="00D32EC4">
      <w:pPr>
        <w:numPr>
          <w:ilvl w:val="0"/>
          <w:numId w:val="39"/>
        </w:numPr>
        <w:tabs>
          <w:tab w:val="left" w:pos="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</w:pPr>
      <w:r w:rsidRPr="00563B7E">
        <w:rPr>
          <w:rFonts w:asciiTheme="minorHAnsi" w:eastAsia="Times New Roman" w:hAnsiTheme="minorHAnsi" w:cstheme="minorHAnsi"/>
          <w:bCs/>
          <w:i/>
          <w:iCs/>
          <w:sz w:val="24"/>
          <w:szCs w:val="24"/>
          <w:bdr w:val="none" w:sz="0" w:space="0" w:color="auto" w:frame="1"/>
        </w:rPr>
        <w:t>Zamawiający oświadcza, że przedmiot zamówienia spełnia wymogi określone w obowiązujących przepisach prawa, normach itp.</w:t>
      </w:r>
    </w:p>
    <w:p w:rsidR="009434F5" w:rsidRPr="00563B7E" w:rsidRDefault="009434F5" w:rsidP="008E35FA">
      <w:pPr>
        <w:spacing w:after="0"/>
        <w:rPr>
          <w:rFonts w:asciiTheme="minorHAnsi" w:hAnsiTheme="minorHAnsi" w:cstheme="minorHAnsi"/>
          <w:b/>
          <w:i/>
          <w:sz w:val="24"/>
          <w:szCs w:val="24"/>
        </w:rPr>
      </w:pP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2</w:t>
      </w:r>
    </w:p>
    <w:p w:rsidR="00B1142A" w:rsidRPr="00563B7E" w:rsidRDefault="008E35FA" w:rsidP="00563B7E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Wykonawca zobowiązuje się wykonać niniejszą umowę z należytym profesjonalizmem oraz z należytą starannością.</w:t>
      </w: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3</w:t>
      </w:r>
    </w:p>
    <w:p w:rsidR="008E35FA" w:rsidRPr="00563B7E" w:rsidRDefault="008E35FA" w:rsidP="00D32EC4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Przedmiot umowy będzie realizowany przez Wykonawcę w miejsce dostawy wskazane przez Zamawiającego.</w:t>
      </w:r>
    </w:p>
    <w:p w:rsidR="008E35FA" w:rsidRDefault="008E35FA" w:rsidP="00563B7E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Dostawa przedmiotu zamówienia będzie realizowana przez Wykonawcę według opisu przedmiotu zamówienia, określającego ilość i rodzaj </w:t>
      </w:r>
      <w:r w:rsidR="00E17419" w:rsidRPr="00563B7E">
        <w:rPr>
          <w:rFonts w:asciiTheme="minorHAnsi" w:hAnsiTheme="minorHAnsi" w:cstheme="minorHAnsi"/>
          <w:i/>
          <w:sz w:val="24"/>
          <w:szCs w:val="24"/>
        </w:rPr>
        <w:t>materiałów</w:t>
      </w:r>
      <w:r w:rsidRPr="00563B7E">
        <w:rPr>
          <w:rFonts w:asciiTheme="minorHAnsi" w:hAnsiTheme="minorHAnsi" w:cstheme="minorHAnsi"/>
          <w:i/>
          <w:sz w:val="24"/>
          <w:szCs w:val="24"/>
        </w:rPr>
        <w:t>, zgodnie z ofertą  st</w:t>
      </w:r>
      <w:r w:rsidR="00E17419" w:rsidRPr="00563B7E">
        <w:rPr>
          <w:rFonts w:asciiTheme="minorHAnsi" w:hAnsiTheme="minorHAnsi" w:cstheme="minorHAnsi"/>
          <w:i/>
          <w:sz w:val="24"/>
          <w:szCs w:val="24"/>
        </w:rPr>
        <w:t>anowiącą integralną część umowy</w:t>
      </w:r>
      <w:r w:rsidR="00843565">
        <w:rPr>
          <w:rFonts w:asciiTheme="minorHAnsi" w:hAnsiTheme="minorHAnsi" w:cstheme="minorHAnsi"/>
          <w:i/>
          <w:sz w:val="24"/>
          <w:szCs w:val="24"/>
        </w:rPr>
        <w:t>.</w:t>
      </w:r>
    </w:p>
    <w:p w:rsidR="00843565" w:rsidRPr="00563B7E" w:rsidRDefault="00843565" w:rsidP="00843565">
      <w:pPr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8E35FA" w:rsidRPr="00563B7E" w:rsidRDefault="008E35FA" w:rsidP="00563B7E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Wykonawca zobowiązuje się wykonać niniejszą umowę nie później niż do dnia </w:t>
      </w:r>
      <w:r w:rsidR="0086732C">
        <w:rPr>
          <w:rFonts w:asciiTheme="minorHAnsi" w:hAnsiTheme="minorHAnsi" w:cstheme="minorHAnsi"/>
          <w:i/>
          <w:sz w:val="24"/>
          <w:szCs w:val="24"/>
        </w:rPr>
        <w:t>24</w:t>
      </w:r>
      <w:r w:rsidR="00652CFF" w:rsidRPr="00563B7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6732C">
        <w:rPr>
          <w:rFonts w:asciiTheme="minorHAnsi" w:hAnsiTheme="minorHAnsi" w:cstheme="minorHAnsi"/>
          <w:i/>
          <w:sz w:val="24"/>
          <w:szCs w:val="24"/>
        </w:rPr>
        <w:t>maja</w:t>
      </w:r>
      <w:r w:rsidR="00652CFF" w:rsidRPr="00563B7E">
        <w:rPr>
          <w:rFonts w:asciiTheme="minorHAnsi" w:hAnsiTheme="minorHAnsi" w:cstheme="minorHAnsi"/>
          <w:i/>
          <w:sz w:val="24"/>
          <w:szCs w:val="24"/>
        </w:rPr>
        <w:t xml:space="preserve"> 201</w:t>
      </w:r>
      <w:r w:rsidR="0086732C">
        <w:rPr>
          <w:rFonts w:asciiTheme="minorHAnsi" w:hAnsiTheme="minorHAnsi" w:cstheme="minorHAnsi"/>
          <w:i/>
          <w:sz w:val="24"/>
          <w:szCs w:val="24"/>
        </w:rPr>
        <w:t>9</w:t>
      </w:r>
      <w:r w:rsidR="00652CFF" w:rsidRPr="00563B7E">
        <w:rPr>
          <w:rFonts w:asciiTheme="minorHAnsi" w:hAnsiTheme="minorHAnsi" w:cstheme="minorHAnsi"/>
          <w:i/>
          <w:sz w:val="24"/>
          <w:szCs w:val="24"/>
        </w:rPr>
        <w:t xml:space="preserve"> r.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 </w:t>
      </w:r>
    </w:p>
    <w:p w:rsidR="008E35FA" w:rsidRPr="00563B7E" w:rsidRDefault="008E35FA" w:rsidP="00D32EC4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Wykonawca zobowiązany jest umówić datę i godzinę dostarczenia dostawy, która nastąpi  </w:t>
      </w:r>
      <w:r w:rsidR="005578E7">
        <w:rPr>
          <w:rFonts w:asciiTheme="minorHAnsi" w:hAnsiTheme="minorHAnsi" w:cstheme="minorHAnsi"/>
          <w:i/>
          <w:sz w:val="24"/>
          <w:szCs w:val="24"/>
        </w:rPr>
        <w:t xml:space="preserve">                                  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z upoważnionym przedstawicielem Zamawiającego tj. </w:t>
      </w:r>
      <w:r w:rsidR="00652CFF" w:rsidRPr="00563B7E">
        <w:rPr>
          <w:rFonts w:asciiTheme="minorHAnsi" w:hAnsiTheme="minorHAnsi" w:cstheme="minorHAnsi"/>
          <w:i/>
          <w:sz w:val="24"/>
          <w:szCs w:val="24"/>
        </w:rPr>
        <w:t>dyrektorami szkół w Wierzbnie</w:t>
      </w:r>
      <w:r w:rsidR="0080342B">
        <w:rPr>
          <w:rFonts w:asciiTheme="minorHAnsi" w:hAnsiTheme="minorHAnsi" w:cstheme="minorHAnsi"/>
          <w:i/>
          <w:sz w:val="24"/>
          <w:szCs w:val="24"/>
        </w:rPr>
        <w:t xml:space="preserve"> tel. 71 313 12 12  </w:t>
      </w:r>
      <w:r w:rsidR="00652CFF" w:rsidRPr="00563B7E">
        <w:rPr>
          <w:rFonts w:asciiTheme="minorHAnsi" w:hAnsiTheme="minorHAnsi" w:cstheme="minorHAnsi"/>
          <w:i/>
          <w:sz w:val="24"/>
          <w:szCs w:val="24"/>
        </w:rPr>
        <w:t xml:space="preserve"> i Domaniowie</w:t>
      </w:r>
      <w:r w:rsidR="0080342B">
        <w:rPr>
          <w:rFonts w:asciiTheme="minorHAnsi" w:hAnsiTheme="minorHAnsi" w:cstheme="minorHAnsi"/>
          <w:i/>
          <w:sz w:val="24"/>
          <w:szCs w:val="24"/>
        </w:rPr>
        <w:t xml:space="preserve">  tel. 71 301 77 31</w:t>
      </w:r>
    </w:p>
    <w:p w:rsidR="00563B7E" w:rsidRDefault="008E35FA" w:rsidP="008E35FA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6.  Termin realizacji przedmiotu umowy określony w ust. </w:t>
      </w:r>
      <w:r w:rsidR="0080342B">
        <w:rPr>
          <w:rFonts w:asciiTheme="minorHAnsi" w:hAnsiTheme="minorHAnsi" w:cstheme="minorHAnsi"/>
          <w:i/>
          <w:sz w:val="24"/>
          <w:szCs w:val="24"/>
        </w:rPr>
        <w:t>3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, rozumiany jest jako ostatni dopuszczalny dzień </w:t>
      </w:r>
      <w:r w:rsidR="00563B7E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8E35FA" w:rsidRPr="009434F5" w:rsidRDefault="00563B7E" w:rsidP="008E35FA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</w:t>
      </w:r>
      <w:r w:rsidR="008E35FA" w:rsidRPr="00563B7E">
        <w:rPr>
          <w:rFonts w:asciiTheme="minorHAnsi" w:hAnsiTheme="minorHAnsi" w:cstheme="minorHAnsi"/>
          <w:i/>
          <w:sz w:val="24"/>
          <w:szCs w:val="24"/>
        </w:rPr>
        <w:t>odbioru przedmiotu umow</w:t>
      </w:r>
      <w:r>
        <w:rPr>
          <w:rFonts w:asciiTheme="minorHAnsi" w:hAnsiTheme="minorHAnsi" w:cstheme="minorHAnsi"/>
          <w:i/>
          <w:sz w:val="24"/>
          <w:szCs w:val="24"/>
        </w:rPr>
        <w:t>y.</w:t>
      </w: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4</w:t>
      </w:r>
    </w:p>
    <w:p w:rsidR="008E35FA" w:rsidRPr="00563B7E" w:rsidRDefault="008E35FA" w:rsidP="008E35FA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120535" w:rsidRPr="00563B7E" w:rsidRDefault="00120535" w:rsidP="00120535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Koszt dostawy przedmiotu umowy do miejsca wskazanego przez Zamawiającego ponosi  Wy</w:t>
      </w:r>
      <w:r w:rsidR="00563B7E">
        <w:rPr>
          <w:rFonts w:asciiTheme="minorHAnsi" w:hAnsiTheme="minorHAnsi" w:cstheme="minorHAnsi"/>
          <w:i/>
          <w:sz w:val="24"/>
          <w:szCs w:val="24"/>
        </w:rPr>
        <w:t>konawca.</w:t>
      </w:r>
    </w:p>
    <w:p w:rsidR="00120535" w:rsidRPr="00563B7E" w:rsidRDefault="00120535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5</w:t>
      </w:r>
    </w:p>
    <w:p w:rsidR="008E35FA" w:rsidRPr="00563B7E" w:rsidRDefault="008E35FA" w:rsidP="00D32EC4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Z tytułu dostawy przedmiotu umowy  Zamawiający zapłaci Wykonawcy cenę brutto według poniższej specyfikacji:</w:t>
      </w:r>
    </w:p>
    <w:p w:rsidR="008E35FA" w:rsidRPr="00563B7E" w:rsidRDefault="008E35FA" w:rsidP="00D32EC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wartość  zamówienia wynosi:</w:t>
      </w:r>
    </w:p>
    <w:p w:rsidR="008E35FA" w:rsidRPr="00563B7E" w:rsidRDefault="008E35FA" w:rsidP="00D32EC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całkowita kwota netto …………………….PLN (słownie ………………………………………………),</w:t>
      </w:r>
    </w:p>
    <w:p w:rsidR="008E35FA" w:rsidRPr="00563B7E" w:rsidRDefault="008E35FA" w:rsidP="00D32EC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stawka VAT ……………% co stanowi kwotę …………………………………PLN</w:t>
      </w:r>
    </w:p>
    <w:p w:rsidR="00FA4FD8" w:rsidRPr="009434F5" w:rsidRDefault="008E35FA" w:rsidP="00C2486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Theme="minorHAnsi" w:eastAsia="Lucida Sans Unicode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całkowita kwota brutto wynosi ……………PLN (słownie: ……………………………………..…..............PLN), </w:t>
      </w:r>
    </w:p>
    <w:p w:rsidR="008E35FA" w:rsidRPr="00563B7E" w:rsidRDefault="008E35FA" w:rsidP="00D32EC4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Zapłata nastąpi w terminie </w:t>
      </w:r>
      <w:r w:rsidR="00652CFF" w:rsidRPr="00563B7E">
        <w:rPr>
          <w:rFonts w:asciiTheme="minorHAnsi" w:hAnsiTheme="minorHAnsi" w:cstheme="minorHAnsi"/>
          <w:i/>
          <w:sz w:val="24"/>
          <w:szCs w:val="24"/>
        </w:rPr>
        <w:t xml:space="preserve">14 </w:t>
      </w:r>
      <w:r w:rsidRPr="00563B7E">
        <w:rPr>
          <w:rFonts w:asciiTheme="minorHAnsi" w:hAnsiTheme="minorHAnsi" w:cstheme="minorHAnsi"/>
          <w:i/>
          <w:sz w:val="24"/>
          <w:szCs w:val="24"/>
        </w:rPr>
        <w:t xml:space="preserve"> dni od dostarczenia faktury Zamawiającemu, po dokonaniu dostawy w miejsce dostawy wskazane w § 3 ust. 3, potwierdzonym protokołem zdawczo-odbiorczym, dwustronnie podpisanym przez przedstawiciela Wykonawcy i  upoważnionego przedstawiciela Zamawiającego wskazanego w  § 3 ust. 5.   </w:t>
      </w:r>
    </w:p>
    <w:p w:rsidR="008E35FA" w:rsidRPr="00563B7E" w:rsidRDefault="008E35FA" w:rsidP="00D32EC4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Zapłata nastąpi w formie polecenia przelewu z rachunku Zamawiającego na rachunek Wykonawcy umieszczony na fakturze.</w:t>
      </w:r>
    </w:p>
    <w:p w:rsidR="008E35FA" w:rsidRPr="00563B7E" w:rsidRDefault="008E35FA" w:rsidP="00D32EC4">
      <w:pPr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Za dzień płatności strony przyjmują dzień obciążenia rachunku bankowego Zamawiającego. </w:t>
      </w:r>
    </w:p>
    <w:p w:rsidR="00563B7E" w:rsidRDefault="00563B7E" w:rsidP="009434F5">
      <w:pPr>
        <w:spacing w:after="0"/>
        <w:rPr>
          <w:rFonts w:asciiTheme="minorHAnsi" w:hAnsiTheme="minorHAnsi" w:cstheme="minorHAnsi"/>
          <w:i/>
          <w:sz w:val="24"/>
          <w:szCs w:val="24"/>
        </w:rPr>
      </w:pP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6</w:t>
      </w:r>
    </w:p>
    <w:p w:rsidR="008E35FA" w:rsidRPr="00563B7E" w:rsidRDefault="008E35FA" w:rsidP="00D32EC4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Za niewykonane lub nienależyte wykonanie przedmiotu umowy Zamawiający zastrzega prawo do dochodzenia kar umownych:</w:t>
      </w:r>
    </w:p>
    <w:p w:rsidR="008E35FA" w:rsidRPr="00563B7E" w:rsidRDefault="008E35FA" w:rsidP="00D32EC4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w razie jakichkolwiek opóźnień w dostawie, z wyłączeniem przypadków spowodowanych działaniem siły wyższej, Zamawiający upoważniony jest do naliczania kar umownych w wysokości 0,5% wartości zamówienia za każdy dzień zwłoki w realizacji zamówienia.</w:t>
      </w:r>
    </w:p>
    <w:p w:rsidR="008E35FA" w:rsidRPr="00563B7E" w:rsidRDefault="008E35FA" w:rsidP="00D32EC4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za odstąpienie od umowy z przyczyn zależnych od Wykonawcy w wysokości 10% wartości zamówienia brutto,</w:t>
      </w:r>
      <w:r w:rsidR="00B1142A" w:rsidRPr="00563B7E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B1142A" w:rsidRPr="00563B7E" w:rsidRDefault="00B1142A" w:rsidP="00B1142A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8E35FA" w:rsidRPr="00563B7E" w:rsidRDefault="008E35FA" w:rsidP="00D32EC4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za zwłokę w usunięciu wad przedmiotu zamówienia ujawnionych w okresie obowiązywania umowy w wysokości 0,3% wartości przedmiotu umowy za każdy dzień zwłoki liczonej od dnia wyznaczonego na wymianę elementu przedmiotu zamówienia.</w:t>
      </w:r>
    </w:p>
    <w:p w:rsidR="008E35FA" w:rsidRPr="00563B7E" w:rsidRDefault="008E35FA" w:rsidP="00C24867">
      <w:pPr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Wykonawca ma obowiązek na bieżąco informować przedstawiciela Zamawiającego o przewidywanych przyszłych wydarzeniach, problemach i okolicznościach mogących mieć wpływ na prawidłowe i terminowe wykonanie umowy.</w:t>
      </w:r>
    </w:p>
    <w:p w:rsidR="008E35FA" w:rsidRPr="00563B7E" w:rsidRDefault="00C24867" w:rsidP="0080342B">
      <w:pPr>
        <w:tabs>
          <w:tab w:val="left" w:pos="708"/>
        </w:tabs>
        <w:autoSpaceDE w:val="0"/>
        <w:autoSpaceDN w:val="0"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lastRenderedPageBreak/>
        <w:t xml:space="preserve"> 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8</w:t>
      </w:r>
    </w:p>
    <w:p w:rsidR="0016020B" w:rsidRPr="00563B7E" w:rsidRDefault="00A736ED" w:rsidP="00D32EC4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Wykonawca </w:t>
      </w:r>
      <w:r w:rsidR="0016020B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świadomie i dobrowolnie wyraża zgodę na przetwarzanie </w:t>
      </w: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sw</w:t>
      </w:r>
      <w:r w:rsidR="0016020B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oich danych osobowych w zakresie zdefiniowanym formularzem wyłącznie przez:</w:t>
      </w:r>
    </w:p>
    <w:p w:rsidR="0016020B" w:rsidRPr="00563B7E" w:rsidRDefault="0016020B" w:rsidP="00D32EC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Marszałka Województwa Dolnośląskiego z siedzibą we Wrocławiu 50-411, Wybrzeże J. Słowackiego 12-14, Urząd Marszałkowski Województwa Dolnośląskiego, oraz</w:t>
      </w:r>
    </w:p>
    <w:p w:rsidR="0016020B" w:rsidRPr="00563B7E" w:rsidRDefault="0016020B" w:rsidP="00D32EC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ministra właściwego ds. rozwoju regionalnego, mającego siedzibę przy ul. Wspólnej 2/4, 00-926 Warszawa,</w:t>
      </w:r>
    </w:p>
    <w:p w:rsidR="0016020B" w:rsidRPr="00563B7E" w:rsidRDefault="0016020B" w:rsidP="00A736ED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w celach  realizacji projektu nr RPDS.10.02.01-02-0042/17 – „Świat wokół Nas – wyrównywanie szans edukacyjnych uczniów szkół podstawowych prowadzonych przez Gminę Domaniów i Gminę Wiązów”, w szczególności potwierdzenia kwalifikowalności wydatków, udzielenia wsparcia, monitoringu, ewaluacji, kontroli, audytu i sprawozdawczości oraz działań informacyjno-promocyjnych w ramach Regionalnego Programu Operacyjnego Województwa Dolnośląskiego 2014 –2020.</w:t>
      </w:r>
    </w:p>
    <w:p w:rsidR="0016020B" w:rsidRPr="00563B7E" w:rsidRDefault="0016020B" w:rsidP="00D32EC4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Jednocześnie oświadcza, że został poinformowan</w:t>
      </w:r>
      <w:r w:rsidR="00A736ED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y</w:t>
      </w: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, że w  tym przypadku nie ma zastosowania prawo do usunięcia danych, ponieważ przetwarzanie danych jest niezbędne do wywiązania się z prawnego obowiązku wymagającego przetwarzania na mocy prawa Unii oraz prawa państwa członkowskiego, któremu podlegają Administratorzy.  </w:t>
      </w:r>
    </w:p>
    <w:p w:rsidR="00A736ED" w:rsidRPr="00563B7E" w:rsidRDefault="00A736ED" w:rsidP="00D32EC4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W przypadku realizowania zlecenia osobiście Wykonawca zobowiązuje się do przedłożenia Zamawiającemu podpisanego oświadczenia według wzoru stanowiącego zał. nr 3.</w:t>
      </w:r>
    </w:p>
    <w:p w:rsidR="00A736ED" w:rsidRPr="00563B7E" w:rsidRDefault="00A736ED" w:rsidP="00563B7E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W przypadku realizowania zlecenia przez inne osoby (współpracowników, podwykonawców itp.) Wykonawca zobowiązuje się do przedłożenia Zamawiającemu podpisanego oświadczenia według wzoru stanowiącego zał. nr 4 oraz podpisanych przez </w:t>
      </w:r>
      <w:r w:rsidR="00046A21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te osoby </w:t>
      </w:r>
      <w:r w:rsidR="009B459A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oświadczenia według wzoru stanowiącego </w:t>
      </w:r>
      <w:r w:rsidR="00046A21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zał</w:t>
      </w:r>
      <w:r w:rsidR="009B459A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.</w:t>
      </w:r>
      <w:r w:rsidR="00046A21"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 xml:space="preserve"> nr 3</w:t>
      </w: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.</w:t>
      </w: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9</w:t>
      </w:r>
    </w:p>
    <w:p w:rsidR="00563B7E" w:rsidRPr="009434F5" w:rsidRDefault="008E35FA" w:rsidP="009434F5">
      <w:pPr>
        <w:numPr>
          <w:ilvl w:val="0"/>
          <w:numId w:val="8"/>
        </w:numPr>
        <w:tabs>
          <w:tab w:val="num" w:pos="2880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Umowa może być jednostronnie rozwiązana w trybie natychmiastowym z przyczyn naruszenia przez druga stronę warunków niniejszej umowy.</w:t>
      </w:r>
    </w:p>
    <w:p w:rsidR="008E35FA" w:rsidRPr="00563B7E" w:rsidRDefault="008E35FA" w:rsidP="00D32EC4">
      <w:pPr>
        <w:numPr>
          <w:ilvl w:val="0"/>
          <w:numId w:val="8"/>
        </w:numPr>
        <w:tabs>
          <w:tab w:val="num" w:pos="2880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W razie zaistnienia istotnej zmiany okoliczności powodującej, że wykonanie umowy nie leży w interesie publicznym, czego nie można było przewidzieć w chwili zawarcia niniejszej umowy, zamawiający może odstąpić od umowy w terminie 30 dni od powzięcia wiadomości o powyższych okolicznościach. W takim przypadku Wykonawca może żądać wyłącznie wynagrodzenia należnego mu z tytułu faktycznego wykonania części umowy.</w:t>
      </w:r>
    </w:p>
    <w:p w:rsidR="008E35FA" w:rsidRPr="00563B7E" w:rsidRDefault="008E35FA" w:rsidP="00D32EC4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Zamawiającemu przysługuje prawo do odstąpienia od umowy w następujących przypadkach:</w:t>
      </w:r>
    </w:p>
    <w:p w:rsidR="008E35FA" w:rsidRPr="00563B7E" w:rsidRDefault="008E35FA" w:rsidP="00D32EC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gdy zostało wszczęte postępowanie upadłościowe, naprawcze bądź likwidacyjne wobec Wykonawcy</w:t>
      </w:r>
    </w:p>
    <w:p w:rsidR="008E35FA" w:rsidRPr="00563B7E" w:rsidRDefault="008E35FA" w:rsidP="00D32EC4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gdy nastąpiło zaprzestanie działalności lub rozwiązanie firmy (podmiotu) Wykonawcy.</w:t>
      </w: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10</w:t>
      </w:r>
    </w:p>
    <w:p w:rsidR="008E35FA" w:rsidRPr="00563B7E" w:rsidRDefault="008E35FA" w:rsidP="00D32EC4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Wszelkie zmiany i uzupełnienia treści niniejszej umowy, wymagają aneksu sporządzonego z zachowaniem formy pisemnej pod rygorem nieważności.</w:t>
      </w:r>
    </w:p>
    <w:p w:rsidR="008E35FA" w:rsidRPr="00563B7E" w:rsidRDefault="008E35FA" w:rsidP="00D32EC4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Nie dopuszcza się zmian postanowień zawartej umowy w stosunku do treści oferty, na podstawie której dokonano wyboru Wykonawcy.</w:t>
      </w:r>
    </w:p>
    <w:p w:rsidR="008E35FA" w:rsidRPr="00563B7E" w:rsidRDefault="008E35FA" w:rsidP="00D32EC4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Zmiana umowy dokonana z naruszeniem przepisu ust. 1 lub 2 jest nieważna.</w:t>
      </w:r>
    </w:p>
    <w:p w:rsidR="001D6FCA" w:rsidRPr="00563B7E" w:rsidRDefault="001D6FCA" w:rsidP="00D32EC4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sz w:val="24"/>
          <w:szCs w:val="24"/>
          <w:lang w:eastAsia="ar-SA"/>
        </w:rPr>
      </w:pPr>
      <w:r w:rsidRPr="00563B7E">
        <w:rPr>
          <w:rFonts w:asciiTheme="minorHAnsi" w:hAnsiTheme="minorHAnsi" w:cstheme="minorHAnsi"/>
          <w:i/>
          <w:sz w:val="24"/>
          <w:szCs w:val="24"/>
          <w:lang w:eastAsia="ar-SA"/>
        </w:rPr>
        <w:t>Zaproszenie ofertowe oraz przedłożona przez Wykonawcę oferta stanowią integralną część niniejszej umowy.</w:t>
      </w:r>
    </w:p>
    <w:p w:rsidR="00046A21" w:rsidRPr="00563B7E" w:rsidRDefault="00046A21" w:rsidP="008E35FA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11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Osobą uprawnioną ze strony Wykonawcy do kontaktu z Zamawiającym jest ………………………………………..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a ze strony Zamawiającego, </w:t>
      </w:r>
      <w:r w:rsidR="00FD6D23" w:rsidRPr="00563B7E">
        <w:rPr>
          <w:rFonts w:asciiTheme="minorHAnsi" w:hAnsiTheme="minorHAnsi" w:cstheme="minorHAnsi"/>
          <w:i/>
          <w:sz w:val="24"/>
          <w:szCs w:val="24"/>
        </w:rPr>
        <w:t xml:space="preserve">  Zenon Kopka  tel. 71 3017376,  e-mail:  </w:t>
      </w:r>
      <w:hyperlink r:id="rId7" w:history="1">
        <w:r w:rsidR="00FD6D23" w:rsidRPr="00563B7E">
          <w:rPr>
            <w:rStyle w:val="Hipercze"/>
            <w:rFonts w:asciiTheme="minorHAnsi" w:hAnsiTheme="minorHAnsi" w:cstheme="minorHAnsi"/>
            <w:i/>
            <w:sz w:val="24"/>
            <w:szCs w:val="24"/>
          </w:rPr>
          <w:t>gzo@gminadomaniow.pl</w:t>
        </w:r>
      </w:hyperlink>
      <w:r w:rsidR="00FD6D23" w:rsidRPr="00563B7E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12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W sprawach nieuregulowanych w niniejszej umowie zastosowanie mają przepisy Kodeksu Cywilnego (</w:t>
      </w:r>
      <w:proofErr w:type="spellStart"/>
      <w:r w:rsidRPr="00563B7E">
        <w:rPr>
          <w:rFonts w:asciiTheme="minorHAnsi" w:hAnsiTheme="minorHAnsi" w:cstheme="minorHAnsi"/>
          <w:i/>
          <w:sz w:val="24"/>
          <w:szCs w:val="24"/>
        </w:rPr>
        <w:t>t.j</w:t>
      </w:r>
      <w:proofErr w:type="spellEnd"/>
      <w:r w:rsidRPr="00563B7E">
        <w:rPr>
          <w:rFonts w:asciiTheme="minorHAnsi" w:hAnsiTheme="minorHAnsi" w:cstheme="minorHAnsi"/>
          <w:i/>
          <w:sz w:val="24"/>
          <w:szCs w:val="24"/>
        </w:rPr>
        <w:t>.  Dz.U z 2016 r. poz. 380 z późn.zm.)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13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 xml:space="preserve">Oferta Wykonawcy wraz z załącznikami stanowi część integralną niniejszej umowy.   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046A21" w:rsidRPr="00563B7E" w:rsidRDefault="00046A21" w:rsidP="00046A21">
      <w:pPr>
        <w:tabs>
          <w:tab w:val="left" w:pos="708"/>
        </w:tabs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§ 14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63B7E">
        <w:rPr>
          <w:rFonts w:asciiTheme="minorHAnsi" w:hAnsiTheme="minorHAnsi" w:cstheme="minorHAnsi"/>
          <w:i/>
          <w:sz w:val="24"/>
          <w:szCs w:val="24"/>
        </w:rPr>
        <w:t>Umowę sporządzono w trzech  jednobrzmiących egzemplarzach dwa dla Zamawiającego jeden dla Wykonawcy.</w:t>
      </w:r>
    </w:p>
    <w:p w:rsidR="008E35FA" w:rsidRPr="00563B7E" w:rsidRDefault="008E35FA" w:rsidP="008E35FA">
      <w:pPr>
        <w:tabs>
          <w:tab w:val="left" w:pos="708"/>
        </w:tabs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Cs/>
          <w:i/>
          <w:kern w:val="36"/>
          <w:sz w:val="24"/>
          <w:szCs w:val="24"/>
        </w:rPr>
      </w:pPr>
    </w:p>
    <w:p w:rsidR="001D6FCA" w:rsidRPr="00563B7E" w:rsidRDefault="001D6FCA" w:rsidP="008E35FA">
      <w:pPr>
        <w:tabs>
          <w:tab w:val="left" w:pos="708"/>
        </w:tabs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Cs/>
          <w:i/>
          <w:kern w:val="36"/>
          <w:sz w:val="24"/>
          <w:szCs w:val="24"/>
        </w:rPr>
      </w:pPr>
    </w:p>
    <w:p w:rsidR="001D6FCA" w:rsidRPr="00563B7E" w:rsidRDefault="009434F5" w:rsidP="008E35FA">
      <w:pPr>
        <w:tabs>
          <w:tab w:val="left" w:pos="708"/>
        </w:tabs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Cs/>
          <w:i/>
          <w:kern w:val="36"/>
          <w:sz w:val="24"/>
          <w:szCs w:val="24"/>
        </w:rPr>
      </w:pPr>
      <w:r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     </w:t>
      </w:r>
    </w:p>
    <w:p w:rsidR="009434F5" w:rsidRDefault="009434F5" w:rsidP="009434F5">
      <w:pPr>
        <w:suppressAutoHyphens/>
        <w:spacing w:after="0" w:line="240" w:lineRule="auto"/>
        <w:outlineLvl w:val="1"/>
        <w:rPr>
          <w:rFonts w:asciiTheme="minorHAnsi" w:hAnsiTheme="minorHAnsi" w:cstheme="minorHAnsi"/>
          <w:bCs/>
          <w:i/>
          <w:kern w:val="36"/>
          <w:sz w:val="24"/>
          <w:szCs w:val="24"/>
        </w:rPr>
      </w:pPr>
      <w:r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 xml:space="preserve">   </w:t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>…………………………….</w:t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  <w:tab/>
        <w:t>……………………………</w:t>
      </w:r>
      <w:r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8E35FA" w:rsidRPr="00563B7E" w:rsidRDefault="009434F5" w:rsidP="009434F5">
      <w:pPr>
        <w:suppressAutoHyphens/>
        <w:spacing w:after="0" w:line="240" w:lineRule="auto"/>
        <w:outlineLvl w:val="1"/>
        <w:rPr>
          <w:rFonts w:asciiTheme="minorHAnsi" w:hAnsiTheme="minorHAnsi" w:cstheme="minorHAnsi"/>
          <w:bCs/>
          <w:i/>
          <w:kern w:val="36"/>
          <w:sz w:val="24"/>
          <w:szCs w:val="24"/>
          <w:lang w:eastAsia="ar-SA"/>
        </w:rPr>
      </w:pPr>
      <w:r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     </w:t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ZAMAWIAJĄCY                                                                                                    </w:t>
      </w:r>
      <w:r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  WYKONAWCA</w:t>
      </w:r>
      <w:r w:rsidR="008E35FA" w:rsidRPr="00563B7E"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                                                            </w:t>
      </w:r>
      <w:r>
        <w:rPr>
          <w:rFonts w:asciiTheme="minorHAnsi" w:hAnsiTheme="minorHAnsi" w:cstheme="minorHAnsi"/>
          <w:bCs/>
          <w:i/>
          <w:kern w:val="36"/>
          <w:sz w:val="24"/>
          <w:szCs w:val="24"/>
        </w:rPr>
        <w:t xml:space="preserve">                 </w:t>
      </w: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bCs/>
          <w:i/>
          <w:kern w:val="36"/>
          <w:sz w:val="24"/>
          <w:szCs w:val="24"/>
        </w:rPr>
      </w:pPr>
    </w:p>
    <w:p w:rsidR="008E35FA" w:rsidRPr="00563B7E" w:rsidRDefault="008E35FA" w:rsidP="008E35FA">
      <w:pPr>
        <w:spacing w:after="0"/>
        <w:jc w:val="center"/>
        <w:rPr>
          <w:rFonts w:asciiTheme="minorHAnsi" w:hAnsiTheme="minorHAnsi" w:cstheme="minorHAnsi"/>
          <w:bCs/>
          <w:i/>
          <w:kern w:val="36"/>
          <w:sz w:val="24"/>
          <w:szCs w:val="24"/>
        </w:rPr>
      </w:pPr>
    </w:p>
    <w:p w:rsidR="008E35FA" w:rsidRPr="00475573" w:rsidRDefault="008E35FA" w:rsidP="008E35FA">
      <w:pPr>
        <w:rPr>
          <w:rFonts w:asciiTheme="minorHAnsi" w:hAnsiTheme="minorHAnsi" w:cstheme="minorHAnsi"/>
          <w:bCs/>
          <w:i/>
          <w:kern w:val="36"/>
          <w:sz w:val="24"/>
          <w:szCs w:val="24"/>
        </w:rPr>
      </w:pPr>
      <w:r w:rsidRPr="00563B7E">
        <w:rPr>
          <w:rFonts w:asciiTheme="minorHAnsi" w:hAnsiTheme="minorHAnsi" w:cstheme="minorHAnsi"/>
          <w:bCs/>
          <w:i/>
          <w:kern w:val="36"/>
          <w:sz w:val="24"/>
          <w:szCs w:val="24"/>
        </w:rPr>
        <w:br w:type="page"/>
      </w:r>
      <w:bookmarkStart w:id="1" w:name="_GoBack"/>
      <w:bookmarkEnd w:id="1"/>
    </w:p>
    <w:p w:rsidR="00BF017B" w:rsidRPr="008E35FA" w:rsidRDefault="00BF017B" w:rsidP="008E35FA"/>
    <w:sectPr w:rsidR="00BF017B" w:rsidRPr="008E35FA" w:rsidSect="00015205">
      <w:headerReference w:type="default" r:id="rId8"/>
      <w:footerReference w:type="default" r:id="rId9"/>
      <w:pgSz w:w="11906" w:h="16838"/>
      <w:pgMar w:top="142" w:right="707" w:bottom="1417" w:left="851" w:header="137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7BD" w:rsidRDefault="003147BD" w:rsidP="00143185">
      <w:pPr>
        <w:spacing w:after="0" w:line="240" w:lineRule="auto"/>
      </w:pPr>
      <w:r>
        <w:separator/>
      </w:r>
    </w:p>
  </w:endnote>
  <w:endnote w:type="continuationSeparator" w:id="0">
    <w:p w:rsidR="003147BD" w:rsidRDefault="003147BD" w:rsidP="0014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5" w:type="dxa"/>
      <w:jc w:val="center"/>
      <w:tblLook w:val="04A0" w:firstRow="1" w:lastRow="0" w:firstColumn="1" w:lastColumn="0" w:noHBand="0" w:noVBand="1"/>
    </w:tblPr>
    <w:tblGrid>
      <w:gridCol w:w="3778"/>
      <w:gridCol w:w="3447"/>
      <w:gridCol w:w="4110"/>
    </w:tblGrid>
    <w:tr w:rsidR="00C50087" w:rsidRPr="007B6194" w:rsidTr="00143185">
      <w:trPr>
        <w:jc w:val="center"/>
      </w:trPr>
      <w:tc>
        <w:tcPr>
          <w:tcW w:w="3778" w:type="dxa"/>
        </w:tcPr>
        <w:p w:rsidR="00C50087" w:rsidRPr="00143185" w:rsidRDefault="00C50087" w:rsidP="00143185">
          <w:pPr>
            <w:pStyle w:val="Stopka"/>
            <w:jc w:val="center"/>
            <w:rPr>
              <w:b/>
              <w:sz w:val="20"/>
            </w:rPr>
          </w:pPr>
          <w:bookmarkStart w:id="8" w:name="_Hlk6309625"/>
          <w:r w:rsidRPr="00143185">
            <w:rPr>
              <w:b/>
              <w:sz w:val="20"/>
            </w:rPr>
            <w:t>Partner</w:t>
          </w:r>
        </w:p>
      </w:tc>
      <w:tc>
        <w:tcPr>
          <w:tcW w:w="3447" w:type="dxa"/>
        </w:tcPr>
        <w:p w:rsidR="00C50087" w:rsidRPr="00143185" w:rsidRDefault="00C50087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Lider</w:t>
          </w:r>
        </w:p>
      </w:tc>
      <w:tc>
        <w:tcPr>
          <w:tcW w:w="4110" w:type="dxa"/>
        </w:tcPr>
        <w:p w:rsidR="00C50087" w:rsidRPr="00143185" w:rsidRDefault="00C50087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</w:tr>
    <w:tr w:rsidR="00C50087" w:rsidRPr="007B6194" w:rsidTr="00143185">
      <w:trPr>
        <w:jc w:val="center"/>
      </w:trPr>
      <w:tc>
        <w:tcPr>
          <w:tcW w:w="3778" w:type="dxa"/>
        </w:tcPr>
        <w:p w:rsidR="00C50087" w:rsidRPr="007B6194" w:rsidRDefault="00C50087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03FCEE3B" wp14:editId="194BF466">
                <wp:extent cx="203200" cy="243840"/>
                <wp:effectExtent l="0" t="0" r="6350" b="3810"/>
                <wp:docPr id="134" name="Obraz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250px-POL_Wiązów_COA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1113" cy="253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7" w:type="dxa"/>
        </w:tcPr>
        <w:p w:rsidR="00C50087" w:rsidRPr="007B6194" w:rsidRDefault="00C50087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11EBB1EB" wp14:editId="1A153514">
                <wp:extent cx="196850" cy="228232"/>
                <wp:effectExtent l="0" t="0" r="0" b="635"/>
                <wp:docPr id="135" name="Obraz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damaniow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22" cy="248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</w:tcPr>
        <w:p w:rsidR="00C50087" w:rsidRPr="007B6194" w:rsidRDefault="00C50087" w:rsidP="00143185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3AA1F64A" wp14:editId="72724D4C">
                <wp:extent cx="852631" cy="250105"/>
                <wp:effectExtent l="0" t="0" r="5080" b="0"/>
                <wp:docPr id="136" name="Obraz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akademianauki-300x88-300x88-300x88-2-300x8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330" cy="295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50087" w:rsidRPr="007B6194" w:rsidTr="00143185">
      <w:trPr>
        <w:jc w:val="center"/>
      </w:trPr>
      <w:tc>
        <w:tcPr>
          <w:tcW w:w="3778" w:type="dxa"/>
        </w:tcPr>
        <w:p w:rsidR="00C50087" w:rsidRPr="00143185" w:rsidRDefault="00C50087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Gmina Wiązów</w:t>
          </w:r>
        </w:p>
      </w:tc>
      <w:tc>
        <w:tcPr>
          <w:tcW w:w="3447" w:type="dxa"/>
        </w:tcPr>
        <w:p w:rsidR="00C50087" w:rsidRPr="00143185" w:rsidRDefault="003147BD" w:rsidP="00143185">
          <w:pPr>
            <w:pStyle w:val="Stopka"/>
            <w:jc w:val="center"/>
            <w:rPr>
              <w:b/>
              <w:sz w:val="20"/>
            </w:rPr>
          </w:pPr>
          <w:hyperlink r:id="rId4" w:history="1">
            <w:r w:rsidR="00C50087" w:rsidRPr="00143185">
              <w:rPr>
                <w:b/>
                <w:sz w:val="20"/>
              </w:rPr>
              <w:t>Gmina Domaniów</w:t>
            </w:r>
          </w:hyperlink>
        </w:p>
      </w:tc>
      <w:tc>
        <w:tcPr>
          <w:tcW w:w="4110" w:type="dxa"/>
        </w:tcPr>
        <w:p w:rsidR="00C50087" w:rsidRPr="00143185" w:rsidRDefault="00C50087" w:rsidP="00143185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 xml:space="preserve">Akademia Szybkiej Nauki Tadeusz </w:t>
          </w:r>
          <w:proofErr w:type="spellStart"/>
          <w:r w:rsidRPr="00143185">
            <w:rPr>
              <w:b/>
              <w:sz w:val="20"/>
            </w:rPr>
            <w:t>Buzarewicz</w:t>
          </w:r>
          <w:proofErr w:type="spellEnd"/>
        </w:p>
      </w:tc>
    </w:tr>
    <w:tr w:rsidR="00C50087" w:rsidRPr="007B6194" w:rsidTr="00143185">
      <w:trPr>
        <w:jc w:val="center"/>
      </w:trPr>
      <w:tc>
        <w:tcPr>
          <w:tcW w:w="3778" w:type="dxa"/>
        </w:tcPr>
        <w:p w:rsidR="00C50087" w:rsidRPr="007B6194" w:rsidRDefault="00C50087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Plac Wolności 37</w:t>
          </w:r>
        </w:p>
        <w:p w:rsidR="00C50087" w:rsidRPr="007B6194" w:rsidRDefault="00C50087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57-120 Wiązów</w:t>
          </w:r>
        </w:p>
        <w:p w:rsidR="00C50087" w:rsidRPr="007B6194" w:rsidRDefault="00C50087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71 393 11 36</w:t>
          </w:r>
        </w:p>
        <w:p w:rsidR="00C50087" w:rsidRPr="007B6194" w:rsidRDefault="00C50087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71 393 10 58</w:t>
          </w:r>
        </w:p>
        <w:p w:rsidR="00C50087" w:rsidRPr="007B6194" w:rsidRDefault="00C50087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5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sekretariat@wiazow.pl</w:t>
            </w:r>
          </w:hyperlink>
        </w:p>
        <w:p w:rsidR="00C50087" w:rsidRPr="007B6194" w:rsidRDefault="00C50087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www.wiazow.pl</w:t>
          </w:r>
        </w:p>
      </w:tc>
      <w:tc>
        <w:tcPr>
          <w:tcW w:w="3447" w:type="dxa"/>
        </w:tcPr>
        <w:p w:rsidR="00C50087" w:rsidRPr="007B6194" w:rsidRDefault="00C50087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>
            <w:rPr>
              <w:rFonts w:asciiTheme="minorHAnsi" w:hAnsiTheme="minorHAnsi" w:cstheme="minorHAnsi"/>
              <w:sz w:val="12"/>
              <w:szCs w:val="16"/>
            </w:rPr>
            <w:t>Domaniów 56</w:t>
          </w:r>
        </w:p>
        <w:p w:rsidR="00C50087" w:rsidRPr="007B6194" w:rsidRDefault="00C50087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55-216 Domaniów</w:t>
          </w:r>
        </w:p>
        <w:p w:rsidR="00C50087" w:rsidRPr="007B6194" w:rsidRDefault="00C50087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71 301 77 35</w:t>
          </w:r>
        </w:p>
        <w:p w:rsidR="00C50087" w:rsidRPr="007B6194" w:rsidRDefault="00C50087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71 301 78 70</w:t>
          </w:r>
        </w:p>
        <w:p w:rsidR="00C50087" w:rsidRPr="007B6194" w:rsidRDefault="00C50087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6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sekretariat@gminadomaniow.pl</w:t>
            </w:r>
          </w:hyperlink>
        </w:p>
        <w:p w:rsidR="00C50087" w:rsidRPr="007B6194" w:rsidRDefault="00C50087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www.gminadomaniow.pl</w:t>
          </w:r>
        </w:p>
      </w:tc>
      <w:tc>
        <w:tcPr>
          <w:tcW w:w="4110" w:type="dxa"/>
        </w:tcPr>
        <w:p w:rsidR="00C50087" w:rsidRPr="007B6194" w:rsidRDefault="003147BD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hyperlink r:id="rId7" w:tgtFrame="_blank" w:history="1">
            <w:r w:rsidR="00C50087" w:rsidRPr="007B6194">
              <w:rPr>
                <w:rFonts w:asciiTheme="minorHAnsi" w:hAnsiTheme="minorHAnsi" w:cstheme="minorHAnsi"/>
                <w:sz w:val="12"/>
                <w:szCs w:val="16"/>
              </w:rPr>
              <w:t>ul. Nowogrodzka 49 (II piętro)</w:t>
            </w:r>
          </w:hyperlink>
        </w:p>
        <w:p w:rsidR="00C50087" w:rsidRPr="00E857DB" w:rsidRDefault="00C50087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B11CD9A" wp14:editId="25096D9B">
                    <wp:simplePos x="0" y="0"/>
                    <wp:positionH relativeFrom="rightMargin">
                      <wp:posOffset>-468242</wp:posOffset>
                    </wp:positionH>
                    <wp:positionV relativeFrom="page">
                      <wp:posOffset>146685</wp:posOffset>
                    </wp:positionV>
                    <wp:extent cx="477520" cy="477520"/>
                    <wp:effectExtent l="0" t="0" r="8255" b="8255"/>
                    <wp:wrapNone/>
                    <wp:docPr id="3" name="Owal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DBB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0087" w:rsidRDefault="00C50087">
                                <w:pPr>
                                  <w:rPr>
                                    <w:rStyle w:val="Numerstrony"/>
                                    <w:color w:val="FFFFFF" w:themeColor="background1"/>
                                    <w:szCs w:val="2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E83BBD">
                                  <w:rPr>
                                    <w:rStyle w:val="Numerstrony"/>
                                    <w:b/>
                                    <w:bCs/>
                                    <w:noProof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14</w:t>
                                </w:r>
                                <w:r>
                                  <w:rPr>
                                    <w:rStyle w:val="Numerstrony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6B11CD9A" id="Owal 3" o:spid="_x0000_s1026" style="position:absolute;left:0;text-align:left;margin-left:-36.85pt;margin-top:11.5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" o:allowincell="f" fillcolor="#9dbb61" stroked="f">
                    <v:textbox inset="0,,0">
                      <w:txbxContent>
                        <w:p w:rsidR="00C50087" w:rsidRDefault="00C50087">
                          <w:pPr>
                            <w:rPr>
                              <w:rStyle w:val="Numerstrony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E83BBD">
                            <w:rPr>
                              <w:rStyle w:val="Numerstrony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Style w:val="Numerstrony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page"/>
                  </v:oval>
                </w:pict>
              </mc:Fallback>
            </mc:AlternateContent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>00 -695 Warszawa</w:t>
          </w:r>
        </w:p>
        <w:p w:rsidR="00C50087" w:rsidRPr="00E857DB" w:rsidRDefault="00C50087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E857DB">
            <w:rPr>
              <w:rFonts w:asciiTheme="minorHAnsi" w:hAnsiTheme="minorHAnsi" w:cstheme="minorHAnsi"/>
              <w:sz w:val="12"/>
              <w:szCs w:val="16"/>
            </w:rPr>
            <w:t xml:space="preserve">tel. </w:t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 xml:space="preserve">+48 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22 522 84 32</w:t>
          </w:r>
        </w:p>
        <w:p w:rsidR="00C50087" w:rsidRPr="007B6194" w:rsidRDefault="00C50087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22 427 59 97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 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br/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8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nowogrodzka@akn.pl</w:t>
            </w:r>
          </w:hyperlink>
        </w:p>
        <w:p w:rsidR="00C50087" w:rsidRPr="007B6194" w:rsidRDefault="00C50087" w:rsidP="00143185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www.akn.pl</w:t>
          </w:r>
        </w:p>
      </w:tc>
    </w:tr>
    <w:bookmarkEnd w:id="8"/>
  </w:tbl>
  <w:p w:rsidR="00C50087" w:rsidRDefault="00C500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7BD" w:rsidRDefault="003147BD" w:rsidP="00143185">
      <w:pPr>
        <w:spacing w:after="0" w:line="240" w:lineRule="auto"/>
      </w:pPr>
      <w:r>
        <w:separator/>
      </w:r>
    </w:p>
  </w:footnote>
  <w:footnote w:type="continuationSeparator" w:id="0">
    <w:p w:rsidR="003147BD" w:rsidRDefault="003147BD" w:rsidP="0014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087" w:rsidRDefault="00C50087" w:rsidP="00253A39">
    <w:pPr>
      <w:pStyle w:val="Nagwek"/>
      <w:jc w:val="center"/>
    </w:pPr>
    <w:bookmarkStart w:id="2" w:name="_Hlk6309589"/>
    <w:bookmarkStart w:id="3" w:name="_Hlk6309590"/>
    <w:bookmarkStart w:id="4" w:name="_Hlk6309591"/>
    <w:bookmarkStart w:id="5" w:name="_Hlk6309592"/>
    <w:bookmarkStart w:id="6" w:name="_Hlk6310517"/>
    <w:bookmarkStart w:id="7" w:name="_Hlk6310518"/>
    <w:r>
      <w:rPr>
        <w:noProof/>
      </w:rPr>
      <w:drawing>
        <wp:inline distT="0" distB="0" distL="0" distR="0" wp14:anchorId="1A2CFF89" wp14:editId="4B53DB53">
          <wp:extent cx="6329548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_ue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0389" cy="915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0087" w:rsidRPr="00015205" w:rsidRDefault="00C50087" w:rsidP="00015205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b/>
        <w:color w:val="002060"/>
        <w:sz w:val="16"/>
        <w:szCs w:val="18"/>
      </w:rPr>
    </w:pPr>
    <w:r w:rsidRPr="00015205">
      <w:rPr>
        <w:rFonts w:ascii="Verdana" w:hAnsi="Verdana" w:cs="Verdana"/>
        <w:b/>
        <w:color w:val="002060"/>
        <w:sz w:val="16"/>
        <w:szCs w:val="18"/>
      </w:rPr>
      <w:t xml:space="preserve">RPDS.10.02.01-02-0042/17 - Świat wokół Nas – wyrównywanie szans edukacyjnych uczniów </w:t>
    </w:r>
  </w:p>
  <w:p w:rsidR="00C50087" w:rsidRPr="00015205" w:rsidRDefault="00C50087" w:rsidP="00015205">
    <w:pPr>
      <w:autoSpaceDE w:val="0"/>
      <w:autoSpaceDN w:val="0"/>
      <w:adjustRightInd w:val="0"/>
      <w:spacing w:after="0" w:line="240" w:lineRule="auto"/>
      <w:jc w:val="center"/>
      <w:rPr>
        <w:b/>
        <w:color w:val="002060"/>
        <w:sz w:val="20"/>
      </w:rPr>
    </w:pPr>
    <w:r w:rsidRPr="00015205">
      <w:rPr>
        <w:rFonts w:ascii="Verdana" w:hAnsi="Verdana" w:cs="Verdana"/>
        <w:b/>
        <w:color w:val="002060"/>
        <w:sz w:val="16"/>
        <w:szCs w:val="18"/>
      </w:rPr>
      <w:t>szkół podstawowych prowadzonych przez Gminę Domaniów i Gminę Wiązów</w:t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BE8E11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2" w15:restartNumberingAfterBreak="0">
    <w:nsid w:val="016646CC"/>
    <w:multiLevelType w:val="hybridMultilevel"/>
    <w:tmpl w:val="67C09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E7BC8"/>
    <w:multiLevelType w:val="multilevel"/>
    <w:tmpl w:val="01F45A58"/>
    <w:lvl w:ilvl="0">
      <w:start w:val="1"/>
      <w:numFmt w:val="decimal"/>
      <w:pStyle w:val="Styl1"/>
      <w:lvlText w:val="%1."/>
      <w:lvlJc w:val="left"/>
      <w:pPr>
        <w:tabs>
          <w:tab w:val="num" w:pos="717"/>
        </w:tabs>
        <w:ind w:left="357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 w:firstLine="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1443" w:hanging="1800"/>
      </w:pPr>
      <w:rPr>
        <w:rFonts w:cs="Times New Roman"/>
      </w:rPr>
    </w:lvl>
  </w:abstractNum>
  <w:abstractNum w:abstractNumId="4" w15:restartNumberingAfterBreak="0">
    <w:nsid w:val="0DCE5708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40B79"/>
    <w:multiLevelType w:val="hybridMultilevel"/>
    <w:tmpl w:val="A6547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575AC0"/>
    <w:multiLevelType w:val="hybridMultilevel"/>
    <w:tmpl w:val="50902F1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4215B9A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46AFB"/>
    <w:multiLevelType w:val="hybridMultilevel"/>
    <w:tmpl w:val="DC80B7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F3A3D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4761B0"/>
    <w:multiLevelType w:val="hybridMultilevel"/>
    <w:tmpl w:val="BE3A6D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2" w15:restartNumberingAfterBreak="0">
    <w:nsid w:val="19591886"/>
    <w:multiLevelType w:val="hybridMultilevel"/>
    <w:tmpl w:val="0BD66BDA"/>
    <w:lvl w:ilvl="0" w:tplc="720A6A36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E413D"/>
    <w:multiLevelType w:val="hybridMultilevel"/>
    <w:tmpl w:val="B3FEAD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570D35"/>
    <w:multiLevelType w:val="hybridMultilevel"/>
    <w:tmpl w:val="D8BC45A0"/>
    <w:lvl w:ilvl="0" w:tplc="C3FC4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A72D5"/>
    <w:multiLevelType w:val="hybridMultilevel"/>
    <w:tmpl w:val="4AEA8042"/>
    <w:lvl w:ilvl="0" w:tplc="97122700">
      <w:start w:val="1"/>
      <w:numFmt w:val="decimal"/>
      <w:lvlText w:val="%1)"/>
      <w:lvlJc w:val="left"/>
      <w:pPr>
        <w:tabs>
          <w:tab w:val="num" w:pos="4208"/>
        </w:tabs>
        <w:ind w:left="420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17" w15:restartNumberingAfterBreak="0">
    <w:nsid w:val="2B3B3A94"/>
    <w:multiLevelType w:val="hybridMultilevel"/>
    <w:tmpl w:val="E758A932"/>
    <w:lvl w:ilvl="0" w:tplc="8A009B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418E4"/>
    <w:multiLevelType w:val="hybridMultilevel"/>
    <w:tmpl w:val="4C524234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31004A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34DA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A2F7B"/>
    <w:multiLevelType w:val="hybridMultilevel"/>
    <w:tmpl w:val="50902F1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F52199"/>
    <w:multiLevelType w:val="hybridMultilevel"/>
    <w:tmpl w:val="28EEB9AC"/>
    <w:lvl w:ilvl="0" w:tplc="57E683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6497F"/>
    <w:multiLevelType w:val="hybridMultilevel"/>
    <w:tmpl w:val="5F14DB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4A8AE64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E36512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36725"/>
    <w:multiLevelType w:val="hybridMultilevel"/>
    <w:tmpl w:val="9DFA27D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9811EAC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EC5928"/>
    <w:multiLevelType w:val="hybridMultilevel"/>
    <w:tmpl w:val="3A9A7F2C"/>
    <w:lvl w:ilvl="0" w:tplc="4328A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165902"/>
    <w:multiLevelType w:val="hybridMultilevel"/>
    <w:tmpl w:val="FACE3A92"/>
    <w:lvl w:ilvl="0" w:tplc="69566A1A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4F5522D0"/>
    <w:multiLevelType w:val="hybridMultilevel"/>
    <w:tmpl w:val="950EB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3E4996"/>
    <w:multiLevelType w:val="hybridMultilevel"/>
    <w:tmpl w:val="C56A1504"/>
    <w:lvl w:ilvl="0" w:tplc="8416C7C8">
      <w:start w:val="1"/>
      <w:numFmt w:val="decimal"/>
      <w:pStyle w:val="BDnumerV10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DD176D7"/>
    <w:multiLevelType w:val="hybridMultilevel"/>
    <w:tmpl w:val="D98C57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A6425"/>
    <w:multiLevelType w:val="multilevel"/>
    <w:tmpl w:val="71B24C5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34" w15:restartNumberingAfterBreak="0">
    <w:nsid w:val="620E0327"/>
    <w:multiLevelType w:val="hybridMultilevel"/>
    <w:tmpl w:val="E28A61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3DA7EB3"/>
    <w:multiLevelType w:val="multilevel"/>
    <w:tmpl w:val="E640A7F8"/>
    <w:lvl w:ilvl="0">
      <w:start w:val="1"/>
      <w:numFmt w:val="lowerLetter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36" w15:restartNumberingAfterBreak="0">
    <w:nsid w:val="67EB7E3B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38" w15:restartNumberingAfterBreak="0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716463C2"/>
    <w:multiLevelType w:val="hybridMultilevel"/>
    <w:tmpl w:val="252E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B24F5E"/>
    <w:multiLevelType w:val="hybridMultilevel"/>
    <w:tmpl w:val="185E5046"/>
    <w:lvl w:ilvl="0" w:tplc="FC1079A4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42" w15:restartNumberingAfterBreak="0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458FD"/>
    <w:multiLevelType w:val="hybridMultilevel"/>
    <w:tmpl w:val="69F07368"/>
    <w:lvl w:ilvl="0" w:tplc="E83E20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54364"/>
    <w:multiLevelType w:val="hybridMultilevel"/>
    <w:tmpl w:val="8870B96A"/>
    <w:lvl w:ilvl="0" w:tplc="868E5B7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38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12">
    <w:abstractNumId w:val="23"/>
  </w:num>
  <w:num w:numId="13">
    <w:abstractNumId w:val="35"/>
  </w:num>
  <w:num w:numId="14">
    <w:abstractNumId w:val="44"/>
  </w:num>
  <w:num w:numId="15">
    <w:abstractNumId w:val="22"/>
  </w:num>
  <w:num w:numId="16">
    <w:abstractNumId w:val="25"/>
  </w:num>
  <w:num w:numId="17">
    <w:abstractNumId w:val="30"/>
  </w:num>
  <w:num w:numId="18">
    <w:abstractNumId w:val="42"/>
  </w:num>
  <w:num w:numId="19">
    <w:abstractNumId w:val="41"/>
  </w:num>
  <w:num w:numId="20">
    <w:abstractNumId w:val="9"/>
  </w:num>
  <w:num w:numId="21">
    <w:abstractNumId w:val="11"/>
  </w:num>
  <w:num w:numId="22">
    <w:abstractNumId w:val="19"/>
  </w:num>
  <w:num w:numId="23">
    <w:abstractNumId w:val="4"/>
  </w:num>
  <w:num w:numId="24">
    <w:abstractNumId w:val="32"/>
  </w:num>
  <w:num w:numId="25">
    <w:abstractNumId w:val="20"/>
  </w:num>
  <w:num w:numId="26">
    <w:abstractNumId w:val="27"/>
  </w:num>
  <w:num w:numId="27">
    <w:abstractNumId w:val="8"/>
  </w:num>
  <w:num w:numId="28">
    <w:abstractNumId w:val="13"/>
  </w:num>
  <w:num w:numId="29">
    <w:abstractNumId w:val="37"/>
  </w:num>
  <w:num w:numId="30">
    <w:abstractNumId w:val="5"/>
  </w:num>
  <w:num w:numId="31">
    <w:abstractNumId w:val="24"/>
  </w:num>
  <w:num w:numId="32">
    <w:abstractNumId w:val="7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15"/>
  </w:num>
  <w:num w:numId="36">
    <w:abstractNumId w:val="33"/>
  </w:num>
  <w:num w:numId="37">
    <w:abstractNumId w:val="6"/>
  </w:num>
  <w:num w:numId="38">
    <w:abstractNumId w:val="21"/>
  </w:num>
  <w:num w:numId="39">
    <w:abstractNumId w:val="28"/>
  </w:num>
  <w:num w:numId="40">
    <w:abstractNumId w:val="34"/>
  </w:num>
  <w:num w:numId="41">
    <w:abstractNumId w:val="10"/>
  </w:num>
  <w:num w:numId="42">
    <w:abstractNumId w:val="29"/>
  </w:num>
  <w:num w:numId="43">
    <w:abstractNumId w:val="26"/>
  </w:num>
  <w:num w:numId="44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185"/>
    <w:rsid w:val="00001947"/>
    <w:rsid w:val="00010385"/>
    <w:rsid w:val="00015205"/>
    <w:rsid w:val="00033196"/>
    <w:rsid w:val="00046A21"/>
    <w:rsid w:val="0006753F"/>
    <w:rsid w:val="000B4300"/>
    <w:rsid w:val="000B66B6"/>
    <w:rsid w:val="000D09B2"/>
    <w:rsid w:val="000D30EB"/>
    <w:rsid w:val="000D3ABF"/>
    <w:rsid w:val="00120535"/>
    <w:rsid w:val="001242D7"/>
    <w:rsid w:val="001403F3"/>
    <w:rsid w:val="00143185"/>
    <w:rsid w:val="0015040D"/>
    <w:rsid w:val="001506FD"/>
    <w:rsid w:val="0016020B"/>
    <w:rsid w:val="001616AD"/>
    <w:rsid w:val="00161AEA"/>
    <w:rsid w:val="00166028"/>
    <w:rsid w:val="00187B19"/>
    <w:rsid w:val="00194644"/>
    <w:rsid w:val="001A2CBA"/>
    <w:rsid w:val="001D6FCA"/>
    <w:rsid w:val="00206354"/>
    <w:rsid w:val="002068FB"/>
    <w:rsid w:val="00250927"/>
    <w:rsid w:val="00253A39"/>
    <w:rsid w:val="00286E19"/>
    <w:rsid w:val="002E3096"/>
    <w:rsid w:val="0030750E"/>
    <w:rsid w:val="003147BD"/>
    <w:rsid w:val="0032474B"/>
    <w:rsid w:val="00327770"/>
    <w:rsid w:val="00340568"/>
    <w:rsid w:val="00341888"/>
    <w:rsid w:val="0034260D"/>
    <w:rsid w:val="00364FF3"/>
    <w:rsid w:val="003763E9"/>
    <w:rsid w:val="00377FD4"/>
    <w:rsid w:val="003824F8"/>
    <w:rsid w:val="00382EE4"/>
    <w:rsid w:val="0038447E"/>
    <w:rsid w:val="00402EF5"/>
    <w:rsid w:val="00430325"/>
    <w:rsid w:val="00432F7C"/>
    <w:rsid w:val="004401A8"/>
    <w:rsid w:val="00440980"/>
    <w:rsid w:val="0046203E"/>
    <w:rsid w:val="00465060"/>
    <w:rsid w:val="00475573"/>
    <w:rsid w:val="0048027C"/>
    <w:rsid w:val="004A7345"/>
    <w:rsid w:val="004F05D2"/>
    <w:rsid w:val="00517F19"/>
    <w:rsid w:val="00531014"/>
    <w:rsid w:val="00536727"/>
    <w:rsid w:val="00551E3C"/>
    <w:rsid w:val="005556AC"/>
    <w:rsid w:val="005578E7"/>
    <w:rsid w:val="00563B7E"/>
    <w:rsid w:val="005D55FA"/>
    <w:rsid w:val="005E2552"/>
    <w:rsid w:val="00600CCE"/>
    <w:rsid w:val="00623A3E"/>
    <w:rsid w:val="0063359C"/>
    <w:rsid w:val="00642C22"/>
    <w:rsid w:val="00646EAA"/>
    <w:rsid w:val="00652CFF"/>
    <w:rsid w:val="00653A7E"/>
    <w:rsid w:val="00684287"/>
    <w:rsid w:val="0069791A"/>
    <w:rsid w:val="006A046D"/>
    <w:rsid w:val="006A3F49"/>
    <w:rsid w:val="006B0258"/>
    <w:rsid w:val="006D6055"/>
    <w:rsid w:val="006F0F03"/>
    <w:rsid w:val="00716E6A"/>
    <w:rsid w:val="0072258E"/>
    <w:rsid w:val="00731830"/>
    <w:rsid w:val="0073676A"/>
    <w:rsid w:val="00736E19"/>
    <w:rsid w:val="00754894"/>
    <w:rsid w:val="0076659D"/>
    <w:rsid w:val="0077064C"/>
    <w:rsid w:val="00780526"/>
    <w:rsid w:val="00791C3C"/>
    <w:rsid w:val="007A3C68"/>
    <w:rsid w:val="007C390D"/>
    <w:rsid w:val="007E3A0B"/>
    <w:rsid w:val="007E444E"/>
    <w:rsid w:val="0080342B"/>
    <w:rsid w:val="00843565"/>
    <w:rsid w:val="008462F1"/>
    <w:rsid w:val="0086732C"/>
    <w:rsid w:val="008B2224"/>
    <w:rsid w:val="008B439B"/>
    <w:rsid w:val="008C6ACA"/>
    <w:rsid w:val="008D64FC"/>
    <w:rsid w:val="008E35FA"/>
    <w:rsid w:val="008F5664"/>
    <w:rsid w:val="008F6383"/>
    <w:rsid w:val="0093403B"/>
    <w:rsid w:val="0094009B"/>
    <w:rsid w:val="009434F5"/>
    <w:rsid w:val="00944BD3"/>
    <w:rsid w:val="009462A4"/>
    <w:rsid w:val="0095517E"/>
    <w:rsid w:val="0097443E"/>
    <w:rsid w:val="0097492B"/>
    <w:rsid w:val="00993ED9"/>
    <w:rsid w:val="009B459A"/>
    <w:rsid w:val="009D3B03"/>
    <w:rsid w:val="009E3EE5"/>
    <w:rsid w:val="00A1749A"/>
    <w:rsid w:val="00A179DB"/>
    <w:rsid w:val="00A32DAA"/>
    <w:rsid w:val="00A50C21"/>
    <w:rsid w:val="00A724C5"/>
    <w:rsid w:val="00A736ED"/>
    <w:rsid w:val="00AA173D"/>
    <w:rsid w:val="00AA4EE8"/>
    <w:rsid w:val="00AA7B9C"/>
    <w:rsid w:val="00AC58D0"/>
    <w:rsid w:val="00AE53F8"/>
    <w:rsid w:val="00B1142A"/>
    <w:rsid w:val="00B200C3"/>
    <w:rsid w:val="00B22270"/>
    <w:rsid w:val="00B272A2"/>
    <w:rsid w:val="00B35A81"/>
    <w:rsid w:val="00B54A45"/>
    <w:rsid w:val="00B732C2"/>
    <w:rsid w:val="00BA2232"/>
    <w:rsid w:val="00BB3652"/>
    <w:rsid w:val="00BB4F55"/>
    <w:rsid w:val="00BC122B"/>
    <w:rsid w:val="00BD3FEE"/>
    <w:rsid w:val="00BD6AA5"/>
    <w:rsid w:val="00BE5AF0"/>
    <w:rsid w:val="00BE63C6"/>
    <w:rsid w:val="00BF017B"/>
    <w:rsid w:val="00BF10F9"/>
    <w:rsid w:val="00C17C88"/>
    <w:rsid w:val="00C226CB"/>
    <w:rsid w:val="00C24867"/>
    <w:rsid w:val="00C34E35"/>
    <w:rsid w:val="00C354D4"/>
    <w:rsid w:val="00C42939"/>
    <w:rsid w:val="00C45240"/>
    <w:rsid w:val="00C50087"/>
    <w:rsid w:val="00C8297C"/>
    <w:rsid w:val="00C86ED9"/>
    <w:rsid w:val="00C90668"/>
    <w:rsid w:val="00C9247A"/>
    <w:rsid w:val="00CA42D1"/>
    <w:rsid w:val="00CD4AED"/>
    <w:rsid w:val="00D012FB"/>
    <w:rsid w:val="00D01B72"/>
    <w:rsid w:val="00D27880"/>
    <w:rsid w:val="00D32EC4"/>
    <w:rsid w:val="00D75BE5"/>
    <w:rsid w:val="00D92FAD"/>
    <w:rsid w:val="00D96E04"/>
    <w:rsid w:val="00D97A95"/>
    <w:rsid w:val="00DA3A96"/>
    <w:rsid w:val="00E17419"/>
    <w:rsid w:val="00E36645"/>
    <w:rsid w:val="00E45EC6"/>
    <w:rsid w:val="00E55508"/>
    <w:rsid w:val="00E70026"/>
    <w:rsid w:val="00E70E21"/>
    <w:rsid w:val="00E80A63"/>
    <w:rsid w:val="00E80E02"/>
    <w:rsid w:val="00E83BBD"/>
    <w:rsid w:val="00E936B9"/>
    <w:rsid w:val="00EC0938"/>
    <w:rsid w:val="00ED75BB"/>
    <w:rsid w:val="00EE0275"/>
    <w:rsid w:val="00EE1973"/>
    <w:rsid w:val="00EF0635"/>
    <w:rsid w:val="00EF504E"/>
    <w:rsid w:val="00F208E1"/>
    <w:rsid w:val="00F502EE"/>
    <w:rsid w:val="00F70E1A"/>
    <w:rsid w:val="00F7337C"/>
    <w:rsid w:val="00FA475D"/>
    <w:rsid w:val="00FA4FD8"/>
    <w:rsid w:val="00FB7648"/>
    <w:rsid w:val="00FC077A"/>
    <w:rsid w:val="00FD6D23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B0A9B"/>
  <w15:chartTrackingRefBased/>
  <w15:docId w15:val="{5B3B467C-785C-4B2D-80BE-4A9DF821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4FC"/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64F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64F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4F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8D64FC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4FC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64FC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64FC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4FC"/>
    <w:rPr>
      <w:rFonts w:ascii="Calibri Light" w:eastAsia="Times New Roman" w:hAnsi="Calibri Light" w:cs="Times New Roman"/>
      <w:i/>
      <w:iCs/>
      <w:color w:val="2E74B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185"/>
  </w:style>
  <w:style w:type="paragraph" w:styleId="Stopka">
    <w:name w:val="footer"/>
    <w:basedOn w:val="Normalny"/>
    <w:link w:val="StopkaZnak"/>
    <w:uiPriority w:val="99"/>
    <w:unhideWhenUsed/>
    <w:rsid w:val="001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185"/>
  </w:style>
  <w:style w:type="table" w:styleId="Tabela-Siatka">
    <w:name w:val="Table Grid"/>
    <w:basedOn w:val="Standardowy"/>
    <w:uiPriority w:val="59"/>
    <w:rsid w:val="001431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iPriority w:val="99"/>
    <w:unhideWhenUsed/>
    <w:rsid w:val="00143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3426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43185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25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3A39"/>
    <w:rPr>
      <w:rFonts w:ascii="Segoe UI" w:hAnsi="Segoe UI" w:cs="Segoe UI"/>
      <w:sz w:val="18"/>
      <w:szCs w:val="18"/>
    </w:rPr>
  </w:style>
  <w:style w:type="paragraph" w:customStyle="1" w:styleId="a">
    <w:name w:val="Знак Знак Знак"/>
    <w:basedOn w:val="Normalny"/>
    <w:rsid w:val="008D64FC"/>
    <w:rPr>
      <w:rFonts w:ascii="Verdana" w:hAnsi="Verdana"/>
      <w:sz w:val="20"/>
      <w:szCs w:val="20"/>
    </w:rPr>
  </w:style>
  <w:style w:type="character" w:styleId="Uwydatnienie">
    <w:name w:val="Emphasis"/>
    <w:uiPriority w:val="20"/>
    <w:qFormat/>
    <w:rsid w:val="008D64FC"/>
    <w:rPr>
      <w:i/>
      <w:iCs/>
    </w:rPr>
  </w:style>
  <w:style w:type="character" w:styleId="UyteHipercze">
    <w:name w:val="FollowedHyperlink"/>
    <w:rsid w:val="008D64FC"/>
    <w:rPr>
      <w:color w:val="800080"/>
      <w:u w:val="single"/>
    </w:rPr>
  </w:style>
  <w:style w:type="paragraph" w:customStyle="1" w:styleId="ZnakZnak9">
    <w:name w:val="Znak Znak9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">
    <w:name w:val="Body Text"/>
    <w:basedOn w:val="Normalny"/>
    <w:link w:val="TekstpodstawowyZnak"/>
    <w:rsid w:val="008D64FC"/>
    <w:pPr>
      <w:pBdr>
        <w:bottom w:val="single" w:sz="4" w:space="1" w:color="auto"/>
      </w:pBdr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8D64FC"/>
    <w:rPr>
      <w:rFonts w:ascii="Calibri" w:eastAsia="Calibri" w:hAnsi="Calibri" w:cs="Times New Roman"/>
      <w:b/>
      <w:lang w:eastAsia="pl-PL"/>
    </w:rPr>
  </w:style>
  <w:style w:type="paragraph" w:styleId="Tytu">
    <w:name w:val="Title"/>
    <w:basedOn w:val="Normalny"/>
    <w:link w:val="TytuZnak"/>
    <w:uiPriority w:val="10"/>
    <w:qFormat/>
    <w:rsid w:val="008D64F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64FC"/>
    <w:rPr>
      <w:rFonts w:ascii="Calibri Light" w:eastAsia="Times New Roman" w:hAnsi="Calibri Light" w:cs="Times New Roman"/>
      <w:spacing w:val="-10"/>
      <w:kern w:val="28"/>
      <w:sz w:val="56"/>
      <w:szCs w:val="56"/>
      <w:lang w:eastAsia="pl-PL"/>
    </w:rPr>
  </w:style>
  <w:style w:type="paragraph" w:customStyle="1" w:styleId="xl25">
    <w:name w:val="xl25"/>
    <w:basedOn w:val="Normalny"/>
    <w:rsid w:val="008D64FC"/>
    <w:pPr>
      <w:spacing w:before="100" w:beforeAutospacing="1" w:after="100" w:afterAutospacing="1"/>
    </w:pPr>
    <w:rPr>
      <w:rFonts w:eastAsia="Arial Unicode MS"/>
    </w:rPr>
  </w:style>
  <w:style w:type="paragraph" w:styleId="Tekstpodstawowy2">
    <w:name w:val="Body Text 2"/>
    <w:basedOn w:val="Normalny"/>
    <w:link w:val="Tekstpodstawowy2Znak"/>
    <w:rsid w:val="008D64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D64FC"/>
    <w:rPr>
      <w:rFonts w:ascii="Calibri" w:eastAsia="Calibri" w:hAnsi="Calibri" w:cs="Times New Roman"/>
      <w:lang w:eastAsia="pl-PL"/>
    </w:rPr>
  </w:style>
  <w:style w:type="paragraph" w:customStyle="1" w:styleId="ust">
    <w:name w:val="ust"/>
    <w:rsid w:val="008D64FC"/>
    <w:pPr>
      <w:spacing w:before="60" w:after="60"/>
      <w:ind w:left="426" w:hanging="284"/>
      <w:jc w:val="both"/>
    </w:pPr>
    <w:rPr>
      <w:rFonts w:ascii="Calibri" w:eastAsia="Calibri" w:hAnsi="Calibri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semiHidden/>
    <w:rsid w:val="008D64FC"/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semiHidden/>
    <w:rsid w:val="008D64FC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BDnumerV10EN">
    <w:name w:val="BD numer V10 [EN]"/>
    <w:basedOn w:val="Normalny"/>
    <w:rsid w:val="008D64FC"/>
    <w:pPr>
      <w:numPr>
        <w:numId w:val="1"/>
      </w:numPr>
      <w:tabs>
        <w:tab w:val="clear" w:pos="360"/>
        <w:tab w:val="left" w:pos="454"/>
      </w:tabs>
      <w:spacing w:before="60" w:after="200" w:line="276" w:lineRule="auto"/>
      <w:ind w:left="454" w:hanging="454"/>
      <w:jc w:val="both"/>
    </w:pPr>
    <w:rPr>
      <w:sz w:val="20"/>
      <w:szCs w:val="20"/>
      <w:lang w:val="en-GB"/>
    </w:rPr>
  </w:style>
  <w:style w:type="paragraph" w:customStyle="1" w:styleId="BDtekstV10PL">
    <w:name w:val="BD tekst V10 [PL]"/>
    <w:basedOn w:val="Normalny"/>
    <w:rsid w:val="008D64FC"/>
    <w:pPr>
      <w:spacing w:before="120" w:after="200" w:line="276" w:lineRule="auto"/>
      <w:jc w:val="both"/>
    </w:pPr>
    <w:rPr>
      <w:sz w:val="20"/>
      <w:szCs w:val="20"/>
    </w:rPr>
  </w:style>
  <w:style w:type="paragraph" w:customStyle="1" w:styleId="BDheadV12BPL">
    <w:name w:val="BD head V12B [PL]"/>
    <w:basedOn w:val="Normalny"/>
    <w:next w:val="BDtekstV10PL"/>
    <w:link w:val="BDheadV12BPLZnak"/>
    <w:rsid w:val="008D64FC"/>
    <w:pPr>
      <w:spacing w:before="240" w:after="200" w:line="276" w:lineRule="auto"/>
      <w:jc w:val="both"/>
    </w:pPr>
    <w:rPr>
      <w:b/>
      <w:szCs w:val="20"/>
    </w:rPr>
  </w:style>
  <w:style w:type="character" w:customStyle="1" w:styleId="BDheadV12BPLZnak">
    <w:name w:val="BD head V12B [PL] Znak"/>
    <w:link w:val="BDheadV12BPL"/>
    <w:rsid w:val="008D64FC"/>
    <w:rPr>
      <w:rFonts w:ascii="Calibri" w:eastAsia="Calibri" w:hAnsi="Calibri" w:cs="Times New Roman"/>
      <w:b/>
      <w:szCs w:val="20"/>
      <w:lang w:eastAsia="pl-PL"/>
    </w:rPr>
  </w:style>
  <w:style w:type="paragraph" w:customStyle="1" w:styleId="BDnumerV10PL">
    <w:name w:val="BD numer V10 [PL]"/>
    <w:basedOn w:val="BDnumerV10EN"/>
    <w:rsid w:val="008D64FC"/>
    <w:rPr>
      <w:lang w:val="pl-PL"/>
    </w:rPr>
  </w:style>
  <w:style w:type="paragraph" w:customStyle="1" w:styleId="BDheadV24PL">
    <w:name w:val="BD head V24 [PL]"/>
    <w:basedOn w:val="Normalny"/>
    <w:rsid w:val="008D64FC"/>
    <w:pPr>
      <w:spacing w:before="360" w:after="120" w:line="276" w:lineRule="auto"/>
    </w:pPr>
    <w:rPr>
      <w:sz w:val="48"/>
      <w:szCs w:val="48"/>
    </w:rPr>
  </w:style>
  <w:style w:type="paragraph" w:styleId="Akapitzlist">
    <w:name w:val="List Paragraph"/>
    <w:basedOn w:val="Normalny"/>
    <w:uiPriority w:val="34"/>
    <w:qFormat/>
    <w:rsid w:val="008D64FC"/>
    <w:pPr>
      <w:ind w:left="720"/>
      <w:contextualSpacing/>
    </w:pPr>
  </w:style>
  <w:style w:type="paragraph" w:customStyle="1" w:styleId="xl151">
    <w:name w:val="xl151"/>
    <w:basedOn w:val="Normalny"/>
    <w:rsid w:val="008D64FC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8D64FC"/>
    <w:pPr>
      <w:suppressAutoHyphens/>
      <w:spacing w:after="240"/>
      <w:ind w:firstLine="1440"/>
    </w:pPr>
    <w:rPr>
      <w:szCs w:val="20"/>
      <w:lang w:eastAsia="ar-SA"/>
    </w:rPr>
  </w:style>
  <w:style w:type="paragraph" w:styleId="Lista2">
    <w:name w:val="List 2"/>
    <w:basedOn w:val="Normalny"/>
    <w:unhideWhenUsed/>
    <w:rsid w:val="008D64FC"/>
    <w:pPr>
      <w:ind w:left="566" w:hanging="283"/>
    </w:pPr>
  </w:style>
  <w:style w:type="paragraph" w:customStyle="1" w:styleId="Tekstpodstawowy21">
    <w:name w:val="Tekst podstawowy 21"/>
    <w:basedOn w:val="Normalny"/>
    <w:rsid w:val="008D64FC"/>
    <w:pPr>
      <w:suppressAutoHyphens/>
      <w:spacing w:after="120" w:line="480" w:lineRule="auto"/>
    </w:pPr>
    <w:rPr>
      <w:lang w:eastAsia="ar-SA"/>
    </w:rPr>
  </w:style>
  <w:style w:type="paragraph" w:customStyle="1" w:styleId="Naglwek2">
    <w:name w:val="Naglówek 2"/>
    <w:basedOn w:val="Nagwek2"/>
    <w:rsid w:val="008D64FC"/>
    <w:rPr>
      <w:rFonts w:ascii="Trebuchet MS" w:hAnsi="Trebuchet MS"/>
      <w:sz w:val="22"/>
      <w:szCs w:val="22"/>
    </w:rPr>
  </w:style>
  <w:style w:type="paragraph" w:customStyle="1" w:styleId="ZnakZnak3">
    <w:name w:val="Znak Znak3"/>
    <w:basedOn w:val="Normalny"/>
    <w:uiPriority w:val="99"/>
    <w:rsid w:val="008D64F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yl">
    <w:name w:val="Styl"/>
    <w:rsid w:val="008D6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8D64FC"/>
  </w:style>
  <w:style w:type="character" w:customStyle="1" w:styleId="status">
    <w:name w:val="status"/>
    <w:rsid w:val="008D64FC"/>
  </w:style>
  <w:style w:type="character" w:customStyle="1" w:styleId="B">
    <w:name w:val="B"/>
    <w:rsid w:val="008D64FC"/>
  </w:style>
  <w:style w:type="character" w:customStyle="1" w:styleId="ND">
    <w:name w:val="ND"/>
    <w:rsid w:val="008D64FC"/>
  </w:style>
  <w:style w:type="paragraph" w:customStyle="1" w:styleId="zalbold-centr">
    <w:name w:val="zal bold-centr"/>
    <w:basedOn w:val="Normalny"/>
    <w:rsid w:val="008D64FC"/>
    <w:pPr>
      <w:suppressAutoHyphens/>
      <w:spacing w:after="0" w:line="240" w:lineRule="auto"/>
    </w:pPr>
    <w:rPr>
      <w:rFonts w:ascii="Times New Roman" w:eastAsia="Tahoma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8D64F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D64F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Pogrubienie">
    <w:name w:val="Strong"/>
    <w:uiPriority w:val="22"/>
    <w:qFormat/>
    <w:rsid w:val="008D64FC"/>
    <w:rPr>
      <w:b/>
      <w:bCs/>
    </w:rPr>
  </w:style>
  <w:style w:type="paragraph" w:customStyle="1" w:styleId="Plandokumentu">
    <w:name w:val="Plan dokumentu"/>
    <w:basedOn w:val="Normalny"/>
    <w:semiHidden/>
    <w:rsid w:val="003426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ooltipster">
    <w:name w:val="tooltipster"/>
    <w:basedOn w:val="Domylnaczcionkaakapitu"/>
    <w:rsid w:val="0034260D"/>
  </w:style>
  <w:style w:type="paragraph" w:styleId="Tekstpodstawowywcity">
    <w:name w:val="Body Text Indent"/>
    <w:basedOn w:val="Normalny"/>
    <w:link w:val="TekstpodstawowywcityZnak1"/>
    <w:semiHidden/>
    <w:unhideWhenUsed/>
    <w:rsid w:val="00FA475D"/>
    <w:pPr>
      <w:suppressAutoHyphens/>
      <w:spacing w:after="120" w:line="240" w:lineRule="auto"/>
      <w:ind w:left="283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FA475D"/>
    <w:rPr>
      <w:rFonts w:ascii="Calibri" w:eastAsia="Calibri" w:hAnsi="Calibri" w:cs="Times New Roman"/>
      <w:lang w:eastAsia="pl-PL"/>
    </w:rPr>
  </w:style>
  <w:style w:type="paragraph" w:customStyle="1" w:styleId="WW-Tekstpodstawowywcity2">
    <w:name w:val="WW-Tekst podstawowy wcięty 2"/>
    <w:basedOn w:val="Normalny"/>
    <w:rsid w:val="00FA475D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1">
    <w:name w:val="Styl1"/>
    <w:basedOn w:val="Normalny"/>
    <w:rsid w:val="00FA475D"/>
    <w:pPr>
      <w:numPr>
        <w:numId w:val="4"/>
      </w:numPr>
      <w:autoSpaceDE w:val="0"/>
      <w:autoSpaceDN w:val="0"/>
      <w:spacing w:before="120" w:after="12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Akapitzlist2">
    <w:name w:val="Akapit z listą2"/>
    <w:basedOn w:val="Normalny"/>
    <w:rsid w:val="00FA475D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FA475D"/>
    <w:rPr>
      <w:rFonts w:ascii="Times New Roman" w:eastAsia="Calibri" w:hAnsi="Times New Roman" w:cs="Calibri"/>
      <w:sz w:val="24"/>
      <w:szCs w:val="24"/>
      <w:lang w:eastAsia="ar-SA"/>
    </w:rPr>
  </w:style>
  <w:style w:type="numbering" w:customStyle="1" w:styleId="WWNum23">
    <w:name w:val="WWNum23"/>
    <w:rsid w:val="00187B19"/>
    <w:pPr>
      <w:numPr>
        <w:numId w:val="10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BF017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8E35F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31">
    <w:name w:val="WWNum231"/>
    <w:rsid w:val="008E35FA"/>
  </w:style>
  <w:style w:type="character" w:styleId="Numerstrony">
    <w:name w:val="page number"/>
    <w:basedOn w:val="Domylnaczcionkaakapitu"/>
    <w:uiPriority w:val="99"/>
    <w:unhideWhenUsed/>
    <w:rsid w:val="00CA42D1"/>
  </w:style>
  <w:style w:type="character" w:styleId="Nierozpoznanawzmianka">
    <w:name w:val="Unresolved Mention"/>
    <w:basedOn w:val="Domylnaczcionkaakapitu"/>
    <w:uiPriority w:val="99"/>
    <w:semiHidden/>
    <w:unhideWhenUsed/>
    <w:rsid w:val="00BD6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zo@gminadomani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nowogrodzka@akn.p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maps.google.com/maps?z=16&amp;q=ul.+nowogrodzka+49+(ii+pi%C4%99tro),+warszaw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ekretariat@gminadomaniow.pl" TargetMode="External"/><Relationship Id="rId5" Type="http://schemas.openxmlformats.org/officeDocument/2006/relationships/hyperlink" Target="mailto:sekretariat@wiazow.pl" TargetMode="External"/><Relationship Id="rId4" Type="http://schemas.openxmlformats.org/officeDocument/2006/relationships/hyperlink" Target="http://gminadomaniow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1519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A. Zając</dc:creator>
  <cp:keywords/>
  <dc:description/>
  <cp:lastModifiedBy>Zenon Kopka</cp:lastModifiedBy>
  <cp:revision>36</cp:revision>
  <cp:lastPrinted>2018-11-29T08:29:00Z</cp:lastPrinted>
  <dcterms:created xsi:type="dcterms:W3CDTF">2018-10-08T08:51:00Z</dcterms:created>
  <dcterms:modified xsi:type="dcterms:W3CDTF">2019-04-16T12:50:00Z</dcterms:modified>
</cp:coreProperties>
</file>