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FA" w:rsidRPr="009F7619" w:rsidRDefault="009F7619" w:rsidP="009F7619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E36645" w:rsidRDefault="008E35FA" w:rsidP="00C24867">
      <w:pPr>
        <w:tabs>
          <w:tab w:val="left" w:pos="5760"/>
        </w:tabs>
        <w:spacing w:after="40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E35FA">
        <w:rPr>
          <w:rFonts w:asciiTheme="minorHAnsi" w:hAnsiTheme="minorHAnsi" w:cstheme="minorHAnsi"/>
        </w:rPr>
        <w:t xml:space="preserve">                                                  </w:t>
      </w:r>
      <w:r>
        <w:rPr>
          <w:rFonts w:asciiTheme="minorHAnsi" w:hAnsiTheme="minorHAnsi" w:cstheme="minorHAnsi"/>
        </w:rPr>
        <w:t xml:space="preserve">               </w:t>
      </w:r>
      <w:r w:rsidR="00684287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                                                                                                                         </w:t>
      </w:r>
      <w:r w:rsidR="004E27A4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 </w:t>
      </w:r>
    </w:p>
    <w:p w:rsidR="008E35FA" w:rsidRPr="00684287" w:rsidRDefault="008E35FA" w:rsidP="008E35FA">
      <w:pPr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684287">
        <w:rPr>
          <w:rFonts w:asciiTheme="minorHAnsi" w:hAnsiTheme="minorHAnsi" w:cstheme="minorHAnsi"/>
          <w:b/>
          <w:i/>
          <w:sz w:val="24"/>
          <w:szCs w:val="24"/>
        </w:rPr>
        <w:t>UMOWA Nr   /201</w:t>
      </w:r>
      <w:r w:rsidR="00B21030">
        <w:rPr>
          <w:rFonts w:asciiTheme="minorHAnsi" w:hAnsiTheme="minorHAnsi" w:cstheme="minorHAnsi"/>
          <w:b/>
          <w:i/>
          <w:sz w:val="24"/>
          <w:szCs w:val="24"/>
        </w:rPr>
        <w:t>9</w:t>
      </w:r>
    </w:p>
    <w:p w:rsidR="00FA4FD8" w:rsidRPr="00563B7E" w:rsidRDefault="00FA4FD8" w:rsidP="00FA4FD8">
      <w:pPr>
        <w:spacing w:after="0"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zawarta w dniu  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B21030">
        <w:rPr>
          <w:rFonts w:asciiTheme="minorHAnsi" w:hAnsiTheme="minorHAnsi" w:cstheme="minorHAnsi"/>
          <w:b/>
          <w:i/>
          <w:sz w:val="24"/>
          <w:szCs w:val="24"/>
        </w:rPr>
        <w:t>……….</w:t>
      </w:r>
      <w:r w:rsidR="004E27A4">
        <w:rPr>
          <w:rFonts w:asciiTheme="minorHAnsi" w:hAnsiTheme="minorHAnsi" w:cstheme="minorHAnsi"/>
          <w:b/>
          <w:i/>
          <w:sz w:val="24"/>
          <w:szCs w:val="24"/>
        </w:rPr>
        <w:t>.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201</w:t>
      </w:r>
      <w:r w:rsidR="00B21030">
        <w:rPr>
          <w:rFonts w:asciiTheme="minorHAnsi" w:hAnsiTheme="minorHAnsi" w:cstheme="minorHAnsi"/>
          <w:b/>
          <w:i/>
          <w:sz w:val="24"/>
          <w:szCs w:val="24"/>
        </w:rPr>
        <w:t>9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>r.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w 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>Domaniowie</w:t>
      </w:r>
    </w:p>
    <w:p w:rsidR="00FA4FD8" w:rsidRPr="00563B7E" w:rsidRDefault="00FA4FD8" w:rsidP="00FA4FD8">
      <w:pPr>
        <w:spacing w:after="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b/>
          <w:i/>
          <w:sz w:val="24"/>
          <w:szCs w:val="24"/>
        </w:rPr>
        <w:t>pomiędzy</w:t>
      </w:r>
    </w:p>
    <w:p w:rsidR="0093403B" w:rsidRPr="009434F5" w:rsidRDefault="00FA4FD8" w:rsidP="009434F5">
      <w:pPr>
        <w:spacing w:after="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eastAsia="Lucida Sans Unicode" w:hAnsiTheme="minorHAnsi" w:cstheme="minorHAnsi"/>
          <w:b/>
          <w:i/>
          <w:sz w:val="24"/>
          <w:szCs w:val="24"/>
          <w:lang w:bidi="en-US"/>
        </w:rPr>
        <w:t>Gminą Domaniów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z siedzibą</w:t>
      </w:r>
      <w:r w:rsidRPr="00563B7E">
        <w:rPr>
          <w:rFonts w:asciiTheme="minorHAnsi" w:eastAsia="Lucida Sans Unicode" w:hAnsiTheme="minorHAnsi" w:cstheme="minorHAnsi"/>
          <w:b/>
          <w:i/>
          <w:sz w:val="24"/>
          <w:szCs w:val="24"/>
          <w:lang w:bidi="en-US"/>
        </w:rPr>
        <w:t xml:space="preserve"> Domaniów 56,  55-216 Domaniów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D92FAD"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NIP 912-17-16-512, REGON 931924851 </w:t>
      </w:r>
      <w:r w:rsidR="00D92FAD" w:rsidRPr="00563B7E">
        <w:rPr>
          <w:rFonts w:asciiTheme="minorHAnsi" w:hAnsiTheme="minorHAnsi" w:cstheme="minorHAnsi"/>
          <w:i/>
          <w:sz w:val="24"/>
          <w:szCs w:val="24"/>
        </w:rPr>
        <w:t>działaj</w:t>
      </w:r>
      <w:r w:rsidR="0093403B" w:rsidRPr="00563B7E">
        <w:rPr>
          <w:rFonts w:asciiTheme="minorHAnsi" w:hAnsiTheme="minorHAnsi" w:cstheme="minorHAnsi"/>
          <w:i/>
          <w:sz w:val="24"/>
          <w:szCs w:val="24"/>
        </w:rPr>
        <w:t xml:space="preserve">ąca </w:t>
      </w:r>
      <w:r w:rsidRPr="00563B7E">
        <w:rPr>
          <w:rFonts w:asciiTheme="minorHAnsi" w:hAnsiTheme="minorHAnsi" w:cstheme="minorHAnsi"/>
          <w:i/>
          <w:sz w:val="24"/>
          <w:szCs w:val="24"/>
        </w:rPr>
        <w:t>przez:</w:t>
      </w:r>
      <w:r w:rsidR="009434F5">
        <w:rPr>
          <w:rFonts w:asciiTheme="minorHAnsi" w:hAnsiTheme="minorHAnsi" w:cstheme="minorHAnsi"/>
          <w:i/>
          <w:sz w:val="24"/>
          <w:szCs w:val="24"/>
        </w:rPr>
        <w:t xml:space="preserve">    </w:t>
      </w:r>
      <w:r w:rsidR="0093403B" w:rsidRPr="00563B7E">
        <w:rPr>
          <w:rFonts w:asciiTheme="minorHAnsi" w:hAnsiTheme="minorHAnsi" w:cstheme="minorHAnsi"/>
          <w:b/>
          <w:i/>
          <w:sz w:val="24"/>
          <w:szCs w:val="24"/>
        </w:rPr>
        <w:t>swoją jednostkę budżetową</w:t>
      </w:r>
    </w:p>
    <w:p w:rsidR="00FA4FD8" w:rsidRPr="00563B7E" w:rsidRDefault="0093403B" w:rsidP="0093403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Theme="minorHAnsi" w:eastAsia="Lucida Sans Unicode" w:hAnsiTheme="minorHAnsi" w:cstheme="minorHAnsi"/>
          <w:i/>
          <w:sz w:val="24"/>
          <w:szCs w:val="24"/>
          <w:lang w:bidi="en-US"/>
        </w:rPr>
      </w:pPr>
      <w:r w:rsidRPr="00563B7E">
        <w:rPr>
          <w:rFonts w:asciiTheme="minorHAnsi" w:eastAsia="Lucida Sans Unicode" w:hAnsiTheme="minorHAnsi" w:cstheme="minorHAnsi"/>
          <w:b/>
          <w:i/>
          <w:sz w:val="24"/>
          <w:szCs w:val="24"/>
          <w:lang w:bidi="en-US"/>
        </w:rPr>
        <w:t xml:space="preserve">Gminny Zespół Oświaty w Domaniowie </w:t>
      </w:r>
      <w:r w:rsidRPr="00563B7E">
        <w:rPr>
          <w:rFonts w:asciiTheme="minorHAnsi" w:eastAsia="Lucida Sans Unicode" w:hAnsiTheme="minorHAnsi" w:cstheme="minorHAnsi"/>
          <w:i/>
          <w:sz w:val="24"/>
          <w:szCs w:val="24"/>
          <w:lang w:bidi="en-US"/>
        </w:rPr>
        <w:t xml:space="preserve">reprezentowany przez </w:t>
      </w:r>
      <w:r w:rsidRPr="00563B7E">
        <w:rPr>
          <w:rFonts w:asciiTheme="minorHAnsi" w:eastAsia="Lucida Sans Unicode" w:hAnsiTheme="minorHAnsi" w:cstheme="minorHAnsi"/>
          <w:b/>
          <w:i/>
          <w:sz w:val="24"/>
          <w:szCs w:val="24"/>
          <w:lang w:bidi="en-US"/>
        </w:rPr>
        <w:t xml:space="preserve">Zenona Kopkę  </w:t>
      </w:r>
    </w:p>
    <w:p w:rsidR="00FA4FD8" w:rsidRPr="00563B7E" w:rsidRDefault="00FA4FD8" w:rsidP="00FA4FD8">
      <w:pPr>
        <w:spacing w:after="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zwanym w treści umowy 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>„Zamawiającym”,</w:t>
      </w:r>
    </w:p>
    <w:p w:rsidR="00FA4FD8" w:rsidRPr="00563B7E" w:rsidRDefault="00FA4FD8" w:rsidP="00FA4FD8">
      <w:pPr>
        <w:spacing w:after="0" w:line="276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63B7E">
        <w:rPr>
          <w:rFonts w:asciiTheme="minorHAnsi" w:hAnsiTheme="minorHAnsi" w:cstheme="minorHAnsi"/>
          <w:b/>
          <w:i/>
          <w:sz w:val="24"/>
          <w:szCs w:val="24"/>
        </w:rPr>
        <w:t>a</w:t>
      </w:r>
    </w:p>
    <w:p w:rsidR="00FA4FD8" w:rsidRPr="00B21030" w:rsidRDefault="00B21030" w:rsidP="00FA4FD8">
      <w:pPr>
        <w:spacing w:after="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FA4FD8" w:rsidRDefault="00FA4FD8" w:rsidP="00FA4FD8">
      <w:pPr>
        <w:spacing w:after="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zwaną w dalszej części umowy</w:t>
      </w:r>
      <w:r w:rsidRPr="00563B7E">
        <w:rPr>
          <w:rFonts w:asciiTheme="minorHAnsi" w:hAnsiTheme="minorHAnsi" w:cstheme="minorHAnsi"/>
          <w:i/>
          <w:iCs/>
          <w:sz w:val="24"/>
          <w:szCs w:val="24"/>
        </w:rPr>
        <w:t xml:space="preserve"> „</w:t>
      </w:r>
      <w:r w:rsidRPr="00563B7E">
        <w:rPr>
          <w:rFonts w:asciiTheme="minorHAnsi" w:hAnsiTheme="minorHAnsi" w:cstheme="minorHAnsi"/>
          <w:b/>
          <w:i/>
          <w:iCs/>
          <w:sz w:val="24"/>
          <w:szCs w:val="24"/>
        </w:rPr>
        <w:t>Wykonawcą”</w:t>
      </w:r>
      <w:r w:rsidRPr="00563B7E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:rsidR="009434F5" w:rsidRPr="00563B7E" w:rsidRDefault="009434F5" w:rsidP="00FA4FD8">
      <w:pPr>
        <w:spacing w:after="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:rsidR="00FA4FD8" w:rsidRPr="00563B7E" w:rsidRDefault="00FA4FD8" w:rsidP="00FA4FD8">
      <w:pPr>
        <w:ind w:right="-2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Strony zawierają umowę w sprawie zamówienia publicznego przeprowadzonego w trybie zapytania ofertowego w oparciu o wytyczne w zakresie kwalifikowalności wydatków w ramach Europejskiego Funduszu Rozwoju Regionalnego na lata 2014-2020 oraz regulamin udzielania  w Urzędzie Gminy Domaniów zamówień publicznych, których wartość szacunkowa nie przekracza wyrażonej w złotych równowartości kwoty 30 000 euro (załącznik do zarządzenia nr 1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>/2016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 xml:space="preserve">Dyrektora Gminnego Zespołu Oświaty w Domaniowie 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z dnia 2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>9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stycznia 2016 r.) Strony wspólnie ustalają:</w:t>
      </w:r>
    </w:p>
    <w:p w:rsidR="008E35FA" w:rsidRPr="00563B7E" w:rsidRDefault="008E35FA" w:rsidP="008E35FA">
      <w:pPr>
        <w:ind w:right="-3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Strony wspólnie ustalają:</w:t>
      </w: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</w:t>
      </w:r>
    </w:p>
    <w:p w:rsidR="008E35FA" w:rsidRPr="00563B7E" w:rsidRDefault="008E35FA" w:rsidP="00D32EC4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Przedmiotem niniejszej umowy w ramach projektu  nr RPDS.10.02.01-02-0042/17 – „Świat wokół Nas – wyrównywanie szans edukacyjnych uczniów szkół podstawowych prowadzonych przez Gminę Domaniów i Gminę Wiązów”  współfinasowanego ze środków Unii Europejskiej w ramach Regionalnego Programu Operacyjnego Województwa Dolnośl</w:t>
      </w:r>
      <w:r w:rsidR="00E17419"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 xml:space="preserve">ąskiego na lata 2014-2020  jest </w:t>
      </w:r>
      <w:r w:rsidR="00563B7E"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„</w:t>
      </w:r>
      <w:r w:rsidR="00563B7E" w:rsidRPr="00563B7E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>Zakup i do</w:t>
      </w:r>
      <w:r w:rsidR="00B21030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>stawa do szkół w Domaniowie i Wierzbnie wyspecyfikowanych materiałów i urządzeń do prowadzenia zajęć pozalekcyjnych matematyczno-przyrodniczych</w:t>
      </w:r>
      <w:r w:rsidR="00563B7E" w:rsidRPr="00563B7E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 xml:space="preserve">” </w:t>
      </w:r>
    </w:p>
    <w:p w:rsidR="00563B7E" w:rsidRPr="00563B7E" w:rsidRDefault="00563B7E" w:rsidP="00D32EC4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Szczegółowy zakres przedmiotu zamówienia określa:</w:t>
      </w:r>
    </w:p>
    <w:p w:rsidR="00563B7E" w:rsidRDefault="00563B7E" w:rsidP="00563B7E">
      <w:pPr>
        <w:pStyle w:val="Akapitzlist"/>
        <w:numPr>
          <w:ilvl w:val="1"/>
          <w:numId w:val="29"/>
        </w:numPr>
        <w:tabs>
          <w:tab w:val="left" w:pos="0"/>
        </w:tabs>
        <w:suppressAutoHyphens/>
        <w:spacing w:after="0" w:line="240" w:lineRule="auto"/>
        <w:ind w:left="643" w:right="-142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 xml:space="preserve">Zapytanie ofertowe z dnia </w:t>
      </w:r>
      <w:r w:rsidR="004E27A4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="00B21030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………………………………</w:t>
      </w:r>
    </w:p>
    <w:p w:rsidR="00FA4FD8" w:rsidRDefault="00563B7E" w:rsidP="00563B7E">
      <w:pPr>
        <w:pStyle w:val="Akapitzlist"/>
        <w:numPr>
          <w:ilvl w:val="1"/>
          <w:numId w:val="29"/>
        </w:numPr>
        <w:tabs>
          <w:tab w:val="left" w:pos="0"/>
        </w:tabs>
        <w:suppressAutoHyphens/>
        <w:spacing w:after="0" w:line="240" w:lineRule="auto"/>
        <w:ind w:left="643" w:right="-142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 xml:space="preserve">Oferta Wykonawcy z dnia </w:t>
      </w:r>
      <w:r w:rsidR="004E27A4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="00B21030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………………………………</w:t>
      </w:r>
    </w:p>
    <w:p w:rsidR="009863DE" w:rsidRDefault="009863DE" w:rsidP="009863DE">
      <w:pPr>
        <w:tabs>
          <w:tab w:val="left" w:pos="0"/>
        </w:tabs>
        <w:suppressAutoHyphens/>
        <w:spacing w:after="0" w:line="240" w:lineRule="auto"/>
        <w:ind w:left="720" w:right="-142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</w:pPr>
      <w:r w:rsidRPr="00941F58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 xml:space="preserve">Część 1 -  do Szkoły Podstawowej im. Jana Pawła II w Domaniowie,  ul. Sportowa 6, </w:t>
      </w:r>
    </w:p>
    <w:p w:rsidR="009863DE" w:rsidRPr="009D5C3A" w:rsidRDefault="009863DE" w:rsidP="009863DE">
      <w:pPr>
        <w:tabs>
          <w:tab w:val="left" w:pos="0"/>
        </w:tabs>
        <w:suppressAutoHyphens/>
        <w:spacing w:after="0" w:line="240" w:lineRule="auto"/>
        <w:ind w:left="720" w:right="-142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</w:pPr>
      <w:r w:rsidRPr="00941F58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>55-216 Domaniów, tel.</w:t>
      </w:r>
      <w:r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>/fax</w:t>
      </w:r>
      <w:r w:rsidRPr="00941F58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 xml:space="preserve"> 71 301-77-31, e-mail: </w:t>
      </w:r>
      <w:hyperlink r:id="rId8" w:history="1">
        <w:r w:rsidRPr="00941F58">
          <w:rPr>
            <w:rFonts w:asciiTheme="minorHAnsi" w:eastAsia="Times New Roman" w:hAnsiTheme="minorHAnsi" w:cstheme="minorHAnsi"/>
            <w:b/>
            <w:bCs/>
            <w:i/>
            <w:iCs/>
            <w:sz w:val="24"/>
            <w:szCs w:val="24"/>
            <w:bdr w:val="none" w:sz="0" w:space="0" w:color="auto" w:frame="1"/>
          </w:rPr>
          <w:t>domaniowzs@o2.pl</w:t>
        </w:r>
      </w:hyperlink>
      <w:r w:rsidRPr="00941F58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>:</w:t>
      </w:r>
      <w:r w:rsidRPr="009D5C3A">
        <w:rPr>
          <w:rFonts w:cs="Calibri"/>
          <w:b/>
          <w:bCs/>
          <w:i/>
        </w:rPr>
        <w:t xml:space="preserve"> 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512"/>
        <w:gridCol w:w="1418"/>
        <w:gridCol w:w="850"/>
      </w:tblGrid>
      <w:tr w:rsidR="009863DE" w:rsidRPr="00102B01" w:rsidTr="0048791D">
        <w:trPr>
          <w:trHeight w:val="31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63DE" w:rsidRPr="00675150" w:rsidRDefault="009863DE" w:rsidP="0048791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675150">
              <w:rPr>
                <w:rFonts w:eastAsia="Times New Roman" w:cs="Calibri"/>
                <w:b/>
                <w:i/>
              </w:rPr>
              <w:t>l.p.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63DE" w:rsidRPr="00675150" w:rsidRDefault="009863DE" w:rsidP="0048791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675150">
              <w:rPr>
                <w:rFonts w:eastAsia="Times New Roman" w:cs="Calibri"/>
                <w:b/>
                <w:i/>
              </w:rPr>
              <w:t>Nazwa i parametry towaru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63DE" w:rsidRPr="00675150" w:rsidRDefault="009863DE" w:rsidP="0048791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675150">
              <w:rPr>
                <w:rFonts w:eastAsia="Times New Roman" w:cs="Calibri"/>
                <w:b/>
                <w:i/>
              </w:rPr>
              <w:t>Jedn.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E" w:rsidRPr="00675150" w:rsidRDefault="009863DE" w:rsidP="0048791D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675150">
              <w:rPr>
                <w:rFonts w:eastAsia="Times New Roman" w:cs="Calibri"/>
                <w:b/>
                <w:i/>
              </w:rPr>
              <w:t>Ilość</w:t>
            </w:r>
          </w:p>
        </w:tc>
      </w:tr>
      <w:tr w:rsidR="009863DE" w:rsidRPr="00CB45CF" w:rsidTr="0048791D">
        <w:trPr>
          <w:trHeight w:val="67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1.</w:t>
            </w:r>
          </w:p>
        </w:tc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B45CF">
              <w:rPr>
                <w:rFonts w:cs="Arial"/>
                <w:b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Przybory matematyczne drewniane na tablicy </w:t>
            </w:r>
          </w:p>
          <w:p w:rsidR="009863DE" w:rsidRPr="004D0D95" w:rsidRDefault="009863DE" w:rsidP="0048791D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CB45CF">
              <w:rPr>
                <w:rFonts w:cs="Arial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Cyrkiel tablicowy 485 x 20 x 40 mm</w:t>
            </w:r>
            <w:r>
              <w:rPr>
                <w:rFonts w:cs="Arial"/>
                <w:i/>
                <w:sz w:val="20"/>
                <w:szCs w:val="20"/>
              </w:rPr>
              <w:t xml:space="preserve">, </w:t>
            </w:r>
            <w:r w:rsidRPr="00CB45CF">
              <w:rPr>
                <w:rFonts w:cs="Arial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Trójkąt 60</w:t>
            </w:r>
            <w:r w:rsidRPr="00CB45CF">
              <w:rPr>
                <w:rFonts w:cs="Arial"/>
                <w:i/>
                <w:sz w:val="20"/>
                <w:szCs w:val="20"/>
                <w:bdr w:val="none" w:sz="0" w:space="0" w:color="auto" w:frame="1"/>
                <w:vertAlign w:val="superscript"/>
              </w:rPr>
              <w:t>o</w:t>
            </w:r>
            <w:r w:rsidRPr="00CB45CF">
              <w:rPr>
                <w:rFonts w:cs="Arial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 520 x 310 x 8 mm</w:t>
            </w:r>
            <w:r w:rsidRPr="00CB45CF">
              <w:rPr>
                <w:rFonts w:cs="Arial"/>
                <w:i/>
                <w:sz w:val="20"/>
                <w:szCs w:val="20"/>
              </w:rPr>
              <w:br/>
            </w:r>
            <w:r w:rsidRPr="00CB45CF">
              <w:rPr>
                <w:rFonts w:cs="Arial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Trójkąt 45</w:t>
            </w:r>
            <w:r w:rsidRPr="00CB45CF">
              <w:rPr>
                <w:rFonts w:cs="Arial"/>
                <w:i/>
                <w:sz w:val="20"/>
                <w:szCs w:val="20"/>
                <w:bdr w:val="none" w:sz="0" w:space="0" w:color="auto" w:frame="1"/>
                <w:vertAlign w:val="superscript"/>
              </w:rPr>
              <w:t>o</w:t>
            </w:r>
            <w:r w:rsidRPr="00CB45CF">
              <w:rPr>
                <w:rFonts w:cs="Arial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 430 x 430 x 8 mm</w:t>
            </w:r>
            <w:r>
              <w:rPr>
                <w:rFonts w:cs="Arial"/>
                <w:i/>
                <w:sz w:val="20"/>
                <w:szCs w:val="20"/>
              </w:rPr>
              <w:t xml:space="preserve">,  </w:t>
            </w:r>
            <w:r w:rsidRPr="00CB45CF">
              <w:rPr>
                <w:rFonts w:cs="Arial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Kątomierz 500 x 275 x 8 mm</w:t>
            </w:r>
            <w:r w:rsidRPr="00CB45CF">
              <w:rPr>
                <w:rFonts w:cs="Arial"/>
                <w:i/>
                <w:sz w:val="20"/>
                <w:szCs w:val="20"/>
              </w:rPr>
              <w:br/>
            </w:r>
            <w:r w:rsidRPr="00CB45CF">
              <w:rPr>
                <w:rFonts w:cs="Arial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Liniał tablicowy 1010 x 60 x 8 mm</w:t>
            </w:r>
            <w:r>
              <w:rPr>
                <w:rFonts w:cs="Arial"/>
                <w:i/>
                <w:sz w:val="20"/>
                <w:szCs w:val="20"/>
              </w:rPr>
              <w:t xml:space="preserve">,   </w:t>
            </w:r>
            <w:r w:rsidRPr="00CB45CF">
              <w:rPr>
                <w:rFonts w:cs="Arial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Tablica 103 x 60 x 2 cm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1</w:t>
            </w:r>
          </w:p>
        </w:tc>
      </w:tr>
      <w:tr w:rsidR="009863DE" w:rsidRPr="00CB45CF" w:rsidTr="0048791D">
        <w:trPr>
          <w:trHeight w:val="209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lastRenderedPageBreak/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Default="009863DE" w:rsidP="0048791D">
            <w:pPr>
              <w:shd w:val="clear" w:color="auto" w:fill="FFFFFF"/>
              <w:spacing w:after="0" w:line="240" w:lineRule="auto"/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CB45CF">
              <w:rPr>
                <w:rFonts w:eastAsia="Times New Roman" w:cs="Arial"/>
                <w:b/>
                <w:i/>
                <w:sz w:val="20"/>
                <w:szCs w:val="20"/>
              </w:rPr>
              <w:t xml:space="preserve">Bryły do mierzenia objętości </w:t>
            </w:r>
          </w:p>
          <w:p w:rsidR="009863DE" w:rsidRPr="004D0D95" w:rsidRDefault="009863DE" w:rsidP="0048791D">
            <w:pPr>
              <w:shd w:val="clear" w:color="auto" w:fill="FFFFFF"/>
              <w:spacing w:after="0" w:line="240" w:lineRule="auto"/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CB45CF">
              <w:rPr>
                <w:rFonts w:eastAsia="Times New Roman" w:cs="Arial"/>
                <w:i/>
                <w:sz w:val="20"/>
                <w:szCs w:val="20"/>
              </w:rPr>
              <w:t>Zestaw 4 brył geometrycznych wykonanych z przeźroczystego tworzywa sztucznego. Wsypując jakikolwiek sypki materiał możemy porównać objętości poszczególnych brył.</w:t>
            </w:r>
            <w:r w:rsidRPr="00CB45CF">
              <w:rPr>
                <w:rFonts w:eastAsia="Times New Roman" w:cs="Arial"/>
                <w:i/>
                <w:sz w:val="20"/>
                <w:szCs w:val="20"/>
              </w:rPr>
              <w:br/>
              <w:t>wysokość brył: 15 cm</w:t>
            </w:r>
            <w:r>
              <w:rPr>
                <w:rFonts w:eastAsia="Times New Roman" w:cs="Arial"/>
                <w:b/>
                <w:i/>
                <w:sz w:val="20"/>
                <w:szCs w:val="20"/>
              </w:rPr>
              <w:t xml:space="preserve">,  </w:t>
            </w:r>
            <w:r w:rsidRPr="00CB45CF">
              <w:rPr>
                <w:rFonts w:eastAsia="Times New Roman" w:cs="Arial"/>
                <w:i/>
                <w:sz w:val="20"/>
                <w:szCs w:val="20"/>
              </w:rPr>
              <w:t>waga zestawu: 1,15 kg</w:t>
            </w:r>
          </w:p>
          <w:p w:rsidR="009863DE" w:rsidRPr="00CB45CF" w:rsidRDefault="009863DE" w:rsidP="0048791D">
            <w:pPr>
              <w:shd w:val="clear" w:color="auto" w:fill="FFFFFF"/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  <w:r w:rsidRPr="00CB45CF">
              <w:rPr>
                <w:rFonts w:eastAsia="Times New Roman" w:cs="Arial"/>
                <w:i/>
                <w:sz w:val="20"/>
                <w:szCs w:val="20"/>
              </w:rPr>
              <w:t>w skład zestawu brył do mierzenia objętości wchodzą:</w:t>
            </w:r>
            <w:r w:rsidRPr="00CB45CF">
              <w:rPr>
                <w:rFonts w:eastAsia="Times New Roman" w:cs="Arial"/>
                <w:i/>
                <w:sz w:val="20"/>
                <w:szCs w:val="20"/>
              </w:rPr>
              <w:br/>
              <w:t>&gt; graniastosłup o podstawie kwadratu</w:t>
            </w:r>
            <w:r w:rsidRPr="00CB45CF">
              <w:rPr>
                <w:rFonts w:eastAsia="Times New Roman" w:cs="Arial"/>
                <w:i/>
                <w:sz w:val="20"/>
                <w:szCs w:val="20"/>
              </w:rPr>
              <w:br/>
              <w:t>&gt; graniastosłup o podstawie trójkąta</w:t>
            </w:r>
            <w:r w:rsidRPr="00CB45CF">
              <w:rPr>
                <w:rFonts w:eastAsia="Times New Roman" w:cs="Arial"/>
                <w:i/>
                <w:sz w:val="20"/>
                <w:szCs w:val="20"/>
              </w:rPr>
              <w:br/>
              <w:t>&gt; ostrosłup o podstawie kwadratu</w:t>
            </w:r>
            <w:r w:rsidRPr="00CB45CF">
              <w:rPr>
                <w:rFonts w:eastAsia="Times New Roman" w:cs="Arial"/>
                <w:i/>
                <w:sz w:val="20"/>
                <w:szCs w:val="20"/>
              </w:rPr>
              <w:br/>
              <w:t>&gt; ostrosłup o podstawie trójkąta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 xml:space="preserve">Komplet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1</w:t>
            </w:r>
          </w:p>
        </w:tc>
      </w:tr>
      <w:tr w:rsidR="009863DE" w:rsidRPr="00CB45CF" w:rsidTr="0048791D">
        <w:trPr>
          <w:trHeight w:val="270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3.</w:t>
            </w:r>
          </w:p>
        </w:tc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</w:rPr>
            </w:pPr>
            <w:r w:rsidRPr="00CB45CF">
              <w:rPr>
                <w:rFonts w:eastAsia="Times New Roman"/>
                <w:b/>
                <w:i/>
                <w:sz w:val="20"/>
                <w:szCs w:val="20"/>
              </w:rPr>
              <w:t>Bryły. Wielościany prawidłowe</w:t>
            </w:r>
          </w:p>
          <w:p w:rsidR="009863DE" w:rsidRPr="00CB45CF" w:rsidRDefault="009863DE" w:rsidP="0048791D">
            <w:pPr>
              <w:shd w:val="clear" w:color="auto" w:fill="FFFFFF"/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  <w:r w:rsidRPr="00CB45CF">
              <w:rPr>
                <w:rFonts w:eastAsia="Times New Roman" w:cs="Arial"/>
                <w:i/>
                <w:sz w:val="20"/>
                <w:szCs w:val="20"/>
              </w:rPr>
              <w:t>Zestaw 6 brył geometrycznych, wykonanych z przeźroczystego tworzywa sztucznego z zaznaczonymi wysokościami i przekątnymi.</w:t>
            </w:r>
            <w:r w:rsidRPr="00CB45CF">
              <w:rPr>
                <w:rFonts w:eastAsia="Times New Roman" w:cs="Arial"/>
                <w:i/>
                <w:sz w:val="20"/>
                <w:szCs w:val="20"/>
              </w:rPr>
              <w:br/>
              <w:t>Wysokość brył: 17 cm</w:t>
            </w:r>
            <w:r w:rsidRPr="00CB45CF">
              <w:rPr>
                <w:rFonts w:eastAsia="Times New Roman" w:cs="Arial"/>
                <w:i/>
                <w:sz w:val="20"/>
                <w:szCs w:val="20"/>
              </w:rPr>
              <w:br/>
              <w:t>Waga zestawu: 1,75 kg</w:t>
            </w:r>
            <w:r w:rsidRPr="00CB45CF">
              <w:rPr>
                <w:rFonts w:eastAsia="Times New Roman" w:cs="Arial"/>
                <w:i/>
                <w:sz w:val="20"/>
                <w:szCs w:val="20"/>
              </w:rPr>
              <w:br/>
              <w:t>W skład wielościanów prawidłowych wchodzą:</w:t>
            </w:r>
          </w:p>
          <w:p w:rsidR="009863DE" w:rsidRPr="00CB45CF" w:rsidRDefault="009863DE" w:rsidP="009863DE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  <w:r w:rsidRPr="00CB45CF">
              <w:rPr>
                <w:rFonts w:eastAsia="Times New Roman" w:cs="Arial"/>
                <w:i/>
                <w:sz w:val="20"/>
                <w:szCs w:val="20"/>
              </w:rPr>
              <w:t>graniastosłup o podstawie kwadratu</w:t>
            </w:r>
          </w:p>
          <w:p w:rsidR="009863DE" w:rsidRPr="00CB45CF" w:rsidRDefault="009863DE" w:rsidP="009863DE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i/>
                <w:sz w:val="20"/>
                <w:szCs w:val="20"/>
              </w:rPr>
            </w:pPr>
            <w:r w:rsidRPr="00CB45CF">
              <w:rPr>
                <w:rFonts w:eastAsia="Times New Roman" w:cs="Arial"/>
                <w:i/>
                <w:sz w:val="20"/>
                <w:szCs w:val="20"/>
              </w:rPr>
              <w:t>graniastosłup o podstawie sześciokąta</w:t>
            </w:r>
          </w:p>
          <w:p w:rsidR="009863DE" w:rsidRPr="00CB45CF" w:rsidRDefault="009863DE" w:rsidP="009863DE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i/>
                <w:sz w:val="20"/>
                <w:szCs w:val="20"/>
              </w:rPr>
            </w:pPr>
            <w:r w:rsidRPr="00CB45CF">
              <w:rPr>
                <w:rFonts w:eastAsia="Times New Roman" w:cs="Arial"/>
                <w:i/>
                <w:sz w:val="20"/>
                <w:szCs w:val="20"/>
              </w:rPr>
              <w:t>graniastosłup o podstawie trójkąta ostrosłup o podstawie sześciokąta</w:t>
            </w:r>
          </w:p>
          <w:p w:rsidR="009863DE" w:rsidRPr="00CB45CF" w:rsidRDefault="009863DE" w:rsidP="009863DE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i/>
                <w:sz w:val="20"/>
                <w:szCs w:val="20"/>
              </w:rPr>
            </w:pPr>
            <w:r w:rsidRPr="00CB45CF">
              <w:rPr>
                <w:rFonts w:eastAsia="Times New Roman" w:cs="Arial"/>
                <w:i/>
                <w:sz w:val="20"/>
                <w:szCs w:val="20"/>
              </w:rPr>
              <w:t>ostrosłup o podstawie czworokąta</w:t>
            </w:r>
          </w:p>
          <w:p w:rsidR="009863DE" w:rsidRPr="00CB45CF" w:rsidRDefault="009863DE" w:rsidP="009863DE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  <w:r w:rsidRPr="00CB45CF">
              <w:rPr>
                <w:rFonts w:eastAsia="Times New Roman" w:cs="Arial"/>
                <w:i/>
                <w:sz w:val="20"/>
                <w:szCs w:val="20"/>
              </w:rPr>
              <w:t>ostrosłup o podstawie trójkąta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 xml:space="preserve">Komplet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1</w:t>
            </w:r>
          </w:p>
        </w:tc>
      </w:tr>
      <w:tr w:rsidR="009863DE" w:rsidRPr="00CB45CF" w:rsidTr="0048791D">
        <w:trPr>
          <w:trHeight w:val="6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4.</w:t>
            </w:r>
          </w:p>
        </w:tc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Papier ksero biały A4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Ryza (500 szt.)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2</w:t>
            </w:r>
            <w:r>
              <w:rPr>
                <w:rFonts w:eastAsia="Times New Roman"/>
                <w:i/>
                <w:sz w:val="20"/>
                <w:szCs w:val="20"/>
              </w:rPr>
              <w:t>0</w:t>
            </w:r>
          </w:p>
        </w:tc>
      </w:tr>
      <w:tr w:rsidR="009863DE" w:rsidRPr="00CB45CF" w:rsidTr="0048791D">
        <w:trPr>
          <w:trHeight w:val="6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5.</w:t>
            </w:r>
          </w:p>
        </w:tc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 xml:space="preserve">Teczki kopertowe z </w:t>
            </w:r>
            <w:proofErr w:type="spellStart"/>
            <w:r w:rsidRPr="00CB45CF">
              <w:rPr>
                <w:rFonts w:eastAsia="Times New Roman"/>
                <w:i/>
                <w:sz w:val="20"/>
                <w:szCs w:val="20"/>
              </w:rPr>
              <w:t>europerforacją</w:t>
            </w:r>
            <w:proofErr w:type="spellEnd"/>
            <w:r w:rsidRPr="00CB45CF">
              <w:rPr>
                <w:rFonts w:eastAsia="Times New Roman"/>
                <w:i/>
                <w:sz w:val="20"/>
                <w:szCs w:val="20"/>
              </w:rPr>
              <w:t xml:space="preserve"> A4 kolor dymny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10</w:t>
            </w:r>
          </w:p>
        </w:tc>
      </w:tr>
      <w:tr w:rsidR="009863DE" w:rsidRPr="00CB45CF" w:rsidTr="0048791D">
        <w:trPr>
          <w:trHeight w:val="11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6.</w:t>
            </w:r>
          </w:p>
        </w:tc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 xml:space="preserve">Skoroszyt miękki z </w:t>
            </w:r>
            <w:proofErr w:type="spellStart"/>
            <w:r w:rsidRPr="00CB45CF">
              <w:rPr>
                <w:rFonts w:eastAsia="Times New Roman"/>
                <w:i/>
                <w:sz w:val="20"/>
                <w:szCs w:val="20"/>
              </w:rPr>
              <w:t>europerforacją</w:t>
            </w:r>
            <w:proofErr w:type="spellEnd"/>
            <w:r w:rsidRPr="00CB45CF">
              <w:rPr>
                <w:rFonts w:eastAsia="Times New Roman"/>
                <w:i/>
                <w:sz w:val="20"/>
                <w:szCs w:val="20"/>
              </w:rPr>
              <w:t xml:space="preserve"> A4 (po 2 sztuki kolorów: czarny, czerwony, niebieski)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6</w:t>
            </w:r>
          </w:p>
        </w:tc>
      </w:tr>
      <w:tr w:rsidR="009863DE" w:rsidRPr="00CB45CF" w:rsidTr="0048791D">
        <w:trPr>
          <w:trHeight w:val="18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7.</w:t>
            </w:r>
          </w:p>
        </w:tc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Pojemnik na czasopisma PCV kolor granat, grzbiet 10 cm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4</w:t>
            </w:r>
          </w:p>
        </w:tc>
      </w:tr>
      <w:tr w:rsidR="009863DE" w:rsidRPr="00CB45CF" w:rsidTr="0048791D">
        <w:trPr>
          <w:trHeight w:val="24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 xml:space="preserve">Przekładki indeksujące do segregatora mix kolorów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 xml:space="preserve">Komplet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>5</w:t>
            </w:r>
          </w:p>
        </w:tc>
      </w:tr>
      <w:tr w:rsidR="009863DE" w:rsidRPr="00CB45CF" w:rsidTr="0048791D">
        <w:trPr>
          <w:trHeight w:val="7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9.</w:t>
            </w:r>
          </w:p>
        </w:tc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 xml:space="preserve">Segregatory A4/75 mm kolor ciemnoniebieski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 xml:space="preserve">Szt.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</w:tr>
      <w:tr w:rsidR="009863DE" w:rsidRPr="00CB45CF" w:rsidTr="0048791D">
        <w:trPr>
          <w:trHeight w:val="24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10.</w:t>
            </w:r>
          </w:p>
        </w:tc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 xml:space="preserve">Segregator A4/50 mm kolor ciemnoniebieski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</w:tr>
      <w:tr w:rsidR="009863DE" w:rsidRPr="00CB45CF" w:rsidTr="0048791D">
        <w:trPr>
          <w:trHeight w:val="50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11.</w:t>
            </w:r>
          </w:p>
        </w:tc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>Korektor w taśmie „</w:t>
            </w:r>
            <w:proofErr w:type="spellStart"/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>Secret</w:t>
            </w:r>
            <w:proofErr w:type="spellEnd"/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>Tape</w:t>
            </w:r>
            <w:proofErr w:type="spellEnd"/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 xml:space="preserve">” (korektor z </w:t>
            </w:r>
            <w:proofErr w:type="spellStart"/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>mikronadrukiem</w:t>
            </w:r>
            <w:proofErr w:type="spellEnd"/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 xml:space="preserve"> zapobiegającym prześwitywaniu tekstu, przycisk wysuwający i chowający taśmę korekcyjną, zapobiegający jej zniszczeniu)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.     </w:t>
            </w:r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 xml:space="preserve"> Szerokość taśmy 5 mm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,  </w:t>
            </w:r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>Długość taśmy 6 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>4</w:t>
            </w:r>
          </w:p>
        </w:tc>
      </w:tr>
      <w:tr w:rsidR="009863DE" w:rsidRPr="00CB45CF" w:rsidTr="0048791D">
        <w:trPr>
          <w:trHeight w:val="22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12.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>Zszywacz „IN TOUCH” (metalowa konstrukcja, obudowa z wytrzymałego tworzywa na zszywki 24/6, głębokość 76 mm)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>1</w:t>
            </w:r>
          </w:p>
        </w:tc>
      </w:tr>
      <w:tr w:rsidR="009863DE" w:rsidRPr="00CB45CF" w:rsidTr="0048791D">
        <w:trPr>
          <w:trHeight w:val="209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13.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Toner Brother LC 529 </w:t>
            </w:r>
            <w:proofErr w:type="spellStart"/>
            <w:r w:rsidRPr="00CB45CF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xL</w:t>
            </w:r>
            <w:proofErr w:type="spellEnd"/>
            <w:r w:rsidRPr="00CB45CF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45CF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czarny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CB45CF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Szt</w:t>
            </w:r>
            <w:proofErr w:type="spellEnd"/>
            <w:r w:rsidRPr="00CB45CF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9863DE" w:rsidRPr="00CB45CF" w:rsidTr="0048791D">
        <w:trPr>
          <w:trHeight w:val="10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CB45CF">
              <w:rPr>
                <w:rFonts w:eastAsia="Times New Roman"/>
                <w:i/>
                <w:sz w:val="20"/>
                <w:szCs w:val="20"/>
                <w:lang w:val="en-US"/>
              </w:rPr>
              <w:t>14.</w:t>
            </w:r>
          </w:p>
        </w:tc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Toner Brother LC 525 </w:t>
            </w:r>
            <w:proofErr w:type="spellStart"/>
            <w:r w:rsidRPr="00CB45CF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xL</w:t>
            </w:r>
            <w:proofErr w:type="spellEnd"/>
            <w:r w:rsidRPr="00CB45CF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B45CF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kolory</w:t>
            </w:r>
            <w:proofErr w:type="spellEnd"/>
            <w:r w:rsidRPr="00CB45CF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: magenta, yellow, cyan – po 1 </w:t>
            </w:r>
            <w:proofErr w:type="spellStart"/>
            <w:r w:rsidRPr="00CB45CF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sztuce</w:t>
            </w:r>
            <w:proofErr w:type="spellEnd"/>
            <w:r w:rsidRPr="00CB45CF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CB45CF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Szt</w:t>
            </w:r>
            <w:proofErr w:type="spellEnd"/>
            <w:r w:rsidRPr="00CB45CF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3</w:t>
            </w:r>
          </w:p>
        </w:tc>
      </w:tr>
      <w:tr w:rsidR="009863DE" w:rsidRPr="00CB45CF" w:rsidTr="0048791D">
        <w:trPr>
          <w:trHeight w:val="13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CB45CF">
              <w:rPr>
                <w:rFonts w:eastAsia="Times New Roman"/>
                <w:i/>
                <w:sz w:val="20"/>
                <w:szCs w:val="20"/>
                <w:lang w:val="en-US"/>
              </w:rPr>
              <w:t>15.</w:t>
            </w:r>
          </w:p>
        </w:tc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>Taśma dwustronna piankowa szerokość 19x5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CB45CF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Szt</w:t>
            </w:r>
            <w:proofErr w:type="spellEnd"/>
            <w:r w:rsidRPr="00CB45CF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1</w:t>
            </w:r>
          </w:p>
        </w:tc>
      </w:tr>
      <w:tr w:rsidR="009863DE" w:rsidRPr="00CB45CF" w:rsidTr="0048791D">
        <w:trPr>
          <w:trHeight w:val="26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CB45CF">
              <w:rPr>
                <w:rFonts w:eastAsia="Times New Roman"/>
                <w:i/>
                <w:sz w:val="20"/>
                <w:szCs w:val="20"/>
                <w:lang w:val="en-US"/>
              </w:rPr>
              <w:t>16.</w:t>
            </w:r>
          </w:p>
        </w:tc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>Taśma dwustronna piankowa szerokość 30x5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B45CF">
              <w:rPr>
                <w:rFonts w:eastAsia="Times New Roman"/>
                <w:i/>
                <w:iCs/>
                <w:sz w:val="20"/>
                <w:szCs w:val="20"/>
              </w:rPr>
              <w:t>1</w:t>
            </w:r>
          </w:p>
        </w:tc>
      </w:tr>
      <w:tr w:rsidR="009863DE" w:rsidRPr="00CB45CF" w:rsidTr="0048791D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17.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Koperty samoklejące z paskiem C6 HK biała, 114x162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0"/>
                <w:szCs w:val="20"/>
              </w:rPr>
            </w:pPr>
            <w:r w:rsidRPr="00CB45CF">
              <w:rPr>
                <w:rFonts w:eastAsia="Times New Roman"/>
                <w:bCs/>
                <w:i/>
                <w:sz w:val="20"/>
                <w:szCs w:val="20"/>
              </w:rPr>
              <w:t xml:space="preserve">100        </w:t>
            </w:r>
          </w:p>
        </w:tc>
      </w:tr>
      <w:tr w:rsidR="009863DE" w:rsidRPr="00CB45CF" w:rsidTr="0048791D">
        <w:trPr>
          <w:trHeight w:val="1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18.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proofErr w:type="spellStart"/>
            <w:r w:rsidRPr="00CB45CF">
              <w:rPr>
                <w:rFonts w:eastAsia="Times New Roman"/>
                <w:i/>
                <w:sz w:val="20"/>
                <w:szCs w:val="20"/>
              </w:rPr>
              <w:t>Ofertówki</w:t>
            </w:r>
            <w:proofErr w:type="spellEnd"/>
            <w:r w:rsidRPr="00CB45CF">
              <w:rPr>
                <w:rFonts w:eastAsia="Times New Roman"/>
                <w:i/>
                <w:sz w:val="20"/>
                <w:szCs w:val="20"/>
              </w:rPr>
              <w:t xml:space="preserve"> typu L A4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0"/>
                <w:szCs w:val="20"/>
              </w:rPr>
            </w:pPr>
            <w:r w:rsidRPr="00CB45CF">
              <w:rPr>
                <w:rFonts w:eastAsia="Times New Roman"/>
                <w:bCs/>
                <w:i/>
                <w:sz w:val="20"/>
                <w:szCs w:val="20"/>
              </w:rPr>
              <w:t>4</w:t>
            </w:r>
          </w:p>
        </w:tc>
      </w:tr>
      <w:tr w:rsidR="009863DE" w:rsidRPr="00CB45CF" w:rsidTr="0048791D">
        <w:trPr>
          <w:trHeight w:val="2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19.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Klej w sztyfcie 20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0"/>
                <w:szCs w:val="20"/>
              </w:rPr>
            </w:pPr>
            <w:r w:rsidRPr="00CB45CF">
              <w:rPr>
                <w:rFonts w:eastAsia="Times New Roman"/>
                <w:bCs/>
                <w:i/>
                <w:sz w:val="20"/>
                <w:szCs w:val="20"/>
              </w:rPr>
              <w:t>10</w:t>
            </w:r>
          </w:p>
        </w:tc>
      </w:tr>
      <w:tr w:rsidR="009863DE" w:rsidRPr="00CB45CF" w:rsidTr="0048791D">
        <w:trPr>
          <w:trHeight w:val="26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20.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Klej  „Magik” z końcówką do precyzyjnego klejenia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0"/>
                <w:szCs w:val="20"/>
              </w:rPr>
            </w:pPr>
            <w:r w:rsidRPr="00CB45CF">
              <w:rPr>
                <w:rFonts w:eastAsia="Times New Roman"/>
                <w:bCs/>
                <w:i/>
                <w:sz w:val="20"/>
                <w:szCs w:val="20"/>
              </w:rPr>
              <w:t>10</w:t>
            </w:r>
          </w:p>
        </w:tc>
      </w:tr>
      <w:tr w:rsidR="009863DE" w:rsidRPr="00CB45CF" w:rsidTr="0048791D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21.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Baterie paluszki AA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40</w:t>
            </w:r>
          </w:p>
        </w:tc>
      </w:tr>
      <w:tr w:rsidR="009863DE" w:rsidRPr="00CB45CF" w:rsidTr="0048791D">
        <w:trPr>
          <w:trHeight w:val="16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22.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Dziurkacz ozdobny serce, 7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0"/>
                <w:szCs w:val="20"/>
              </w:rPr>
            </w:pPr>
            <w:r w:rsidRPr="00CB45CF">
              <w:rPr>
                <w:rFonts w:eastAsia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863DE" w:rsidRPr="00CB45CF" w:rsidTr="0048791D">
        <w:trPr>
          <w:trHeight w:val="19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23.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Dziurkacz ozdobny gwiazdka, 7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0"/>
                <w:szCs w:val="20"/>
              </w:rPr>
            </w:pPr>
            <w:r w:rsidRPr="00CB45CF">
              <w:rPr>
                <w:rFonts w:eastAsia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9863DE" w:rsidRPr="00CB45CF" w:rsidTr="0048791D">
        <w:trPr>
          <w:trHeight w:val="19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24.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Dziurkacz ozdobny kokardka, 7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CB45CF">
              <w:rPr>
                <w:rFonts w:eastAsia="Times New Roman"/>
                <w:i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0"/>
                <w:szCs w:val="20"/>
              </w:rPr>
            </w:pPr>
            <w:r w:rsidRPr="00CB45CF">
              <w:rPr>
                <w:rFonts w:eastAsia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9863DE" w:rsidRPr="00CB45CF" w:rsidTr="0048791D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DE" w:rsidRPr="00CB45CF" w:rsidRDefault="009863DE" w:rsidP="0048791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DE" w:rsidRPr="00CB45CF" w:rsidRDefault="009863DE" w:rsidP="0048791D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</w:p>
        </w:tc>
      </w:tr>
    </w:tbl>
    <w:p w:rsidR="009863DE" w:rsidRPr="00CB45CF" w:rsidRDefault="009863DE" w:rsidP="009863DE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863DE" w:rsidRPr="00270149" w:rsidRDefault="009863DE" w:rsidP="009863DE">
      <w:p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>
        <w:t xml:space="preserve">                                                                                                                                                 </w:t>
      </w:r>
    </w:p>
    <w:p w:rsidR="009863DE" w:rsidRDefault="009863DE" w:rsidP="009863DE">
      <w:pPr>
        <w:pStyle w:val="Akapitzlist"/>
        <w:tabs>
          <w:tab w:val="left" w:pos="0"/>
        </w:tabs>
        <w:suppressAutoHyphens/>
        <w:spacing w:after="0" w:line="240" w:lineRule="auto"/>
        <w:ind w:left="643" w:right="-142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</w:p>
    <w:p w:rsidR="009863DE" w:rsidRPr="009863DE" w:rsidRDefault="009863DE" w:rsidP="009863DE">
      <w:pPr>
        <w:tabs>
          <w:tab w:val="left" w:pos="0"/>
        </w:tabs>
        <w:suppressAutoHyphens/>
        <w:spacing w:after="0" w:line="240" w:lineRule="auto"/>
        <w:ind w:left="360" w:right="-142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 xml:space="preserve">Cześć 2 – Szkoła Podstawowa im. Adama Mickiewicza w Wierzbnie, Wierzbno 84,  55-216 Domaniów tel./fax.: 71 31 312 12 </w:t>
      </w:r>
      <w:r w:rsidRPr="00270149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, </w:t>
      </w:r>
      <w:r w:rsidRPr="00BC00B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>e-mail:  </w:t>
      </w:r>
      <w:hyperlink r:id="rId9" w:history="1">
        <w:r w:rsidRPr="00BC00BB">
          <w:rPr>
            <w:rFonts w:asciiTheme="minorHAnsi" w:eastAsia="Times New Roman" w:hAnsiTheme="minorHAnsi" w:cstheme="minorHAnsi"/>
            <w:b/>
            <w:bCs/>
            <w:i/>
            <w:iCs/>
            <w:sz w:val="24"/>
            <w:szCs w:val="24"/>
            <w:bdr w:val="none" w:sz="0" w:space="0" w:color="auto" w:frame="1"/>
          </w:rPr>
          <w:t>zespolszkolwierzbno@poczta.onet.pl</w:t>
        </w:r>
      </w:hyperlink>
      <w:r w:rsidRPr="00BC00B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>:</w:t>
      </w:r>
    </w:p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7442"/>
        <w:gridCol w:w="1341"/>
        <w:gridCol w:w="714"/>
      </w:tblGrid>
      <w:tr w:rsidR="009863DE" w:rsidRPr="00051560" w:rsidTr="0048791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20"/>
              </w:rPr>
            </w:pPr>
            <w:r w:rsidRPr="00051560">
              <w:rPr>
                <w:rFonts w:cs="Calibri"/>
                <w:b/>
                <w:bCs/>
                <w:i/>
                <w:sz w:val="16"/>
                <w:szCs w:val="20"/>
              </w:rPr>
              <w:t>Lp.</w:t>
            </w: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20"/>
              </w:rPr>
            </w:pPr>
            <w:r w:rsidRPr="00051560">
              <w:rPr>
                <w:rFonts w:cs="Calibri"/>
                <w:b/>
                <w:bCs/>
                <w:i/>
                <w:sz w:val="16"/>
                <w:szCs w:val="20"/>
              </w:rPr>
              <w:t>Nazwa i parametry  towaru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20"/>
              </w:rPr>
            </w:pPr>
            <w:r w:rsidRPr="00051560">
              <w:rPr>
                <w:rFonts w:cs="Calibri"/>
                <w:b/>
                <w:bCs/>
                <w:i/>
                <w:sz w:val="16"/>
                <w:szCs w:val="20"/>
              </w:rPr>
              <w:t>Jedn. miary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20"/>
              </w:rPr>
            </w:pPr>
            <w:r w:rsidRPr="00051560">
              <w:rPr>
                <w:rFonts w:cs="Calibri"/>
                <w:b/>
                <w:bCs/>
                <w:i/>
                <w:sz w:val="16"/>
                <w:szCs w:val="20"/>
              </w:rPr>
              <w:t>Ilość</w:t>
            </w:r>
          </w:p>
        </w:tc>
      </w:tr>
      <w:tr w:rsidR="009863DE" w:rsidRPr="00051560" w:rsidTr="0048791D">
        <w:trPr>
          <w:trHeight w:val="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Akumulatorki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AA </w:t>
            </w: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–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akumulator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niklowo-wodorowy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napięcie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(V) 1,2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srednica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– 14,5 mm,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wysokośc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(mm) – 50 –</w:t>
            </w:r>
          </w:p>
          <w:p w:rsidR="009863DE" w:rsidRPr="00051560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4 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sztuki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opakowaniu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6E7199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4</w:t>
            </w:r>
            <w:bookmarkStart w:id="0" w:name="_GoBack"/>
            <w:bookmarkEnd w:id="0"/>
            <w:r w:rsidR="009863DE"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863DE" w:rsidRPr="00051560" w:rsidTr="0048791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Brystol kolorowy mix A1 10 kolorów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arkuszy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20</w:t>
            </w:r>
          </w:p>
        </w:tc>
      </w:tr>
      <w:tr w:rsidR="009863DE" w:rsidRPr="00051560" w:rsidTr="0048791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Brystol kolorowy mix  A2 10 kolorów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arkuszy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20</w:t>
            </w:r>
          </w:p>
        </w:tc>
      </w:tr>
      <w:tr w:rsidR="009863DE" w:rsidRPr="00051560" w:rsidTr="0048791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Brysto</w:t>
            </w:r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l</w:t>
            </w: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kolorowy mix  A3  10 kolorów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arkuszy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20</w:t>
            </w:r>
          </w:p>
        </w:tc>
      </w:tr>
      <w:tr w:rsidR="009863DE" w:rsidRPr="00051560" w:rsidTr="0048791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Brystol kolorowy mix  A4 10 kolorów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arkuszy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30</w:t>
            </w:r>
          </w:p>
        </w:tc>
      </w:tr>
      <w:tr w:rsidR="009863DE" w:rsidRPr="00051560" w:rsidTr="0048791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Farby do malowania twarzy 10 kolorów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E147BB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9863DE" w:rsidRPr="00051560" w:rsidTr="0048791D">
        <w:trPr>
          <w:trHeight w:val="50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Papier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ksero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biały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A4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ryza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(500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arkuszy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E147BB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35</w:t>
            </w:r>
          </w:p>
        </w:tc>
      </w:tr>
      <w:tr w:rsidR="009863DE" w:rsidRPr="00051560" w:rsidTr="0048791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Karteczki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samoprzylepne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5x 5 mm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9863DE" w:rsidRPr="00051560" w:rsidTr="0048791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Karton gładki wym. 50x70 cm  10 kolorów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9863DE" w:rsidRPr="00051560" w:rsidTr="0048791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Karton gładki A4 10 kolorów 100 arkuszy 220 g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E147BB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9863DE" w:rsidRPr="00051560" w:rsidTr="0048791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 xml:space="preserve">Kolorowe kartki twarde 160 g(różne kolory -czerwony, zielony </w:t>
            </w:r>
            <w:r w:rsidR="006E7199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ciemny</w:t>
            </w: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,  niebieski jasny</w:t>
            </w:r>
            <w:r w:rsidR="006E7199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 xml:space="preserve"> żółty, pomarańczowy)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57D8E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Po ryzie z każdego koloru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57D8E" w:rsidRDefault="00E147BB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5</w:t>
            </w:r>
          </w:p>
        </w:tc>
      </w:tr>
      <w:tr w:rsidR="009863DE" w:rsidRPr="00051560" w:rsidTr="0048791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 xml:space="preserve">Kolorowe kartki miękkie 80 g(różne kolory -czerwony, zielony jasny,  niebieski </w:t>
            </w:r>
            <w:r w:rsidR="006E7199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ciemny</w:t>
            </w: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, żółty, pomarańczowy 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57D8E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Po ryzie z każdego koloru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57D8E" w:rsidRDefault="00E147BB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5</w:t>
            </w:r>
          </w:p>
        </w:tc>
      </w:tr>
      <w:tr w:rsidR="009863DE" w:rsidRPr="00051560" w:rsidTr="0048791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57D8E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 xml:space="preserve">Kreda kolorowa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57D8E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57D8E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5</w:t>
            </w:r>
          </w:p>
        </w:tc>
      </w:tr>
      <w:tr w:rsidR="009863DE" w:rsidRPr="00051560" w:rsidTr="0048791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 xml:space="preserve">Kredki ołówkowe dwustronne z antypoślizgowymi </w:t>
            </w:r>
            <w:proofErr w:type="spellStart"/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zagłebieniami</w:t>
            </w:r>
            <w:proofErr w:type="spellEnd"/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 xml:space="preserve"> 24 kolory w zestawie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  <w:r w:rsidR="006E7199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863DE" w:rsidRPr="00051560" w:rsidTr="0048791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Kredki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ołówkowe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 24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kolory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9863DE" w:rsidRPr="00051560" w:rsidTr="0048791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Kredki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świecowe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12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9863DE" w:rsidRPr="00051560" w:rsidTr="0048791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 xml:space="preserve">Kredki </w:t>
            </w:r>
            <w:proofErr w:type="spellStart"/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bambino</w:t>
            </w:r>
            <w:proofErr w:type="spellEnd"/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 xml:space="preserve"> grube </w:t>
            </w:r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zestaw stolikowy 72 szt. w zestawie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op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9863DE" w:rsidRPr="00051560" w:rsidTr="0048791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Klej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magik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6E7199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  <w:r w:rsidR="009863DE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863DE" w:rsidRPr="00051560" w:rsidTr="0048791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 xml:space="preserve">Magnesy </w:t>
            </w: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do tablicy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op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9863DE" w:rsidRPr="00757D8E" w:rsidTr="0048791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Mazaki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cienkie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12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kolorów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9863DE" w:rsidRPr="00757D8E" w:rsidTr="0048791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Mazaki grube 12 kolorów w zestawie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9863DE" w:rsidRPr="00757D8E" w:rsidTr="0048791D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Mazaki grube 6 kolorów w zestawie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9863DE" w:rsidRPr="00757D8E" w:rsidTr="0048791D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Marker sucho ścieralny do tablic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1143AE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1143AE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2</w:t>
            </w:r>
          </w:p>
        </w:tc>
      </w:tr>
      <w:tr w:rsidR="009863DE" w:rsidRPr="00757D8E" w:rsidTr="0048791D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Marker z tuszem olejowym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9863DE" w:rsidRPr="00757D8E" w:rsidTr="0048791D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Papier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samoprzylepny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kolorowy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A4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9863DE" w:rsidRPr="00051560" w:rsidTr="0048791D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 xml:space="preserve">Papierki uniwersalne zakres </w:t>
            </w:r>
            <w:proofErr w:type="spellStart"/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ph</w:t>
            </w:r>
            <w:proofErr w:type="spellEnd"/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 xml:space="preserve"> 0-14 rolka 5 m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6E7199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9863DE" w:rsidRPr="00051560" w:rsidTr="0048791D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Pędzle różne (grube, cienkie) zestaw 25 szt.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9863DE" w:rsidRPr="00051560" w:rsidTr="0048791D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Pędzle różne grubości okrągłe i płaskie zestaw 72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9863DE" w:rsidRPr="00051560" w:rsidTr="0048791D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Pędzle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grube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zestaw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12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9863DE" w:rsidRPr="00051560" w:rsidTr="0048791D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Piasek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kolorowy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różne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kolory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9863DE" w:rsidRPr="00051560" w:rsidTr="0048791D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Segregator A4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szer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grzbietu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7 cm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9863DE" w:rsidRPr="00051560" w:rsidTr="0048791D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 xml:space="preserve">Nożyczki szkolne dekoracyjne (nożyczki dekoracyjne do wycinania fantazyjnych wzorów; doskonałe do dekoracji zaproszeń i kartek okolicznościowych, niezastąpione także w </w:t>
            </w:r>
            <w:proofErr w:type="spellStart"/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scrapbookingu</w:t>
            </w:r>
            <w:proofErr w:type="spellEnd"/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; nożyczki o długości 16,5 cm, w komplecie również 7 par wymiennych ostrzy).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op</w:t>
            </w: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akowanie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9863DE" w:rsidRPr="00051560" w:rsidTr="0048791D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 xml:space="preserve">Nożyczki duże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6E7199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9863DE" w:rsidRPr="00051560" w:rsidTr="0048791D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 xml:space="preserve">Nożyczki małe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9863DE" w:rsidRPr="00051560" w:rsidTr="0048791D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Taśma klejąca przezroczysta szerokość 3,8 cm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9863DE" w:rsidRPr="00051560" w:rsidTr="0048791D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Toner czarny do drukarki HP Laser Jet 1010/1012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9863DE" w:rsidRPr="00051560" w:rsidTr="0048791D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 xml:space="preserve">Tusz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Brother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 xml:space="preserve"> HL-5250DN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6E7199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9863DE" w:rsidRPr="00051560" w:rsidTr="0048791D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Toner SAMSUNG M2020/2022/2070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typ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MLT-D111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6E7199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9863DE" w:rsidRPr="00051560" w:rsidTr="0048791D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792D92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</w:pPr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Tusz</w:t>
            </w: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792D92">
              <w:rPr>
                <w:rFonts w:eastAsia="Times New Roman" w:cs="Calibri"/>
                <w:bCs/>
                <w:i/>
                <w:color w:val="000000"/>
                <w:sz w:val="16"/>
                <w:szCs w:val="16"/>
              </w:rPr>
              <w:t>czarny do drukarki EPSON typ T1291/T1292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9863DE" w:rsidRPr="00051560" w:rsidTr="0048791D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Tusz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HP 301XL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kolorowy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9863DE" w:rsidRPr="00051560" w:rsidTr="0048791D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Tusz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HP 301XL </w:t>
            </w: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czarny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9863DE" w:rsidRPr="00051560" w:rsidTr="0048791D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Zszywacze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biurowe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duże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9863DE" w:rsidRPr="001143AE" w:rsidTr="0048791D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9863D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cs="Calibri"/>
                <w:i/>
                <w:sz w:val="16"/>
                <w:szCs w:val="20"/>
              </w:rPr>
            </w:pPr>
          </w:p>
        </w:tc>
        <w:tc>
          <w:tcPr>
            <w:tcW w:w="7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Zlewka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25 ml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E" w:rsidRPr="00051560" w:rsidRDefault="009863DE" w:rsidP="0048791D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  <w:r w:rsidR="006E7199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</w:tr>
    </w:tbl>
    <w:p w:rsidR="00E17419" w:rsidRPr="009863DE" w:rsidRDefault="00E17419" w:rsidP="009863DE">
      <w:pPr>
        <w:pStyle w:val="Akapitzlist"/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9863D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Oferowane materiały i muszą być fabrycznie nowe – wyprodukowane nie wcześniej niż w 201</w:t>
      </w:r>
      <w:r w:rsidR="00B21030" w:rsidRPr="009863D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9</w:t>
      </w:r>
      <w:r w:rsidRPr="009863D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 xml:space="preserve">r. </w:t>
      </w:r>
    </w:p>
    <w:p w:rsidR="00563B7E" w:rsidRDefault="00E17419" w:rsidP="009434F5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Końcowy odbiór nastąpi po protokolarnym odbiorze przedmiotu zamówienia przez przedstawiciela Zamawiającego z udziałem Wykonawcy. Dokumentem potwierdzającym dokonanie odbioru jest protokół ich odbioru przez Zamawiającego, przygotowany w dwóch egzemplarzach i podpisany przez Strony umowy.</w:t>
      </w:r>
    </w:p>
    <w:p w:rsidR="009863DE" w:rsidRPr="009434F5" w:rsidRDefault="009863DE" w:rsidP="009863DE">
      <w:pPr>
        <w:tabs>
          <w:tab w:val="left" w:pos="0"/>
        </w:tabs>
        <w:suppressAutoHyphens/>
        <w:spacing w:after="0" w:line="240" w:lineRule="auto"/>
        <w:ind w:left="360"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</w:p>
    <w:p w:rsidR="001A7CED" w:rsidRPr="009863DE" w:rsidRDefault="008E35FA" w:rsidP="009863DE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Zamawiający oświadcza, że przedmiot zamówienia spełnia wymogi określone w obowiązujących przepisach prawa, normach itp.</w:t>
      </w: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2</w:t>
      </w:r>
    </w:p>
    <w:p w:rsidR="00B1142A" w:rsidRPr="00563B7E" w:rsidRDefault="008E35FA" w:rsidP="00563B7E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Wykonawca zobowiązuje się wykonać niniejszą umowę z należytym profesjonalizmem oraz z należytą starannością.</w:t>
      </w: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3</w:t>
      </w:r>
    </w:p>
    <w:p w:rsidR="008E35FA" w:rsidRPr="00563B7E" w:rsidRDefault="008E35FA" w:rsidP="00D32EC4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Przedmiot umowy będzie realizowany przez Wykonawcę w miejsce dostawy wskazane przez Zamawiającego.</w:t>
      </w:r>
    </w:p>
    <w:p w:rsidR="008E35FA" w:rsidRDefault="008E35FA" w:rsidP="00563B7E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Dostawa przedmiotu zamówienia będzie realizowana przez Wykonawcę według opisu przedmiotu zamówienia, określającego ilość i rodzaj </w:t>
      </w:r>
      <w:r w:rsidR="00E17419" w:rsidRPr="00563B7E">
        <w:rPr>
          <w:rFonts w:asciiTheme="minorHAnsi" w:hAnsiTheme="minorHAnsi" w:cstheme="minorHAnsi"/>
          <w:i/>
          <w:sz w:val="24"/>
          <w:szCs w:val="24"/>
        </w:rPr>
        <w:t>materiałów</w:t>
      </w:r>
      <w:r w:rsidRPr="00563B7E">
        <w:rPr>
          <w:rFonts w:asciiTheme="minorHAnsi" w:hAnsiTheme="minorHAnsi" w:cstheme="minorHAnsi"/>
          <w:i/>
          <w:sz w:val="24"/>
          <w:szCs w:val="24"/>
        </w:rPr>
        <w:t>, zgodnie z ofertą  st</w:t>
      </w:r>
      <w:r w:rsidR="00E17419" w:rsidRPr="00563B7E">
        <w:rPr>
          <w:rFonts w:asciiTheme="minorHAnsi" w:hAnsiTheme="minorHAnsi" w:cstheme="minorHAnsi"/>
          <w:i/>
          <w:sz w:val="24"/>
          <w:szCs w:val="24"/>
        </w:rPr>
        <w:t>anowiącą integralną część umowy</w:t>
      </w:r>
      <w:r w:rsidR="00B21030">
        <w:rPr>
          <w:rFonts w:asciiTheme="minorHAnsi" w:hAnsiTheme="minorHAnsi" w:cstheme="minorHAnsi"/>
          <w:i/>
          <w:sz w:val="24"/>
          <w:szCs w:val="24"/>
        </w:rPr>
        <w:t xml:space="preserve"> (załącznik nr 1)</w:t>
      </w:r>
    </w:p>
    <w:p w:rsidR="00B21030" w:rsidRPr="00563B7E" w:rsidRDefault="00B21030" w:rsidP="00563B7E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Miejscem dostawy są szkoły wskazane w § 1, ust. 1 </w:t>
      </w:r>
    </w:p>
    <w:p w:rsidR="008E35FA" w:rsidRPr="00563B7E" w:rsidRDefault="008E35FA" w:rsidP="00563B7E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Wykonawca zobowiązuje się wykonać niniejszą umowę nie później niż do dnia </w:t>
      </w:r>
      <w:r w:rsidR="00B21030">
        <w:rPr>
          <w:rFonts w:asciiTheme="minorHAnsi" w:hAnsiTheme="minorHAnsi" w:cstheme="minorHAnsi"/>
          <w:i/>
          <w:sz w:val="24"/>
          <w:szCs w:val="24"/>
        </w:rPr>
        <w:t>……………………………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 xml:space="preserve"> r.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 </w:t>
      </w:r>
    </w:p>
    <w:p w:rsidR="008E35FA" w:rsidRPr="00563B7E" w:rsidRDefault="008E35FA" w:rsidP="00D32EC4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Wykonawca zobowiązany jest umówić datę i godzinę dostarczenia dostawy, która nastąpi  z upoważnionym przedstawicielem Zamawiającego tj. 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>dyrektorami szkół w Wierzbnie i Domaniowie.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563B7E" w:rsidRDefault="008E35FA" w:rsidP="008E35F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6.  Termin realizacji przedmiotu umowy określony w ust. 4, rozumiany jest jako ostatni dopuszczalny dzień </w:t>
      </w:r>
      <w:r w:rsidR="00563B7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8E35FA" w:rsidRPr="009434F5" w:rsidRDefault="00563B7E" w:rsidP="008E35F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</w:t>
      </w:r>
      <w:r w:rsidR="008E35FA" w:rsidRPr="00563B7E">
        <w:rPr>
          <w:rFonts w:asciiTheme="minorHAnsi" w:hAnsiTheme="minorHAnsi" w:cstheme="minorHAnsi"/>
          <w:i/>
          <w:sz w:val="24"/>
          <w:szCs w:val="24"/>
        </w:rPr>
        <w:t>odbioru przedmiotu umow</w:t>
      </w:r>
      <w:r>
        <w:rPr>
          <w:rFonts w:asciiTheme="minorHAnsi" w:hAnsiTheme="minorHAnsi" w:cstheme="minorHAnsi"/>
          <w:i/>
          <w:sz w:val="24"/>
          <w:szCs w:val="24"/>
        </w:rPr>
        <w:t>y.</w:t>
      </w: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4</w:t>
      </w:r>
    </w:p>
    <w:p w:rsidR="008E35FA" w:rsidRPr="00563B7E" w:rsidRDefault="008E35FA" w:rsidP="008E35F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120535" w:rsidRPr="00563B7E" w:rsidRDefault="00120535" w:rsidP="00120535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Koszt dostawy przedmiotu umowy do miejsca wskazanego przez Zamawiającego ponosi  Wy</w:t>
      </w:r>
      <w:r w:rsidR="00563B7E">
        <w:rPr>
          <w:rFonts w:asciiTheme="minorHAnsi" w:hAnsiTheme="minorHAnsi" w:cstheme="minorHAnsi"/>
          <w:i/>
          <w:sz w:val="24"/>
          <w:szCs w:val="24"/>
        </w:rPr>
        <w:t>konawca.</w:t>
      </w:r>
    </w:p>
    <w:p w:rsidR="00120535" w:rsidRPr="00563B7E" w:rsidRDefault="00120535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5</w:t>
      </w:r>
    </w:p>
    <w:p w:rsidR="008E35FA" w:rsidRPr="00563B7E" w:rsidRDefault="008E35FA" w:rsidP="00D32EC4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Z tytułu dostawy przedmiotu umowy  Zamawiający zapłaci Wykonawcy cenę brutto według poniższej specyfikacji:</w:t>
      </w:r>
    </w:p>
    <w:p w:rsidR="008E35FA" w:rsidRPr="00563B7E" w:rsidRDefault="008E35FA" w:rsidP="00D32EC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wartość  zamówienia wynosi:</w:t>
      </w:r>
    </w:p>
    <w:p w:rsidR="008E35FA" w:rsidRPr="00563B7E" w:rsidRDefault="008E35FA" w:rsidP="00D32EC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całkowita kwota netto </w:t>
      </w:r>
      <w:r w:rsidR="00B21030">
        <w:rPr>
          <w:rFonts w:asciiTheme="minorHAnsi" w:hAnsiTheme="minorHAnsi" w:cstheme="minorHAnsi"/>
          <w:i/>
          <w:sz w:val="24"/>
          <w:szCs w:val="24"/>
        </w:rPr>
        <w:t>……………………..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(słownie</w:t>
      </w:r>
      <w:r w:rsidR="00B21030">
        <w:rPr>
          <w:rFonts w:asciiTheme="minorHAnsi" w:hAnsiTheme="minorHAnsi" w:cstheme="minorHAnsi"/>
          <w:i/>
          <w:sz w:val="24"/>
          <w:szCs w:val="24"/>
        </w:rPr>
        <w:t xml:space="preserve"> ……………………………………………………złotych</w:t>
      </w:r>
      <w:r w:rsidRPr="00563B7E">
        <w:rPr>
          <w:rFonts w:asciiTheme="minorHAnsi" w:hAnsiTheme="minorHAnsi" w:cstheme="minorHAnsi"/>
          <w:i/>
          <w:sz w:val="24"/>
          <w:szCs w:val="24"/>
        </w:rPr>
        <w:t>),</w:t>
      </w:r>
    </w:p>
    <w:p w:rsidR="008E35FA" w:rsidRPr="004E27A4" w:rsidRDefault="008E35FA" w:rsidP="00D32EC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stawka VAT </w:t>
      </w:r>
      <w:r w:rsidR="00B21030">
        <w:rPr>
          <w:rFonts w:asciiTheme="minorHAnsi" w:hAnsiTheme="minorHAnsi" w:cstheme="minorHAnsi"/>
          <w:i/>
          <w:sz w:val="24"/>
          <w:szCs w:val="24"/>
        </w:rPr>
        <w:t>………………….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% co stanowi kwotę </w:t>
      </w:r>
      <w:r w:rsidR="004E27A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21030">
        <w:rPr>
          <w:rFonts w:asciiTheme="minorHAnsi" w:hAnsiTheme="minorHAnsi" w:cstheme="minorHAnsi"/>
          <w:b/>
          <w:i/>
          <w:sz w:val="24"/>
          <w:szCs w:val="24"/>
        </w:rPr>
        <w:t>………………………</w:t>
      </w:r>
    </w:p>
    <w:p w:rsidR="00EE06E1" w:rsidRDefault="008E35FA" w:rsidP="00EE06E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całkowita kwota brutto wynosi</w:t>
      </w:r>
      <w:r w:rsidR="00B21030">
        <w:rPr>
          <w:rFonts w:asciiTheme="minorHAnsi" w:hAnsiTheme="minorHAnsi" w:cstheme="minorHAnsi"/>
          <w:i/>
          <w:sz w:val="24"/>
          <w:szCs w:val="24"/>
        </w:rPr>
        <w:t xml:space="preserve">  ………………..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(słownie:</w:t>
      </w:r>
      <w:r w:rsidR="00EE06E1">
        <w:rPr>
          <w:rFonts w:asciiTheme="minorHAnsi" w:hAnsiTheme="minorHAnsi" w:cstheme="minorHAnsi"/>
          <w:i/>
          <w:sz w:val="24"/>
          <w:szCs w:val="24"/>
        </w:rPr>
        <w:t>……………………………………. złotych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), </w:t>
      </w:r>
    </w:p>
    <w:p w:rsidR="00EE06E1" w:rsidRPr="00EE06E1" w:rsidRDefault="00EE06E1" w:rsidP="00EE06E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  <w:r>
        <w:rPr>
          <w:rFonts w:asciiTheme="minorHAnsi" w:eastAsia="Lucida Sans Unicode" w:hAnsiTheme="minorHAnsi" w:cstheme="minorHAnsi"/>
          <w:i/>
          <w:sz w:val="24"/>
          <w:szCs w:val="24"/>
        </w:rPr>
        <w:t>Cena wskazana w umowie obejmuje wszystkie koszty związane z wykonaniem zamówienia.</w:t>
      </w:r>
    </w:p>
    <w:p w:rsidR="008E35FA" w:rsidRPr="00563B7E" w:rsidRDefault="008E35FA" w:rsidP="00D32EC4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Zapłata nastąpi w terminie 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 xml:space="preserve">14 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dni od dostarczenia faktury Zamawiającemu, po dokonaniu dostawy </w:t>
      </w:r>
      <w:r w:rsidR="00EE06E1">
        <w:rPr>
          <w:rFonts w:asciiTheme="minorHAnsi" w:hAnsiTheme="minorHAnsi" w:cstheme="minorHAnsi"/>
          <w:i/>
          <w:sz w:val="24"/>
          <w:szCs w:val="24"/>
        </w:rPr>
        <w:t xml:space="preserve">        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w miejsce dostawy wskazane w § 3 ust. 3, potwierdzonym protokołem zdawczo-odbiorczym, dwustronnie podpisanym przez przedstawiciela Wykonawcy i  upoważnionego przedstawiciela Zamawiającego wskazanego w  § 3 ust. 5.   </w:t>
      </w:r>
    </w:p>
    <w:p w:rsidR="008E35FA" w:rsidRPr="00563B7E" w:rsidRDefault="008E35FA" w:rsidP="00D32EC4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Zapłata nastąpi w formie polecenia przelewu z rachunku Zamawiającego na rachunek Wykonawcy umieszczony na fakturze.</w:t>
      </w:r>
    </w:p>
    <w:p w:rsidR="008E35FA" w:rsidRDefault="008E35FA" w:rsidP="00D32EC4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Za dzień płatności strony przyjmują dzień obciążenia rachunku bankowego Zamawiającego. </w:t>
      </w:r>
    </w:p>
    <w:p w:rsidR="00620AB2" w:rsidRDefault="00620AB2" w:rsidP="00620AB2">
      <w:pPr>
        <w:spacing w:after="0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Dane do faktury:</w:t>
      </w:r>
    </w:p>
    <w:p w:rsidR="00620AB2" w:rsidRDefault="00620AB2" w:rsidP="00620AB2">
      <w:pPr>
        <w:spacing w:after="0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NABYWCA: </w:t>
      </w:r>
      <w:r>
        <w:rPr>
          <w:rFonts w:asciiTheme="minorHAnsi" w:hAnsiTheme="minorHAnsi" w:cstheme="minorHAnsi"/>
          <w:i/>
          <w:sz w:val="24"/>
          <w:szCs w:val="24"/>
        </w:rPr>
        <w:t>Gmina Domaniów, Domaniów 56, 55-216 Domaniów, NIP: 912-17-16-512</w:t>
      </w:r>
    </w:p>
    <w:p w:rsidR="00620AB2" w:rsidRDefault="00620AB2" w:rsidP="00620AB2">
      <w:pPr>
        <w:spacing w:after="0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Odbiorca:</w:t>
      </w:r>
      <w:r>
        <w:rPr>
          <w:rFonts w:asciiTheme="minorHAnsi" w:hAnsiTheme="minorHAnsi" w:cstheme="minorHAnsi"/>
          <w:i/>
          <w:sz w:val="24"/>
          <w:szCs w:val="24"/>
        </w:rPr>
        <w:t xml:space="preserve"> Gminny Zespół Oświaty w Domaniowie, Domaniów 56,  55-216 Domaniów  </w:t>
      </w:r>
    </w:p>
    <w:p w:rsidR="00563B7E" w:rsidRDefault="00563B7E" w:rsidP="009434F5">
      <w:pPr>
        <w:spacing w:after="0"/>
        <w:rPr>
          <w:rFonts w:asciiTheme="minorHAnsi" w:hAnsiTheme="minorHAnsi" w:cstheme="minorHAnsi"/>
          <w:i/>
          <w:sz w:val="24"/>
          <w:szCs w:val="24"/>
        </w:rPr>
      </w:pP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6</w:t>
      </w:r>
    </w:p>
    <w:p w:rsidR="004E27A4" w:rsidRPr="00620AB2" w:rsidRDefault="008E35FA" w:rsidP="00620AB2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Za niewykonane lub nienależyte wykonanie przedmiotu umowy Zamawiający zastrzega prawo do dochodzenia kar umownych:</w:t>
      </w:r>
    </w:p>
    <w:p w:rsidR="008E35FA" w:rsidRPr="00563B7E" w:rsidRDefault="008E35FA" w:rsidP="00D32EC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w razie jakichkolwiek opóźnień w dostawie, z wyłączeniem przypadków spowodowanych działaniem siły wyższej, Zamawiający upoważniony jest do naliczania kar umownych w wysokości 0,5% wartości zamówienia za każdy dzień zwłoki w realizacji zamówienia.</w:t>
      </w:r>
    </w:p>
    <w:p w:rsidR="00B1142A" w:rsidRPr="00CD4DD6" w:rsidRDefault="008E35FA" w:rsidP="00CD4DD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za odstąpienie od umowy z przyczyn zależnych od Wykonawcy w wysokości 10% wartości zamówienia brutto,</w:t>
      </w:r>
    </w:p>
    <w:p w:rsidR="008E35FA" w:rsidRPr="00563B7E" w:rsidRDefault="008E35FA" w:rsidP="00D32EC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za zwłokę w usunięciu wad przedmiotu zamówienia ujawnionych w okresie obowiązywania umowy w wysokości 0,3% wartości przedmiotu umowy za każdy dzień zwłoki liczonej od dnia wyznaczonego na wymianę elementu przedmiotu zamówienia.</w:t>
      </w:r>
    </w:p>
    <w:p w:rsidR="008E35FA" w:rsidRPr="00620AB2" w:rsidRDefault="008E35FA" w:rsidP="00620AB2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Wykonawca ma obowiązek na bieżąco informować przedstawiciela Zamawiającego o przewidywanych przyszłych wydarzeniach, problemach i okolicznościach mogących mieć wpływ na prawidłowe i terminowe wykonanie umowy.</w:t>
      </w:r>
      <w:r w:rsidR="00C24867" w:rsidRPr="00620AB2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§ </w:t>
      </w:r>
      <w:r w:rsidR="00CD4DD6">
        <w:rPr>
          <w:rFonts w:asciiTheme="minorHAnsi" w:hAnsiTheme="minorHAnsi" w:cstheme="minorHAnsi"/>
          <w:i/>
          <w:sz w:val="24"/>
          <w:szCs w:val="24"/>
        </w:rPr>
        <w:t>7</w:t>
      </w:r>
    </w:p>
    <w:p w:rsidR="0016020B" w:rsidRPr="00563B7E" w:rsidRDefault="00A736ED" w:rsidP="00D32EC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Wykonawca </w:t>
      </w:r>
      <w:r w:rsidR="0016020B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świadomie i dobrowolnie wyraża zgodę na przetwarzanie </w:t>
      </w: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sw</w:t>
      </w:r>
      <w:r w:rsidR="0016020B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oich danych osobowych w zakresie zdefiniowanym formularzem wyłącznie przez:</w:t>
      </w:r>
    </w:p>
    <w:p w:rsidR="0016020B" w:rsidRPr="00563B7E" w:rsidRDefault="0016020B" w:rsidP="00D32EC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Marszałka Województwa Dolnośląskiego z siedzibą we Wrocławiu 50-411, Wybrzeże J. Słowackiego 12-14, Urząd Marszałkowski Województwa Dolnośląskiego, oraz</w:t>
      </w:r>
    </w:p>
    <w:p w:rsidR="0016020B" w:rsidRPr="00563B7E" w:rsidRDefault="0016020B" w:rsidP="00D32EC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ministra właściwego ds. rozwoju regionalnego, mającego siedzibę przy ul. Wspólnej 2/4, 00-926 Warszawa,</w:t>
      </w:r>
    </w:p>
    <w:p w:rsidR="0016020B" w:rsidRPr="00563B7E" w:rsidRDefault="0016020B" w:rsidP="00A736ED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w celach  realizacji projektu nr RPDS.10.02.01-02-0042/17 – „Świat wokół Nas – wyrównywanie szans edukacyjnych uczniów szkół podstawowych prowadzonych przez Gminę Domaniów i Gminę Wiązów”, w szczególności potwierdzenia kwalifikowalności wydatków, udzielenia wsparcia, monitoringu, ewaluacji, kontroli, audytu i sprawozdawczości oraz działań informacyjno-promocyjnych w ramach Regionalnego Programu Operacyjnego Województwa Dolnośląskiego 2014 –2020.</w:t>
      </w:r>
    </w:p>
    <w:p w:rsidR="0016020B" w:rsidRPr="00563B7E" w:rsidRDefault="0016020B" w:rsidP="00D32EC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Jednocześnie oświadcza, że został poinformowan</w:t>
      </w:r>
      <w:r w:rsidR="00A736ED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y</w:t>
      </w: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, że w  tym przypadku nie ma zastosowania prawo do usunięcia danych, ponieważ przetwarzanie danych jest niezbędne do wywiązania się z prawnego obowiązku wymagającego przetwarzania na mocy prawa Unii oraz prawa państwa członkowskiego, któremu podlegają Administratorzy.  </w:t>
      </w:r>
    </w:p>
    <w:p w:rsidR="00A736ED" w:rsidRPr="00563B7E" w:rsidRDefault="00A736ED" w:rsidP="00D32EC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W przypadku realizowania zlecenia osobiście Wykonawca zobowiązuje się do przedłożenia Zamawiającemu podpisanego oświadczenia według wzoru stanowiącego zał. nr 3.</w:t>
      </w:r>
    </w:p>
    <w:p w:rsidR="00A736ED" w:rsidRPr="00563B7E" w:rsidRDefault="00A736ED" w:rsidP="00563B7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W przypadku realizowania zlecenia przez inne osoby (współpracowników, podwykonawców itp.) Wykonawca zobowiązuje się do przedłożenia Zamawiającemu podpisanego oświadczenia według wzoru stanowiącego zał. nr 4 oraz podpisanych przez </w:t>
      </w:r>
      <w:r w:rsidR="00046A21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te osoby </w:t>
      </w:r>
      <w:r w:rsidR="009B459A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oświadczenia według wzoru stanowiącego </w:t>
      </w:r>
      <w:r w:rsidR="00046A21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zał</w:t>
      </w:r>
      <w:r w:rsidR="009B459A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.</w:t>
      </w:r>
      <w:r w:rsidR="00046A21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nr 3</w:t>
      </w: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.</w:t>
      </w: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§ </w:t>
      </w:r>
      <w:r w:rsidR="00CD4DD6">
        <w:rPr>
          <w:rFonts w:asciiTheme="minorHAnsi" w:hAnsiTheme="minorHAnsi" w:cstheme="minorHAnsi"/>
          <w:i/>
          <w:sz w:val="24"/>
          <w:szCs w:val="24"/>
        </w:rPr>
        <w:t>8</w:t>
      </w:r>
    </w:p>
    <w:p w:rsidR="00563B7E" w:rsidRPr="009434F5" w:rsidRDefault="008E35FA" w:rsidP="009434F5">
      <w:pPr>
        <w:numPr>
          <w:ilvl w:val="0"/>
          <w:numId w:val="8"/>
        </w:numPr>
        <w:tabs>
          <w:tab w:val="num" w:pos="2880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Umowa może być jednostronnie rozwiązana w trybie natychmiastowym z przyczyn naruszenia przez druga stronę warunków niniejszej umowy.</w:t>
      </w:r>
    </w:p>
    <w:p w:rsidR="003F3439" w:rsidRPr="00EF4CE8" w:rsidRDefault="008E35FA" w:rsidP="00EF4CE8">
      <w:pPr>
        <w:numPr>
          <w:ilvl w:val="0"/>
          <w:numId w:val="8"/>
        </w:numPr>
        <w:tabs>
          <w:tab w:val="num" w:pos="2880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W razie zaistnienia istotnej zmiany okoliczności powodującej, że wykonanie umowy nie leży w interesie publicznym, czego nie można było przewidzieć w chwili zawarcia niniejszej umowy, zamawiający może odstąpić od umowy w terminie 30 dni od powzięcia wiadomości o powyższych okolicznościach. W takim </w:t>
      </w:r>
    </w:p>
    <w:p w:rsidR="004E27A4" w:rsidRPr="00563B7E" w:rsidRDefault="008E35FA" w:rsidP="00620AB2">
      <w:pPr>
        <w:tabs>
          <w:tab w:val="num" w:pos="2880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lastRenderedPageBreak/>
        <w:t>przypadku Wykonawca może żądać wyłącznie wynagrodzenia należnego mu z tytułu faktycznego wykonania części umowy.</w:t>
      </w:r>
    </w:p>
    <w:p w:rsidR="008E35FA" w:rsidRPr="00563B7E" w:rsidRDefault="008E35FA" w:rsidP="00D32EC4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Zamawiającemu przysługuje prawo do odstąpienia od umowy w następujących przypadkach:</w:t>
      </w:r>
    </w:p>
    <w:p w:rsidR="008E35FA" w:rsidRPr="00563B7E" w:rsidRDefault="008E35FA" w:rsidP="00D32EC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gdy zostało wszczęte postępowanie upadłościowe, naprawcze bądź likwidacyjne wobec Wykonawcy</w:t>
      </w:r>
    </w:p>
    <w:p w:rsidR="008E35FA" w:rsidRPr="00563B7E" w:rsidRDefault="008E35FA" w:rsidP="00D32EC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gdy nastąpiło zaprzestanie działalności lub rozwiązanie firmy (podmiotu) Wykonawcy.</w:t>
      </w: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§ </w:t>
      </w:r>
      <w:r w:rsidR="00CD4DD6">
        <w:rPr>
          <w:rFonts w:asciiTheme="minorHAnsi" w:hAnsiTheme="minorHAnsi" w:cstheme="minorHAnsi"/>
          <w:i/>
          <w:sz w:val="24"/>
          <w:szCs w:val="24"/>
        </w:rPr>
        <w:t>9</w:t>
      </w:r>
    </w:p>
    <w:p w:rsidR="008E35FA" w:rsidRPr="00563B7E" w:rsidRDefault="008E35FA" w:rsidP="00D32EC4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Wszelkie zmiany i uzupełnienia treści niniejszej umowy, wymagają aneksu sporządzonego z zachowaniem formy pisemnej pod rygorem nieważności.</w:t>
      </w:r>
    </w:p>
    <w:p w:rsidR="008E35FA" w:rsidRPr="00563B7E" w:rsidRDefault="008E35FA" w:rsidP="00D32EC4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Nie dopuszcza się zmian postanowień zawartej umowy w stosunku do treści oferty, na podstawie której dokonano wyboru Wykonawcy.</w:t>
      </w:r>
    </w:p>
    <w:p w:rsidR="008E35FA" w:rsidRPr="00563B7E" w:rsidRDefault="008E35FA" w:rsidP="00D32EC4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Zmiana umowy dokonana z naruszeniem przepisu ust. 1 lub 2 jest nieważna.</w:t>
      </w:r>
    </w:p>
    <w:p w:rsidR="00046A21" w:rsidRPr="003F3439" w:rsidRDefault="001D6FCA" w:rsidP="003F34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Zaproszenie ofertowe oraz przedłożona przez Wykonawcę oferta stanowią integralną część niniejszej umowy.</w:t>
      </w: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</w:t>
      </w:r>
      <w:r w:rsidR="00CD4DD6">
        <w:rPr>
          <w:rFonts w:asciiTheme="minorHAnsi" w:hAnsiTheme="minorHAnsi" w:cstheme="minorHAnsi"/>
          <w:i/>
          <w:sz w:val="24"/>
          <w:szCs w:val="24"/>
        </w:rPr>
        <w:t>0</w:t>
      </w:r>
    </w:p>
    <w:p w:rsidR="00060686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Osobą uprawnioną ze strony Wykonawcy do kontaktu z Zamawiającym jest </w:t>
      </w:r>
      <w:r w:rsidR="00EE06E1">
        <w:rPr>
          <w:rFonts w:asciiTheme="minorHAnsi" w:hAnsiTheme="minorHAnsi" w:cstheme="minorHAnsi"/>
          <w:i/>
          <w:sz w:val="24"/>
          <w:szCs w:val="24"/>
        </w:rPr>
        <w:t>…………………………………</w:t>
      </w:r>
    </w:p>
    <w:p w:rsidR="00060686" w:rsidRDefault="00060686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tel. </w:t>
      </w:r>
      <w:r w:rsidR="00EE06E1">
        <w:rPr>
          <w:rFonts w:asciiTheme="minorHAnsi" w:hAnsiTheme="minorHAnsi" w:cstheme="minorHAnsi"/>
          <w:i/>
          <w:sz w:val="24"/>
          <w:szCs w:val="24"/>
        </w:rPr>
        <w:t>…………………</w:t>
      </w:r>
      <w:r>
        <w:rPr>
          <w:rFonts w:asciiTheme="minorHAnsi" w:hAnsiTheme="minorHAnsi" w:cstheme="minorHAnsi"/>
          <w:i/>
          <w:sz w:val="24"/>
          <w:szCs w:val="24"/>
        </w:rPr>
        <w:t xml:space="preserve">  e-mail:</w:t>
      </w:r>
      <w:r w:rsidR="00EE06E1">
        <w:t>………………………………..</w:t>
      </w:r>
      <w:r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8E35FA" w:rsidRPr="00563B7E">
        <w:rPr>
          <w:rFonts w:asciiTheme="minorHAnsi" w:hAnsiTheme="minorHAnsi" w:cstheme="minorHAnsi"/>
          <w:i/>
          <w:sz w:val="24"/>
          <w:szCs w:val="24"/>
        </w:rPr>
        <w:t xml:space="preserve">a ze strony Zamawiającego, </w:t>
      </w:r>
      <w:r w:rsidR="00FD6D23" w:rsidRPr="00563B7E">
        <w:rPr>
          <w:rFonts w:asciiTheme="minorHAnsi" w:hAnsiTheme="minorHAnsi" w:cstheme="minorHAnsi"/>
          <w:i/>
          <w:sz w:val="24"/>
          <w:szCs w:val="24"/>
        </w:rPr>
        <w:t xml:space="preserve">  Zenon Kopka  </w:t>
      </w:r>
    </w:p>
    <w:p w:rsidR="008E35FA" w:rsidRPr="00563B7E" w:rsidRDefault="00FD6D23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tel. 71 3017376,  e-mail:  </w:t>
      </w:r>
      <w:hyperlink r:id="rId10" w:history="1">
        <w:r w:rsidRPr="00563B7E">
          <w:rPr>
            <w:rStyle w:val="Hipercze"/>
            <w:rFonts w:asciiTheme="minorHAnsi" w:hAnsiTheme="minorHAnsi" w:cstheme="minorHAnsi"/>
            <w:i/>
            <w:sz w:val="24"/>
            <w:szCs w:val="24"/>
          </w:rPr>
          <w:t>gzo@gminadomaniow.pl</w:t>
        </w:r>
      </w:hyperlink>
      <w:r w:rsidRPr="00563B7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</w:t>
      </w:r>
      <w:r w:rsidR="00CD4DD6">
        <w:rPr>
          <w:rFonts w:asciiTheme="minorHAnsi" w:hAnsiTheme="minorHAnsi" w:cstheme="minorHAnsi"/>
          <w:i/>
          <w:sz w:val="24"/>
          <w:szCs w:val="24"/>
        </w:rPr>
        <w:t>1</w:t>
      </w:r>
    </w:p>
    <w:p w:rsidR="008E35FA" w:rsidRPr="00563B7E" w:rsidRDefault="008E35FA" w:rsidP="003F3439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W sprawach nieuregulowanych w niniejszej umowie zastosowanie mają przepisy Kodeksu Cywilnego </w:t>
      </w:r>
      <w:r w:rsidR="00EE06E1">
        <w:rPr>
          <w:rFonts w:asciiTheme="minorHAnsi" w:hAnsiTheme="minorHAnsi" w:cstheme="minorHAnsi"/>
          <w:i/>
          <w:sz w:val="24"/>
          <w:szCs w:val="24"/>
        </w:rPr>
        <w:t xml:space="preserve">            </w:t>
      </w:r>
      <w:r w:rsidRPr="00563B7E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Pr="00563B7E">
        <w:rPr>
          <w:rFonts w:asciiTheme="minorHAnsi" w:hAnsiTheme="minorHAnsi" w:cstheme="minorHAnsi"/>
          <w:i/>
          <w:sz w:val="24"/>
          <w:szCs w:val="24"/>
        </w:rPr>
        <w:t>t.j</w:t>
      </w:r>
      <w:proofErr w:type="spellEnd"/>
      <w:r w:rsidRPr="00563B7E">
        <w:rPr>
          <w:rFonts w:asciiTheme="minorHAnsi" w:hAnsiTheme="minorHAnsi" w:cstheme="minorHAnsi"/>
          <w:i/>
          <w:sz w:val="24"/>
          <w:szCs w:val="24"/>
        </w:rPr>
        <w:t>.  Dz.U z 201</w:t>
      </w:r>
      <w:r w:rsidR="00EE06E1">
        <w:rPr>
          <w:rFonts w:asciiTheme="minorHAnsi" w:hAnsiTheme="minorHAnsi" w:cstheme="minorHAnsi"/>
          <w:i/>
          <w:sz w:val="24"/>
          <w:szCs w:val="24"/>
        </w:rPr>
        <w:t>8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r. poz. </w:t>
      </w:r>
      <w:r w:rsidR="00EE06E1">
        <w:rPr>
          <w:rFonts w:asciiTheme="minorHAnsi" w:hAnsiTheme="minorHAnsi" w:cstheme="minorHAnsi"/>
          <w:i/>
          <w:sz w:val="24"/>
          <w:szCs w:val="24"/>
        </w:rPr>
        <w:t>1025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z późn.zm.)</w:t>
      </w: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</w:t>
      </w:r>
      <w:r w:rsidR="00CD4DD6">
        <w:rPr>
          <w:rFonts w:asciiTheme="minorHAnsi" w:hAnsiTheme="minorHAnsi" w:cstheme="minorHAnsi"/>
          <w:i/>
          <w:sz w:val="24"/>
          <w:szCs w:val="24"/>
        </w:rPr>
        <w:t>2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Oferta Wykonawcy wraz z załącznikami stanowi część integralną niniejszej umowy.   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</w:t>
      </w:r>
      <w:r w:rsidR="00CD4DD6">
        <w:rPr>
          <w:rFonts w:asciiTheme="minorHAnsi" w:hAnsiTheme="minorHAnsi" w:cstheme="minorHAnsi"/>
          <w:i/>
          <w:sz w:val="24"/>
          <w:szCs w:val="24"/>
        </w:rPr>
        <w:t>3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Umowę sporządzono w trzech  jednobrzmiących egzemplarzach dwa dla Zamawiającego jeden dla Wykonawcy.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1D6FCA" w:rsidRPr="00563B7E" w:rsidRDefault="001D6FCA" w:rsidP="008E35FA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1D6FCA" w:rsidRPr="00563B7E" w:rsidRDefault="009434F5" w:rsidP="008E35FA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</w:t>
      </w:r>
    </w:p>
    <w:p w:rsidR="009434F5" w:rsidRDefault="009434F5" w:rsidP="009434F5">
      <w:pPr>
        <w:suppressAutoHyphens/>
        <w:spacing w:after="0" w:line="240" w:lineRule="auto"/>
        <w:outlineLvl w:val="1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  <w:r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 xml:space="preserve">   </w:t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>…………………………….</w:t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  <w:t>……………………………</w:t>
      </w: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8E35FA" w:rsidRPr="00563B7E" w:rsidRDefault="009434F5" w:rsidP="009434F5">
      <w:pPr>
        <w:suppressAutoHyphens/>
        <w:spacing w:after="0" w:line="240" w:lineRule="auto"/>
        <w:outlineLvl w:val="1"/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</w:pP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</w:t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ZAMAWIAJĄCY                                                                                                    </w:t>
      </w: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WYKONAWCA</w:t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                                                       </w:t>
      </w: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            </w:t>
      </w: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8E35FA" w:rsidRPr="009F7619" w:rsidRDefault="008E35FA" w:rsidP="008E35FA">
      <w:pPr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BF017B" w:rsidRPr="008E35FA" w:rsidRDefault="00BF017B" w:rsidP="008E35FA"/>
    <w:sectPr w:rsidR="00BF017B" w:rsidRPr="008E35FA" w:rsidSect="00015205">
      <w:headerReference w:type="default" r:id="rId11"/>
      <w:footerReference w:type="default" r:id="rId12"/>
      <w:pgSz w:w="11906" w:h="16838"/>
      <w:pgMar w:top="142" w:right="707" w:bottom="1417" w:left="851" w:header="137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276" w:rsidRDefault="00AB3276" w:rsidP="00143185">
      <w:pPr>
        <w:spacing w:after="0" w:line="240" w:lineRule="auto"/>
      </w:pPr>
      <w:r>
        <w:separator/>
      </w:r>
    </w:p>
  </w:endnote>
  <w:endnote w:type="continuationSeparator" w:id="0">
    <w:p w:rsidR="00AB3276" w:rsidRDefault="00AB3276" w:rsidP="001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5" w:type="dxa"/>
      <w:jc w:val="center"/>
      <w:tblLook w:val="04A0" w:firstRow="1" w:lastRow="0" w:firstColumn="1" w:lastColumn="0" w:noHBand="0" w:noVBand="1"/>
    </w:tblPr>
    <w:tblGrid>
      <w:gridCol w:w="3778"/>
      <w:gridCol w:w="3447"/>
      <w:gridCol w:w="4110"/>
    </w:tblGrid>
    <w:tr w:rsidR="00A32DAA" w:rsidRPr="007B6194" w:rsidTr="00143185">
      <w:trPr>
        <w:jc w:val="center"/>
      </w:trPr>
      <w:tc>
        <w:tcPr>
          <w:tcW w:w="3778" w:type="dxa"/>
        </w:tcPr>
        <w:p w:rsidR="00A32DAA" w:rsidRPr="00143185" w:rsidRDefault="00A32DAA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  <w:tc>
        <w:tcPr>
          <w:tcW w:w="3447" w:type="dxa"/>
        </w:tcPr>
        <w:p w:rsidR="00A32DAA" w:rsidRPr="00143185" w:rsidRDefault="00A32DAA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Lider</w:t>
          </w:r>
        </w:p>
      </w:tc>
      <w:tc>
        <w:tcPr>
          <w:tcW w:w="4110" w:type="dxa"/>
        </w:tcPr>
        <w:p w:rsidR="00A32DAA" w:rsidRPr="00143185" w:rsidRDefault="00A32DAA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</w:tr>
    <w:tr w:rsidR="00A32DAA" w:rsidRPr="007B6194" w:rsidTr="00143185">
      <w:trPr>
        <w:jc w:val="center"/>
      </w:trPr>
      <w:tc>
        <w:tcPr>
          <w:tcW w:w="3778" w:type="dxa"/>
        </w:tcPr>
        <w:p w:rsidR="00A32DAA" w:rsidRPr="007B6194" w:rsidRDefault="00A32DAA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03FCEE3B" wp14:editId="194BF466">
                <wp:extent cx="203200" cy="243840"/>
                <wp:effectExtent l="0" t="0" r="6350" b="3810"/>
                <wp:docPr id="134" name="Obraz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250px-POL_Wiązów_COA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1113" cy="253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7" w:type="dxa"/>
        </w:tcPr>
        <w:p w:rsidR="00A32DAA" w:rsidRPr="007B6194" w:rsidRDefault="00A32DAA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11EBB1EB" wp14:editId="1A153514">
                <wp:extent cx="196850" cy="228232"/>
                <wp:effectExtent l="0" t="0" r="0" b="635"/>
                <wp:docPr id="135" name="Obraz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damanio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" cy="248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:rsidR="00A32DAA" w:rsidRPr="007B6194" w:rsidRDefault="00A32DAA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3AA1F64A" wp14:editId="72724D4C">
                <wp:extent cx="852631" cy="250105"/>
                <wp:effectExtent l="0" t="0" r="5080" b="0"/>
                <wp:docPr id="136" name="Obraz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akademianauki-300x88-300x88-300x88-2-300x8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330" cy="295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32DAA" w:rsidRPr="007B6194" w:rsidTr="00143185">
      <w:trPr>
        <w:jc w:val="center"/>
      </w:trPr>
      <w:tc>
        <w:tcPr>
          <w:tcW w:w="3778" w:type="dxa"/>
        </w:tcPr>
        <w:p w:rsidR="00A32DAA" w:rsidRPr="00143185" w:rsidRDefault="00A32DAA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Gmina Wiązów</w:t>
          </w:r>
        </w:p>
      </w:tc>
      <w:tc>
        <w:tcPr>
          <w:tcW w:w="3447" w:type="dxa"/>
        </w:tcPr>
        <w:p w:rsidR="00A32DAA" w:rsidRPr="00143185" w:rsidRDefault="00AB3276" w:rsidP="00143185">
          <w:pPr>
            <w:pStyle w:val="Stopka"/>
            <w:jc w:val="center"/>
            <w:rPr>
              <w:b/>
              <w:sz w:val="20"/>
            </w:rPr>
          </w:pPr>
          <w:hyperlink r:id="rId4" w:history="1">
            <w:r w:rsidR="00A32DAA" w:rsidRPr="00143185">
              <w:rPr>
                <w:b/>
                <w:sz w:val="20"/>
              </w:rPr>
              <w:t>Gmina Domaniów</w:t>
            </w:r>
          </w:hyperlink>
        </w:p>
      </w:tc>
      <w:tc>
        <w:tcPr>
          <w:tcW w:w="4110" w:type="dxa"/>
        </w:tcPr>
        <w:p w:rsidR="00A32DAA" w:rsidRPr="00143185" w:rsidRDefault="00A32DAA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 xml:space="preserve">Akademia Szybkiej Nauki Tadeusz </w:t>
          </w:r>
          <w:proofErr w:type="spellStart"/>
          <w:r w:rsidRPr="00143185">
            <w:rPr>
              <w:b/>
              <w:sz w:val="20"/>
            </w:rPr>
            <w:t>Buzarewicz</w:t>
          </w:r>
          <w:proofErr w:type="spellEnd"/>
        </w:p>
      </w:tc>
    </w:tr>
    <w:tr w:rsidR="00A32DAA" w:rsidRPr="007B6194" w:rsidTr="00143185">
      <w:trPr>
        <w:jc w:val="center"/>
      </w:trPr>
      <w:tc>
        <w:tcPr>
          <w:tcW w:w="3778" w:type="dxa"/>
        </w:tcPr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Plac Wolności 37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57-120 Wiązów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71 393 11 36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71 393 10 58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5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sekretariat@wiazow.pl</w:t>
            </w:r>
          </w:hyperlink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www.wiazow.pl</w:t>
          </w:r>
        </w:p>
      </w:tc>
      <w:tc>
        <w:tcPr>
          <w:tcW w:w="3447" w:type="dxa"/>
        </w:tcPr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inorHAnsi" w:hAnsiTheme="minorHAnsi" w:cstheme="minorHAnsi"/>
              <w:sz w:val="12"/>
              <w:szCs w:val="16"/>
            </w:rPr>
            <w:t>Domaniów 56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55-216 Domaniów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71 301 77 35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71 301 78 70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6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sekretariat@gminadomaniow.pl</w:t>
            </w:r>
          </w:hyperlink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www.gminadomaniow.pl</w:t>
          </w:r>
        </w:p>
      </w:tc>
      <w:tc>
        <w:tcPr>
          <w:tcW w:w="4110" w:type="dxa"/>
        </w:tcPr>
        <w:p w:rsidR="00A32DAA" w:rsidRPr="007B6194" w:rsidRDefault="00AB327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hyperlink r:id="rId7" w:tgtFrame="_blank" w:history="1">
            <w:r w:rsidR="00A32DAA" w:rsidRPr="007B6194">
              <w:rPr>
                <w:rFonts w:asciiTheme="minorHAnsi" w:hAnsiTheme="minorHAnsi" w:cstheme="minorHAnsi"/>
                <w:sz w:val="12"/>
                <w:szCs w:val="16"/>
              </w:rPr>
              <w:t>ul. Nowogrodzka 49 (II piętro)</w:t>
            </w:r>
          </w:hyperlink>
        </w:p>
        <w:p w:rsidR="00A32DAA" w:rsidRPr="00E857DB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B11CD9A" wp14:editId="25096D9B">
                    <wp:simplePos x="0" y="0"/>
                    <wp:positionH relativeFrom="rightMargin">
                      <wp:posOffset>-468242</wp:posOffset>
                    </wp:positionH>
                    <wp:positionV relativeFrom="page">
                      <wp:posOffset>146685</wp:posOffset>
                    </wp:positionV>
                    <wp:extent cx="477520" cy="477520"/>
                    <wp:effectExtent l="0" t="0" r="8255" b="8255"/>
                    <wp:wrapNone/>
                    <wp:docPr id="3" name="Owal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DBB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2DAA" w:rsidRDefault="00A32DAA">
                                <w:pPr>
                                  <w:rPr>
                                    <w:rStyle w:val="Numerstrony"/>
                                    <w:color w:val="FFFFFF" w:themeColor="background1"/>
                                    <w:szCs w:val="2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E83BBD">
                                  <w:rPr>
                                    <w:rStyle w:val="Numerstrony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14</w:t>
                                </w:r>
                                <w:r>
                                  <w:rPr>
                                    <w:rStyle w:val="Numerstrony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6B11CD9A" id="Owal 3" o:spid="_x0000_s1026" style="position:absolute;left:0;text-align:left;margin-left:-36.85pt;margin-top:11.5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" o:allowincell="f" fillcolor="#9dbb61" stroked="f">
                    <v:textbox inset="0,,0">
                      <w:txbxContent>
                        <w:p w:rsidR="00A32DAA" w:rsidRDefault="00A32DAA">
                          <w:pPr>
                            <w:rPr>
                              <w:rStyle w:val="Numerstrony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E83BBD">
                            <w:rPr>
                              <w:rStyle w:val="Numerstrony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Style w:val="Numerstrony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oval>
                </w:pict>
              </mc:Fallback>
            </mc:AlternateConten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00 -695 Warszawa</w:t>
          </w:r>
        </w:p>
        <w:p w:rsidR="00A32DAA" w:rsidRPr="00E857DB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E857DB">
            <w:rPr>
              <w:rFonts w:asciiTheme="minorHAnsi" w:hAnsiTheme="minorHAnsi" w:cstheme="minorHAnsi"/>
              <w:sz w:val="12"/>
              <w:szCs w:val="16"/>
            </w:rPr>
            <w:t xml:space="preserve">tel. </w: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 xml:space="preserve">+48 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22 522 84 32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22 427 59 97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 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br/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8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nowogrodzka@akn.pl</w:t>
            </w:r>
          </w:hyperlink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www.akn.pl</w:t>
          </w:r>
        </w:p>
      </w:tc>
    </w:tr>
  </w:tbl>
  <w:p w:rsidR="00A32DAA" w:rsidRDefault="00A32D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276" w:rsidRDefault="00AB3276" w:rsidP="00143185">
      <w:pPr>
        <w:spacing w:after="0" w:line="240" w:lineRule="auto"/>
      </w:pPr>
      <w:r>
        <w:separator/>
      </w:r>
    </w:p>
  </w:footnote>
  <w:footnote w:type="continuationSeparator" w:id="0">
    <w:p w:rsidR="00AB3276" w:rsidRDefault="00AB3276" w:rsidP="0014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DAA" w:rsidRDefault="00A32DAA" w:rsidP="00253A39">
    <w:pPr>
      <w:pStyle w:val="Nagwek"/>
      <w:jc w:val="center"/>
    </w:pPr>
    <w:r>
      <w:rPr>
        <w:noProof/>
      </w:rPr>
      <w:drawing>
        <wp:inline distT="0" distB="0" distL="0" distR="0" wp14:anchorId="1A2CFF89" wp14:editId="4B53DB53">
          <wp:extent cx="632954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_ue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89" cy="915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2DAA" w:rsidRPr="00015205" w:rsidRDefault="00A32DAA" w:rsidP="00015205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color w:val="002060"/>
        <w:sz w:val="16"/>
        <w:szCs w:val="18"/>
      </w:rPr>
    </w:pPr>
    <w:r w:rsidRPr="00015205">
      <w:rPr>
        <w:rFonts w:ascii="Verdana" w:hAnsi="Verdana" w:cs="Verdana"/>
        <w:b/>
        <w:color w:val="002060"/>
        <w:sz w:val="16"/>
        <w:szCs w:val="18"/>
      </w:rPr>
      <w:t xml:space="preserve">RPDS.10.02.01-02-0042/17 - Świat wokół Nas – wyrównywanie szans edukacyjnych uczniów </w:t>
    </w:r>
  </w:p>
  <w:p w:rsidR="00A32DAA" w:rsidRPr="00015205" w:rsidRDefault="00A32DAA" w:rsidP="00015205">
    <w:pPr>
      <w:autoSpaceDE w:val="0"/>
      <w:autoSpaceDN w:val="0"/>
      <w:adjustRightInd w:val="0"/>
      <w:spacing w:after="0" w:line="240" w:lineRule="auto"/>
      <w:jc w:val="center"/>
      <w:rPr>
        <w:b/>
        <w:color w:val="002060"/>
        <w:sz w:val="20"/>
      </w:rPr>
    </w:pPr>
    <w:r w:rsidRPr="00015205">
      <w:rPr>
        <w:rFonts w:ascii="Verdana" w:hAnsi="Verdana" w:cs="Verdana"/>
        <w:b/>
        <w:color w:val="002060"/>
        <w:sz w:val="16"/>
        <w:szCs w:val="18"/>
      </w:rPr>
      <w:t>szkół podstawowych prowadzonych przez Gminę Domaniów i Gminę Wiązów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2" w15:restartNumberingAfterBreak="0">
    <w:nsid w:val="016646CC"/>
    <w:multiLevelType w:val="hybridMultilevel"/>
    <w:tmpl w:val="67C09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7BC8"/>
    <w:multiLevelType w:val="multilevel"/>
    <w:tmpl w:val="01F45A58"/>
    <w:lvl w:ilvl="0">
      <w:start w:val="1"/>
      <w:numFmt w:val="decimal"/>
      <w:pStyle w:val="Styl1"/>
      <w:lvlText w:val="%1."/>
      <w:lvlJc w:val="left"/>
      <w:pPr>
        <w:tabs>
          <w:tab w:val="num" w:pos="717"/>
        </w:tabs>
        <w:ind w:left="357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/>
      </w:rPr>
    </w:lvl>
  </w:abstractNum>
  <w:abstractNum w:abstractNumId="4" w15:restartNumberingAfterBreak="0">
    <w:nsid w:val="0DCE5708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40B79"/>
    <w:multiLevelType w:val="hybridMultilevel"/>
    <w:tmpl w:val="A6547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75AC0"/>
    <w:multiLevelType w:val="hybridMultilevel"/>
    <w:tmpl w:val="50902F1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3EA3CFF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15B9A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A2F42"/>
    <w:multiLevelType w:val="multilevel"/>
    <w:tmpl w:val="4232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FF3A3D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94761B0"/>
    <w:multiLevelType w:val="hybridMultilevel"/>
    <w:tmpl w:val="BE3A6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4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E413D"/>
    <w:multiLevelType w:val="hybridMultilevel"/>
    <w:tmpl w:val="B3FEAD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570D35"/>
    <w:multiLevelType w:val="hybridMultilevel"/>
    <w:tmpl w:val="D8BC45A0"/>
    <w:lvl w:ilvl="0" w:tplc="C3FC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A72D5"/>
    <w:multiLevelType w:val="hybridMultilevel"/>
    <w:tmpl w:val="4AEA8042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9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418E4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31004A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34DA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A2F7B"/>
    <w:multiLevelType w:val="hybridMultilevel"/>
    <w:tmpl w:val="50902F1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F52199"/>
    <w:multiLevelType w:val="hybridMultilevel"/>
    <w:tmpl w:val="28EEB9AC"/>
    <w:lvl w:ilvl="0" w:tplc="57E683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15B65"/>
    <w:multiLevelType w:val="hybridMultilevel"/>
    <w:tmpl w:val="17B0FADE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6497F"/>
    <w:multiLevelType w:val="hybridMultilevel"/>
    <w:tmpl w:val="5F14D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4A8AE64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E36512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36725"/>
    <w:multiLevelType w:val="hybridMultilevel"/>
    <w:tmpl w:val="9DFA27D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9811EAC"/>
    <w:multiLevelType w:val="hybridMultilevel"/>
    <w:tmpl w:val="D0C6C834"/>
    <w:lvl w:ilvl="0" w:tplc="08E0DDB2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BEC5928"/>
    <w:multiLevelType w:val="hybridMultilevel"/>
    <w:tmpl w:val="3A9A7F2C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165902"/>
    <w:multiLevelType w:val="hybridMultilevel"/>
    <w:tmpl w:val="FACE3A92"/>
    <w:lvl w:ilvl="0" w:tplc="69566A1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4F5522D0"/>
    <w:multiLevelType w:val="hybridMultilevel"/>
    <w:tmpl w:val="950EB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3E4996"/>
    <w:multiLevelType w:val="hybridMultilevel"/>
    <w:tmpl w:val="C56A1504"/>
    <w:lvl w:ilvl="0" w:tplc="8416C7C8">
      <w:start w:val="1"/>
      <w:numFmt w:val="decimal"/>
      <w:pStyle w:val="BDnumerV10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DD176D7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A6425"/>
    <w:multiLevelType w:val="multilevel"/>
    <w:tmpl w:val="71B24C5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37" w15:restartNumberingAfterBreak="0">
    <w:nsid w:val="620E032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3DA7EB3"/>
    <w:multiLevelType w:val="multilevel"/>
    <w:tmpl w:val="E640A7F8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39" w15:restartNumberingAfterBreak="0">
    <w:nsid w:val="67EB7E3B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41" w15:restartNumberingAfterBreak="0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716463C2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45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54364"/>
    <w:multiLevelType w:val="hybridMultilevel"/>
    <w:tmpl w:val="8870B96A"/>
    <w:lvl w:ilvl="0" w:tplc="868E5B7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1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4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2">
    <w:abstractNumId w:val="26"/>
  </w:num>
  <w:num w:numId="13">
    <w:abstractNumId w:val="38"/>
  </w:num>
  <w:num w:numId="14">
    <w:abstractNumId w:val="47"/>
  </w:num>
  <w:num w:numId="15">
    <w:abstractNumId w:val="24"/>
  </w:num>
  <w:num w:numId="16">
    <w:abstractNumId w:val="28"/>
  </w:num>
  <w:num w:numId="17">
    <w:abstractNumId w:val="33"/>
  </w:num>
  <w:num w:numId="18">
    <w:abstractNumId w:val="45"/>
  </w:num>
  <w:num w:numId="19">
    <w:abstractNumId w:val="44"/>
  </w:num>
  <w:num w:numId="20">
    <w:abstractNumId w:val="11"/>
  </w:num>
  <w:num w:numId="21">
    <w:abstractNumId w:val="13"/>
  </w:num>
  <w:num w:numId="22">
    <w:abstractNumId w:val="21"/>
  </w:num>
  <w:num w:numId="23">
    <w:abstractNumId w:val="4"/>
  </w:num>
  <w:num w:numId="24">
    <w:abstractNumId w:val="35"/>
  </w:num>
  <w:num w:numId="25">
    <w:abstractNumId w:val="22"/>
  </w:num>
  <w:num w:numId="26">
    <w:abstractNumId w:val="30"/>
  </w:num>
  <w:num w:numId="27">
    <w:abstractNumId w:val="9"/>
  </w:num>
  <w:num w:numId="28">
    <w:abstractNumId w:val="15"/>
  </w:num>
  <w:num w:numId="29">
    <w:abstractNumId w:val="40"/>
  </w:num>
  <w:num w:numId="30">
    <w:abstractNumId w:val="5"/>
  </w:num>
  <w:num w:numId="31">
    <w:abstractNumId w:val="27"/>
  </w:num>
  <w:num w:numId="32">
    <w:abstractNumId w:val="8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7"/>
  </w:num>
  <w:num w:numId="36">
    <w:abstractNumId w:val="36"/>
  </w:num>
  <w:num w:numId="37">
    <w:abstractNumId w:val="6"/>
  </w:num>
  <w:num w:numId="38">
    <w:abstractNumId w:val="23"/>
  </w:num>
  <w:num w:numId="39">
    <w:abstractNumId w:val="31"/>
  </w:num>
  <w:num w:numId="40">
    <w:abstractNumId w:val="37"/>
  </w:num>
  <w:num w:numId="41">
    <w:abstractNumId w:val="12"/>
  </w:num>
  <w:num w:numId="42">
    <w:abstractNumId w:val="32"/>
  </w:num>
  <w:num w:numId="43">
    <w:abstractNumId w:val="29"/>
  </w:num>
  <w:num w:numId="44">
    <w:abstractNumId w:val="2"/>
  </w:num>
  <w:num w:numId="45">
    <w:abstractNumId w:val="25"/>
  </w:num>
  <w:num w:numId="46">
    <w:abstractNumId w:val="10"/>
  </w:num>
  <w:num w:numId="47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85"/>
    <w:rsid w:val="00001947"/>
    <w:rsid w:val="00010385"/>
    <w:rsid w:val="00015205"/>
    <w:rsid w:val="00046A21"/>
    <w:rsid w:val="00060686"/>
    <w:rsid w:val="0006753F"/>
    <w:rsid w:val="000B4300"/>
    <w:rsid w:val="000D30EB"/>
    <w:rsid w:val="000D3ABF"/>
    <w:rsid w:val="00120535"/>
    <w:rsid w:val="001242D7"/>
    <w:rsid w:val="001403F3"/>
    <w:rsid w:val="00143185"/>
    <w:rsid w:val="0015040D"/>
    <w:rsid w:val="001506FD"/>
    <w:rsid w:val="0016020B"/>
    <w:rsid w:val="001616AD"/>
    <w:rsid w:val="00161AEA"/>
    <w:rsid w:val="00166028"/>
    <w:rsid w:val="00187B19"/>
    <w:rsid w:val="00194644"/>
    <w:rsid w:val="001A2CBA"/>
    <w:rsid w:val="001A7CED"/>
    <w:rsid w:val="001D6FCA"/>
    <w:rsid w:val="00206354"/>
    <w:rsid w:val="002068FB"/>
    <w:rsid w:val="00250927"/>
    <w:rsid w:val="00253A39"/>
    <w:rsid w:val="00286E19"/>
    <w:rsid w:val="002E3096"/>
    <w:rsid w:val="0030750E"/>
    <w:rsid w:val="0032474B"/>
    <w:rsid w:val="00340568"/>
    <w:rsid w:val="0034260D"/>
    <w:rsid w:val="00364FF3"/>
    <w:rsid w:val="003763E9"/>
    <w:rsid w:val="00377FD4"/>
    <w:rsid w:val="003824F8"/>
    <w:rsid w:val="00382EE4"/>
    <w:rsid w:val="0038447E"/>
    <w:rsid w:val="003F3439"/>
    <w:rsid w:val="00402EF5"/>
    <w:rsid w:val="00432F7C"/>
    <w:rsid w:val="004401A8"/>
    <w:rsid w:val="00440980"/>
    <w:rsid w:val="004432A3"/>
    <w:rsid w:val="0046203E"/>
    <w:rsid w:val="00465060"/>
    <w:rsid w:val="0048027C"/>
    <w:rsid w:val="004A7345"/>
    <w:rsid w:val="004E27A4"/>
    <w:rsid w:val="00517F19"/>
    <w:rsid w:val="00536727"/>
    <w:rsid w:val="005556AC"/>
    <w:rsid w:val="00555ED3"/>
    <w:rsid w:val="00563B7E"/>
    <w:rsid w:val="005E2552"/>
    <w:rsid w:val="00600CCE"/>
    <w:rsid w:val="006033B4"/>
    <w:rsid w:val="00620AB2"/>
    <w:rsid w:val="00623A3E"/>
    <w:rsid w:val="0063359C"/>
    <w:rsid w:val="00642C22"/>
    <w:rsid w:val="00646EAA"/>
    <w:rsid w:val="00652CFF"/>
    <w:rsid w:val="00653A7E"/>
    <w:rsid w:val="00684287"/>
    <w:rsid w:val="006A046D"/>
    <w:rsid w:val="006A3F49"/>
    <w:rsid w:val="006C4688"/>
    <w:rsid w:val="006D6055"/>
    <w:rsid w:val="006E7199"/>
    <w:rsid w:val="006F0F03"/>
    <w:rsid w:val="00716E6A"/>
    <w:rsid w:val="0072258E"/>
    <w:rsid w:val="00731830"/>
    <w:rsid w:val="00736E19"/>
    <w:rsid w:val="00754894"/>
    <w:rsid w:val="0076659D"/>
    <w:rsid w:val="0077064C"/>
    <w:rsid w:val="00791C3C"/>
    <w:rsid w:val="007A03DA"/>
    <w:rsid w:val="007A3C68"/>
    <w:rsid w:val="007C390D"/>
    <w:rsid w:val="007E444E"/>
    <w:rsid w:val="008462F1"/>
    <w:rsid w:val="008B2224"/>
    <w:rsid w:val="008B439B"/>
    <w:rsid w:val="008C6ACA"/>
    <w:rsid w:val="008D64FC"/>
    <w:rsid w:val="008E35FA"/>
    <w:rsid w:val="008F5664"/>
    <w:rsid w:val="008F6383"/>
    <w:rsid w:val="0093403B"/>
    <w:rsid w:val="0094009B"/>
    <w:rsid w:val="009434F5"/>
    <w:rsid w:val="009462A4"/>
    <w:rsid w:val="0095517E"/>
    <w:rsid w:val="0097443E"/>
    <w:rsid w:val="0097492B"/>
    <w:rsid w:val="009863DE"/>
    <w:rsid w:val="00993ED9"/>
    <w:rsid w:val="009B459A"/>
    <w:rsid w:val="009D3B03"/>
    <w:rsid w:val="009E3EE5"/>
    <w:rsid w:val="009F7619"/>
    <w:rsid w:val="00A1749A"/>
    <w:rsid w:val="00A179DB"/>
    <w:rsid w:val="00A32DAA"/>
    <w:rsid w:val="00A724C5"/>
    <w:rsid w:val="00A736ED"/>
    <w:rsid w:val="00AA173D"/>
    <w:rsid w:val="00AA7B9C"/>
    <w:rsid w:val="00AB3276"/>
    <w:rsid w:val="00AC58D0"/>
    <w:rsid w:val="00AD0C7F"/>
    <w:rsid w:val="00AE53F8"/>
    <w:rsid w:val="00B1142A"/>
    <w:rsid w:val="00B200C3"/>
    <w:rsid w:val="00B21030"/>
    <w:rsid w:val="00B22270"/>
    <w:rsid w:val="00B272A2"/>
    <w:rsid w:val="00B54A45"/>
    <w:rsid w:val="00B732C2"/>
    <w:rsid w:val="00BA2232"/>
    <w:rsid w:val="00BB3652"/>
    <w:rsid w:val="00BB4F55"/>
    <w:rsid w:val="00BC122B"/>
    <w:rsid w:val="00BD3FEE"/>
    <w:rsid w:val="00BD6AA5"/>
    <w:rsid w:val="00BE5AF0"/>
    <w:rsid w:val="00BE63C6"/>
    <w:rsid w:val="00BF017B"/>
    <w:rsid w:val="00BF10F9"/>
    <w:rsid w:val="00C17C88"/>
    <w:rsid w:val="00C226CB"/>
    <w:rsid w:val="00C24867"/>
    <w:rsid w:val="00C34E35"/>
    <w:rsid w:val="00C354D4"/>
    <w:rsid w:val="00C42939"/>
    <w:rsid w:val="00C45240"/>
    <w:rsid w:val="00C8297C"/>
    <w:rsid w:val="00C90668"/>
    <w:rsid w:val="00C9247A"/>
    <w:rsid w:val="00CA42D1"/>
    <w:rsid w:val="00CD4AED"/>
    <w:rsid w:val="00CD4DD6"/>
    <w:rsid w:val="00CF7C86"/>
    <w:rsid w:val="00D012FB"/>
    <w:rsid w:val="00D01B72"/>
    <w:rsid w:val="00D27880"/>
    <w:rsid w:val="00D32EC4"/>
    <w:rsid w:val="00D92FAD"/>
    <w:rsid w:val="00D96E04"/>
    <w:rsid w:val="00D97A95"/>
    <w:rsid w:val="00DA3A96"/>
    <w:rsid w:val="00E140BE"/>
    <w:rsid w:val="00E147BB"/>
    <w:rsid w:val="00E17419"/>
    <w:rsid w:val="00E36645"/>
    <w:rsid w:val="00E45EC6"/>
    <w:rsid w:val="00E55508"/>
    <w:rsid w:val="00E70026"/>
    <w:rsid w:val="00E70E21"/>
    <w:rsid w:val="00E80E02"/>
    <w:rsid w:val="00E83BBD"/>
    <w:rsid w:val="00E936B9"/>
    <w:rsid w:val="00EC0938"/>
    <w:rsid w:val="00ED75BB"/>
    <w:rsid w:val="00EE0275"/>
    <w:rsid w:val="00EE06E1"/>
    <w:rsid w:val="00EE1973"/>
    <w:rsid w:val="00EF0635"/>
    <w:rsid w:val="00EF4CE8"/>
    <w:rsid w:val="00EF504E"/>
    <w:rsid w:val="00F208E1"/>
    <w:rsid w:val="00F502EE"/>
    <w:rsid w:val="00F70E1A"/>
    <w:rsid w:val="00F7337C"/>
    <w:rsid w:val="00FA475D"/>
    <w:rsid w:val="00FA4FD8"/>
    <w:rsid w:val="00FB7648"/>
    <w:rsid w:val="00FC077A"/>
    <w:rsid w:val="00FD6D23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3518D"/>
  <w15:chartTrackingRefBased/>
  <w15:docId w15:val="{5B3B467C-785C-4B2D-80BE-4A9DF82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4FC"/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4F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4F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4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D64F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4FC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4FC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4FC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4FC"/>
    <w:rPr>
      <w:rFonts w:ascii="Calibri Light" w:eastAsia="Times New Roman" w:hAnsi="Calibri Light" w:cs="Times New Roman"/>
      <w:i/>
      <w:iCs/>
      <w:color w:val="2E74B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185"/>
  </w:style>
  <w:style w:type="paragraph" w:styleId="Stopka">
    <w:name w:val="footer"/>
    <w:basedOn w:val="Normalny"/>
    <w:link w:val="Stopka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185"/>
  </w:style>
  <w:style w:type="table" w:styleId="Tabela-Siatka">
    <w:name w:val="Table Grid"/>
    <w:basedOn w:val="Standardowy"/>
    <w:uiPriority w:val="59"/>
    <w:rsid w:val="001431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143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3426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3185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25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3A39"/>
    <w:rPr>
      <w:rFonts w:ascii="Segoe UI" w:hAnsi="Segoe UI" w:cs="Segoe UI"/>
      <w:sz w:val="18"/>
      <w:szCs w:val="18"/>
    </w:rPr>
  </w:style>
  <w:style w:type="paragraph" w:customStyle="1" w:styleId="a">
    <w:name w:val="Знак Знак Знак"/>
    <w:basedOn w:val="Normalny"/>
    <w:rsid w:val="008D64FC"/>
    <w:rPr>
      <w:rFonts w:ascii="Verdana" w:hAnsi="Verdana"/>
      <w:sz w:val="20"/>
      <w:szCs w:val="20"/>
    </w:rPr>
  </w:style>
  <w:style w:type="character" w:styleId="Uwydatnienie">
    <w:name w:val="Emphasis"/>
    <w:uiPriority w:val="20"/>
    <w:qFormat/>
    <w:rsid w:val="008D64FC"/>
    <w:rPr>
      <w:i/>
      <w:iCs/>
    </w:rPr>
  </w:style>
  <w:style w:type="character" w:styleId="UyteHipercze">
    <w:name w:val="FollowedHyperlink"/>
    <w:rsid w:val="008D64FC"/>
    <w:rPr>
      <w:color w:val="800080"/>
      <w:u w:val="single"/>
    </w:rPr>
  </w:style>
  <w:style w:type="paragraph" w:customStyle="1" w:styleId="ZnakZnak9">
    <w:name w:val="Znak Znak9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basedOn w:val="Normalny"/>
    <w:link w:val="TekstpodstawowyZnak"/>
    <w:rsid w:val="008D64FC"/>
    <w:pPr>
      <w:pBdr>
        <w:bottom w:val="single" w:sz="4" w:space="1" w:color="auto"/>
      </w:pBdr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8D64FC"/>
    <w:rPr>
      <w:rFonts w:ascii="Calibri" w:eastAsia="Calibri" w:hAnsi="Calibri" w:cs="Times New Roman"/>
      <w:b/>
      <w:lang w:eastAsia="pl-PL"/>
    </w:rPr>
  </w:style>
  <w:style w:type="paragraph" w:styleId="Tytu">
    <w:name w:val="Title"/>
    <w:basedOn w:val="Normalny"/>
    <w:link w:val="TytuZnak"/>
    <w:uiPriority w:val="10"/>
    <w:qFormat/>
    <w:rsid w:val="008D64F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64FC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paragraph" w:customStyle="1" w:styleId="xl25">
    <w:name w:val="xl25"/>
    <w:basedOn w:val="Normalny"/>
    <w:rsid w:val="008D64FC"/>
    <w:pPr>
      <w:spacing w:before="100" w:beforeAutospacing="1" w:after="100" w:afterAutospacing="1"/>
    </w:pPr>
    <w:rPr>
      <w:rFonts w:eastAsia="Arial Unicode MS"/>
    </w:rPr>
  </w:style>
  <w:style w:type="paragraph" w:styleId="Tekstpodstawowy2">
    <w:name w:val="Body Text 2"/>
    <w:basedOn w:val="Normalny"/>
    <w:link w:val="Tekstpodstawowy2Znak"/>
    <w:rsid w:val="008D64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D64FC"/>
    <w:rPr>
      <w:rFonts w:ascii="Calibri" w:eastAsia="Calibri" w:hAnsi="Calibri" w:cs="Times New Roman"/>
      <w:lang w:eastAsia="pl-PL"/>
    </w:rPr>
  </w:style>
  <w:style w:type="paragraph" w:customStyle="1" w:styleId="ust">
    <w:name w:val="ust"/>
    <w:rsid w:val="008D64FC"/>
    <w:pPr>
      <w:spacing w:before="60" w:after="60"/>
      <w:ind w:left="426" w:hanging="284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8D64F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8D64FC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BDnumerV10EN">
    <w:name w:val="BD numer V10 [EN]"/>
    <w:basedOn w:val="Normalny"/>
    <w:rsid w:val="008D64FC"/>
    <w:pPr>
      <w:numPr>
        <w:numId w:val="1"/>
      </w:numPr>
      <w:tabs>
        <w:tab w:val="clear" w:pos="360"/>
        <w:tab w:val="left" w:pos="454"/>
      </w:tabs>
      <w:spacing w:before="60" w:after="200" w:line="276" w:lineRule="auto"/>
      <w:ind w:left="454" w:hanging="454"/>
      <w:jc w:val="both"/>
    </w:pPr>
    <w:rPr>
      <w:sz w:val="20"/>
      <w:szCs w:val="20"/>
      <w:lang w:val="en-GB"/>
    </w:rPr>
  </w:style>
  <w:style w:type="paragraph" w:customStyle="1" w:styleId="BDtekstV10PL">
    <w:name w:val="BD tekst V10 [PL]"/>
    <w:basedOn w:val="Normalny"/>
    <w:rsid w:val="008D64FC"/>
    <w:pPr>
      <w:spacing w:before="120" w:after="200" w:line="276" w:lineRule="auto"/>
      <w:jc w:val="both"/>
    </w:pPr>
    <w:rPr>
      <w:sz w:val="20"/>
      <w:szCs w:val="20"/>
    </w:rPr>
  </w:style>
  <w:style w:type="paragraph" w:customStyle="1" w:styleId="BDheadV12BPL">
    <w:name w:val="BD head V12B [PL]"/>
    <w:basedOn w:val="Normalny"/>
    <w:next w:val="BDtekstV10PL"/>
    <w:link w:val="BDheadV12BPLZnak"/>
    <w:rsid w:val="008D64FC"/>
    <w:pPr>
      <w:spacing w:before="240" w:after="200" w:line="276" w:lineRule="auto"/>
      <w:jc w:val="both"/>
    </w:pPr>
    <w:rPr>
      <w:b/>
      <w:szCs w:val="20"/>
    </w:rPr>
  </w:style>
  <w:style w:type="character" w:customStyle="1" w:styleId="BDheadV12BPLZnak">
    <w:name w:val="BD head V12B [PL] Znak"/>
    <w:link w:val="BDheadV12BPL"/>
    <w:rsid w:val="008D64FC"/>
    <w:rPr>
      <w:rFonts w:ascii="Calibri" w:eastAsia="Calibri" w:hAnsi="Calibri" w:cs="Times New Roman"/>
      <w:b/>
      <w:szCs w:val="20"/>
      <w:lang w:eastAsia="pl-PL"/>
    </w:rPr>
  </w:style>
  <w:style w:type="paragraph" w:customStyle="1" w:styleId="BDnumerV10PL">
    <w:name w:val="BD numer V10 [PL]"/>
    <w:basedOn w:val="BDnumerV10EN"/>
    <w:rsid w:val="008D64FC"/>
    <w:rPr>
      <w:lang w:val="pl-PL"/>
    </w:rPr>
  </w:style>
  <w:style w:type="paragraph" w:customStyle="1" w:styleId="BDheadV24PL">
    <w:name w:val="BD head V24 [PL]"/>
    <w:basedOn w:val="Normalny"/>
    <w:rsid w:val="008D64FC"/>
    <w:pPr>
      <w:spacing w:before="360" w:after="120" w:line="276" w:lineRule="auto"/>
    </w:pPr>
    <w:rPr>
      <w:sz w:val="48"/>
      <w:szCs w:val="48"/>
    </w:rPr>
  </w:style>
  <w:style w:type="paragraph" w:styleId="Akapitzlist">
    <w:name w:val="List Paragraph"/>
    <w:basedOn w:val="Normalny"/>
    <w:uiPriority w:val="34"/>
    <w:qFormat/>
    <w:rsid w:val="008D64FC"/>
    <w:pPr>
      <w:ind w:left="720"/>
      <w:contextualSpacing/>
    </w:pPr>
  </w:style>
  <w:style w:type="paragraph" w:customStyle="1" w:styleId="xl151">
    <w:name w:val="xl151"/>
    <w:basedOn w:val="Normalny"/>
    <w:rsid w:val="008D64FC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8D64FC"/>
    <w:pPr>
      <w:suppressAutoHyphens/>
      <w:spacing w:after="240"/>
      <w:ind w:firstLine="1440"/>
    </w:pPr>
    <w:rPr>
      <w:szCs w:val="20"/>
      <w:lang w:eastAsia="ar-SA"/>
    </w:rPr>
  </w:style>
  <w:style w:type="paragraph" w:styleId="Lista2">
    <w:name w:val="List 2"/>
    <w:basedOn w:val="Normalny"/>
    <w:unhideWhenUsed/>
    <w:rsid w:val="008D64FC"/>
    <w:pPr>
      <w:ind w:left="566" w:hanging="283"/>
    </w:pPr>
  </w:style>
  <w:style w:type="paragraph" w:customStyle="1" w:styleId="Tekstpodstawowy21">
    <w:name w:val="Tekst podstawowy 21"/>
    <w:basedOn w:val="Normalny"/>
    <w:rsid w:val="008D64FC"/>
    <w:pPr>
      <w:suppressAutoHyphens/>
      <w:spacing w:after="120" w:line="480" w:lineRule="auto"/>
    </w:pPr>
    <w:rPr>
      <w:lang w:eastAsia="ar-SA"/>
    </w:rPr>
  </w:style>
  <w:style w:type="paragraph" w:customStyle="1" w:styleId="Naglwek2">
    <w:name w:val="Naglówek 2"/>
    <w:basedOn w:val="Nagwek2"/>
    <w:rsid w:val="008D64FC"/>
    <w:rPr>
      <w:rFonts w:ascii="Trebuchet MS" w:hAnsi="Trebuchet MS"/>
      <w:sz w:val="22"/>
      <w:szCs w:val="22"/>
    </w:rPr>
  </w:style>
  <w:style w:type="paragraph" w:customStyle="1" w:styleId="ZnakZnak3">
    <w:name w:val="Znak Znak3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yl">
    <w:name w:val="Styl"/>
    <w:rsid w:val="008D6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8D64FC"/>
  </w:style>
  <w:style w:type="character" w:customStyle="1" w:styleId="status">
    <w:name w:val="status"/>
    <w:rsid w:val="008D64FC"/>
  </w:style>
  <w:style w:type="character" w:customStyle="1" w:styleId="B">
    <w:name w:val="B"/>
    <w:rsid w:val="008D64FC"/>
  </w:style>
  <w:style w:type="character" w:customStyle="1" w:styleId="ND">
    <w:name w:val="ND"/>
    <w:rsid w:val="008D64FC"/>
  </w:style>
  <w:style w:type="paragraph" w:customStyle="1" w:styleId="zalbold-centr">
    <w:name w:val="zal bold-centr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D64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Bezodstpw">
    <w:name w:val="No Spacing"/>
    <w:qFormat/>
    <w:rsid w:val="008D64F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Pogrubienie">
    <w:name w:val="Strong"/>
    <w:uiPriority w:val="22"/>
    <w:qFormat/>
    <w:rsid w:val="008D64FC"/>
    <w:rPr>
      <w:b/>
      <w:bCs/>
    </w:rPr>
  </w:style>
  <w:style w:type="paragraph" w:customStyle="1" w:styleId="Plandokumentu">
    <w:name w:val="Plan dokumentu"/>
    <w:basedOn w:val="Normalny"/>
    <w:semiHidden/>
    <w:rsid w:val="003426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ooltipster">
    <w:name w:val="tooltipster"/>
    <w:basedOn w:val="Domylnaczcionkaakapitu"/>
    <w:rsid w:val="0034260D"/>
  </w:style>
  <w:style w:type="paragraph" w:styleId="Tekstpodstawowywcity">
    <w:name w:val="Body Text Indent"/>
    <w:basedOn w:val="Normalny"/>
    <w:link w:val="TekstpodstawowywcityZnak1"/>
    <w:semiHidden/>
    <w:unhideWhenUsed/>
    <w:rsid w:val="00FA475D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A475D"/>
    <w:rPr>
      <w:rFonts w:ascii="Calibri" w:eastAsia="Calibri" w:hAnsi="Calibri" w:cs="Times New Roman"/>
      <w:lang w:eastAsia="pl-PL"/>
    </w:rPr>
  </w:style>
  <w:style w:type="paragraph" w:customStyle="1" w:styleId="WW-Tekstpodstawowywcity2">
    <w:name w:val="WW-Tekst podstawowy wcięty 2"/>
    <w:basedOn w:val="Normalny"/>
    <w:rsid w:val="00FA475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1">
    <w:name w:val="Styl1"/>
    <w:basedOn w:val="Normalny"/>
    <w:rsid w:val="00FA475D"/>
    <w:pPr>
      <w:numPr>
        <w:numId w:val="4"/>
      </w:numPr>
      <w:autoSpaceDE w:val="0"/>
      <w:autoSpaceDN w:val="0"/>
      <w:spacing w:before="120" w:after="12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kapitzlist2">
    <w:name w:val="Akapit z listą2"/>
    <w:basedOn w:val="Normalny"/>
    <w:rsid w:val="00FA475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FA475D"/>
    <w:rPr>
      <w:rFonts w:ascii="Times New Roman" w:eastAsia="Calibri" w:hAnsi="Times New Roman" w:cs="Calibri"/>
      <w:sz w:val="24"/>
      <w:szCs w:val="24"/>
      <w:lang w:eastAsia="ar-SA"/>
    </w:rPr>
  </w:style>
  <w:style w:type="numbering" w:customStyle="1" w:styleId="WWNum23">
    <w:name w:val="WWNum23"/>
    <w:rsid w:val="00187B19"/>
    <w:pPr>
      <w:numPr>
        <w:numId w:val="10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017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8E35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31">
    <w:name w:val="WWNum231"/>
    <w:rsid w:val="008E35FA"/>
  </w:style>
  <w:style w:type="character" w:styleId="Numerstrony">
    <w:name w:val="page number"/>
    <w:basedOn w:val="Domylnaczcionkaakapitu"/>
    <w:uiPriority w:val="99"/>
    <w:unhideWhenUsed/>
    <w:rsid w:val="00CA42D1"/>
  </w:style>
  <w:style w:type="character" w:styleId="Nierozpoznanawzmianka">
    <w:name w:val="Unresolved Mention"/>
    <w:basedOn w:val="Domylnaczcionkaakapitu"/>
    <w:uiPriority w:val="99"/>
    <w:semiHidden/>
    <w:unhideWhenUsed/>
    <w:rsid w:val="00BD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niowzs@o2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zo@gminadomani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spolszkolwierzbno@poczta.onet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nowogrodzka@akn.p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maps.google.com/maps?z=16&amp;q=ul.+nowogrodzka+49+(ii+pi%C4%99tro),+warszaw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ekretariat@gminadomaniow.pl" TargetMode="External"/><Relationship Id="rId5" Type="http://schemas.openxmlformats.org/officeDocument/2006/relationships/hyperlink" Target="mailto:sekretariat@wiazow.pl" TargetMode="External"/><Relationship Id="rId4" Type="http://schemas.openxmlformats.org/officeDocument/2006/relationships/hyperlink" Target="http://gminadomanio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95DDF-72D3-455A-BC0A-449F7E27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2108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A. Zając</dc:creator>
  <cp:keywords/>
  <dc:description/>
  <cp:lastModifiedBy>Zenon Kopka</cp:lastModifiedBy>
  <cp:revision>9</cp:revision>
  <cp:lastPrinted>2018-12-06T14:12:00Z</cp:lastPrinted>
  <dcterms:created xsi:type="dcterms:W3CDTF">2019-03-25T12:39:00Z</dcterms:created>
  <dcterms:modified xsi:type="dcterms:W3CDTF">2019-04-12T07:28:00Z</dcterms:modified>
</cp:coreProperties>
</file>