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9F7619" w:rsidRDefault="009F7619" w:rsidP="009F76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36645" w:rsidRDefault="008E35FA" w:rsidP="00C24867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684287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</w:t>
      </w:r>
      <w:r w:rsidR="004E27A4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</w:t>
      </w:r>
    </w:p>
    <w:p w:rsidR="008E35FA" w:rsidRPr="00684287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</w:p>
    <w:p w:rsidR="00FA4FD8" w:rsidRPr="00563B7E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zawarta w dniu 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……….</w:t>
      </w:r>
      <w:r w:rsidR="004E27A4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Domaniowie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pomiędzy</w:t>
      </w:r>
    </w:p>
    <w:p w:rsidR="0093403B" w:rsidRPr="009434F5" w:rsidRDefault="00FA4FD8" w:rsidP="009434F5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Gminą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z siedzibą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 Domaniów 56,  55-216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2FAD"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NIP 912-17-16-512, REGON 931924851 </w:t>
      </w:r>
      <w:r w:rsidR="00D92FAD" w:rsidRPr="00563B7E">
        <w:rPr>
          <w:rFonts w:asciiTheme="minorHAnsi" w:hAnsiTheme="minorHAnsi" w:cstheme="minorHAnsi"/>
          <w:i/>
          <w:sz w:val="24"/>
          <w:szCs w:val="24"/>
        </w:rPr>
        <w:t>działaj</w:t>
      </w:r>
      <w:r w:rsidR="0093403B" w:rsidRPr="00563B7E">
        <w:rPr>
          <w:rFonts w:asciiTheme="minorHAnsi" w:hAnsiTheme="minorHAnsi" w:cstheme="minorHAnsi"/>
          <w:i/>
          <w:sz w:val="24"/>
          <w:szCs w:val="24"/>
        </w:rPr>
        <w:t xml:space="preserve">ąca </w:t>
      </w:r>
      <w:r w:rsidRPr="00563B7E">
        <w:rPr>
          <w:rFonts w:asciiTheme="minorHAnsi" w:hAnsiTheme="minorHAnsi" w:cstheme="minorHAnsi"/>
          <w:i/>
          <w:sz w:val="24"/>
          <w:szCs w:val="24"/>
        </w:rPr>
        <w:t>przez:</w:t>
      </w:r>
      <w:r w:rsidR="009434F5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93403B" w:rsidRPr="00563B7E">
        <w:rPr>
          <w:rFonts w:asciiTheme="minorHAnsi" w:hAnsiTheme="minorHAnsi" w:cstheme="minorHAnsi"/>
          <w:b/>
          <w:i/>
          <w:sz w:val="24"/>
          <w:szCs w:val="24"/>
        </w:rPr>
        <w:t>swoją jednostkę budżetową</w:t>
      </w:r>
    </w:p>
    <w:p w:rsidR="00FA4FD8" w:rsidRPr="00563B7E" w:rsidRDefault="0093403B" w:rsidP="009340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Gminny Zespół Oświaty w Domaniowie </w:t>
      </w:r>
      <w:r w:rsidRPr="00563B7E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reprezentowany przez 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Zenona Kopkę  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zwanym w treści umowy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„Zamawiającym”,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a</w:t>
      </w:r>
    </w:p>
    <w:p w:rsidR="00FA4FD8" w:rsidRPr="00B21030" w:rsidRDefault="00B21030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zwaną w dalszej części umowy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Pr="00563B7E">
        <w:rPr>
          <w:rFonts w:asciiTheme="minorHAnsi" w:hAnsiTheme="minorHAnsi" w:cstheme="minorHAnsi"/>
          <w:b/>
          <w:i/>
          <w:iCs/>
          <w:sz w:val="24"/>
          <w:szCs w:val="24"/>
        </w:rPr>
        <w:t>Wykonawcą”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9434F5" w:rsidRPr="00563B7E" w:rsidRDefault="009434F5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FA4FD8" w:rsidRPr="00563B7E" w:rsidRDefault="00FA4FD8" w:rsidP="00FA4FD8">
      <w:pPr>
        <w:ind w:right="-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/2016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Dyrektora Gminnego Zespołu Oświaty w Domaniowie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dnia 2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stycznia 2016 r.) Strony wspólnie ustalają:</w:t>
      </w:r>
    </w:p>
    <w:p w:rsidR="008E35FA" w:rsidRPr="00563B7E" w:rsidRDefault="008E35FA" w:rsidP="008E35FA">
      <w:pPr>
        <w:ind w:right="-3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wspólnie ustalają: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Przedmiotem niniejszej umowy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</w:t>
      </w:r>
      <w:r w:rsidR="00E17419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ąskiego na lata 2014-2020  jest </w:t>
      </w:r>
      <w:r w:rsidR="00563B7E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„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Zakup i do</w:t>
      </w:r>
      <w:r w:rsidR="00B2103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stawa </w:t>
      </w:r>
      <w:r w:rsidR="00D71C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materiałów dekoracyjnych i sprzętu niezbędnego do przygotowania i przeprowadzenia festiwali w szkołach Gminy Domaniów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” </w:t>
      </w:r>
    </w:p>
    <w:p w:rsidR="00563B7E" w:rsidRPr="00563B7E" w:rsidRDefault="00563B7E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Szczegółowy zakres przedmiotu zamówienia określa:</w:t>
      </w:r>
    </w:p>
    <w:p w:rsid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Zapytanie ofertowe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</w:p>
    <w:p w:rsidR="00151541" w:rsidRPr="00D71CD7" w:rsidRDefault="00563B7E" w:rsidP="00D71CD7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Oferta Wykonawcy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</w:p>
    <w:p w:rsidR="00151541" w:rsidRPr="00D71CD7" w:rsidRDefault="00D71CD7" w:rsidP="00D71CD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Przedmiot zamówienia:</w:t>
      </w:r>
    </w:p>
    <w:p w:rsidR="00151541" w:rsidRPr="00D71CD7" w:rsidRDefault="00151541" w:rsidP="00D71CD7">
      <w:pPr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 w:rsidRPr="00D71C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Część 1 -  do Szkoły Podstawowej im. Jana Pawła II w Domaniowie,  </w:t>
      </w:r>
      <w:r w:rsidR="00D71CD7" w:rsidRPr="00D71C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ul. Sportowa 6, </w:t>
      </w:r>
      <w:r w:rsidRPr="00D71C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55-216 Domaniów , tel. +48 71 301-77-31, e-mail: </w:t>
      </w:r>
      <w:hyperlink r:id="rId8" w:history="1">
        <w:r w:rsidRPr="00D71CD7">
          <w:rPr>
            <w:rFonts w:asciiTheme="minorHAnsi" w:eastAsia="Times New Roman" w:hAnsiTheme="minorHAnsi" w:cstheme="minorHAnsi"/>
            <w:b/>
            <w:bCs/>
            <w:i/>
            <w:iCs/>
            <w:sz w:val="24"/>
            <w:szCs w:val="24"/>
            <w:bdr w:val="none" w:sz="0" w:space="0" w:color="auto" w:frame="1"/>
          </w:rPr>
          <w:t>domaniowzs@o2.pl</w:t>
        </w:r>
      </w:hyperlink>
      <w:r w:rsidRPr="00D71CD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tbl>
      <w:tblPr>
        <w:tblW w:w="10279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798"/>
        <w:gridCol w:w="992"/>
        <w:gridCol w:w="992"/>
      </w:tblGrid>
      <w:tr w:rsidR="00151541" w:rsidRPr="00941F58" w:rsidTr="00742DAE">
        <w:trPr>
          <w:trHeight w:val="42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941F58"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Nazwa i parametry towaru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Ilość</w:t>
            </w:r>
          </w:p>
        </w:tc>
      </w:tr>
      <w:tr w:rsidR="00151541" w:rsidRPr="00941F58" w:rsidTr="00742DAE">
        <w:trPr>
          <w:trHeight w:val="12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Brystol biały A1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i/>
                <w:color w:val="000000"/>
                <w:sz w:val="20"/>
                <w:szCs w:val="20"/>
              </w:rPr>
              <w:t>arkusz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60</w:t>
            </w:r>
          </w:p>
        </w:tc>
      </w:tr>
      <w:tr w:rsidR="00151541" w:rsidRPr="00941F58" w:rsidTr="00742DAE">
        <w:trPr>
          <w:trHeight w:val="13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Brystol kolorowy A1 9 sztuk (po 10 kolory żółty, niebieski, zielony)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i/>
                <w:color w:val="000000"/>
                <w:sz w:val="20"/>
                <w:szCs w:val="20"/>
              </w:rPr>
              <w:t>arkusz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50</w:t>
            </w:r>
          </w:p>
        </w:tc>
      </w:tr>
      <w:tr w:rsidR="00151541" w:rsidRPr="00941F58" w:rsidTr="00742DAE">
        <w:trPr>
          <w:trHeight w:val="15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 xml:space="preserve">Szklanka z uszkiem, 250 ml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i/>
                <w:color w:val="000000"/>
                <w:sz w:val="20"/>
                <w:szCs w:val="20"/>
              </w:rPr>
              <w:t>s</w:t>
            </w:r>
            <w:r w:rsidRPr="00941F58">
              <w:rPr>
                <w:rFonts w:eastAsia="Times New Roman" w:cs="Calibri"/>
                <w:i/>
                <w:color w:val="000000"/>
                <w:sz w:val="20"/>
                <w:szCs w:val="20"/>
              </w:rPr>
              <w:t>zt</w:t>
            </w:r>
            <w:r>
              <w:rPr>
                <w:rFonts w:eastAsia="Times New Roman" w:cs="Calibri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10</w:t>
            </w:r>
          </w:p>
        </w:tc>
      </w:tr>
      <w:tr w:rsidR="00151541" w:rsidRPr="00941F58" w:rsidTr="00D71CD7">
        <w:trPr>
          <w:trHeight w:val="175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Barwniki spożywcze w proszku zestaw 10 kolorów (podstawowe kolory: czerwony, zielony, niebieski, żółty)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i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97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Krepina  (kolory granat, żółty, biały, zielony) lub mix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 xml:space="preserve">        9</w:t>
            </w:r>
          </w:p>
        </w:tc>
      </w:tr>
      <w:tr w:rsidR="00151541" w:rsidRPr="00941F58" w:rsidTr="00742DAE">
        <w:trPr>
          <w:trHeight w:val="60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Filc w arkuszach mix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151541" w:rsidRPr="00941F58" w:rsidTr="00742DAE">
        <w:trPr>
          <w:trHeight w:val="133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Papier wizytówkowy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151541" w:rsidRPr="00941F58" w:rsidTr="00742DAE">
        <w:trPr>
          <w:trHeight w:val="294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8.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Naklejki edukacyjne- zestaw: tabliczka mnożenia (AKATIA- pracownia dekoracji)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9.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 xml:space="preserve">Farby litrowe </w:t>
            </w:r>
            <w:r w:rsidRPr="00941F58">
              <w:rPr>
                <w:rFonts w:eastAsia="Times New Roman" w:cs="Calibri"/>
                <w:i/>
                <w:color w:val="000000"/>
                <w:sz w:val="20"/>
                <w:szCs w:val="20"/>
              </w:rPr>
              <w:t>(podstawowe kolory: czerwony, zielony, niebieski, żółty, biały, czarny)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151541" w:rsidRPr="00941F58" w:rsidTr="00742DAE">
        <w:trPr>
          <w:trHeight w:val="274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Flamastry 12 kolorów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51541" w:rsidRPr="00941F58" w:rsidTr="00742DAE">
        <w:trPr>
          <w:trHeight w:val="263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Zszywacz do papiery na zszywki 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151541" w:rsidRPr="00941F58" w:rsidTr="00742DAE">
        <w:trPr>
          <w:trHeight w:val="11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Zszywki 10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151541" w:rsidRPr="00941F58" w:rsidTr="00742DAE">
        <w:trPr>
          <w:trHeight w:val="143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 xml:space="preserve">Dziurkacz do papieru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151541" w:rsidRPr="00941F58" w:rsidTr="00742DAE">
        <w:trPr>
          <w:trHeight w:val="162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Taśma dwustronna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151541" w:rsidRPr="00941F58" w:rsidTr="00742DAE">
        <w:trPr>
          <w:trHeight w:val="179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Cienkopisy do dyplomów kolorowe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19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Termometr laboratoryjny  szklany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41F58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51541" w:rsidRPr="00941F58" w:rsidTr="00742DAE">
        <w:trPr>
          <w:trHeight w:val="21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16. 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Toner do OKI MC363 (laserowa, kolorowa) żółty, błękitny, purpurowy, czarny – po 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B94A93" w:rsidRDefault="00151541" w:rsidP="00742D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B94A93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123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 17.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Toner do Samsung ML1640 (laserowa) czarny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B94A93" w:rsidRDefault="00151541" w:rsidP="00742D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B94A93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15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 18.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Toner do KYOCERA M5521 (laserowa, kolorowa)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B94A93" w:rsidRDefault="00151541" w:rsidP="00742D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151541" w:rsidRPr="00941F58" w:rsidTr="00742DAE">
        <w:trPr>
          <w:trHeight w:val="6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 19.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Toner do HP Laser Jet 1018 (laserowa) kolor czarny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B94A93" w:rsidRDefault="00151541" w:rsidP="00742D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151541" w:rsidRPr="00941F58" w:rsidTr="00742DAE">
        <w:trPr>
          <w:trHeight w:val="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Toner do HP Laser Jet Pro M102a </w:t>
            </w:r>
            <w:proofErr w:type="spellStart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kolor</w:t>
            </w:r>
            <w:proofErr w:type="spellEnd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czarny</w:t>
            </w:r>
            <w:proofErr w:type="spellEnd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    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151541" w:rsidRPr="00941F58" w:rsidTr="00742DAE">
        <w:trPr>
          <w:trHeight w:val="23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</w:rPr>
              <w:t> 21.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941F58" w:rsidRDefault="00151541" w:rsidP="00742DAE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Toner do Canon XL iP7250 ( </w:t>
            </w:r>
            <w:proofErr w:type="spellStart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tonery</w:t>
            </w:r>
            <w:proofErr w:type="spellEnd"/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: PIXMA 551</w:t>
            </w: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M</w:t>
            </w: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, PIXMA 551</w:t>
            </w: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Y</w:t>
            </w: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, PIXMA 551</w:t>
            </w: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BK</w:t>
            </w: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, PIXMA 551</w:t>
            </w: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C,</w:t>
            </w:r>
            <w:r w:rsidRPr="00941F58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 PIXMA 550 PGBK)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41" w:rsidRPr="00B94A93" w:rsidRDefault="00151541" w:rsidP="00742D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41F58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151541" w:rsidRPr="00941F58" w:rsidTr="00742DAE">
        <w:trPr>
          <w:gridAfter w:val="3"/>
          <w:wAfter w:w="9782" w:type="dxa"/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41" w:rsidRPr="00941F58" w:rsidRDefault="00151541" w:rsidP="00742DA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151541" w:rsidRPr="00270149" w:rsidRDefault="00151541" w:rsidP="00151541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151541" w:rsidRPr="00BC00BB" w:rsidRDefault="00151541" w:rsidP="00151541">
      <w:pPr>
        <w:numPr>
          <w:ilvl w:val="0"/>
          <w:numId w:val="47"/>
        </w:numPr>
        <w:tabs>
          <w:tab w:val="left" w:pos="0"/>
        </w:tabs>
        <w:suppressAutoHyphens/>
        <w:spacing w:after="0" w:line="240" w:lineRule="auto"/>
        <w:ind w:left="360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Cześć 2 – Szkoła Podstawowa im. Adama Mickiewicza w Wierzbnie, Wierzbno 84,  55-216 Domaniów tel./fax.: 71 31 312 12 </w:t>
      </w:r>
      <w:r w:rsidRPr="0027014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, </w:t>
      </w:r>
      <w:r w:rsidRPr="00BC00B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e-mail:  </w:t>
      </w:r>
      <w:hyperlink r:id="rId9" w:history="1">
        <w:r w:rsidRPr="00BC00BB">
          <w:rPr>
            <w:rFonts w:asciiTheme="minorHAnsi" w:eastAsia="Times New Roman" w:hAnsiTheme="minorHAnsi" w:cstheme="minorHAnsi"/>
            <w:b/>
            <w:bCs/>
            <w:i/>
            <w:iCs/>
            <w:sz w:val="24"/>
            <w:szCs w:val="24"/>
            <w:bdr w:val="none" w:sz="0" w:space="0" w:color="auto" w:frame="1"/>
          </w:rPr>
          <w:t>zespolszkolwierzbno@poczta.onet.pl</w:t>
        </w:r>
      </w:hyperlink>
      <w:r w:rsidRPr="00BC00B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:rsidR="00151541" w:rsidRDefault="00151541" w:rsidP="00151541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tbl>
      <w:tblPr>
        <w:tblpPr w:leftFromText="141" w:rightFromText="141" w:bottomFromText="160" w:vertAnchor="text" w:tblpY="1"/>
        <w:tblOverlap w:val="never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797"/>
        <w:gridCol w:w="992"/>
        <w:gridCol w:w="992"/>
      </w:tblGrid>
      <w:tr w:rsidR="00151541" w:rsidRPr="009D5C3A" w:rsidTr="00742DAE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D5C3A" w:rsidRDefault="00151541" w:rsidP="00742DA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9D5C3A"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D5C3A" w:rsidRDefault="00151541" w:rsidP="00742DA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9D5C3A"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  <w:t>Nazwa i parametry  towaru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D5C3A" w:rsidRDefault="00151541" w:rsidP="00742DA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9D5C3A"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541" w:rsidRPr="009D5C3A" w:rsidRDefault="00151541" w:rsidP="00742DAE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</w:pPr>
            <w:r w:rsidRPr="009D5C3A">
              <w:rPr>
                <w:rFonts w:cs="Calibri"/>
                <w:b/>
                <w:bCs/>
                <w:i/>
                <w:sz w:val="20"/>
                <w:szCs w:val="20"/>
                <w:lang w:eastAsia="en-US"/>
              </w:rPr>
              <w:t>Ilość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Balony (100 szt.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Baterie płaskie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70x100 cm kolor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70x100 cm kolor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70x100 cm kolor zielony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70x100 cm 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70x100 cm kolor czerwony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70z100 cm kolor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Brystol kolorowy B1 70z100 cm kolor granatowy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Bibuła gładka 50x 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Bloki techniczne twarde A4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Bloki techniczne twarde A3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Farby plakatowe 24 kolory zestaw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Foliopis</w:t>
            </w:r>
            <w:proofErr w:type="spellEnd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Faber 4 kolory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Gumki do mazania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Deska z klipsem A4 kolor granatowy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Klej w sztyfcie Amos Duży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Klej zwykły biurowy w dużym sztyfcie 9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Klej na gorąco 11mm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zt</w:t>
            </w: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Kredki ołówkowe dwustronne z antypoślizgowymi zagł</w:t>
            </w: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ę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bieniami 24 kolory zestaw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151541" w:rsidRPr="009D5C3A" w:rsidTr="00742DAE">
        <w:trPr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Kredki ołówkowe trójkątne w drewnianej obudowie x 12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D71CD7">
        <w:trPr>
          <w:trHeight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D71CD7">
            <w:pPr>
              <w:pBdr>
                <w:bottom w:val="single" w:sz="6" w:space="8" w:color="E1E1E1"/>
              </w:pBdr>
              <w:spacing w:after="0" w:line="240" w:lineRule="auto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Megafon z syreną: funkcja syreny i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gwizdka,USB</w:t>
            </w:r>
            <w:proofErr w:type="spellEnd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i funkcja nagrywania, odtwarzacz MP3, zasilanie bateryjne: 8x bateria typu C, gumowe krawędzie tuby, regulator głośności na mikrofonie, z pasem do noszenia, wymiary: 23 x 34 x 23 cm (szer. x wys. x gł.), waga: ok. 1,65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Nożyczki grand 21,5 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zt</w:t>
            </w: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Papier pakowy szary 105x 126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arkusz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Papier wizytówkowy A4 160 g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ecru</w:t>
            </w:r>
            <w:proofErr w:type="spellEnd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gładki 20 ark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Patyczki długie (takie jak do szaszłyków)0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</w:t>
            </w:r>
            <w:proofErr w:type="spellEnd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50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Patyczki drewniane, wykałaczki  300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</w:t>
            </w:r>
            <w:proofErr w:type="spellEnd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Pistolety na klej na gorąco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Plastelina (24kolorów)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Słomki do napojów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Sznurek dratwa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szpula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Sznurek szpagat jutowy 250 g 125mb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zt</w:t>
            </w: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Taśma klejąca dwustronnie szerokość19mm/10m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Taśma klejąca dwustronna 38mm/25m </w:t>
            </w: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żólta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151541" w:rsidRPr="009D5C3A" w:rsidTr="00742DAE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Taśma pakowa brązowa 48mmx66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 w:rsidR="00151541" w:rsidRPr="009D5C3A" w:rsidTr="00D71CD7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151541">
            <w:pPr>
              <w:numPr>
                <w:ilvl w:val="0"/>
                <w:numId w:val="34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D71CD7">
            <w:pPr>
              <w:pBdr>
                <w:bottom w:val="single" w:sz="6" w:space="8" w:color="E1E1E1"/>
              </w:pBdr>
              <w:spacing w:after="0" w:line="240" w:lineRule="auto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Temperówki na obie kredki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D71CD7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s</w:t>
            </w: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zt</w:t>
            </w:r>
            <w:r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41" w:rsidRPr="009D5C3A" w:rsidRDefault="00151541" w:rsidP="00742DAE">
            <w:pPr>
              <w:spacing w:after="0"/>
              <w:jc w:val="center"/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D5C3A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</w:tbl>
    <w:p w:rsidR="00E17419" w:rsidRPr="00D71CD7" w:rsidRDefault="00E17419" w:rsidP="00D71CD7">
      <w:pPr>
        <w:pStyle w:val="Akapitzlist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D71CD7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Oferowane materiały i muszą być fabrycznie nowe – wyprodukowane nie wcześniej niż w 201</w:t>
      </w:r>
      <w:r w:rsidR="00B21030" w:rsidRPr="00D71CD7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9</w:t>
      </w:r>
      <w:r w:rsidRPr="00D71CD7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r. </w:t>
      </w:r>
    </w:p>
    <w:p w:rsidR="00563B7E" w:rsidRPr="009434F5" w:rsidRDefault="00E17419" w:rsidP="009434F5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1A7CED" w:rsidRPr="00D71CD7" w:rsidRDefault="008E35FA" w:rsidP="00D71CD7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2</w:t>
      </w:r>
    </w:p>
    <w:p w:rsidR="00B1142A" w:rsidRPr="00563B7E" w:rsidRDefault="008E35FA" w:rsidP="00563B7E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Wykonawca zobowiązuje się wykonać niniejszą umowę z należytym profesjonalizmem oraz z należytą starannością.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3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Przedmiot umowy będzie realizowany przez Wykonawcę w miejsce dostawy wskazane przez Zamawiającego.</w:t>
      </w:r>
    </w:p>
    <w:p w:rsidR="008E35FA" w:rsidRDefault="008E35FA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Dostawa przedmiotu zamówienia będzie realizowana przez Wykonawcę według opisu przedmiotu zamówienia, określającego ilość i rodzaj 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materiałów</w:t>
      </w:r>
      <w:r w:rsidRPr="00563B7E">
        <w:rPr>
          <w:rFonts w:asciiTheme="minorHAnsi" w:hAnsiTheme="minorHAnsi" w:cstheme="minorHAnsi"/>
          <w:i/>
          <w:sz w:val="24"/>
          <w:szCs w:val="24"/>
        </w:rPr>
        <w:t>, zgodnie z ofertą  st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anowiącą integralną część umowy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(załącznik nr 1)</w:t>
      </w:r>
    </w:p>
    <w:p w:rsidR="00B21030" w:rsidRPr="00563B7E" w:rsidRDefault="00B21030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Miejscem dostawy są szkoły wskazane w § 1, ust. </w:t>
      </w:r>
      <w:r w:rsidR="00D71CD7">
        <w:rPr>
          <w:rFonts w:asciiTheme="minorHAnsi" w:hAnsiTheme="minorHAnsi" w:cstheme="minorHAnsi"/>
          <w:i/>
          <w:sz w:val="24"/>
          <w:szCs w:val="24"/>
        </w:rPr>
        <w:t>3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563B7E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zobowiązuje się wykonać niniejszą umowę nie później niż do dnia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zobowiązany jest umówić datę i godzinę dostarczenia dostawy, która nastąpi  z upoważnionym przedstawicielem Zamawiającego tj.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dyrektorami szkół w Wierzbnie i Domaniowie.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6.  Termin realizacji przedmiotu umowy określony w ust. 4, rozumiany jest jako ostatni dopuszczalny dzień </w:t>
      </w:r>
      <w:r w:rsid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9434F5" w:rsidRDefault="00563B7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odbioru przedmiotu umow</w:t>
      </w:r>
      <w:r>
        <w:rPr>
          <w:rFonts w:asciiTheme="minorHAnsi" w:hAnsiTheme="minorHAnsi" w:cstheme="minorHAnsi"/>
          <w:i/>
          <w:sz w:val="24"/>
          <w:szCs w:val="24"/>
        </w:rPr>
        <w:t>y.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lastRenderedPageBreak/>
        <w:t>§ 4</w:t>
      </w:r>
    </w:p>
    <w:p w:rsidR="008E35FA" w:rsidRP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20535" w:rsidRPr="00563B7E" w:rsidRDefault="00120535" w:rsidP="0012053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Koszt dostawy przedmiotu umowy do miejsca wskazanego przez Zamawiającego ponosi  Wy</w:t>
      </w:r>
      <w:r w:rsidR="00563B7E">
        <w:rPr>
          <w:rFonts w:asciiTheme="minorHAnsi" w:hAnsiTheme="minorHAnsi" w:cstheme="minorHAnsi"/>
          <w:i/>
          <w:sz w:val="24"/>
          <w:szCs w:val="24"/>
        </w:rPr>
        <w:t>konawca.</w:t>
      </w:r>
    </w:p>
    <w:p w:rsidR="00120535" w:rsidRPr="00563B7E" w:rsidRDefault="00120535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E06E1" w:rsidRPr="00151541" w:rsidRDefault="008E35FA" w:rsidP="0015154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5</w:t>
      </w:r>
    </w:p>
    <w:p w:rsidR="00151541" w:rsidRDefault="00151541" w:rsidP="00151541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51541" w:rsidRPr="00151541" w:rsidRDefault="00151541" w:rsidP="00151541">
      <w:pPr>
        <w:pStyle w:val="Tekstpodstawowy"/>
        <w:numPr>
          <w:ilvl w:val="0"/>
          <w:numId w:val="21"/>
        </w:numPr>
        <w:pBdr>
          <w:bottom w:val="none" w:sz="0" w:space="0" w:color="auto"/>
        </w:pBdr>
        <w:spacing w:after="0"/>
        <w:ind w:left="360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151541">
        <w:rPr>
          <w:rFonts w:asciiTheme="minorHAnsi" w:hAnsiTheme="minorHAnsi" w:cstheme="minorHAnsi"/>
          <w:b w:val="0"/>
          <w:i/>
          <w:sz w:val="24"/>
          <w:szCs w:val="24"/>
        </w:rPr>
        <w:t>Z tytułu dostawy przedmiotu umowy  Zamawiający zapłaci Wykonawcy cenę brutto według poniższej specyfikacji:</w:t>
      </w:r>
    </w:p>
    <w:p w:rsidR="00151541" w:rsidRPr="00151541" w:rsidRDefault="00151541" w:rsidP="001515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wartość  zamówienia wynosi:</w:t>
      </w:r>
    </w:p>
    <w:p w:rsidR="00151541" w:rsidRPr="00151541" w:rsidRDefault="00151541" w:rsidP="0015154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netto …………………….PLN (słownie ………………………………………………),</w:t>
      </w:r>
    </w:p>
    <w:p w:rsidR="00151541" w:rsidRPr="00151541" w:rsidRDefault="00151541" w:rsidP="0015154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stawka VAT ……………% co stanowi kwotę …………………………………PLN</w:t>
      </w:r>
    </w:p>
    <w:p w:rsidR="00151541" w:rsidRPr="00151541" w:rsidRDefault="00151541" w:rsidP="0015154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brutto wynosi ……………PLN (słownie: ……………………………………..…..............PLN), w</w:t>
      </w:r>
      <w:r w:rsidRPr="00151541">
        <w:rPr>
          <w:rFonts w:asciiTheme="minorHAnsi" w:eastAsia="Lucida Sans Unicode" w:hAnsiTheme="minorHAnsi" w:cstheme="minorHAnsi"/>
          <w:i/>
          <w:sz w:val="24"/>
          <w:szCs w:val="24"/>
        </w:rPr>
        <w:t xml:space="preserve"> tym za dostawę:</w:t>
      </w:r>
    </w:p>
    <w:p w:rsidR="00151541" w:rsidRPr="00151541" w:rsidRDefault="00151541" w:rsidP="001515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Część 1 -  do Szkoły Podstawowej im. Jana Pawła II w Domaniowie,  55-216 Domaniów 144, tel. +48 71 301-77-31, e-mail: </w:t>
      </w:r>
      <w:hyperlink r:id="rId10" w:history="1">
        <w:r w:rsidRPr="00151541">
          <w:rPr>
            <w:rFonts w:asciiTheme="minorHAnsi" w:hAnsiTheme="minorHAnsi" w:cstheme="minorHAnsi"/>
            <w:i/>
            <w:sz w:val="24"/>
            <w:szCs w:val="24"/>
          </w:rPr>
          <w:t>domaniowzs@o2.pl</w:t>
        </w:r>
      </w:hyperlink>
      <w:r w:rsidRPr="00151541">
        <w:rPr>
          <w:rFonts w:asciiTheme="minorHAnsi" w:hAnsiTheme="minorHAnsi" w:cstheme="minorHAnsi"/>
          <w:i/>
          <w:sz w:val="24"/>
          <w:szCs w:val="24"/>
        </w:rPr>
        <w:t>:</w:t>
      </w:r>
    </w:p>
    <w:p w:rsidR="00151541" w:rsidRPr="00151541" w:rsidRDefault="00151541" w:rsidP="0015154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netto …………………….PLN (słownie ………………………………………………),</w:t>
      </w:r>
    </w:p>
    <w:p w:rsidR="00151541" w:rsidRPr="00151541" w:rsidRDefault="00151541" w:rsidP="0015154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stawka VAT ……………% co stanowi kwotę …………………………………PLN</w:t>
      </w:r>
    </w:p>
    <w:p w:rsidR="00151541" w:rsidRPr="00151541" w:rsidRDefault="00151541" w:rsidP="0015154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brutto wynosi ……………PLN (słownie: ……………………………………..…..............PLN).</w:t>
      </w:r>
    </w:p>
    <w:p w:rsidR="00151541" w:rsidRPr="00151541" w:rsidRDefault="00151541" w:rsidP="001515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Część 2 – do Szkoły Podstawowej im. A. Mickiewicza w Wierzbnie, 55-217 Wierzbno 84, tel./fax.:  +48 71 313-12-12, e-mail:  </w:t>
      </w:r>
      <w:hyperlink r:id="rId11" w:history="1">
        <w:r w:rsidRPr="00151541">
          <w:rPr>
            <w:rFonts w:asciiTheme="minorHAnsi" w:hAnsiTheme="minorHAnsi" w:cstheme="minorHAnsi"/>
            <w:i/>
            <w:sz w:val="24"/>
            <w:szCs w:val="24"/>
          </w:rPr>
          <w:t>zespolszkolwierzbno@poczta.onet.pl</w:t>
        </w:r>
      </w:hyperlink>
      <w:r w:rsidRPr="00151541">
        <w:rPr>
          <w:rFonts w:asciiTheme="minorHAnsi" w:hAnsiTheme="minorHAnsi" w:cstheme="minorHAnsi"/>
          <w:i/>
          <w:sz w:val="24"/>
          <w:szCs w:val="24"/>
        </w:rPr>
        <w:t>:</w:t>
      </w:r>
    </w:p>
    <w:p w:rsidR="00151541" w:rsidRPr="00151541" w:rsidRDefault="00151541" w:rsidP="0015154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netto …………………….PLN (słownie ………………………………………………),</w:t>
      </w:r>
    </w:p>
    <w:p w:rsidR="00151541" w:rsidRPr="00151541" w:rsidRDefault="00151541" w:rsidP="0015154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stawka VAT ……………% co stanowi kwotę …………………………………PLN</w:t>
      </w:r>
    </w:p>
    <w:p w:rsidR="00151541" w:rsidRPr="00D71CD7" w:rsidRDefault="00151541" w:rsidP="0015154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51541">
        <w:rPr>
          <w:rFonts w:asciiTheme="minorHAnsi" w:hAnsiTheme="minorHAnsi" w:cstheme="minorHAnsi"/>
          <w:i/>
          <w:sz w:val="24"/>
          <w:szCs w:val="24"/>
        </w:rPr>
        <w:t>całkowita kwota brutto wynosi ……………PLN (słownie: ……………………………………..…..............PLN).</w:t>
      </w:r>
    </w:p>
    <w:p w:rsidR="00EE06E1" w:rsidRPr="00EE06E1" w:rsidRDefault="00EE06E1" w:rsidP="00151541">
      <w:pPr>
        <w:pStyle w:val="Akapitzlist"/>
        <w:numPr>
          <w:ilvl w:val="0"/>
          <w:numId w:val="21"/>
        </w:numPr>
        <w:spacing w:after="0" w:line="240" w:lineRule="auto"/>
        <w:ind w:left="36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>
        <w:rPr>
          <w:rFonts w:asciiTheme="minorHAnsi" w:eastAsia="Lucida Sans Unicode" w:hAnsiTheme="minorHAnsi" w:cstheme="minorHAnsi"/>
          <w:i/>
          <w:sz w:val="24"/>
          <w:szCs w:val="24"/>
        </w:rPr>
        <w:t>Cena wskazana w umowie obejmuje wszystkie koszty związane z wykonaniem zamówienia.</w:t>
      </w:r>
    </w:p>
    <w:p w:rsidR="008E35FA" w:rsidRPr="00563B7E" w:rsidRDefault="008E35FA" w:rsidP="00151541">
      <w:pPr>
        <w:numPr>
          <w:ilvl w:val="0"/>
          <w:numId w:val="21"/>
        </w:num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Zapłata nastąpi w terminie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dni od dostarczenia faktury Zamawiającemu, po dokonaniu dostawy </w:t>
      </w:r>
      <w:r w:rsidR="00EE06E1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w miejsce dostawy wskazane w § 3 ust. 3, potwierdzonym protokołem zdawczo-odbiorczym, dwustronnie podpisanym przez przedstawiciela Wykonawcy i  upoważnionego przedstawiciela Zamawiającego wskazanego w  § 3 ust. 5.   </w:t>
      </w:r>
    </w:p>
    <w:p w:rsidR="008E35FA" w:rsidRPr="00563B7E" w:rsidRDefault="008E35FA" w:rsidP="00151541">
      <w:pPr>
        <w:numPr>
          <w:ilvl w:val="0"/>
          <w:numId w:val="21"/>
        </w:num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Zapłata nastąpi w formie polecenia przelewu z rachunku Zamawiającego na rachunek Wykonawcy umieszczony na fakturze.</w:t>
      </w:r>
    </w:p>
    <w:p w:rsidR="008E35FA" w:rsidRDefault="008E35FA" w:rsidP="00151541">
      <w:pPr>
        <w:numPr>
          <w:ilvl w:val="0"/>
          <w:numId w:val="21"/>
        </w:num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dzień płatności strony przyjmują dzień obciążenia rachunku bankowego Zamawiającego. 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Dane do faktury: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NABYWCA: </w:t>
      </w:r>
      <w:r>
        <w:rPr>
          <w:rFonts w:asciiTheme="minorHAnsi" w:hAnsiTheme="minorHAnsi" w:cstheme="minorHAnsi"/>
          <w:i/>
          <w:sz w:val="24"/>
          <w:szCs w:val="24"/>
        </w:rPr>
        <w:t>Gmina Domaniów, Domaniów 56, 55-216 Domaniów, NIP: 912-17-16-512</w:t>
      </w:r>
    </w:p>
    <w:p w:rsidR="00620AB2" w:rsidRDefault="00620AB2" w:rsidP="00620AB2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Odbiorca:</w:t>
      </w:r>
      <w:r>
        <w:rPr>
          <w:rFonts w:asciiTheme="minorHAnsi" w:hAnsiTheme="minorHAnsi" w:cstheme="minorHAnsi"/>
          <w:i/>
          <w:sz w:val="24"/>
          <w:szCs w:val="24"/>
        </w:rPr>
        <w:t xml:space="preserve"> Gminny Zespół Oświaty w Domaniowie, Domaniów 56,  55-216 Domaniów  </w:t>
      </w:r>
    </w:p>
    <w:p w:rsidR="00563B7E" w:rsidRDefault="00563B7E" w:rsidP="009434F5">
      <w:pPr>
        <w:spacing w:after="0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6</w:t>
      </w:r>
    </w:p>
    <w:p w:rsidR="004E27A4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 niewykonane lub nienależyte wykonanie przedmiotu umowy Zamawiający zastrzega prawo do dochodzenia kar umownych: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B1142A" w:rsidRPr="00CD4DD6" w:rsidRDefault="008E35FA" w:rsidP="00CD4DD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lastRenderedPageBreak/>
        <w:t>za odstąpienie od umowy z przyczyn zależnych od Wykonawcy w wysokości 10% wartości zamówienia brutto,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8E35FA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  <w:r w:rsidR="00C24867" w:rsidRPr="00620AB2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7</w:t>
      </w:r>
    </w:p>
    <w:p w:rsidR="0016020B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świadomie i dobrowolnie wyraża zgodę na przetwarzanie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sw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oich danych osobowych w zakresie zdefiniowanym formularzem wyłącznie przez: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Marszałka Województwa Dolnośląskiego z siedzibą we Wrocławiu 50-411, Wybrzeże J. Słowackiego 12-14, Urząd Marszałkowski Województwa Dolnośląskiego, oraz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ministra właściwego ds. rozwoju regionalnego, mającego siedzibę przy ul. Wspólnej 2/4, 00-926 Warszawa,</w:t>
      </w:r>
    </w:p>
    <w:p w:rsidR="0016020B" w:rsidRPr="00563B7E" w:rsidRDefault="0016020B" w:rsidP="00A736ED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6020B" w:rsidRPr="00563B7E" w:rsidRDefault="0016020B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Jednocześnie oświadcza, że został poinformowan</w:t>
      </w:r>
      <w:r w:rsidR="00A736ED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że w  tym przypadku nie ma zastosowania prawo do 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A736ED" w:rsidRPr="00563B7E" w:rsidRDefault="00A736ED" w:rsidP="00563B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przypadku realizowania zlecenia przez inne osoby (współpracowników, podwykonawców itp.) Wykonawca zobowiązuje się do przedłożenia Zamawiającemu podpisanego oświadczenia według wzoru stanowiącego zał. nr 4 oraz podpisanych przez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te osoby 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oświadczenia według wzoru stanowiącego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zał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nr 3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8</w:t>
      </w:r>
    </w:p>
    <w:p w:rsidR="00563B7E" w:rsidRPr="009434F5" w:rsidRDefault="008E35FA" w:rsidP="009434F5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Umowa może być jednostronnie rozwiązana w trybie natychmiastowym z przyczyn naruszenia przez druga stronę warunków niniejszej umowy.</w:t>
      </w:r>
    </w:p>
    <w:p w:rsidR="003F3439" w:rsidRPr="00EF4CE8" w:rsidRDefault="008E35FA" w:rsidP="00EF4CE8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</w:t>
      </w:r>
    </w:p>
    <w:p w:rsidR="004E27A4" w:rsidRPr="00563B7E" w:rsidRDefault="008E35FA" w:rsidP="00620AB2">
      <w:pPr>
        <w:tabs>
          <w:tab w:val="num" w:pos="2880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przypadku Wykonawca może żądać wyłącznie wynagrodzenia należnego mu z tytułu faktycznego wykonania części umowy.</w:t>
      </w:r>
    </w:p>
    <w:p w:rsidR="008E35FA" w:rsidRPr="00563B7E" w:rsidRDefault="008E35FA" w:rsidP="00D32EC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Zamawiającemu przysługuje prawo do odstąpienia od umowy w następujących przypadkach: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zostało wszczęte postępowanie upadłościowe, naprawcze bądź likwidacyjne wobec Wykonawcy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nastąpiło zaprzestanie działalności lub rozwiązanie firmy (podmiotu) Wykonawcy.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676C04" w:rsidRDefault="00676C04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676C04" w:rsidRDefault="00676C04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9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Nie dopuszcza się zmian postanowień zawartej umowy w stosunku do treści oferty, na podstawie której dokonano wyboru Wykonawcy.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Zmiana umowy dokonana z naruszeniem przepisu ust. 1 lub 2 jest nieważna.</w:t>
      </w:r>
    </w:p>
    <w:p w:rsidR="00046A21" w:rsidRPr="003F3439" w:rsidRDefault="001D6FCA" w:rsidP="003F34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Zaproszenie ofertowe oraz przedłożona przez Wykonawcę oferta stanowią integralną część niniejszej umowy.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0</w:t>
      </w:r>
    </w:p>
    <w:p w:rsidR="00060686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Osobą uprawnioną ze strony Wykonawcy do kontaktu z Zamawiającym jest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</w:p>
    <w:p w:rsidR="00060686" w:rsidRDefault="00060686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tel.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</w:t>
      </w:r>
      <w:r>
        <w:rPr>
          <w:rFonts w:asciiTheme="minorHAnsi" w:hAnsiTheme="minorHAnsi" w:cstheme="minorHAnsi"/>
          <w:i/>
          <w:sz w:val="24"/>
          <w:szCs w:val="24"/>
        </w:rPr>
        <w:t xml:space="preserve">  e-mail:</w:t>
      </w:r>
      <w:r w:rsidR="00EE06E1">
        <w:t>………………………………..</w:t>
      </w: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 xml:space="preserve">a ze strony Zamawiającego, </w:t>
      </w:r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 Zenon Kopka  </w:t>
      </w:r>
    </w:p>
    <w:p w:rsidR="008E35FA" w:rsidRPr="00563B7E" w:rsidRDefault="00FD6D23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tel. 71 3017376,  e-mail:  </w:t>
      </w:r>
      <w:hyperlink r:id="rId12" w:history="1">
        <w:r w:rsidRPr="00563B7E">
          <w:rPr>
            <w:rStyle w:val="Hipercze"/>
            <w:rFonts w:asciiTheme="minorHAnsi" w:hAnsiTheme="minorHAnsi" w:cstheme="minorHAnsi"/>
            <w:i/>
            <w:sz w:val="24"/>
            <w:szCs w:val="24"/>
          </w:rPr>
          <w:t>gzo@gminadomaniow.pl</w:t>
        </w:r>
      </w:hyperlink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1</w:t>
      </w:r>
    </w:p>
    <w:p w:rsidR="008E35FA" w:rsidRPr="00563B7E" w:rsidRDefault="008E35FA" w:rsidP="003F3439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 sprawach nieuregulowanych w niniejszej umowie zastosowanie mają przepisy Kodeksu Cywilnego </w:t>
      </w:r>
      <w:r w:rsidR="00EE06E1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563B7E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Pr="00563B7E">
        <w:rPr>
          <w:rFonts w:asciiTheme="minorHAnsi" w:hAnsiTheme="minorHAnsi" w:cstheme="minorHAnsi"/>
          <w:i/>
          <w:sz w:val="24"/>
          <w:szCs w:val="24"/>
        </w:rPr>
        <w:t>.  Dz.U z 201</w:t>
      </w:r>
      <w:r w:rsidR="00EE06E1">
        <w:rPr>
          <w:rFonts w:asciiTheme="minorHAnsi" w:hAnsiTheme="minorHAnsi" w:cstheme="minorHAnsi"/>
          <w:i/>
          <w:sz w:val="24"/>
          <w:szCs w:val="24"/>
        </w:rPr>
        <w:t>8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r. poz. </w:t>
      </w:r>
      <w:r w:rsidR="00EE06E1">
        <w:rPr>
          <w:rFonts w:asciiTheme="minorHAnsi" w:hAnsiTheme="minorHAnsi" w:cstheme="minorHAnsi"/>
          <w:i/>
          <w:sz w:val="24"/>
          <w:szCs w:val="24"/>
        </w:rPr>
        <w:t>1025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późn.zm.)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2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Oferta Wykonawcy wraz z załącznikami stanowi część integralną niniejszej umowy.  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3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Umowę sporządzono w trzech  jednobrzmiących egzemplarzach dwa dla Zamawiającego jeden dla Wykonawcy.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9434F5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</w:p>
    <w:p w:rsidR="009434F5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 xml:space="preserve">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>…………………………….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  <w:t>……………………………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35FA" w:rsidRPr="00563B7E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ZAMAWIAJĄCY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WYKONAWCA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9F7619" w:rsidRDefault="008E35FA" w:rsidP="008E35FA">
      <w:pPr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BF017B" w:rsidRPr="008E35FA" w:rsidRDefault="00BF017B" w:rsidP="008E35FA"/>
    <w:sectPr w:rsidR="00BF017B" w:rsidRPr="008E35FA" w:rsidSect="00015205">
      <w:headerReference w:type="default" r:id="rId13"/>
      <w:footerReference w:type="default" r:id="rId14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310" w:rsidRDefault="00935310" w:rsidP="00143185">
      <w:pPr>
        <w:spacing w:after="0" w:line="240" w:lineRule="auto"/>
      </w:pPr>
      <w:r>
        <w:separator/>
      </w:r>
    </w:p>
  </w:endnote>
  <w:endnote w:type="continuationSeparator" w:id="0">
    <w:p w:rsidR="00935310" w:rsidRDefault="00935310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A32DAA" w:rsidRPr="00143185" w:rsidRDefault="00935310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A32DAA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A32DAA" w:rsidRPr="007B6194" w:rsidRDefault="0093531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A32DAA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2DAA" w:rsidRDefault="00A32DAA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A32DAA" w:rsidRDefault="00A32DAA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A32DAA" w:rsidRDefault="00A3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310" w:rsidRDefault="00935310" w:rsidP="00143185">
      <w:pPr>
        <w:spacing w:after="0" w:line="240" w:lineRule="auto"/>
      </w:pPr>
      <w:r>
        <w:separator/>
      </w:r>
    </w:p>
  </w:footnote>
  <w:footnote w:type="continuationSeparator" w:id="0">
    <w:p w:rsidR="00935310" w:rsidRDefault="00935310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AA" w:rsidRDefault="00A32DAA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811EAC"/>
    <w:multiLevelType w:val="hybridMultilevel"/>
    <w:tmpl w:val="D0C6C834"/>
    <w:lvl w:ilvl="0" w:tplc="08E0DDB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5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7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39" w15:restartNumberingAfterBreak="0">
    <w:nsid w:val="6E9473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197C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0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4"/>
  </w:num>
  <w:num w:numId="13">
    <w:abstractNumId w:val="36"/>
  </w:num>
  <w:num w:numId="14">
    <w:abstractNumId w:val="47"/>
  </w:num>
  <w:num w:numId="15">
    <w:abstractNumId w:val="22"/>
  </w:num>
  <w:num w:numId="16">
    <w:abstractNumId w:val="26"/>
  </w:num>
  <w:num w:numId="17">
    <w:abstractNumId w:val="31"/>
  </w:num>
  <w:num w:numId="18">
    <w:abstractNumId w:val="45"/>
  </w:num>
  <w:num w:numId="19">
    <w:abstractNumId w:val="44"/>
  </w:num>
  <w:num w:numId="20">
    <w:abstractNumId w:val="9"/>
  </w:num>
  <w:num w:numId="21">
    <w:abstractNumId w:val="11"/>
  </w:num>
  <w:num w:numId="22">
    <w:abstractNumId w:val="19"/>
  </w:num>
  <w:num w:numId="23">
    <w:abstractNumId w:val="4"/>
  </w:num>
  <w:num w:numId="24">
    <w:abstractNumId w:val="33"/>
  </w:num>
  <w:num w:numId="25">
    <w:abstractNumId w:val="20"/>
  </w:num>
  <w:num w:numId="26">
    <w:abstractNumId w:val="28"/>
  </w:num>
  <w:num w:numId="27">
    <w:abstractNumId w:val="8"/>
  </w:num>
  <w:num w:numId="28">
    <w:abstractNumId w:val="13"/>
  </w:num>
  <w:num w:numId="29">
    <w:abstractNumId w:val="38"/>
  </w:num>
  <w:num w:numId="30">
    <w:abstractNumId w:val="5"/>
  </w:num>
  <w:num w:numId="31">
    <w:abstractNumId w:val="25"/>
  </w:num>
  <w:num w:numId="32">
    <w:abstractNumId w:val="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5"/>
  </w:num>
  <w:num w:numId="36">
    <w:abstractNumId w:val="34"/>
  </w:num>
  <w:num w:numId="37">
    <w:abstractNumId w:val="6"/>
  </w:num>
  <w:num w:numId="38">
    <w:abstractNumId w:val="21"/>
  </w:num>
  <w:num w:numId="39">
    <w:abstractNumId w:val="29"/>
  </w:num>
  <w:num w:numId="40">
    <w:abstractNumId w:val="35"/>
  </w:num>
  <w:num w:numId="41">
    <w:abstractNumId w:val="10"/>
  </w:num>
  <w:num w:numId="42">
    <w:abstractNumId w:val="30"/>
  </w:num>
  <w:num w:numId="43">
    <w:abstractNumId w:val="27"/>
  </w:num>
  <w:num w:numId="44">
    <w:abstractNumId w:val="2"/>
  </w:num>
  <w:num w:numId="45">
    <w:abstractNumId w:val="39"/>
  </w:num>
  <w:num w:numId="46">
    <w:abstractNumId w:val="43"/>
  </w:num>
  <w:num w:numId="47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46A21"/>
    <w:rsid w:val="00060686"/>
    <w:rsid w:val="0006753F"/>
    <w:rsid w:val="000B4300"/>
    <w:rsid w:val="000D30EB"/>
    <w:rsid w:val="000D3ABF"/>
    <w:rsid w:val="00120535"/>
    <w:rsid w:val="001242D7"/>
    <w:rsid w:val="001403F3"/>
    <w:rsid w:val="00143185"/>
    <w:rsid w:val="0015040D"/>
    <w:rsid w:val="001506FD"/>
    <w:rsid w:val="00151541"/>
    <w:rsid w:val="0016020B"/>
    <w:rsid w:val="001616AD"/>
    <w:rsid w:val="00161AEA"/>
    <w:rsid w:val="00166028"/>
    <w:rsid w:val="00187B19"/>
    <w:rsid w:val="00194644"/>
    <w:rsid w:val="001A2CBA"/>
    <w:rsid w:val="001A7CED"/>
    <w:rsid w:val="001D6FCA"/>
    <w:rsid w:val="00206354"/>
    <w:rsid w:val="002068FB"/>
    <w:rsid w:val="00250927"/>
    <w:rsid w:val="00253A39"/>
    <w:rsid w:val="00286E19"/>
    <w:rsid w:val="002E3096"/>
    <w:rsid w:val="0030750E"/>
    <w:rsid w:val="0032474B"/>
    <w:rsid w:val="00340568"/>
    <w:rsid w:val="0034260D"/>
    <w:rsid w:val="00364FF3"/>
    <w:rsid w:val="003763E9"/>
    <w:rsid w:val="00377FD4"/>
    <w:rsid w:val="003824F8"/>
    <w:rsid w:val="00382EE4"/>
    <w:rsid w:val="0038447E"/>
    <w:rsid w:val="003F3439"/>
    <w:rsid w:val="00402EF5"/>
    <w:rsid w:val="00432F7C"/>
    <w:rsid w:val="004401A8"/>
    <w:rsid w:val="00440980"/>
    <w:rsid w:val="004432A3"/>
    <w:rsid w:val="0046203E"/>
    <w:rsid w:val="00465060"/>
    <w:rsid w:val="0048027C"/>
    <w:rsid w:val="004A7345"/>
    <w:rsid w:val="004E27A4"/>
    <w:rsid w:val="00517F19"/>
    <w:rsid w:val="00536727"/>
    <w:rsid w:val="005556AC"/>
    <w:rsid w:val="00555ED3"/>
    <w:rsid w:val="00563B7E"/>
    <w:rsid w:val="005E2552"/>
    <w:rsid w:val="00600CCE"/>
    <w:rsid w:val="006033B4"/>
    <w:rsid w:val="00620AB2"/>
    <w:rsid w:val="00623A3E"/>
    <w:rsid w:val="0063359C"/>
    <w:rsid w:val="00642C22"/>
    <w:rsid w:val="00646EAA"/>
    <w:rsid w:val="00652CFF"/>
    <w:rsid w:val="00653A7E"/>
    <w:rsid w:val="00676C04"/>
    <w:rsid w:val="00684287"/>
    <w:rsid w:val="006A046D"/>
    <w:rsid w:val="006A3F49"/>
    <w:rsid w:val="006C4688"/>
    <w:rsid w:val="006D6055"/>
    <w:rsid w:val="006F0F03"/>
    <w:rsid w:val="00716E6A"/>
    <w:rsid w:val="0072258E"/>
    <w:rsid w:val="00731830"/>
    <w:rsid w:val="00736E19"/>
    <w:rsid w:val="00754894"/>
    <w:rsid w:val="0076659D"/>
    <w:rsid w:val="0077064C"/>
    <w:rsid w:val="00791C3C"/>
    <w:rsid w:val="007A03DA"/>
    <w:rsid w:val="007A3C68"/>
    <w:rsid w:val="007C390D"/>
    <w:rsid w:val="007E444E"/>
    <w:rsid w:val="008462F1"/>
    <w:rsid w:val="008B2224"/>
    <w:rsid w:val="008B439B"/>
    <w:rsid w:val="008C6ACA"/>
    <w:rsid w:val="008D64FC"/>
    <w:rsid w:val="008E35FA"/>
    <w:rsid w:val="008F5664"/>
    <w:rsid w:val="008F6383"/>
    <w:rsid w:val="0093403B"/>
    <w:rsid w:val="00935310"/>
    <w:rsid w:val="0094009B"/>
    <w:rsid w:val="009434F5"/>
    <w:rsid w:val="009462A4"/>
    <w:rsid w:val="0095517E"/>
    <w:rsid w:val="0097443E"/>
    <w:rsid w:val="0097492B"/>
    <w:rsid w:val="00993ED9"/>
    <w:rsid w:val="009B459A"/>
    <w:rsid w:val="009D3B03"/>
    <w:rsid w:val="009E3EE5"/>
    <w:rsid w:val="009F7619"/>
    <w:rsid w:val="00A1749A"/>
    <w:rsid w:val="00A179DB"/>
    <w:rsid w:val="00A32DAA"/>
    <w:rsid w:val="00A724C5"/>
    <w:rsid w:val="00A736ED"/>
    <w:rsid w:val="00AA173D"/>
    <w:rsid w:val="00AA7B9C"/>
    <w:rsid w:val="00AC58D0"/>
    <w:rsid w:val="00AE53F8"/>
    <w:rsid w:val="00B1142A"/>
    <w:rsid w:val="00B200C3"/>
    <w:rsid w:val="00B21030"/>
    <w:rsid w:val="00B22270"/>
    <w:rsid w:val="00B272A2"/>
    <w:rsid w:val="00B54A45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8297C"/>
    <w:rsid w:val="00C90668"/>
    <w:rsid w:val="00C9247A"/>
    <w:rsid w:val="00CA42D1"/>
    <w:rsid w:val="00CD4AED"/>
    <w:rsid w:val="00CD4DD6"/>
    <w:rsid w:val="00CF7C86"/>
    <w:rsid w:val="00D012FB"/>
    <w:rsid w:val="00D01B72"/>
    <w:rsid w:val="00D27880"/>
    <w:rsid w:val="00D32EC4"/>
    <w:rsid w:val="00D71CD7"/>
    <w:rsid w:val="00D92FAD"/>
    <w:rsid w:val="00D96E04"/>
    <w:rsid w:val="00D97A95"/>
    <w:rsid w:val="00DA3A96"/>
    <w:rsid w:val="00E140BE"/>
    <w:rsid w:val="00E17419"/>
    <w:rsid w:val="00E36645"/>
    <w:rsid w:val="00E45EC6"/>
    <w:rsid w:val="00E55508"/>
    <w:rsid w:val="00E70026"/>
    <w:rsid w:val="00E70E21"/>
    <w:rsid w:val="00E80E02"/>
    <w:rsid w:val="00E83BBD"/>
    <w:rsid w:val="00E936B9"/>
    <w:rsid w:val="00EC0938"/>
    <w:rsid w:val="00ED75BB"/>
    <w:rsid w:val="00EE0275"/>
    <w:rsid w:val="00EE06E1"/>
    <w:rsid w:val="00EE1973"/>
    <w:rsid w:val="00EF0635"/>
    <w:rsid w:val="00EF4CE8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3DAE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zo@gminadomani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spolszkolwierzbno@poczta.on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aniowzs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B3B1-9B7A-4AB6-B74B-F30E42F4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7</cp:revision>
  <cp:lastPrinted>2018-12-06T14:12:00Z</cp:lastPrinted>
  <dcterms:created xsi:type="dcterms:W3CDTF">2019-03-25T12:39:00Z</dcterms:created>
  <dcterms:modified xsi:type="dcterms:W3CDTF">2019-03-27T17:20:00Z</dcterms:modified>
</cp:coreProperties>
</file>