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ul. Sportowa 6,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312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pel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letu</w:t>
      </w:r>
      <w:proofErr w:type="spellEnd"/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drzewnego dla Szkoły Podstawowej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2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47D5E">
        <w:rPr>
          <w:rFonts w:ascii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(80 t)  -  ………………………………. (brutto)</w:t>
      </w:r>
    </w:p>
    <w:p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2104E">
        <w:rPr>
          <w:rFonts w:ascii="Times New Roman" w:hAnsi="Times New Roman"/>
          <w:b/>
          <w:sz w:val="24"/>
          <w:szCs w:val="24"/>
        </w:rPr>
        <w:t>w okresie grzewczym</w:t>
      </w:r>
      <w:r w:rsidR="008B2990">
        <w:rPr>
          <w:rFonts w:ascii="Times New Roman" w:hAnsi="Times New Roman"/>
          <w:b/>
          <w:sz w:val="24"/>
          <w:szCs w:val="24"/>
        </w:rPr>
        <w:t xml:space="preserve"> 201</w:t>
      </w:r>
      <w:r w:rsidR="00FA517A">
        <w:rPr>
          <w:rFonts w:ascii="Times New Roman" w:hAnsi="Times New Roman"/>
          <w:b/>
          <w:sz w:val="24"/>
          <w:szCs w:val="24"/>
        </w:rPr>
        <w:t>8</w:t>
      </w:r>
      <w:r w:rsidR="008B2990">
        <w:rPr>
          <w:rFonts w:ascii="Times New Roman" w:hAnsi="Times New Roman"/>
          <w:b/>
          <w:sz w:val="24"/>
          <w:szCs w:val="24"/>
        </w:rPr>
        <w:t>/201</w:t>
      </w:r>
      <w:r w:rsidR="00985EEE">
        <w:rPr>
          <w:rFonts w:ascii="Times New Roman" w:hAnsi="Times New Roman"/>
          <w:b/>
          <w:sz w:val="24"/>
          <w:szCs w:val="24"/>
        </w:rPr>
        <w:t>9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W przypadku przyznania nam zamówienia zobowiązujemy się do zawarcia umowy w miejscu i terminie wskazanym przez Zamawiającego.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:rsidR="00E735E9" w:rsidRPr="00873B87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B87" w:rsidRPr="006E5DD2" w:rsidRDefault="00BE5915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Załączam kopię dokumentów </w:t>
      </w:r>
      <w:r w:rsidR="00536E76">
        <w:rPr>
          <w:rFonts w:ascii="Times New Roman" w:hAnsi="Times New Roman" w:cs="Times New Roman"/>
          <w:color w:val="000000"/>
          <w:sz w:val="24"/>
          <w:szCs w:val="24"/>
        </w:rPr>
        <w:t>niezbędnych do realizacji zamówienia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 xml:space="preserve"> (certyfikat</w:t>
      </w:r>
    </w:p>
    <w:p w:rsidR="006E5DD2" w:rsidRDefault="00D75163" w:rsidP="00D751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zaakceptowana umowa)</w:t>
      </w:r>
    </w:p>
    <w:p w:rsidR="00E735E9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D6" w:rsidRDefault="004B35D6" w:rsidP="00231BC9">
      <w:pPr>
        <w:spacing w:after="0" w:line="240" w:lineRule="auto"/>
      </w:pPr>
      <w:r>
        <w:separator/>
      </w:r>
    </w:p>
  </w:endnote>
  <w:endnote w:type="continuationSeparator" w:id="0">
    <w:p w:rsidR="004B35D6" w:rsidRDefault="004B35D6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D6" w:rsidRDefault="004B35D6" w:rsidP="00231BC9">
      <w:pPr>
        <w:spacing w:after="0" w:line="240" w:lineRule="auto"/>
      </w:pPr>
      <w:r>
        <w:separator/>
      </w:r>
    </w:p>
  </w:footnote>
  <w:footnote w:type="continuationSeparator" w:id="0">
    <w:p w:rsidR="004B35D6" w:rsidRDefault="004B35D6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C9"/>
    <w:rsid w:val="00007ADD"/>
    <w:rsid w:val="0001359C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13DA3"/>
    <w:rsid w:val="00432E4C"/>
    <w:rsid w:val="00444293"/>
    <w:rsid w:val="004630E8"/>
    <w:rsid w:val="00465D9D"/>
    <w:rsid w:val="004805A6"/>
    <w:rsid w:val="004B35D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711C3"/>
    <w:rsid w:val="00873B87"/>
    <w:rsid w:val="00893D78"/>
    <w:rsid w:val="008A780E"/>
    <w:rsid w:val="008B2990"/>
    <w:rsid w:val="008C7BA3"/>
    <w:rsid w:val="008D027C"/>
    <w:rsid w:val="008F0E83"/>
    <w:rsid w:val="009061CA"/>
    <w:rsid w:val="00931517"/>
    <w:rsid w:val="0093649E"/>
    <w:rsid w:val="00985EEE"/>
    <w:rsid w:val="009A3F0A"/>
    <w:rsid w:val="009C0153"/>
    <w:rsid w:val="009C2A96"/>
    <w:rsid w:val="009D515D"/>
    <w:rsid w:val="009E4E93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32AA2"/>
    <w:rsid w:val="00C47417"/>
    <w:rsid w:val="00C57C8B"/>
    <w:rsid w:val="00C97A4A"/>
    <w:rsid w:val="00CA2A77"/>
    <w:rsid w:val="00CA7FAD"/>
    <w:rsid w:val="00CE1DDF"/>
    <w:rsid w:val="00D21DB8"/>
    <w:rsid w:val="00D63CA4"/>
    <w:rsid w:val="00D75163"/>
    <w:rsid w:val="00DA2443"/>
    <w:rsid w:val="00DA619E"/>
    <w:rsid w:val="00DB7A6A"/>
    <w:rsid w:val="00DD0F6A"/>
    <w:rsid w:val="00DD2598"/>
    <w:rsid w:val="00E3069F"/>
    <w:rsid w:val="00E47D5E"/>
    <w:rsid w:val="00E735E9"/>
    <w:rsid w:val="00EC3F99"/>
    <w:rsid w:val="00EE2E8E"/>
    <w:rsid w:val="00F06044"/>
    <w:rsid w:val="00F2104E"/>
    <w:rsid w:val="00F232DE"/>
    <w:rsid w:val="00F7302E"/>
    <w:rsid w:val="00F77126"/>
    <w:rsid w:val="00F96A96"/>
    <w:rsid w:val="00FA517A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BA98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4DAB-4C6E-403D-AFA0-E7F830C2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54</cp:revision>
  <cp:lastPrinted>2016-09-20T06:08:00Z</cp:lastPrinted>
  <dcterms:created xsi:type="dcterms:W3CDTF">2014-08-22T09:49:00Z</dcterms:created>
  <dcterms:modified xsi:type="dcterms:W3CDTF">2018-09-18T11:08:00Z</dcterms:modified>
</cp:coreProperties>
</file>