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9321D" w14:textId="770949EE" w:rsidR="00F03A96" w:rsidRDefault="000E412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B31B33">
        <w:t xml:space="preserve">      </w:t>
      </w:r>
      <w:r>
        <w:t xml:space="preserve"> </w:t>
      </w:r>
      <w:r w:rsidRPr="000E4124">
        <w:rPr>
          <w:sz w:val="18"/>
          <w:szCs w:val="18"/>
        </w:rPr>
        <w:t>Załącznik nr 3 do zapytania ofertowego</w:t>
      </w:r>
    </w:p>
    <w:p w14:paraId="41916DD1" w14:textId="4C19D063" w:rsidR="000E4124" w:rsidRPr="000E4124" w:rsidRDefault="000E4124" w:rsidP="000E4124">
      <w:pPr>
        <w:spacing w:after="0"/>
        <w:jc w:val="center"/>
        <w:rPr>
          <w:b/>
        </w:rPr>
      </w:pPr>
      <w:r w:rsidRPr="000E4124">
        <w:rPr>
          <w:b/>
        </w:rPr>
        <w:t>Klauzula informacyjna o przetwarzaniu danych osobowych</w:t>
      </w:r>
    </w:p>
    <w:p w14:paraId="155C4401" w14:textId="0A83D26F" w:rsidR="000E4124" w:rsidRDefault="000E4124" w:rsidP="000E4124">
      <w:pPr>
        <w:spacing w:after="0"/>
        <w:jc w:val="center"/>
        <w:rPr>
          <w:b/>
        </w:rPr>
      </w:pPr>
      <w:r w:rsidRPr="000E4124">
        <w:rPr>
          <w:b/>
        </w:rPr>
        <w:t>W Urzędzie Gminy Domaniów</w:t>
      </w:r>
    </w:p>
    <w:p w14:paraId="3444E6C8" w14:textId="41921DC6" w:rsidR="000E4124" w:rsidRPr="001A07BB" w:rsidRDefault="00173544" w:rsidP="001A07BB">
      <w:pPr>
        <w:spacing w:after="0"/>
      </w:pPr>
      <w:r>
        <w:t>W związku z realizacja wymog</w:t>
      </w:r>
      <w:r w:rsidR="0084365B">
        <w:t>ó</w:t>
      </w:r>
      <w:r>
        <w:t>w Rozporz</w:t>
      </w:r>
      <w:r w:rsidR="0084365B">
        <w:t>ą</w:t>
      </w:r>
      <w:r>
        <w:t>dzenia</w:t>
      </w:r>
      <w:r w:rsidR="0084365B">
        <w:t xml:space="preserve"> Parlamentu Europejskiego i Rady (UE) @016/679 z dnia 27 kwietnia 2016 r. w sprawie ochrony osób fizycznych w związku z przetwarzaniem danych osobowych</w:t>
      </w:r>
      <w:r w:rsidR="001A07BB">
        <w:t xml:space="preserve"> i w sprawie swobodnego przepływu takich danych oraz uchylenia dyrektywy 95/46/WE (Dz.U.UE.L.2016.119.1 z dnia 2016.05.03) (ogólne rozporządzenie o ochronie danych) dalej „RODO” informuję, że:</w:t>
      </w:r>
    </w:p>
    <w:p w14:paraId="4A447386" w14:textId="3DB6D9C4" w:rsidR="0070377A" w:rsidRPr="001A07BB" w:rsidRDefault="000E4124" w:rsidP="001A0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 xml:space="preserve">Administratorem Pani/Pana danych osobowych przetwarzanych w Urzędzie Gminy Domaniów jest Wójt Gminy Domaniów, 55-216 Domaniów 56 tel. 071 301 77 35 </w:t>
      </w:r>
      <w:hyperlink r:id="rId5" w:history="1">
        <w:r w:rsidRPr="00B31B33">
          <w:rPr>
            <w:rStyle w:val="Hipercze"/>
            <w:color w:val="000000" w:themeColor="text1"/>
            <w:sz w:val="20"/>
            <w:szCs w:val="20"/>
          </w:rPr>
          <w:t>sekretariat@gminadomaniow.pl</w:t>
        </w:r>
      </w:hyperlink>
      <w:r w:rsidRPr="00B31B33">
        <w:rPr>
          <w:color w:val="000000" w:themeColor="text1"/>
          <w:sz w:val="20"/>
          <w:szCs w:val="20"/>
        </w:rPr>
        <w:t xml:space="preserve"> </w:t>
      </w:r>
    </w:p>
    <w:p w14:paraId="7969C1CF" w14:textId="7DA03E52" w:rsidR="000E4124" w:rsidRPr="00B31B33" w:rsidRDefault="000E4124" w:rsidP="001A07BB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W sprawach związanych z przetwarzaniem danych osobowych proszę kontaktować się</w:t>
      </w:r>
      <w:r w:rsidR="00057A4F" w:rsidRPr="00B31B33">
        <w:rPr>
          <w:color w:val="000000" w:themeColor="text1"/>
          <w:sz w:val="20"/>
          <w:szCs w:val="20"/>
        </w:rPr>
        <w:br/>
      </w:r>
      <w:r w:rsidRPr="00B31B33">
        <w:rPr>
          <w:color w:val="000000" w:themeColor="text1"/>
          <w:sz w:val="20"/>
          <w:szCs w:val="20"/>
        </w:rPr>
        <w:t xml:space="preserve"> z Inspektorem Ochrony Danych za pomocą:</w:t>
      </w:r>
    </w:p>
    <w:p w14:paraId="237CB1FC" w14:textId="76573471" w:rsidR="000E4124" w:rsidRPr="00B31B33" w:rsidRDefault="00057A4F" w:rsidP="00057A4F">
      <w:pPr>
        <w:pStyle w:val="Akapitzlist"/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Adresu</w:t>
      </w:r>
      <w:r w:rsidR="00173544">
        <w:rPr>
          <w:color w:val="000000" w:themeColor="text1"/>
          <w:sz w:val="20"/>
          <w:szCs w:val="20"/>
        </w:rPr>
        <w:t xml:space="preserve"> e-mail: </w:t>
      </w:r>
      <w:r w:rsidR="00B31B33">
        <w:rPr>
          <w:color w:val="000000" w:themeColor="text1"/>
          <w:sz w:val="20"/>
          <w:szCs w:val="20"/>
        </w:rPr>
        <w:t xml:space="preserve"> wojciech@huczynski.pl</w:t>
      </w:r>
    </w:p>
    <w:p w14:paraId="7F3DC738" w14:textId="4E4515F7" w:rsidR="00B31B33" w:rsidRPr="001A07BB" w:rsidRDefault="00057A4F" w:rsidP="001A07BB">
      <w:pPr>
        <w:pStyle w:val="Akapitzlist"/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telefonu</w:t>
      </w:r>
      <w:r w:rsidR="00B31B33">
        <w:rPr>
          <w:color w:val="000000" w:themeColor="text1"/>
          <w:sz w:val="20"/>
          <w:szCs w:val="20"/>
        </w:rPr>
        <w:t xml:space="preserve"> +48 604 907 222</w:t>
      </w:r>
      <w:r w:rsidRPr="00B31B33">
        <w:rPr>
          <w:color w:val="000000" w:themeColor="text1"/>
          <w:sz w:val="20"/>
          <w:szCs w:val="20"/>
        </w:rPr>
        <w:t xml:space="preserve"> </w:t>
      </w:r>
    </w:p>
    <w:p w14:paraId="03FA7137" w14:textId="3C1FE171" w:rsidR="00057A4F" w:rsidRPr="00B31B33" w:rsidRDefault="00057A4F" w:rsidP="00057A4F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Pani/ Pana dane osobowe przetwarzane będą w celu realizacji czynności urzędowych</w:t>
      </w:r>
      <w:r w:rsidR="006A7651">
        <w:rPr>
          <w:color w:val="000000" w:themeColor="text1"/>
          <w:sz w:val="20"/>
          <w:szCs w:val="20"/>
        </w:rPr>
        <w:t xml:space="preserve"> związanych z realizacja zadania związanego z dostawą pomocy dydaktycznych</w:t>
      </w:r>
      <w:bookmarkStart w:id="0" w:name="_GoBack"/>
      <w:bookmarkEnd w:id="0"/>
      <w:r w:rsidRPr="00B31B33">
        <w:rPr>
          <w:color w:val="000000" w:themeColor="text1"/>
          <w:sz w:val="20"/>
          <w:szCs w:val="20"/>
        </w:rPr>
        <w:t xml:space="preserve"> tj.:</w:t>
      </w:r>
    </w:p>
    <w:p w14:paraId="6D45BBC6" w14:textId="0A789480" w:rsidR="00057A4F" w:rsidRPr="00B31B33" w:rsidRDefault="0070377A" w:rsidP="00057A4F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w</w:t>
      </w:r>
      <w:r w:rsidR="00057A4F" w:rsidRPr="00B31B33">
        <w:rPr>
          <w:color w:val="000000" w:themeColor="text1"/>
          <w:sz w:val="20"/>
          <w:szCs w:val="20"/>
        </w:rPr>
        <w:t>ypełniania obowiązku prawnego ciążącego na Urzędzie Gminy Domaniów</w:t>
      </w:r>
      <w:r w:rsidR="00057A4F" w:rsidRPr="00B31B33">
        <w:rPr>
          <w:color w:val="000000" w:themeColor="text1"/>
          <w:sz w:val="20"/>
          <w:szCs w:val="20"/>
        </w:rPr>
        <w:br/>
        <w:t xml:space="preserve"> w związku z realizowaniem zadań na podstawie art.6 ust.1 lit. c  Rozporządzenia;</w:t>
      </w:r>
    </w:p>
    <w:p w14:paraId="42B56405" w14:textId="3B0D8F4D" w:rsidR="00057A4F" w:rsidRPr="00B31B33" w:rsidRDefault="0070377A" w:rsidP="00057A4F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w</w:t>
      </w:r>
      <w:r w:rsidR="00057A4F" w:rsidRPr="00B31B33">
        <w:rPr>
          <w:color w:val="000000" w:themeColor="text1"/>
          <w:sz w:val="20"/>
          <w:szCs w:val="20"/>
        </w:rPr>
        <w:t xml:space="preserve">ykonywania zadania realizowanego w interesie publicznym lub w ramach sprawowania władzy publicznej powierzonej Administratorowi w związku </w:t>
      </w:r>
      <w:r w:rsidRPr="00B31B33">
        <w:rPr>
          <w:color w:val="000000" w:themeColor="text1"/>
          <w:sz w:val="20"/>
          <w:szCs w:val="20"/>
        </w:rPr>
        <w:br/>
      </w:r>
      <w:r w:rsidR="00057A4F" w:rsidRPr="00B31B33">
        <w:rPr>
          <w:color w:val="000000" w:themeColor="text1"/>
          <w:sz w:val="20"/>
          <w:szCs w:val="20"/>
        </w:rPr>
        <w:t>z realizowaniem zadań przez Gminę Domaniów na podstawie art.6 ust.1 lit. c  Rozporządzenia;</w:t>
      </w:r>
    </w:p>
    <w:p w14:paraId="7ED9E371" w14:textId="697FA974" w:rsidR="0070377A" w:rsidRPr="001A07BB" w:rsidRDefault="0070377A" w:rsidP="001A07BB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w</w:t>
      </w:r>
      <w:r w:rsidR="00057A4F" w:rsidRPr="00B31B33">
        <w:rPr>
          <w:color w:val="000000" w:themeColor="text1"/>
          <w:sz w:val="20"/>
          <w:szCs w:val="20"/>
        </w:rPr>
        <w:t xml:space="preserve"> związku z przetwarzaniem danych w celu wskazanym powyżej, Pani/ Pana dane osobowe mogą</w:t>
      </w:r>
      <w:r w:rsidRPr="00B31B33">
        <w:rPr>
          <w:color w:val="000000" w:themeColor="text1"/>
          <w:sz w:val="20"/>
          <w:szCs w:val="20"/>
        </w:rPr>
        <w:t xml:space="preserve"> </w:t>
      </w:r>
      <w:r w:rsidR="00057A4F" w:rsidRPr="00B31B33">
        <w:rPr>
          <w:color w:val="000000" w:themeColor="text1"/>
          <w:sz w:val="20"/>
          <w:szCs w:val="20"/>
        </w:rPr>
        <w:t>być udostępnione innym odbiorcom, którymi mogą być</w:t>
      </w:r>
      <w:r w:rsidRPr="00B31B33">
        <w:rPr>
          <w:color w:val="000000" w:themeColor="text1"/>
          <w:sz w:val="20"/>
          <w:szCs w:val="20"/>
        </w:rPr>
        <w:t xml:space="preserve"> podmioty upoważnione do odbioru Pani / Pana danych osobowych na podstawie odpowiednich przepisów prawa lub podmioty, które przetwarzają Pani / Pana dane osobowe </w:t>
      </w:r>
      <w:r w:rsidRPr="00B31B33">
        <w:rPr>
          <w:color w:val="000000" w:themeColor="text1"/>
          <w:sz w:val="20"/>
          <w:szCs w:val="20"/>
        </w:rPr>
        <w:br/>
        <w:t>w imieniu Administratora, na podstawie zawartej umowy powierzenia przetwarzania danych osobowych ( tzw. Podmioty przetwarzające).</w:t>
      </w:r>
    </w:p>
    <w:p w14:paraId="10F24109" w14:textId="1A1BFBD6" w:rsidR="00235E86" w:rsidRPr="001A07BB" w:rsidRDefault="0070377A" w:rsidP="001A07BB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 xml:space="preserve">Pani / Pana dane osobowe będą przetwarzane przez okres niezbędny do realizacji wskazanego w pkt 3 celu przetwarzania, w tym również obowiązku archiwizacyjnego wynikającego </w:t>
      </w:r>
      <w:r w:rsidRPr="00B31B33">
        <w:rPr>
          <w:color w:val="000000" w:themeColor="text1"/>
          <w:sz w:val="20"/>
          <w:szCs w:val="20"/>
        </w:rPr>
        <w:br/>
        <w:t>z przepisów prawa.</w:t>
      </w:r>
    </w:p>
    <w:p w14:paraId="24E2C0FE" w14:textId="004AB319" w:rsidR="0070377A" w:rsidRPr="00B31B33" w:rsidRDefault="0070377A" w:rsidP="0070377A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W związku z przetwarzaniem przez Administratora danych osobowych przysługuje Pani / Pana:</w:t>
      </w:r>
    </w:p>
    <w:p w14:paraId="4CC580FA" w14:textId="7E2D7A7C" w:rsidR="0070377A" w:rsidRPr="00B31B33" w:rsidRDefault="00235E86" w:rsidP="0070377A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</w:t>
      </w:r>
      <w:r w:rsidR="0070377A" w:rsidRPr="00B31B33">
        <w:rPr>
          <w:color w:val="000000" w:themeColor="text1"/>
          <w:sz w:val="20"/>
          <w:szCs w:val="20"/>
        </w:rPr>
        <w:t>rawo dostępu do treści danych;</w:t>
      </w:r>
    </w:p>
    <w:p w14:paraId="55C12A8E" w14:textId="4E9CE935" w:rsidR="0070377A" w:rsidRPr="00B31B33" w:rsidRDefault="00235E86" w:rsidP="0070377A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</w:t>
      </w:r>
      <w:r w:rsidR="0070377A" w:rsidRPr="00B31B33">
        <w:rPr>
          <w:color w:val="000000" w:themeColor="text1"/>
          <w:sz w:val="20"/>
          <w:szCs w:val="20"/>
        </w:rPr>
        <w:t>rawo do sprostowania danych;</w:t>
      </w:r>
    </w:p>
    <w:p w14:paraId="79A6BE5E" w14:textId="6EBEC87C" w:rsidR="0070377A" w:rsidRPr="00B31B33" w:rsidRDefault="00235E86" w:rsidP="0070377A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</w:t>
      </w:r>
      <w:r w:rsidR="0070377A" w:rsidRPr="00B31B33">
        <w:rPr>
          <w:color w:val="000000" w:themeColor="text1"/>
          <w:sz w:val="20"/>
          <w:szCs w:val="20"/>
        </w:rPr>
        <w:t>rawo do usunięcia danych;</w:t>
      </w:r>
    </w:p>
    <w:p w14:paraId="34A75AEE" w14:textId="2965E5EA" w:rsidR="0070377A" w:rsidRPr="00B31B33" w:rsidRDefault="00235E86" w:rsidP="0070377A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</w:t>
      </w:r>
      <w:r w:rsidR="0070377A" w:rsidRPr="00B31B33">
        <w:rPr>
          <w:color w:val="000000" w:themeColor="text1"/>
          <w:sz w:val="20"/>
          <w:szCs w:val="20"/>
        </w:rPr>
        <w:t>rawo do ograniczenia przetwarzania danych;</w:t>
      </w:r>
    </w:p>
    <w:p w14:paraId="2CF8ADA7" w14:textId="3D40347B" w:rsidR="00235E86" w:rsidRPr="001A07BB" w:rsidRDefault="00235E86" w:rsidP="001A07BB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</w:t>
      </w:r>
      <w:r w:rsidR="0070377A" w:rsidRPr="00B31B33">
        <w:rPr>
          <w:color w:val="000000" w:themeColor="text1"/>
          <w:sz w:val="20"/>
          <w:szCs w:val="20"/>
        </w:rPr>
        <w:t>rawo wniesienia sprzeciwu wobec przetwarzania danych.</w:t>
      </w:r>
    </w:p>
    <w:p w14:paraId="11242183" w14:textId="6B24FFAD" w:rsidR="00235E86" w:rsidRPr="00B31B33" w:rsidRDefault="00235E86" w:rsidP="00235E86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 xml:space="preserve">W przypadku, w którym przetwarzanie Pani / Pana danych odbywa się na podstawie zgody, przysługuje Pani / Panu prawo do cofnięcia jej w dowolnym momencie, bez wpływu </w:t>
      </w:r>
      <w:r w:rsidRPr="00B31B33">
        <w:rPr>
          <w:color w:val="000000" w:themeColor="text1"/>
          <w:sz w:val="20"/>
          <w:szCs w:val="20"/>
        </w:rPr>
        <w:br/>
        <w:t xml:space="preserve">na zgodność z prawem przetwarzania, którego dokonano na podstawie zgody przed jej cofnięciem. </w:t>
      </w:r>
    </w:p>
    <w:p w14:paraId="6E6A9336" w14:textId="7F608C8A" w:rsidR="00B31B33" w:rsidRPr="001A07BB" w:rsidRDefault="00235E86" w:rsidP="001A07BB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Ma Pani / Pan prawo wniesienia skargi do organu nadzorczego tj. Urzędu Ochrony Danych Osobowych ul. Stawki 2; 00-193 Warszawa w przypadku gdy przetwarzanie danych osobowych narusza przepisy Rozporządzenia.</w:t>
      </w:r>
    </w:p>
    <w:p w14:paraId="3357A0E9" w14:textId="5E280628" w:rsidR="00B31B33" w:rsidRPr="001A07BB" w:rsidRDefault="00235E86" w:rsidP="001A07BB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 xml:space="preserve">Podanie przez Panią / Pana danych osobowych jest warunkiem prowadzenia sprawy </w:t>
      </w:r>
      <w:r w:rsidRPr="00B31B33">
        <w:rPr>
          <w:color w:val="000000" w:themeColor="text1"/>
          <w:sz w:val="20"/>
          <w:szCs w:val="20"/>
        </w:rPr>
        <w:br/>
        <w:t>w Urzędzie Gminy Domaniów, przy czym podanie danych jest obowiązkowe w sytuacji gdy przesłankę przetwarzania danych osobowych stanowi przepis prawa lub zawarta między stronami umowa.</w:t>
      </w:r>
    </w:p>
    <w:p w14:paraId="201DD3EB" w14:textId="0019CBC3" w:rsidR="00B31B33" w:rsidRPr="00B31B33" w:rsidRDefault="00B31B33" w:rsidP="00235E86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B31B33">
        <w:rPr>
          <w:color w:val="000000" w:themeColor="text1"/>
          <w:sz w:val="20"/>
          <w:szCs w:val="20"/>
        </w:rPr>
        <w:t>Pani / Pana dane mogą być przetwarzane w sposób zautomatyzowany i nie będą profilowane.</w:t>
      </w:r>
    </w:p>
    <w:p w14:paraId="45951E72" w14:textId="77777777" w:rsidR="00B31B33" w:rsidRPr="00B31B33" w:rsidRDefault="00B31B33" w:rsidP="00B31B33">
      <w:pPr>
        <w:pStyle w:val="Akapitzlist"/>
        <w:rPr>
          <w:color w:val="000000" w:themeColor="text1"/>
        </w:rPr>
      </w:pPr>
    </w:p>
    <w:p w14:paraId="19C4721F" w14:textId="205ACB95" w:rsidR="00B31B33" w:rsidRDefault="00B31B33" w:rsidP="00B31B33">
      <w:pPr>
        <w:spacing w:after="0"/>
        <w:jc w:val="both"/>
        <w:rPr>
          <w:color w:val="000000" w:themeColor="text1"/>
        </w:rPr>
      </w:pPr>
    </w:p>
    <w:p w14:paraId="5640CF12" w14:textId="0F54CB5F" w:rsidR="00B31B33" w:rsidRDefault="00B31B33" w:rsidP="00B31B33">
      <w:pPr>
        <w:spacing w:after="0"/>
        <w:jc w:val="both"/>
        <w:rPr>
          <w:color w:val="000000" w:themeColor="text1"/>
        </w:rPr>
      </w:pPr>
    </w:p>
    <w:p w14:paraId="430AA938" w14:textId="5129F752" w:rsidR="00B31B33" w:rsidRDefault="00B31B33" w:rsidP="00B31B33">
      <w:pPr>
        <w:spacing w:after="0"/>
        <w:ind w:left="5664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………………………………………………………….</w:t>
      </w:r>
    </w:p>
    <w:p w14:paraId="3945BB7F" w14:textId="4A2C9973" w:rsidR="0070377A" w:rsidRPr="0070377A" w:rsidRDefault="00B31B33" w:rsidP="00B31B33">
      <w:pPr>
        <w:spacing w:after="0"/>
        <w:ind w:left="5664"/>
        <w:jc w:val="both"/>
        <w:rPr>
          <w:color w:val="000000" w:themeColor="text1"/>
        </w:rPr>
      </w:pPr>
      <w:r>
        <w:rPr>
          <w:color w:val="000000" w:themeColor="text1"/>
          <w:sz w:val="18"/>
          <w:szCs w:val="18"/>
        </w:rPr>
        <w:t xml:space="preserve">                             Data i podpis</w:t>
      </w:r>
    </w:p>
    <w:sectPr w:rsidR="0070377A" w:rsidRPr="0070377A" w:rsidSect="00B31B3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627E"/>
    <w:multiLevelType w:val="hybridMultilevel"/>
    <w:tmpl w:val="74CC5B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4119D5"/>
    <w:multiLevelType w:val="hybridMultilevel"/>
    <w:tmpl w:val="4BB004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21750D"/>
    <w:multiLevelType w:val="hybridMultilevel"/>
    <w:tmpl w:val="1C00A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1098B"/>
    <w:multiLevelType w:val="hybridMultilevel"/>
    <w:tmpl w:val="950ECF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B"/>
    <w:rsid w:val="000408C6"/>
    <w:rsid w:val="00057A4F"/>
    <w:rsid w:val="000E4124"/>
    <w:rsid w:val="00173544"/>
    <w:rsid w:val="001A07BB"/>
    <w:rsid w:val="001D1BBB"/>
    <w:rsid w:val="00235E86"/>
    <w:rsid w:val="006A7651"/>
    <w:rsid w:val="0070377A"/>
    <w:rsid w:val="0083347B"/>
    <w:rsid w:val="0084365B"/>
    <w:rsid w:val="00961D02"/>
    <w:rsid w:val="00B31B33"/>
    <w:rsid w:val="00F0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A9E1"/>
  <w15:chartTrackingRefBased/>
  <w15:docId w15:val="{46692BB4-3260-4A36-BBD5-0C216DC6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E4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minadoma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Zenon Kopka</cp:lastModifiedBy>
  <cp:revision>4</cp:revision>
  <dcterms:created xsi:type="dcterms:W3CDTF">2018-07-20T05:45:00Z</dcterms:created>
  <dcterms:modified xsi:type="dcterms:W3CDTF">2018-07-20T11:09:00Z</dcterms:modified>
</cp:coreProperties>
</file>