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29" w:rsidRDefault="00245829" w:rsidP="0024582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245829" w:rsidRDefault="00245829" w:rsidP="002458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245829" w:rsidRDefault="00245829" w:rsidP="0024582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45829" w:rsidRDefault="00245829" w:rsidP="0024582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245829" w:rsidRPr="00245829" w:rsidRDefault="00245829" w:rsidP="00245829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24582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245829" w:rsidRPr="00245829" w:rsidRDefault="00245829" w:rsidP="00245829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24582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245829" w:rsidRDefault="00245829" w:rsidP="00245829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245829" w:rsidRDefault="00245829" w:rsidP="00245829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245829" w:rsidRDefault="00245829" w:rsidP="00245829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245829" w:rsidRDefault="00245829" w:rsidP="00245829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245829" w:rsidRDefault="00245829" w:rsidP="00245829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245829" w:rsidRDefault="00245829" w:rsidP="00245829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245829" w:rsidRDefault="00245829" w:rsidP="00245829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245829" w:rsidRDefault="00245829" w:rsidP="00245829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 w:rsidRPr="00245829">
        <w:rPr>
          <w:rFonts w:ascii="Arial" w:hAnsi="Arial" w:cs="Arial"/>
          <w:b/>
          <w:sz w:val="20"/>
          <w:szCs w:val="20"/>
        </w:rPr>
        <w:t>Wykonanie chodnika z kostki brukowej przy cmentarzu we wsi Domaniów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245829" w:rsidRDefault="00245829" w:rsidP="002458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5829" w:rsidRDefault="00245829" w:rsidP="00245829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245829" w:rsidRDefault="00245829" w:rsidP="00245829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245829" w:rsidRDefault="00245829" w:rsidP="00245829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 zapytaniem ofertowym i nie wnosimy do niego  zastrzeżeń oraz zdobyliśmy konieczne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informacje  do przygotowania oferty.</w:t>
      </w:r>
    </w:p>
    <w:p w:rsidR="00245829" w:rsidRDefault="00245829" w:rsidP="00245829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245829" w:rsidRDefault="00245829" w:rsidP="00245829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245829" w:rsidRDefault="00245829" w:rsidP="00245829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245829" w:rsidRDefault="00245829" w:rsidP="00245829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245829" w:rsidRDefault="00245829" w:rsidP="00245829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245829" w:rsidRDefault="00245829" w:rsidP="00245829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245829" w:rsidRDefault="00245829" w:rsidP="002458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245829" w:rsidRDefault="00245829" w:rsidP="00245829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245829" w:rsidRDefault="00245829" w:rsidP="00245829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245829" w:rsidRDefault="00245829" w:rsidP="00245829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245829" w:rsidRDefault="00245829" w:rsidP="00245829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245829" w:rsidRDefault="00245829" w:rsidP="00245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245829" w:rsidRDefault="00245829" w:rsidP="00245829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245829" w:rsidRDefault="00245829" w:rsidP="002458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A4467C" w:rsidRDefault="00245829" w:rsidP="00245829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sectPr w:rsidR="00A4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29"/>
    <w:rsid w:val="00245829"/>
    <w:rsid w:val="00A4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04B9"/>
  <w15:chartTrackingRefBased/>
  <w15:docId w15:val="{8A3AB8A5-3394-41AE-B144-B1F3DD18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8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2</cp:revision>
  <dcterms:created xsi:type="dcterms:W3CDTF">2018-04-12T12:59:00Z</dcterms:created>
  <dcterms:modified xsi:type="dcterms:W3CDTF">2018-04-12T13:01:00Z</dcterms:modified>
</cp:coreProperties>
</file>