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64E05218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E0573">
        <w:rPr>
          <w:rFonts w:ascii="Times New Roman" w:hAnsi="Times New Roman"/>
          <w:i/>
          <w:sz w:val="24"/>
        </w:rPr>
        <w:t>2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22181EAA" w14:textId="77777777" w:rsidR="0021109F" w:rsidRPr="0021109F" w:rsidRDefault="0021109F" w:rsidP="0021109F">
      <w:pPr>
        <w:rPr>
          <w:rFonts w:ascii="Times New Roman" w:hAnsi="Times New Roman" w:cs="Times New Roman"/>
          <w:sz w:val="20"/>
          <w:szCs w:val="20"/>
        </w:rPr>
      </w:pP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77777777" w:rsidR="00CF4A74" w:rsidRPr="0021109F" w:rsidRDefault="00CF4A74" w:rsidP="00C4103F">
      <w:pPr>
        <w:rPr>
          <w:rFonts w:ascii="Times New Roman" w:hAnsi="Times New Roman" w:cs="Times New Roman"/>
        </w:rPr>
      </w:pPr>
    </w:p>
    <w:p w14:paraId="73691E82" w14:textId="77777777" w:rsidR="00300674" w:rsidRPr="0021109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3691E83" w14:textId="77777777" w:rsidR="00300674" w:rsidRPr="0021109F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1109F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73691E84" w14:textId="77777777" w:rsidR="005319CA" w:rsidRPr="0021109F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1109F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1109F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1109F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1109F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73691E85" w14:textId="77777777" w:rsidR="00804F07" w:rsidRPr="0021109F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109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3691E86" w14:textId="77777777" w:rsidR="00F014B6" w:rsidRPr="0021109F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7" w14:textId="77777777" w:rsidR="002167D3" w:rsidRPr="0021109F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88" w14:textId="56D8A965" w:rsidR="00D409DE" w:rsidRPr="001D54C1" w:rsidRDefault="00F014B6" w:rsidP="005C5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1109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1109F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1109F">
        <w:rPr>
          <w:rFonts w:ascii="Times New Roman" w:hAnsi="Times New Roman" w:cs="Times New Roman"/>
          <w:sz w:val="21"/>
          <w:szCs w:val="21"/>
        </w:rPr>
        <w:br/>
      </w:r>
      <w:r w:rsidR="00C7587D" w:rsidRPr="00C7587D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495402543"/>
      <w:r w:rsidR="001D54C1"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wybuduj.</w:t>
      </w:r>
      <w:bookmarkEnd w:id="0"/>
      <w:r w:rsidR="00AA17D1">
        <w:rPr>
          <w:rFonts w:ascii="Times New Roman" w:hAnsi="Times New Roman" w:cs="Times New Roman"/>
          <w:sz w:val="21"/>
          <w:szCs w:val="21"/>
        </w:rPr>
        <w:t xml:space="preserve"> Nr postępowania ZGK.271.2.2017</w:t>
      </w:r>
      <w:bookmarkStart w:id="1" w:name="_GoBack"/>
      <w:bookmarkEnd w:id="1"/>
      <w:r w:rsidR="00A97C09">
        <w:rPr>
          <w:rFonts w:ascii="Times New Roman" w:hAnsi="Times New Roman" w:cs="Times New Roman"/>
          <w:sz w:val="21"/>
          <w:szCs w:val="21"/>
        </w:rPr>
        <w:t xml:space="preserve">, </w:t>
      </w:r>
      <w:r w:rsidR="00500358" w:rsidRPr="00833F51">
        <w:rPr>
          <w:rFonts w:ascii="Times New Roman" w:hAnsi="Times New Roman" w:cs="Times New Roman"/>
          <w:sz w:val="21"/>
          <w:szCs w:val="21"/>
        </w:rPr>
        <w:t>oświadczam</w:t>
      </w:r>
      <w:r w:rsidR="00A97C09">
        <w:rPr>
          <w:rFonts w:ascii="Times New Roman" w:hAnsi="Times New Roman" w:cs="Times New Roman"/>
          <w:sz w:val="21"/>
          <w:szCs w:val="21"/>
        </w:rPr>
        <w:t xml:space="preserve"> </w:t>
      </w:r>
      <w:r w:rsidR="00500358" w:rsidRPr="0021109F">
        <w:rPr>
          <w:rFonts w:ascii="Times New Roman" w:hAnsi="Times New Roman" w:cs="Times New Roman"/>
          <w:sz w:val="21"/>
          <w:szCs w:val="21"/>
        </w:rPr>
        <w:t>co następuje:</w:t>
      </w:r>
    </w:p>
    <w:p w14:paraId="73691E89" w14:textId="77777777" w:rsidR="0079713A" w:rsidRPr="0021109F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691E8A" w14:textId="77777777" w:rsidR="0079713A" w:rsidRPr="002110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1109F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8B" w14:textId="77777777" w:rsidR="0079713A" w:rsidRPr="0021109F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3691E8C" w14:textId="77777777" w:rsidR="008D0487" w:rsidRPr="0021109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>art.</w:t>
      </w:r>
      <w:r w:rsidR="00AE6FF2" w:rsidRPr="0021109F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8D" w14:textId="67CC31F2" w:rsidR="007840F2" w:rsidRPr="0021109F" w:rsidRDefault="003761EA" w:rsidP="003449D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1109F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1109F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21109F">
        <w:rPr>
          <w:rFonts w:ascii="Times New Roman" w:hAnsi="Times New Roman" w:cs="Times New Roman"/>
          <w:sz w:val="21"/>
          <w:szCs w:val="21"/>
        </w:rPr>
        <w:br/>
      </w:r>
      <w:r w:rsidR="00E21B42" w:rsidRPr="0021109F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76523B">
        <w:rPr>
          <w:rFonts w:ascii="Times New Roman" w:hAnsi="Times New Roman" w:cs="Times New Roman"/>
          <w:sz w:val="21"/>
          <w:szCs w:val="21"/>
        </w:rPr>
        <w:t xml:space="preserve">pkt. 1 i 8 </w:t>
      </w:r>
      <w:r w:rsidR="008D0487" w:rsidRPr="0021109F">
        <w:rPr>
          <w:rFonts w:ascii="Times New Roman" w:hAnsi="Times New Roman" w:cs="Times New Roman"/>
          <w:sz w:val="21"/>
          <w:szCs w:val="21"/>
        </w:rPr>
        <w:t>u</w:t>
      </w:r>
      <w:r w:rsidR="00E21B42" w:rsidRPr="0021109F">
        <w:rPr>
          <w:rFonts w:ascii="Times New Roman" w:hAnsi="Times New Roman" w:cs="Times New Roman"/>
          <w:sz w:val="21"/>
          <w:szCs w:val="21"/>
        </w:rPr>
        <w:t>stawy</w:t>
      </w:r>
      <w:r w:rsidR="008D0487" w:rsidRPr="0021109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21109F">
        <w:rPr>
          <w:rFonts w:ascii="Times New Roman" w:hAnsi="Times New Roman" w:cs="Times New Roman"/>
          <w:sz w:val="16"/>
          <w:szCs w:val="16"/>
        </w:rPr>
        <w:t>.</w:t>
      </w:r>
    </w:p>
    <w:p w14:paraId="73691E8E" w14:textId="77777777" w:rsidR="00CF4A74" w:rsidRPr="0021109F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691E8F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</w:t>
      </w:r>
      <w:r w:rsidR="00103B61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109F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21109F">
        <w:rPr>
          <w:rFonts w:ascii="Times New Roman" w:hAnsi="Times New Roman" w:cs="Times New Roman"/>
          <w:sz w:val="20"/>
          <w:szCs w:val="20"/>
        </w:rPr>
        <w:t>.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73691E90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1" w14:textId="77777777" w:rsidR="00687919" w:rsidRPr="0021109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2" w14:textId="77777777" w:rsidR="00892E48" w:rsidRPr="0021109F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3" w14:textId="77777777" w:rsidR="003E1710" w:rsidRPr="0021109F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DDC1189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7C2E66E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B8A0F4B" w14:textId="77777777" w:rsidR="00C7587D" w:rsidRDefault="00C7587D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691E94" w14:textId="207BAB0E" w:rsidR="00A56074" w:rsidRPr="0021109F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1109F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1109F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1109F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21109F">
        <w:rPr>
          <w:rFonts w:ascii="Times New Roman" w:hAnsi="Times New Roman" w:cs="Times New Roman"/>
          <w:sz w:val="21"/>
          <w:szCs w:val="21"/>
        </w:rPr>
        <w:t>u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76523B">
        <w:rPr>
          <w:rFonts w:ascii="Times New Roman" w:hAnsi="Times New Roman" w:cs="Times New Roman"/>
          <w:i/>
          <w:sz w:val="16"/>
          <w:szCs w:val="16"/>
        </w:rPr>
        <w:t xml:space="preserve"> pkt 1 i 8</w:t>
      </w:r>
      <w:r w:rsidR="00434CC2" w:rsidRPr="0021109F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21109F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1109F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1109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1109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1109F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1109F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1109F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21109F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73691E95" w14:textId="77777777" w:rsidR="009301A2" w:rsidRPr="0021109F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1109F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110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91E96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7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21109F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21109F">
        <w:rPr>
          <w:rFonts w:ascii="Times New Roman" w:hAnsi="Times New Roman" w:cs="Times New Roman"/>
          <w:sz w:val="20"/>
          <w:szCs w:val="20"/>
        </w:rPr>
        <w:t>…</w:t>
      </w:r>
      <w:r w:rsidRPr="0021109F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73691E98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99" w14:textId="77777777" w:rsidR="00B35FDB" w:rsidRPr="0021109F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9A" w14:textId="77777777" w:rsidR="00B35FDB" w:rsidRPr="0021109F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9B" w14:textId="77777777" w:rsidR="00255142" w:rsidRPr="0021109F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3691E9C" w14:textId="77777777" w:rsidR="00255142" w:rsidRPr="0021109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>,</w:t>
      </w:r>
      <w:r w:rsidRPr="0021109F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1109F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1109F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1109F">
        <w:rPr>
          <w:rFonts w:ascii="Times New Roman" w:hAnsi="Times New Roman" w:cs="Times New Roman"/>
          <w:b/>
          <w:sz w:val="21"/>
          <w:szCs w:val="21"/>
        </w:rPr>
        <w:t>:</w:t>
      </w:r>
    </w:p>
    <w:p w14:paraId="73691E9D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9E" w14:textId="77777777" w:rsidR="00434CC2" w:rsidRPr="0021109F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21109F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21109F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21109F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>, na któr</w:t>
      </w:r>
      <w:r w:rsidR="009129F3" w:rsidRPr="0021109F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1109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109F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się</w:t>
      </w:r>
      <w:r w:rsidR="00661B3E" w:rsidRPr="0021109F">
        <w:rPr>
          <w:rFonts w:ascii="Times New Roman" w:hAnsi="Times New Roman" w:cs="Times New Roman"/>
          <w:sz w:val="21"/>
          <w:szCs w:val="21"/>
        </w:rPr>
        <w:t> w </w:t>
      </w:r>
      <w:r w:rsidRPr="0021109F">
        <w:rPr>
          <w:rFonts w:ascii="Times New Roman" w:hAnsi="Times New Roman" w:cs="Times New Roman"/>
          <w:sz w:val="21"/>
          <w:szCs w:val="21"/>
        </w:rPr>
        <w:t>niniejszym</w:t>
      </w:r>
      <w:r w:rsidR="00661B3E" w:rsidRPr="0021109F">
        <w:rPr>
          <w:rFonts w:ascii="Times New Roman" w:hAnsi="Times New Roman" w:cs="Times New Roman"/>
          <w:sz w:val="21"/>
          <w:szCs w:val="21"/>
        </w:rPr>
        <w:t> </w:t>
      </w:r>
      <w:r w:rsidRPr="0021109F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21109F">
        <w:rPr>
          <w:rFonts w:ascii="Times New Roman" w:hAnsi="Times New Roman" w:cs="Times New Roman"/>
          <w:sz w:val="21"/>
          <w:szCs w:val="21"/>
        </w:rPr>
        <w:t>,</w:t>
      </w:r>
      <w:r w:rsidR="00661B3E" w:rsidRPr="0021109F">
        <w:rPr>
          <w:rFonts w:ascii="Times New Roman" w:hAnsi="Times New Roman" w:cs="Times New Roman"/>
          <w:sz w:val="21"/>
          <w:szCs w:val="21"/>
        </w:rPr>
        <w:t> tj.: </w:t>
      </w:r>
      <w:r w:rsidR="00B80D0E" w:rsidRPr="0021109F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21109F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1109F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1109F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21109F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21109F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21109F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21109F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73691E9F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0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A1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A2" w14:textId="77777777" w:rsidR="00E86A2B" w:rsidRPr="0021109F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A3" w14:textId="77777777" w:rsidR="00E86A2B" w:rsidRPr="0021109F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3691EB0" w14:textId="77777777" w:rsidR="0025358A" w:rsidRPr="0021109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1109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3691EB1" w14:textId="77777777" w:rsidR="00B119F4" w:rsidRPr="0021109F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691EB2" w14:textId="77777777" w:rsidR="00F365F2" w:rsidRPr="0021109F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109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1109F">
        <w:rPr>
          <w:rFonts w:ascii="Times New Roman" w:hAnsi="Times New Roman" w:cs="Times New Roman"/>
          <w:sz w:val="21"/>
          <w:szCs w:val="21"/>
        </w:rPr>
        <w:br/>
      </w:r>
      <w:r w:rsidRPr="0021109F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1109F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1109F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1109F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1109F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1109F">
        <w:rPr>
          <w:rFonts w:ascii="Times New Roman" w:hAnsi="Times New Roman" w:cs="Times New Roman"/>
          <w:sz w:val="21"/>
          <w:szCs w:val="21"/>
        </w:rPr>
        <w:t>.</w:t>
      </w:r>
    </w:p>
    <w:p w14:paraId="73691EB3" w14:textId="77777777" w:rsidR="007E2F69" w:rsidRPr="0021109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4" w14:textId="77777777" w:rsidR="00875011" w:rsidRPr="0021109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5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1109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110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09F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1109F">
        <w:rPr>
          <w:rFonts w:ascii="Times New Roman" w:hAnsi="Times New Roman" w:cs="Times New Roman"/>
          <w:sz w:val="21"/>
          <w:szCs w:val="21"/>
        </w:rPr>
        <w:t>…</w:t>
      </w:r>
      <w:r w:rsidRPr="0021109F">
        <w:rPr>
          <w:rFonts w:ascii="Times New Roman" w:hAnsi="Times New Roman" w:cs="Times New Roman"/>
          <w:sz w:val="21"/>
          <w:szCs w:val="21"/>
        </w:rPr>
        <w:t>………. r.</w:t>
      </w:r>
      <w:r w:rsidRPr="0021109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691EB6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91EB7" w14:textId="77777777" w:rsidR="0025358A" w:rsidRPr="0021109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</w:r>
      <w:r w:rsidRPr="0021109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3691EB8" w14:textId="77777777" w:rsidR="00484F88" w:rsidRPr="0021109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337C" w14:textId="77777777" w:rsidR="008F47CE" w:rsidRDefault="008F47CE" w:rsidP="0038231F">
      <w:pPr>
        <w:spacing w:after="0" w:line="240" w:lineRule="auto"/>
      </w:pPr>
      <w:r>
        <w:separator/>
      </w:r>
    </w:p>
  </w:endnote>
  <w:endnote w:type="continuationSeparator" w:id="0">
    <w:p w14:paraId="14BF09F3" w14:textId="77777777" w:rsidR="008F47CE" w:rsidRDefault="008F47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0756A3E5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A17D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14CE3" w14:textId="77777777" w:rsidR="008F47CE" w:rsidRDefault="008F47CE" w:rsidP="0038231F">
      <w:pPr>
        <w:spacing w:after="0" w:line="240" w:lineRule="auto"/>
      </w:pPr>
      <w:r>
        <w:separator/>
      </w:r>
    </w:p>
  </w:footnote>
  <w:footnote w:type="continuationSeparator" w:id="0">
    <w:p w14:paraId="16EC05F9" w14:textId="77777777" w:rsidR="008F47CE" w:rsidRDefault="008F47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C595B"/>
    <w:rsid w:val="005E0573"/>
    <w:rsid w:val="005E176A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8F47CE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17D1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EC58-711D-4A34-9D54-A6023F9A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9</cp:revision>
  <cp:lastPrinted>2016-08-25T10:58:00Z</cp:lastPrinted>
  <dcterms:created xsi:type="dcterms:W3CDTF">2017-09-30T09:07:00Z</dcterms:created>
  <dcterms:modified xsi:type="dcterms:W3CDTF">2017-11-02T15:30:00Z</dcterms:modified>
</cp:coreProperties>
</file>