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9A4" w:rsidRDefault="006529A4" w:rsidP="006529A4">
      <w:pPr>
        <w:jc w:val="right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CA7A18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do zapytania ofertowego</w:t>
      </w:r>
    </w:p>
    <w:p w:rsidR="006529A4" w:rsidRDefault="006529A4" w:rsidP="006529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9A4">
        <w:rPr>
          <w:rFonts w:ascii="Times New Roman" w:hAnsi="Times New Roman" w:cs="Times New Roman"/>
          <w:b/>
          <w:sz w:val="24"/>
          <w:szCs w:val="24"/>
        </w:rPr>
        <w:t>PROTOKÓŁ ODBIORU</w:t>
      </w:r>
    </w:p>
    <w:p w:rsidR="006529A4" w:rsidRDefault="006529A4" w:rsidP="006529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(stwierdzenie usunięcia wyrobów zawierających azbest)</w:t>
      </w:r>
      <w:bookmarkStart w:id="0" w:name="_GoBack"/>
      <w:bookmarkEnd w:id="0"/>
    </w:p>
    <w:p w:rsidR="006529A4" w:rsidRDefault="006529A4" w:rsidP="006529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29A4" w:rsidRDefault="006529A4" w:rsidP="006529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Wnioskodawca (właściciel nieruchomości).</w:t>
      </w:r>
    </w:p>
    <w:p w:rsidR="006529A4" w:rsidRDefault="006529A4" w:rsidP="006529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29A4" w:rsidRDefault="006529A4" w:rsidP="006529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odbioru odpadów zawierających azbest:</w:t>
      </w:r>
    </w:p>
    <w:p w:rsidR="006529A4" w:rsidRDefault="006529A4" w:rsidP="006529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29A4" w:rsidRDefault="006529A4" w:rsidP="006529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odpadów (płyty faliste/ płaskie lub inny odpad zawierający azbest):</w:t>
      </w:r>
    </w:p>
    <w:p w:rsidR="006529A4" w:rsidRDefault="006529A4" w:rsidP="006529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29A4" w:rsidRDefault="006529A4" w:rsidP="006529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usuniętych odpadów (w Mg):………………………………………………………</w:t>
      </w:r>
    </w:p>
    <w:p w:rsidR="008935D1" w:rsidRPr="008935D1" w:rsidRDefault="008935D1" w:rsidP="008935D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935D1" w:rsidRPr="008935D1" w:rsidRDefault="008935D1" w:rsidP="008935D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935D1" w:rsidRDefault="008935D1" w:rsidP="008935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prace związane z usunięciem wyrobów zawierających azbest zostały wykonane z zachowaniem właściwych przepisów technicznych i sanitarnych a teren został prawidłowo oczyszczony z odpadów azbestowych.</w:t>
      </w:r>
    </w:p>
    <w:p w:rsidR="008935D1" w:rsidRDefault="008935D1" w:rsidP="008935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935D1" w:rsidRDefault="008935D1" w:rsidP="008935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dane zawarte w protokole są zgodne z prawdą¹.</w:t>
      </w:r>
    </w:p>
    <w:p w:rsidR="008935D1" w:rsidRPr="008935D1" w:rsidRDefault="008935D1" w:rsidP="008935D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935D1" w:rsidRDefault="008935D1" w:rsidP="008935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935D1" w:rsidRDefault="008935D1" w:rsidP="008935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został sporządzony w trzech egzemplarzach: z których dwa otrzymuje wykonawca celem przekazania jednego z egzemplarzy Zamawiającemu, a jeden egzemplarz właściciel nieruchomości.</w:t>
      </w:r>
    </w:p>
    <w:p w:rsidR="008935D1" w:rsidRDefault="008935D1" w:rsidP="008935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935D1" w:rsidRDefault="008935D1" w:rsidP="008935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935D1" w:rsidRDefault="008935D1" w:rsidP="008935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935D1" w:rsidRDefault="008935D1" w:rsidP="008935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935D1" w:rsidRDefault="008935D1" w:rsidP="008935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8935D1" w:rsidRPr="008935D1" w:rsidRDefault="008935D1" w:rsidP="008935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/data i podpis właściciela/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/data i podpis przedstawiciela </w:t>
      </w:r>
    </w:p>
    <w:p w:rsidR="008935D1" w:rsidRPr="00BA7AF2" w:rsidRDefault="008935D1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A7AF2">
        <w:rPr>
          <w:rFonts w:ascii="Times New Roman" w:hAnsi="Times New Roman" w:cs="Times New Roman"/>
        </w:rPr>
        <w:t>Wykonawcy/</w:t>
      </w:r>
    </w:p>
    <w:p w:rsidR="008935D1" w:rsidRDefault="008935D1"/>
    <w:p w:rsidR="008935D1" w:rsidRDefault="008935D1">
      <w:r>
        <w:tab/>
        <w:t>…………………………………………………………..</w:t>
      </w:r>
    </w:p>
    <w:p w:rsidR="008935D1" w:rsidRPr="00BA7AF2" w:rsidRDefault="008935D1">
      <w:pPr>
        <w:rPr>
          <w:rFonts w:ascii="Times New Roman" w:hAnsi="Times New Roman" w:cs="Times New Roman"/>
        </w:rPr>
      </w:pPr>
      <w:r>
        <w:tab/>
      </w:r>
      <w:r w:rsidRPr="00BA7AF2">
        <w:rPr>
          <w:rFonts w:ascii="Times New Roman" w:hAnsi="Times New Roman" w:cs="Times New Roman"/>
        </w:rPr>
        <w:t>/data i podpis przedstawiciela Gminy¹/</w:t>
      </w:r>
    </w:p>
    <w:p w:rsidR="00FE4D53" w:rsidRDefault="008935D1">
      <w:r w:rsidRPr="00BA7AF2">
        <w:rPr>
          <w:rFonts w:ascii="Times New Roman" w:hAnsi="Times New Roman" w:cs="Times New Roman"/>
        </w:rPr>
        <w:t>¹ pod rygorem grzywny z tytułu poświadczenia nieprawdy</w:t>
      </w:r>
      <w:r>
        <w:tab/>
      </w:r>
    </w:p>
    <w:sectPr w:rsidR="00FE4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B4E31"/>
    <w:multiLevelType w:val="hybridMultilevel"/>
    <w:tmpl w:val="8F86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485"/>
    <w:rsid w:val="006529A4"/>
    <w:rsid w:val="008935D1"/>
    <w:rsid w:val="00BA7AF2"/>
    <w:rsid w:val="00C52485"/>
    <w:rsid w:val="00CA7A18"/>
    <w:rsid w:val="00FE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E5E81-2A3A-486C-B95E-73471F56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9A4"/>
    <w:pPr>
      <w:spacing w:after="200" w:line="276" w:lineRule="auto"/>
    </w:pPr>
    <w:rPr>
      <w:rFonts w:eastAsiaTheme="minorEastAsia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9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3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5D1"/>
    <w:rPr>
      <w:rFonts w:ascii="Segoe UI" w:eastAsiaTheme="minorEastAsia" w:hAnsi="Segoe UI" w:cs="Segoe UI"/>
      <w:sz w:val="18"/>
      <w:szCs w:val="1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WojciechK</dc:creator>
  <cp:keywords/>
  <dc:description/>
  <cp:lastModifiedBy>WojciechK</cp:lastModifiedBy>
  <cp:revision>7</cp:revision>
  <cp:lastPrinted>2016-06-03T07:49:00Z</cp:lastPrinted>
  <dcterms:created xsi:type="dcterms:W3CDTF">2016-06-03T07:24:00Z</dcterms:created>
  <dcterms:modified xsi:type="dcterms:W3CDTF">2016-06-13T07:48:00Z</dcterms:modified>
</cp:coreProperties>
</file>