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6F6" w:rsidRPr="00A57F78" w:rsidRDefault="002E06F6" w:rsidP="002E06F6">
      <w:pPr>
        <w:spacing w:line="360" w:lineRule="auto"/>
        <w:jc w:val="center"/>
        <w:rPr>
          <w:rFonts w:ascii="Arial Narrow" w:eastAsia="Calibri" w:hAnsi="Arial Narrow" w:cs="Arial"/>
          <w:b/>
          <w:sz w:val="28"/>
          <w:szCs w:val="28"/>
        </w:rPr>
      </w:pPr>
      <w:r w:rsidRPr="00A57F78">
        <w:rPr>
          <w:rFonts w:ascii="Arial Narrow" w:eastAsia="Calibri" w:hAnsi="Arial Narrow" w:cs="Arial"/>
          <w:b/>
          <w:sz w:val="28"/>
          <w:szCs w:val="28"/>
        </w:rPr>
        <w:t>Formularz konsult</w:t>
      </w:r>
      <w:bookmarkStart w:id="0" w:name="_GoBack"/>
      <w:bookmarkEnd w:id="0"/>
      <w:r w:rsidRPr="00A57F78">
        <w:rPr>
          <w:rFonts w:ascii="Arial Narrow" w:eastAsia="Calibri" w:hAnsi="Arial Narrow" w:cs="Arial"/>
          <w:b/>
          <w:sz w:val="28"/>
          <w:szCs w:val="28"/>
        </w:rPr>
        <w:t>acji</w:t>
      </w:r>
    </w:p>
    <w:p w:rsidR="0039140A" w:rsidRPr="00A57F78" w:rsidRDefault="0039140A" w:rsidP="002E06F6">
      <w:pPr>
        <w:spacing w:line="360" w:lineRule="auto"/>
        <w:jc w:val="center"/>
        <w:rPr>
          <w:rFonts w:ascii="Arial Narrow" w:eastAsia="Calibri" w:hAnsi="Arial Narrow" w:cs="Arial"/>
          <w:b/>
          <w:sz w:val="28"/>
          <w:szCs w:val="28"/>
        </w:rPr>
      </w:pPr>
      <w:r w:rsidRPr="00A57F78">
        <w:rPr>
          <w:rFonts w:ascii="Arial Narrow" w:eastAsia="Calibri" w:hAnsi="Arial Narrow" w:cs="Arial"/>
          <w:b/>
          <w:sz w:val="28"/>
          <w:szCs w:val="28"/>
        </w:rPr>
        <w:t>Projektu „Programu współpracy Gminy Domaniów z organizacjami pozarządowymi na rok 2016”.</w:t>
      </w:r>
    </w:p>
    <w:tbl>
      <w:tblPr>
        <w:tblStyle w:val="Tabela-Siatka"/>
        <w:tblW w:w="0" w:type="auto"/>
        <w:tblLook w:val="01E0"/>
      </w:tblPr>
      <w:tblGrid>
        <w:gridCol w:w="2268"/>
        <w:gridCol w:w="7510"/>
      </w:tblGrid>
      <w:tr w:rsidR="002E06F6" w:rsidRPr="00A57F78" w:rsidTr="00E03356">
        <w:trPr>
          <w:trHeight w:val="939"/>
        </w:trPr>
        <w:tc>
          <w:tcPr>
            <w:tcW w:w="2268" w:type="dxa"/>
            <w:vAlign w:val="center"/>
          </w:tcPr>
          <w:p w:rsidR="002E06F6" w:rsidRPr="00A57F78" w:rsidRDefault="002E06F6" w:rsidP="00E03356">
            <w:pPr>
              <w:spacing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2E06F6" w:rsidRPr="00A57F78" w:rsidRDefault="002E06F6" w:rsidP="00E03356">
            <w:pPr>
              <w:spacing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57F78">
              <w:rPr>
                <w:rFonts w:ascii="Arial Narrow" w:hAnsi="Arial Narrow"/>
                <w:b/>
                <w:sz w:val="24"/>
                <w:szCs w:val="24"/>
              </w:rPr>
              <w:t>Nazwa organizacji/podmiotu</w:t>
            </w:r>
          </w:p>
          <w:p w:rsidR="002E06F6" w:rsidRPr="00A57F78" w:rsidRDefault="002E06F6" w:rsidP="00E03356">
            <w:pPr>
              <w:spacing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510" w:type="dxa"/>
          </w:tcPr>
          <w:p w:rsidR="002E06F6" w:rsidRPr="00A57F78" w:rsidRDefault="002E06F6" w:rsidP="00E03356">
            <w:pPr>
              <w:spacing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2E06F6" w:rsidRPr="00A57F78" w:rsidTr="00E03356">
        <w:trPr>
          <w:trHeight w:val="1062"/>
        </w:trPr>
        <w:tc>
          <w:tcPr>
            <w:tcW w:w="2268" w:type="dxa"/>
            <w:vAlign w:val="center"/>
          </w:tcPr>
          <w:p w:rsidR="002E06F6" w:rsidRPr="00A57F78" w:rsidRDefault="002E06F6" w:rsidP="00E03356">
            <w:pPr>
              <w:spacing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2E06F6" w:rsidRPr="00A57F78" w:rsidRDefault="002E06F6" w:rsidP="00E03356">
            <w:pPr>
              <w:spacing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57F78">
              <w:rPr>
                <w:rFonts w:ascii="Arial Narrow" w:hAnsi="Arial Narrow"/>
                <w:b/>
                <w:sz w:val="24"/>
                <w:szCs w:val="24"/>
              </w:rPr>
              <w:t>Propozycja zmiany</w:t>
            </w:r>
          </w:p>
          <w:p w:rsidR="002E06F6" w:rsidRPr="00A57F78" w:rsidRDefault="002E06F6" w:rsidP="00E03356">
            <w:pPr>
              <w:spacing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510" w:type="dxa"/>
          </w:tcPr>
          <w:p w:rsidR="002E06F6" w:rsidRPr="00A57F78" w:rsidRDefault="002E06F6" w:rsidP="00E03356">
            <w:pPr>
              <w:spacing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2E06F6" w:rsidRPr="00A57F78" w:rsidTr="00E03356">
        <w:trPr>
          <w:trHeight w:val="1120"/>
        </w:trPr>
        <w:tc>
          <w:tcPr>
            <w:tcW w:w="2268" w:type="dxa"/>
          </w:tcPr>
          <w:p w:rsidR="002E06F6" w:rsidRPr="00A57F78" w:rsidRDefault="002E06F6" w:rsidP="00E03356">
            <w:pPr>
              <w:spacing w:line="48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2E06F6" w:rsidRPr="00A57F78" w:rsidRDefault="002E06F6" w:rsidP="00E03356">
            <w:pPr>
              <w:spacing w:line="48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A57F78">
              <w:rPr>
                <w:rFonts w:ascii="Arial Narrow" w:hAnsi="Arial Narrow"/>
                <w:b/>
                <w:sz w:val="24"/>
                <w:szCs w:val="24"/>
              </w:rPr>
              <w:t>Uzasadnienie zmiany</w:t>
            </w:r>
          </w:p>
        </w:tc>
        <w:tc>
          <w:tcPr>
            <w:tcW w:w="7510" w:type="dxa"/>
          </w:tcPr>
          <w:p w:rsidR="002E06F6" w:rsidRPr="00A57F78" w:rsidRDefault="002E06F6" w:rsidP="00E03356">
            <w:pPr>
              <w:spacing w:line="60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2E06F6" w:rsidRPr="00A57F78" w:rsidTr="00E03356">
        <w:tc>
          <w:tcPr>
            <w:tcW w:w="2268" w:type="dxa"/>
            <w:vAlign w:val="center"/>
          </w:tcPr>
          <w:p w:rsidR="002E06F6" w:rsidRPr="00A57F78" w:rsidRDefault="002E06F6" w:rsidP="00E03356">
            <w:pPr>
              <w:spacing w:line="48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57F78">
              <w:rPr>
                <w:rFonts w:ascii="Arial Narrow" w:hAnsi="Arial Narrow"/>
                <w:b/>
                <w:sz w:val="24"/>
                <w:szCs w:val="24"/>
              </w:rPr>
              <w:t>Data</w:t>
            </w:r>
          </w:p>
        </w:tc>
        <w:tc>
          <w:tcPr>
            <w:tcW w:w="7510" w:type="dxa"/>
          </w:tcPr>
          <w:p w:rsidR="002E06F6" w:rsidRPr="00A57F78" w:rsidRDefault="002E06F6" w:rsidP="00E03356">
            <w:pPr>
              <w:spacing w:line="60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2E06F6" w:rsidRPr="00A57F78" w:rsidTr="00E03356">
        <w:tc>
          <w:tcPr>
            <w:tcW w:w="2268" w:type="dxa"/>
          </w:tcPr>
          <w:p w:rsidR="002E06F6" w:rsidRPr="00A57F78" w:rsidRDefault="002E06F6" w:rsidP="00E03356">
            <w:pPr>
              <w:spacing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57F78">
              <w:rPr>
                <w:rFonts w:ascii="Arial Narrow" w:hAnsi="Arial Narrow"/>
                <w:b/>
                <w:sz w:val="24"/>
                <w:szCs w:val="24"/>
              </w:rPr>
              <w:t>Podpis osoby uprawnio</w:t>
            </w:r>
            <w:r w:rsidR="0039140A" w:rsidRPr="00A57F78">
              <w:rPr>
                <w:rFonts w:ascii="Arial Narrow" w:hAnsi="Arial Narrow"/>
                <w:b/>
                <w:sz w:val="24"/>
                <w:szCs w:val="24"/>
              </w:rPr>
              <w:t>nej do reprezentowania podmiotu</w:t>
            </w:r>
            <w:r w:rsidRPr="00A57F78">
              <w:rPr>
                <w:rFonts w:ascii="Arial Narrow" w:hAnsi="Arial Narrow"/>
                <w:b/>
                <w:sz w:val="24"/>
                <w:szCs w:val="24"/>
              </w:rPr>
              <w:t xml:space="preserve">, zgodnie ze statutem </w:t>
            </w:r>
          </w:p>
        </w:tc>
        <w:tc>
          <w:tcPr>
            <w:tcW w:w="7510" w:type="dxa"/>
          </w:tcPr>
          <w:p w:rsidR="002E06F6" w:rsidRPr="00A57F78" w:rsidRDefault="002E06F6" w:rsidP="00E03356">
            <w:pPr>
              <w:spacing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:rsidR="002E06F6" w:rsidRPr="00A57F78" w:rsidRDefault="002E06F6" w:rsidP="002E06F6">
      <w:pPr>
        <w:spacing w:line="360" w:lineRule="auto"/>
        <w:ind w:left="360"/>
        <w:jc w:val="center"/>
        <w:rPr>
          <w:rFonts w:ascii="Arial Narrow" w:eastAsia="Calibri" w:hAnsi="Arial Narrow" w:cs="Times New Roman"/>
          <w:b/>
          <w:sz w:val="24"/>
          <w:szCs w:val="24"/>
        </w:rPr>
      </w:pPr>
    </w:p>
    <w:p w:rsidR="002E06F6" w:rsidRPr="00A57F78" w:rsidRDefault="002E06F6" w:rsidP="002E06F6">
      <w:pPr>
        <w:rPr>
          <w:rFonts w:ascii="Arial Narrow" w:hAnsi="Arial Narrow" w:cs="Arial"/>
          <w:color w:val="000000" w:themeColor="text1"/>
          <w:sz w:val="24"/>
          <w:szCs w:val="24"/>
        </w:rPr>
      </w:pPr>
    </w:p>
    <w:sectPr w:rsidR="002E06F6" w:rsidRPr="00A57F78" w:rsidSect="00AD3D04">
      <w:headerReference w:type="default" r:id="rId6"/>
      <w:pgSz w:w="11906" w:h="16838"/>
      <w:pgMar w:top="1740" w:right="926" w:bottom="1418" w:left="1417" w:header="53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74F7" w:rsidRDefault="00D574F7" w:rsidP="00A57F78">
      <w:pPr>
        <w:spacing w:after="0" w:line="240" w:lineRule="auto"/>
      </w:pPr>
      <w:r>
        <w:separator/>
      </w:r>
    </w:p>
  </w:endnote>
  <w:endnote w:type="continuationSeparator" w:id="0">
    <w:p w:rsidR="00D574F7" w:rsidRDefault="00D574F7" w:rsidP="00A57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74F7" w:rsidRDefault="00D574F7" w:rsidP="00A57F78">
      <w:pPr>
        <w:spacing w:after="0" w:line="240" w:lineRule="auto"/>
      </w:pPr>
      <w:r>
        <w:separator/>
      </w:r>
    </w:p>
  </w:footnote>
  <w:footnote w:type="continuationSeparator" w:id="0">
    <w:p w:rsidR="00D574F7" w:rsidRDefault="00D574F7" w:rsidP="00A57F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F78" w:rsidRPr="00A57F78" w:rsidRDefault="00A57F78" w:rsidP="00A57F78">
    <w:pPr>
      <w:pStyle w:val="Nagwek"/>
      <w:jc w:val="center"/>
      <w:rPr>
        <w:i/>
        <w:color w:val="7F7F7F" w:themeColor="text1" w:themeTint="80"/>
      </w:rPr>
    </w:pPr>
    <w:r w:rsidRPr="00A57F78">
      <w:rPr>
        <w:i/>
        <w:color w:val="7F7F7F" w:themeColor="text1" w:themeTint="80"/>
      </w:rPr>
      <w:t>Gmina Domaniów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06F6"/>
    <w:rsid w:val="00133C10"/>
    <w:rsid w:val="002E06F6"/>
    <w:rsid w:val="0039140A"/>
    <w:rsid w:val="004750C1"/>
    <w:rsid w:val="00502A93"/>
    <w:rsid w:val="009F6D16"/>
    <w:rsid w:val="00A57F78"/>
    <w:rsid w:val="00D57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06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E06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A57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7F78"/>
  </w:style>
  <w:style w:type="paragraph" w:styleId="Stopka">
    <w:name w:val="footer"/>
    <w:basedOn w:val="Normalny"/>
    <w:link w:val="StopkaZnak"/>
    <w:uiPriority w:val="99"/>
    <w:unhideWhenUsed/>
    <w:rsid w:val="00A57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7F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234</Characters>
  <Application>Microsoft Office Word</Application>
  <DocSecurity>0</DocSecurity>
  <Lines>1</Lines>
  <Paragraphs>1</Paragraphs>
  <ScaleCrop>false</ScaleCrop>
  <Company>Starostwo Powiatowe</Company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Eżbieta Semko</dc:creator>
  <cp:lastModifiedBy>User</cp:lastModifiedBy>
  <cp:revision>2</cp:revision>
  <dcterms:created xsi:type="dcterms:W3CDTF">2015-09-29T09:56:00Z</dcterms:created>
  <dcterms:modified xsi:type="dcterms:W3CDTF">2015-09-29T09:56:00Z</dcterms:modified>
</cp:coreProperties>
</file>