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04" w:rsidRDefault="00AC6904" w:rsidP="00AC6904">
      <w:r>
        <w:t>﻿ Ogłoszenie powiązane:</w:t>
      </w:r>
    </w:p>
    <w:p w:rsidR="00AC6904" w:rsidRDefault="00AC6904" w:rsidP="00AC6904">
      <w:r>
        <w:t>Ogłoszenie nr 263584-2013 z dnia 2013-07-05 r. Ogłoszenie o zamówieniu - Domaniów</w:t>
      </w:r>
    </w:p>
    <w:p w:rsidR="00AC6904" w:rsidRDefault="00AC6904" w:rsidP="00AC6904">
      <w:r>
        <w:t>Zakres prac obejmuje: roboty pomiarowe, roboty nawierzchniowe (asfalt), wykonanie poboczy, zjazdów i oczyszczenie rowów. Przedmiotem opracowania jest wykonanie przebudowy nawierzchni drogi gminnej nr 111592 D - od drogi powiatowej nr 1597...</w:t>
      </w:r>
    </w:p>
    <w:p w:rsidR="00AC6904" w:rsidRDefault="00AC6904" w:rsidP="00AC6904">
      <w:r>
        <w:t>Termin składania ofert: 2013-07-25</w:t>
      </w:r>
    </w:p>
    <w:p w:rsidR="00AC6904" w:rsidRDefault="00AC6904" w:rsidP="00AC6904">
      <w:r>
        <w:t>Domaniów: PRZEBUDOWA DROGI DOJAZDOWEJ DO GRUNTÓW ROLNYCH W OBRĘBIE GEODEZYJNYM DOMANIÓW, GMINA DOMANIÓW - działka nr 456.</w:t>
      </w:r>
    </w:p>
    <w:p w:rsidR="00AC6904" w:rsidRDefault="00AC6904" w:rsidP="00AC6904">
      <w:r>
        <w:t>Numer ogłoszenia: 345056 - 2013; data zamieszczenia: 27.08.2013</w:t>
      </w:r>
    </w:p>
    <w:p w:rsidR="00AC6904" w:rsidRDefault="00AC6904" w:rsidP="00AC6904">
      <w:r>
        <w:t>OGŁOSZENIE O UDZIELENIU ZAMÓWIENIA - Roboty budowlane</w:t>
      </w:r>
    </w:p>
    <w:p w:rsidR="00AC6904" w:rsidRDefault="00AC6904" w:rsidP="00AC6904"/>
    <w:p w:rsidR="00AC6904" w:rsidRDefault="00AC6904" w:rsidP="00AC6904">
      <w:r>
        <w:t>Zamieszczanie ogłoszenia: obowiązkowe.</w:t>
      </w:r>
    </w:p>
    <w:p w:rsidR="00AC6904" w:rsidRDefault="00AC6904" w:rsidP="00AC6904">
      <w:r>
        <w:t>Ogłoszenie dotyczy: zamówienia publicznego.</w:t>
      </w:r>
    </w:p>
    <w:p w:rsidR="00AC6904" w:rsidRDefault="00AC6904" w:rsidP="00AC6904">
      <w:r>
        <w:t>Czy zamówienie było przedmiotem ogłoszenia w Biuletynie Zamówień Publicznych: tak, numer ogłoszenia w BZP: 263584 - 2013r.</w:t>
      </w:r>
    </w:p>
    <w:p w:rsidR="00AC6904" w:rsidRDefault="00AC6904" w:rsidP="00AC6904">
      <w:r>
        <w:t>Czy w Biuletynie Zamówień Publicznych zostało zamieszczone ogłoszenie o zmianie ogłoszenia: nie.</w:t>
      </w:r>
    </w:p>
    <w:p w:rsidR="00AC6904" w:rsidRDefault="00AC6904" w:rsidP="00AC6904">
      <w:r>
        <w:t>SEKCJA I: ZAMAWIAJĄCY</w:t>
      </w:r>
    </w:p>
    <w:p w:rsidR="00AC6904" w:rsidRDefault="00AC6904" w:rsidP="00AC6904"/>
    <w:p w:rsidR="00AC6904" w:rsidRDefault="00AC6904" w:rsidP="00AC6904">
      <w:r>
        <w:t>I. 1) NAZWA I ADRES: Urząd Gminy Domaniów, Domaniów 56, 55-216 Domaniów, woj. dolnośląskie, tel. 071 3017726, faks 071 3017870.</w:t>
      </w:r>
    </w:p>
    <w:p w:rsidR="00AC6904" w:rsidRDefault="00AC6904" w:rsidP="00AC6904">
      <w:r>
        <w:t>I. 2) RODZAJ ZAMAWIAJĄCEGO: Administracja samorządowa.</w:t>
      </w:r>
    </w:p>
    <w:p w:rsidR="00AC6904" w:rsidRDefault="00AC6904" w:rsidP="00AC6904">
      <w:r>
        <w:t>SEKCJA II: PRZEDMIOT ZAMÓWIENIA</w:t>
      </w:r>
    </w:p>
    <w:p w:rsidR="00AC6904" w:rsidRDefault="00AC6904" w:rsidP="00AC6904"/>
    <w:p w:rsidR="00AC6904" w:rsidRDefault="00AC6904" w:rsidP="00AC6904">
      <w:r>
        <w:t>II.1) Nazwa nadana zamówieniu przez zamawiającego: PRZEBUDOWA DROGI DOJAZDOWEJ DO GRUNTÓW ROLNYCH W OBRĘBIE GEODEZYJNYM DOMANIÓW, GMINA DOMANIÓW - działka nr 456..</w:t>
      </w:r>
    </w:p>
    <w:p w:rsidR="00AC6904" w:rsidRDefault="00AC6904" w:rsidP="00AC6904">
      <w:r>
        <w:t>II.2) Rodzaj zamówienia: Roboty budowlane.</w:t>
      </w:r>
    </w:p>
    <w:p w:rsidR="00AC6904" w:rsidRDefault="00AC6904" w:rsidP="00AC6904">
      <w:r>
        <w:t xml:space="preserve">II.3) Określenie przedmiotu zamówienia: Przedmiotem zamówienia jest wykonanie robót budowlanych dla zadania pod nazwą Przebudowa nawierzchni drogi dojazdowej do gruntów rolnych z podbudową i warstwą jezdną asfaltową. Zakres prac obejmuje: roboty pomiarowe, roboty nawierzchniowe -warstwa wiążąca i ścieralna z betonu asfaltowego, wykonanie poboczy, zjazdów i oczyszczenie rowów. Przedmiotem opracowania jest wykonanie przebudowy nawierzchni drogi gminnej nr 111592 D od drogi powiatowej nr 1597 D Domaniów - Wyszkowice do miejscowości </w:t>
      </w:r>
      <w:proofErr w:type="spellStart"/>
      <w:r>
        <w:lastRenderedPageBreak/>
        <w:t>Domaniówek</w:t>
      </w:r>
      <w:proofErr w:type="spellEnd"/>
      <w:r>
        <w:t xml:space="preserve"> o długości 315,00 metrów bieżących i szerokości 4,0 metrów. Przebudowa będzie polegała na wykonaniu robót budowlanych, w wyniku których nastąpi zmiana parametrów technicznych nawierzchni drogi w zakresie niewymagającym zmiany granic pasa drogowego. Projektowana przebudowa wykonywana będzie na działce nr 456 obręb Domaniów w granicach istniejącego pasa drogowego. Przebudowa nawierzchni ma na celu poprawę standardu przejazdu, umożliwienie dojścia i dojazdu mieszkańcom do ich posesji, ogólną poprawę stanu bezpieczeństwa..</w:t>
      </w:r>
    </w:p>
    <w:p w:rsidR="00AC6904" w:rsidRDefault="00AC6904" w:rsidP="00AC6904">
      <w:r>
        <w:t>II.4) Wspólny Słownik Zamówień (CPV): 45.23.00.00-8, 45.11.12.00-0.</w:t>
      </w:r>
    </w:p>
    <w:p w:rsidR="00AC6904" w:rsidRDefault="00AC6904" w:rsidP="00AC6904">
      <w:r>
        <w:t>SEKCJA III: PROCEDURA</w:t>
      </w:r>
    </w:p>
    <w:p w:rsidR="00AC6904" w:rsidRDefault="00AC6904" w:rsidP="00AC6904"/>
    <w:p w:rsidR="00AC6904" w:rsidRDefault="00AC6904" w:rsidP="00AC6904">
      <w:r>
        <w:t>III.1) TRYB UDZIELENIA ZAMÓWIENIA: Przetarg nieograniczony</w:t>
      </w:r>
    </w:p>
    <w:p w:rsidR="00AC6904" w:rsidRDefault="00AC6904" w:rsidP="00AC6904">
      <w:r>
        <w:t>III.2) INFORMACJE ADMINISTRACYJNE</w:t>
      </w:r>
    </w:p>
    <w:p w:rsidR="00AC6904" w:rsidRDefault="00AC6904" w:rsidP="00AC6904">
      <w:r>
        <w:t>Zamówienie dotyczy projektu/programu finansowanego ze środków Unii Europejskiej: nie</w:t>
      </w:r>
    </w:p>
    <w:p w:rsidR="00AC6904" w:rsidRDefault="00AC6904" w:rsidP="00AC6904">
      <w:r>
        <w:t>SEKCJA IV: UDZIELENIE ZAMÓWIENIA</w:t>
      </w:r>
    </w:p>
    <w:p w:rsidR="00AC6904" w:rsidRDefault="00AC6904" w:rsidP="00AC6904"/>
    <w:p w:rsidR="00AC6904" w:rsidRDefault="00AC6904" w:rsidP="00AC6904">
      <w:r>
        <w:t>IV.1) DATA UDZIELENIA ZAMÓWIENIA: 26.08.2013.</w:t>
      </w:r>
    </w:p>
    <w:p w:rsidR="00AC6904" w:rsidRDefault="00AC6904" w:rsidP="00AC6904">
      <w:r>
        <w:t>IV.2) LICZBA OTRZYMANYCH OFERT: 2.</w:t>
      </w:r>
    </w:p>
    <w:p w:rsidR="00AC6904" w:rsidRDefault="00AC6904" w:rsidP="00AC6904">
      <w:r>
        <w:t>IV.3) LICZBA ODRZUCONYCH OFERT: 0.</w:t>
      </w:r>
    </w:p>
    <w:p w:rsidR="00AC6904" w:rsidRDefault="00AC6904" w:rsidP="00AC6904">
      <w:r>
        <w:t>IV.4) NAZWA I ADRES WYKONAWCY, KTÓREMU UDZIELONO ZAMÓWIENIA:</w:t>
      </w:r>
    </w:p>
    <w:p w:rsidR="00AC6904" w:rsidRDefault="00AC6904" w:rsidP="00AC6904">
      <w:r>
        <w:t>EUROVIA POLSKA S.A., Kobierzyce ul. Szwedzka 5, 55-040 Bielany Wrocławskie, kraj/woj. dolnośląskie.</w:t>
      </w:r>
    </w:p>
    <w:p w:rsidR="00AC6904" w:rsidRDefault="00AC6904" w:rsidP="00AC6904">
      <w:r>
        <w:t>IV.5) Szacunkowa wartość zamówienia (bez VAT): 173747,16 PLN.</w:t>
      </w:r>
    </w:p>
    <w:p w:rsidR="00AC6904" w:rsidRDefault="00AC6904" w:rsidP="00AC6904">
      <w:r>
        <w:t>IV.6) INFORMACJA O CENIE WYBRANEJ OFERTY ORAZ O OFERTACH Z NAJNIŻSZĄ I NAJWYŻSZĄ CENĄ</w:t>
      </w:r>
    </w:p>
    <w:p w:rsidR="00AC6904" w:rsidRDefault="00AC6904" w:rsidP="00AC6904">
      <w:r>
        <w:t>Cena wybranej oferty: 160903,38</w:t>
      </w:r>
    </w:p>
    <w:p w:rsidR="00AC6904" w:rsidRDefault="00AC6904" w:rsidP="00AC6904">
      <w:r>
        <w:t>Oferta z najniższą ceną: 160903,38 / Oferta z najwyższą ceną: 207912,60</w:t>
      </w:r>
    </w:p>
    <w:p w:rsidR="00AC6904" w:rsidRDefault="00AC6904" w:rsidP="00AC6904">
      <w:r>
        <w:t>Waluta: PLN.</w:t>
      </w:r>
    </w:p>
    <w:p w:rsidR="00AC6904" w:rsidRDefault="00AC6904" w:rsidP="00AC6904"/>
    <w:p w:rsidR="00AC6904" w:rsidRDefault="00AC6904" w:rsidP="00AC6904"/>
    <w:p w:rsidR="00F74D65" w:rsidRDefault="00F74D65">
      <w:bookmarkStart w:id="0" w:name="_GoBack"/>
      <w:bookmarkEnd w:id="0"/>
    </w:p>
    <w:sectPr w:rsidR="00F7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7"/>
    <w:rsid w:val="00A046F7"/>
    <w:rsid w:val="00AC6904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2822</Characters>
  <Application>Microsoft Office Word</Application>
  <DocSecurity>0</DocSecurity>
  <Lines>23</Lines>
  <Paragraphs>6</Paragraphs>
  <ScaleCrop>false</ScaleCrop>
  <Company>Rycho444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3</cp:revision>
  <dcterms:created xsi:type="dcterms:W3CDTF">2013-09-15T18:33:00Z</dcterms:created>
  <dcterms:modified xsi:type="dcterms:W3CDTF">2013-09-15T18:33:00Z</dcterms:modified>
</cp:coreProperties>
</file>