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C9" w:rsidRPr="00E817D4" w:rsidRDefault="00231BC9" w:rsidP="00231B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Załącznik nr 1                      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 WYKONAWCY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wykonawcy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Nazwa:   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Siedziba: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Adres poczty elektronicznej: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Strona internetowa: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Numer telefonu: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……........................................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Numer faksu: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……. ......................................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Numer REGON: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Numer NIP: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zamawiającego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Nazwa zamawiającego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7A0298">
        <w:rPr>
          <w:rFonts w:ascii="Times New Roman" w:hAnsi="Times New Roman" w:cs="Times New Roman"/>
          <w:b/>
          <w:color w:val="000000"/>
          <w:sz w:val="24"/>
          <w:szCs w:val="24"/>
        </w:rPr>
        <w:t>Gmina Domaniów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Ulica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/nr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A0298">
        <w:rPr>
          <w:rFonts w:ascii="Times New Roman" w:hAnsi="Times New Roman" w:cs="Times New Roman"/>
          <w:b/>
          <w:color w:val="000000"/>
          <w:sz w:val="24"/>
          <w:szCs w:val="24"/>
        </w:rPr>
        <w:t>Domaniów 56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Kod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Miejscowość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7A0298">
        <w:rPr>
          <w:rFonts w:ascii="Times New Roman" w:hAnsi="Times New Roman" w:cs="Times New Roman"/>
          <w:b/>
          <w:color w:val="000000"/>
          <w:sz w:val="24"/>
          <w:szCs w:val="24"/>
        </w:rPr>
        <w:t>55 – 216 Domaniów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BC9" w:rsidRDefault="00231BC9" w:rsidP="00231BC9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Nawiązując do Zapytania Ofertowego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„R</w:t>
      </w:r>
      <w:r w:rsidRPr="009272EA">
        <w:rPr>
          <w:rFonts w:ascii="Times New Roman" w:hAnsi="Times New Roman"/>
          <w:b/>
          <w:sz w:val="24"/>
          <w:szCs w:val="24"/>
        </w:rPr>
        <w:t>emont mostu żelbetowego , oznaczonego jako M-5 na rzece Mszana w KM 4+130</w:t>
      </w:r>
      <w:r>
        <w:rPr>
          <w:rFonts w:ascii="Times New Roman" w:hAnsi="Times New Roman"/>
          <w:b/>
          <w:sz w:val="24"/>
          <w:szCs w:val="24"/>
        </w:rPr>
        <w:t>”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znak sprawy: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4E93">
        <w:rPr>
          <w:rFonts w:ascii="Times New Roman" w:hAnsi="Times New Roman" w:cs="Times New Roman"/>
          <w:sz w:val="24"/>
          <w:szCs w:val="24"/>
        </w:rPr>
        <w:t>IR.7021.</w:t>
      </w:r>
      <w:r w:rsidR="009E4E93" w:rsidRPr="009E4E93">
        <w:rPr>
          <w:rFonts w:ascii="Times New Roman" w:hAnsi="Times New Roman" w:cs="Times New Roman"/>
          <w:sz w:val="24"/>
          <w:szCs w:val="24"/>
        </w:rPr>
        <w:t>27</w:t>
      </w:r>
      <w:r w:rsidRPr="009E4E93">
        <w:rPr>
          <w:rFonts w:ascii="Times New Roman" w:hAnsi="Times New Roman" w:cs="Times New Roman"/>
          <w:sz w:val="24"/>
          <w:szCs w:val="24"/>
        </w:rPr>
        <w:t>.2013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oferujemy wykonanie zamówienia, zgodnie z wymogami technicznymi  za cenę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:……………………………..złotych 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>brutto</w:t>
      </w:r>
    </w:p>
    <w:p w:rsidR="00F77126" w:rsidRDefault="00231BC9" w:rsidP="00231B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(słowni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>e :………………………………………………………………………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.złotych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 xml:space="preserve"> brutto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31BC9" w:rsidRPr="00F77126" w:rsidRDefault="00F77126" w:rsidP="00F771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Zgodnie z wycenionym przedmiarem robót .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Oświadczam, że:</w:t>
      </w:r>
    </w:p>
    <w:p w:rsidR="00231BC9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>Wykonam zam</w:t>
      </w:r>
      <w:r w:rsidRPr="000275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ówienie w terminie: </w:t>
      </w:r>
      <w:r w:rsidRPr="009E4E93">
        <w:rPr>
          <w:rFonts w:ascii="Times New Roman" w:hAnsi="Times New Roman"/>
          <w:sz w:val="24"/>
          <w:szCs w:val="24"/>
        </w:rPr>
        <w:t>60</w:t>
      </w:r>
      <w:r w:rsidRPr="008243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262B">
        <w:rPr>
          <w:rFonts w:ascii="Times New Roman" w:hAnsi="Times New Roman"/>
          <w:sz w:val="24"/>
          <w:szCs w:val="24"/>
        </w:rPr>
        <w:t>dni od dnia podpisania umowy</w:t>
      </w:r>
    </w:p>
    <w:p w:rsidR="00231BC9" w:rsidRPr="000275E0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 xml:space="preserve">Termin płatności: </w:t>
      </w:r>
      <w:r w:rsidRPr="00027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 dni </w:t>
      </w:r>
    </w:p>
    <w:p w:rsidR="00231BC9" w:rsidRPr="007A0298" w:rsidRDefault="00231BC9" w:rsidP="00231BC9">
      <w:pPr>
        <w:pStyle w:val="Akapitzlist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0275E0">
        <w:rPr>
          <w:rFonts w:ascii="Times New Roman" w:hAnsi="Times New Roman"/>
          <w:color w:val="000000"/>
          <w:sz w:val="24"/>
          <w:szCs w:val="24"/>
        </w:rPr>
        <w:t>O</w:t>
      </w:r>
      <w:r w:rsidRPr="007A0298">
        <w:rPr>
          <w:rFonts w:ascii="Times New Roman" w:hAnsi="Times New Roman"/>
          <w:color w:val="000000"/>
          <w:sz w:val="24"/>
          <w:szCs w:val="24"/>
        </w:rPr>
        <w:t xml:space="preserve">kres gwarancji (wyrażony w liczbie miesięcy): </w:t>
      </w:r>
      <w:r w:rsidRPr="007A0298">
        <w:rPr>
          <w:rFonts w:ascii="Times New Roman" w:hAnsi="Times New Roman"/>
          <w:sz w:val="24"/>
          <w:szCs w:val="24"/>
        </w:rPr>
        <w:t>24 miesiące od dnia odbioru końcowego.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sz w:val="24"/>
          <w:szCs w:val="24"/>
        </w:rPr>
        <w:t>P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osiadam uprawnienia do wykonywania działalnośc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l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u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b czynności niezbędnych do realizacji zamówienia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,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jeśli ustawy nak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ł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adają obowiązek posiadania takich uprawnień,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niezbędną w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edzę i doświadczenie oraz dyspo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n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uję potencjałem technicznym i osobami zdol</w:t>
      </w:r>
      <w:r>
        <w:rPr>
          <w:rFonts w:ascii="Times New Roman" w:hAnsi="Times New Roman" w:cs="Times New Roman"/>
          <w:color w:val="010000"/>
          <w:sz w:val="24"/>
          <w:szCs w:val="24"/>
        </w:rPr>
        <w:t xml:space="preserve">nymi do wykonania zamówienia 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Zapoznałem się ze szczegółowym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warunkami postępowania zawartymi w niniejszym zapytaniu ofertowym, 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że akceptuje je bez zastrzeżeń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,</w:t>
      </w:r>
    </w:p>
    <w:p w:rsidR="00231BC9" w:rsidRPr="006E5DD2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Posiadam wszystkie informacje niezbędne do przygotowania oferty i znane są mu warunki postępowania.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Oświadczam, że zapoznałem się z zapytaniem ofertowym i obiektem, nie wnoszę żadnych zastrzeżeń oraz uzyskałem niezbędne informacje do przygotowania oferty.</w:t>
      </w:r>
    </w:p>
    <w:p w:rsidR="006E5DD2" w:rsidRDefault="006E5DD2" w:rsidP="006E5DD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6E5DD2" w:rsidRPr="007A0298" w:rsidRDefault="006E5DD2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</w:t>
      </w:r>
    </w:p>
    <w:p w:rsidR="00231BC9" w:rsidRDefault="00231BC9" w:rsidP="00231B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(data i czytelny podpis wykonawcy)</w:t>
      </w:r>
    </w:p>
    <w:p w:rsidR="00231BC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31BC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8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2120"/>
        <w:gridCol w:w="3480"/>
        <w:gridCol w:w="480"/>
        <w:gridCol w:w="520"/>
        <w:gridCol w:w="1180"/>
        <w:gridCol w:w="1700"/>
      </w:tblGrid>
      <w:tr w:rsidR="00231BC9" w:rsidRPr="00231BC9" w:rsidTr="00231BC9">
        <w:trPr>
          <w:trHeight w:val="285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Przedmiar / wycena robót - most M-5 na rzece Mszana </w:t>
            </w:r>
          </w:p>
        </w:tc>
      </w:tr>
      <w:tr w:rsidR="00231BC9" w:rsidRPr="00231BC9" w:rsidTr="00231BC9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231BC9" w:rsidRPr="00231BC9" w:rsidTr="00231BC9">
        <w:trPr>
          <w:trHeight w:val="69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</w:rPr>
              <w:t>Wyszczególnienie rodzaju prac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  <w:t>j.m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  <w:t>cena jednostkowa</w:t>
            </w:r>
            <w:r w:rsidR="009E4E9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  <w:t xml:space="preserve"> brutto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  <w:t>wartość robót</w:t>
            </w:r>
          </w:p>
          <w:p w:rsidR="009E4E93" w:rsidRPr="00231BC9" w:rsidRDefault="009E4E93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  <w:t>brutto</w:t>
            </w:r>
          </w:p>
        </w:tc>
      </w:tr>
      <w:tr w:rsidR="00231BC9" w:rsidRPr="00231BC9" w:rsidTr="00231BC9">
        <w:trPr>
          <w:trHeight w:val="45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Skarpy i nasypy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roboty naprawcze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</w:t>
            </w: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31BC9" w:rsidRPr="00231BC9" w:rsidTr="00231BC9">
        <w:trPr>
          <w:trHeight w:val="45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Dojazdy w obrębie skrzydeł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Wykopy i nasypy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</w:t>
            </w: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31BC9" w:rsidRPr="00231BC9" w:rsidTr="00231BC9">
        <w:trPr>
          <w:trHeight w:val="45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Nawierzchnia jezdni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Nawierzchnia z masy mineralno-bitumicznej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</w:t>
            </w: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31BC9" w:rsidRPr="00231BC9" w:rsidTr="00231BC9">
        <w:trPr>
          <w:trHeight w:val="45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bariery ochronne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wykonanie i montaż balustrady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31BC9" w:rsidRPr="00231BC9" w:rsidTr="00231BC9">
        <w:trPr>
          <w:trHeight w:val="45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 xml:space="preserve">Belki podporęczowe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wykonanie belek podporęczowych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</w:t>
            </w: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31BC9" w:rsidRPr="00231BC9" w:rsidTr="00231BC9">
        <w:trPr>
          <w:trHeight w:val="45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Izolacja pomostu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wykonanie izolacji z papy termozgrzewalnej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</w:t>
            </w: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31BC9" w:rsidRPr="00231BC9" w:rsidTr="00231BC9">
        <w:trPr>
          <w:trHeight w:val="45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konstrukcja pomostu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remont płyty pomostu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</w:t>
            </w: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31BC9" w:rsidRPr="00231BC9" w:rsidTr="00231BC9">
        <w:trPr>
          <w:trHeight w:val="45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konstrukcja dźwigarów głównych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uzupełnienie dźwigarów stalowych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31BC9" w:rsidRPr="00231BC9" w:rsidTr="00231BC9">
        <w:trPr>
          <w:trHeight w:val="45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 xml:space="preserve">przyczółki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skucie i naprawa masami PCC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</w:t>
            </w: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31BC9" w:rsidRPr="00231BC9" w:rsidTr="00231BC9">
        <w:trPr>
          <w:trHeight w:val="45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koryto rzeki, przestrzeń podmostowa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umocnienie skarp i dna rzeki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</w:t>
            </w: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31BC9" w:rsidRPr="00231BC9" w:rsidTr="00231BC9">
        <w:trPr>
          <w:trHeight w:val="45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konstrukcje oporowe, skrzydełka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przywrócenie do stanu pierwotnego skrzydełek żelbetowych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</w:t>
            </w: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31BC9" w:rsidRPr="00231BC9" w:rsidTr="00231BC9">
        <w:trPr>
          <w:trHeight w:val="45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Razem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31BC9" w:rsidRPr="00231BC9" w:rsidTr="00231BC9">
        <w:trPr>
          <w:trHeight w:val="28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</w:tr>
      <w:tr w:rsidR="00231BC9" w:rsidRPr="00231BC9" w:rsidTr="00231BC9">
        <w:trPr>
          <w:trHeight w:val="45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Wartość robót ogółem :……………………….złotych</w:t>
            </w:r>
            <w:r w:rsidR="004630E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 xml:space="preserve"> brutto.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</w:tr>
      <w:tr w:rsidR="00231BC9" w:rsidRPr="00231BC9" w:rsidTr="00231BC9">
        <w:trPr>
          <w:trHeight w:val="28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7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słownie : …………………………………………………………………………..… złotych</w:t>
            </w:r>
            <w:r w:rsidR="004630E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 xml:space="preserve"> </w:t>
            </w:r>
            <w:r w:rsidR="004630E8">
              <w:rPr>
                <w:rFonts w:ascii="Czcionka tekstu podstawowego" w:eastAsia="Times New Roman" w:hAnsi="Czcionka tekstu podstawowego" w:cs="Times New Roman" w:hint="eastAsia"/>
                <w:color w:val="000000"/>
                <w:sz w:val="16"/>
                <w:szCs w:val="16"/>
              </w:rPr>
              <w:t>brutto</w:t>
            </w:r>
            <w:r w:rsidR="004630E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231BC9" w:rsidRPr="00231BC9" w:rsidTr="00231BC9">
        <w:trPr>
          <w:trHeight w:val="28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</w:tr>
      <w:tr w:rsidR="00231BC9" w:rsidRPr="00231BC9" w:rsidTr="00231BC9">
        <w:trPr>
          <w:trHeight w:val="28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</w:tr>
      <w:tr w:rsidR="00231BC9" w:rsidRPr="00231BC9" w:rsidTr="00231BC9">
        <w:trPr>
          <w:trHeight w:val="28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</w:tr>
      <w:tr w:rsidR="00231BC9" w:rsidRPr="00231BC9" w:rsidTr="00231BC9">
        <w:trPr>
          <w:trHeight w:val="45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………………..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</w:tr>
      <w:tr w:rsidR="00231BC9" w:rsidRPr="00231BC9" w:rsidTr="00231BC9">
        <w:trPr>
          <w:trHeight w:val="28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</w:rPr>
            </w:pPr>
            <w:r w:rsidRPr="00231BC9">
              <w:rPr>
                <w:rFonts w:ascii="Czcionka tekstu podstawowego" w:eastAsia="Times New Roman" w:hAnsi="Czcionka tekstu podstawowego" w:cs="Times New Roman"/>
                <w:color w:val="000000"/>
                <w:sz w:val="12"/>
                <w:szCs w:val="12"/>
              </w:rPr>
              <w:t>podpis wykonawcy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C9" w:rsidRPr="00231BC9" w:rsidRDefault="00231BC9" w:rsidP="00231BC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</w:tr>
    </w:tbl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63CA4" w:rsidRDefault="00D63CA4"/>
    <w:sectPr w:rsidR="00D63CA4" w:rsidSect="006E5DD2">
      <w:footerReference w:type="default" r:id="rId7"/>
      <w:pgSz w:w="11906" w:h="16838"/>
      <w:pgMar w:top="1417" w:right="1417" w:bottom="993" w:left="1417" w:header="708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063" w:rsidRDefault="007B4063" w:rsidP="00231BC9">
      <w:pPr>
        <w:spacing w:after="0" w:line="240" w:lineRule="auto"/>
      </w:pPr>
      <w:r>
        <w:separator/>
      </w:r>
    </w:p>
  </w:endnote>
  <w:endnote w:type="continuationSeparator" w:id="1">
    <w:p w:rsidR="007B4063" w:rsidRDefault="007B4063" w:rsidP="0023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6537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231BC9" w:rsidRDefault="00231BC9">
            <w:pPr>
              <w:pStyle w:val="Stopka"/>
              <w:jc w:val="right"/>
            </w:pPr>
            <w:r>
              <w:t xml:space="preserve">Strona </w:t>
            </w:r>
            <w:r w:rsidR="00DD0F6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D0F6A">
              <w:rPr>
                <w:b/>
                <w:sz w:val="24"/>
                <w:szCs w:val="24"/>
              </w:rPr>
              <w:fldChar w:fldCharType="separate"/>
            </w:r>
            <w:r w:rsidR="00DB7A6A">
              <w:rPr>
                <w:b/>
                <w:noProof/>
              </w:rPr>
              <w:t>1</w:t>
            </w:r>
            <w:r w:rsidR="00DD0F6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D0F6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D0F6A">
              <w:rPr>
                <w:b/>
                <w:sz w:val="24"/>
                <w:szCs w:val="24"/>
              </w:rPr>
              <w:fldChar w:fldCharType="separate"/>
            </w:r>
            <w:r w:rsidR="00DB7A6A">
              <w:rPr>
                <w:b/>
                <w:noProof/>
              </w:rPr>
              <w:t>2</w:t>
            </w:r>
            <w:r w:rsidR="00DD0F6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31BC9" w:rsidRPr="00231BC9" w:rsidRDefault="00231BC9" w:rsidP="00231B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063" w:rsidRDefault="007B4063" w:rsidP="00231BC9">
      <w:pPr>
        <w:spacing w:after="0" w:line="240" w:lineRule="auto"/>
      </w:pPr>
      <w:r>
        <w:separator/>
      </w:r>
    </w:p>
  </w:footnote>
  <w:footnote w:type="continuationSeparator" w:id="1">
    <w:p w:rsidR="007B4063" w:rsidRDefault="007B4063" w:rsidP="0023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BC9"/>
    <w:rsid w:val="0001359C"/>
    <w:rsid w:val="0019038E"/>
    <w:rsid w:val="00231BC9"/>
    <w:rsid w:val="00265BC4"/>
    <w:rsid w:val="004630E8"/>
    <w:rsid w:val="004805A6"/>
    <w:rsid w:val="006E5DD2"/>
    <w:rsid w:val="00710281"/>
    <w:rsid w:val="007B4063"/>
    <w:rsid w:val="008C7BA3"/>
    <w:rsid w:val="009E4E93"/>
    <w:rsid w:val="00D63CA4"/>
    <w:rsid w:val="00DB7A6A"/>
    <w:rsid w:val="00DD0F6A"/>
    <w:rsid w:val="00EE2E8E"/>
    <w:rsid w:val="00F232DE"/>
    <w:rsid w:val="00F7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BC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BC9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B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BC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BC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</cp:lastModifiedBy>
  <cp:revision>7</cp:revision>
  <cp:lastPrinted>2013-05-31T08:04:00Z</cp:lastPrinted>
  <dcterms:created xsi:type="dcterms:W3CDTF">2013-05-24T12:11:00Z</dcterms:created>
  <dcterms:modified xsi:type="dcterms:W3CDTF">2013-05-31T08:05:00Z</dcterms:modified>
</cp:coreProperties>
</file>