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545"/>
      </w:tblGrid>
      <w:tr w:rsidR="008754CE" w:rsidRPr="008754C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754CE" w:rsidRPr="008754CE" w:rsidRDefault="008754CE" w:rsidP="008754CE">
            <w:pPr>
              <w:rPr>
                <w:color w:val="4F4F4F"/>
              </w:rPr>
            </w:pPr>
          </w:p>
        </w:tc>
      </w:tr>
    </w:tbl>
    <w:p w:rsidR="0062569D" w:rsidRDefault="0062569D" w:rsidP="0062569D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Pr="00157330">
        <w:rPr>
          <w:sz w:val="20"/>
          <w:szCs w:val="20"/>
        </w:rPr>
        <w:t>Załącznik</w:t>
      </w:r>
      <w:r>
        <w:rPr>
          <w:sz w:val="20"/>
          <w:szCs w:val="20"/>
        </w:rPr>
        <w:t xml:space="preserve"> nr 2</w:t>
      </w:r>
      <w:r w:rsidRPr="00157330">
        <w:rPr>
          <w:sz w:val="20"/>
          <w:szCs w:val="20"/>
        </w:rPr>
        <w:t xml:space="preserve"> do Ogłoszenia </w:t>
      </w:r>
      <w:proofErr w:type="spellStart"/>
      <w:r w:rsidRPr="00157330">
        <w:rPr>
          <w:sz w:val="20"/>
          <w:szCs w:val="20"/>
        </w:rPr>
        <w:t>ws</w:t>
      </w:r>
      <w:proofErr w:type="spellEnd"/>
      <w:r w:rsidRPr="00157330">
        <w:rPr>
          <w:sz w:val="20"/>
          <w:szCs w:val="20"/>
        </w:rPr>
        <w:t xml:space="preserve">. </w:t>
      </w:r>
      <w:r>
        <w:rPr>
          <w:sz w:val="20"/>
          <w:szCs w:val="20"/>
        </w:rPr>
        <w:t>n</w:t>
      </w:r>
      <w:r w:rsidRPr="00157330">
        <w:rPr>
          <w:sz w:val="20"/>
          <w:szCs w:val="20"/>
        </w:rPr>
        <w:t xml:space="preserve">aboru kandydatów  na </w:t>
      </w:r>
    </w:p>
    <w:p w:rsidR="0062569D" w:rsidRDefault="0062569D" w:rsidP="0062569D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Pr="00157330">
        <w:rPr>
          <w:sz w:val="20"/>
          <w:szCs w:val="20"/>
        </w:rPr>
        <w:t>członków  komisji konkursowej do oceny ofert na</w:t>
      </w:r>
    </w:p>
    <w:p w:rsidR="0062569D" w:rsidRPr="00157330" w:rsidRDefault="0062569D" w:rsidP="0062569D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Pr="00157330">
        <w:rPr>
          <w:sz w:val="20"/>
          <w:szCs w:val="20"/>
        </w:rPr>
        <w:t>realizację zadań  publicznych w roku 2013.</w:t>
      </w:r>
    </w:p>
    <w:p w:rsidR="0062569D" w:rsidRDefault="0062569D" w:rsidP="00313FA5">
      <w:pPr>
        <w:tabs>
          <w:tab w:val="left" w:pos="1701"/>
        </w:tabs>
        <w:rPr>
          <w:rFonts w:ascii="Arial Narrow" w:hAnsi="Arial Narrow"/>
          <w:sz w:val="16"/>
          <w:szCs w:val="16"/>
        </w:rPr>
      </w:pPr>
    </w:p>
    <w:p w:rsidR="0062569D" w:rsidRDefault="0062569D" w:rsidP="00313FA5">
      <w:pPr>
        <w:tabs>
          <w:tab w:val="left" w:pos="1701"/>
        </w:tabs>
        <w:rPr>
          <w:rFonts w:ascii="Arial Narrow" w:hAnsi="Arial Narrow"/>
          <w:sz w:val="16"/>
          <w:szCs w:val="16"/>
        </w:rPr>
      </w:pPr>
    </w:p>
    <w:p w:rsidR="0062569D" w:rsidRDefault="0062569D" w:rsidP="00313FA5">
      <w:pPr>
        <w:tabs>
          <w:tab w:val="left" w:pos="1701"/>
        </w:tabs>
        <w:rPr>
          <w:rFonts w:ascii="Arial Narrow" w:hAnsi="Arial Narrow"/>
          <w:sz w:val="16"/>
          <w:szCs w:val="16"/>
        </w:rPr>
      </w:pPr>
    </w:p>
    <w:p w:rsidR="00313FA5" w:rsidRPr="0049008E" w:rsidRDefault="00C53F02" w:rsidP="00313FA5">
      <w:pPr>
        <w:tabs>
          <w:tab w:val="left" w:pos="1701"/>
        </w:tabs>
        <w:rPr>
          <w:rFonts w:ascii="Arial Narrow" w:hAnsi="Arial Narrow"/>
          <w:sz w:val="16"/>
          <w:szCs w:val="16"/>
        </w:rPr>
      </w:pPr>
      <w:r w:rsidRPr="0049008E">
        <w:rPr>
          <w:rFonts w:ascii="Arial Narrow" w:hAnsi="Arial Narrow"/>
          <w:sz w:val="16"/>
          <w:szCs w:val="16"/>
        </w:rPr>
        <w:t>………………………</w:t>
      </w:r>
      <w:r>
        <w:rPr>
          <w:rFonts w:ascii="Arial Narrow" w:hAnsi="Arial Narrow"/>
          <w:sz w:val="16"/>
          <w:szCs w:val="16"/>
        </w:rPr>
        <w:t>………</w:t>
      </w:r>
      <w:r w:rsidR="00B24216">
        <w:rPr>
          <w:rFonts w:ascii="Arial Narrow" w:hAnsi="Arial Narrow"/>
          <w:sz w:val="16"/>
          <w:szCs w:val="16"/>
        </w:rPr>
        <w:t>………………………………</w:t>
      </w:r>
    </w:p>
    <w:p w:rsidR="00C53F02" w:rsidRPr="00B24216" w:rsidRDefault="00B24216" w:rsidP="00B24216">
      <w:r>
        <w:t>Imię i nazwisko</w:t>
      </w:r>
    </w:p>
    <w:p w:rsidR="00313FA5" w:rsidRPr="00B24216" w:rsidRDefault="00313FA5" w:rsidP="00C53F02">
      <w:pPr>
        <w:tabs>
          <w:tab w:val="left" w:pos="1701"/>
        </w:tabs>
        <w:ind w:left="1701" w:hanging="1701"/>
      </w:pPr>
    </w:p>
    <w:p w:rsidR="00C53F02" w:rsidRPr="00B24216" w:rsidRDefault="00C53F02" w:rsidP="00C53F02">
      <w:pPr>
        <w:tabs>
          <w:tab w:val="left" w:pos="1701"/>
        </w:tabs>
        <w:ind w:left="1701" w:hanging="1701"/>
      </w:pPr>
      <w:r w:rsidRPr="00B24216">
        <w:t>………………………………..</w:t>
      </w:r>
    </w:p>
    <w:p w:rsidR="00C53F02" w:rsidRPr="00B24216" w:rsidRDefault="00C53F02" w:rsidP="00C53F02">
      <w:r w:rsidRPr="00B24216">
        <w:t>Adres</w:t>
      </w:r>
    </w:p>
    <w:p w:rsidR="00313FA5" w:rsidRPr="00B24216" w:rsidRDefault="00313FA5" w:rsidP="00C53F02">
      <w:pPr>
        <w:ind w:left="1701" w:hanging="1701"/>
      </w:pPr>
    </w:p>
    <w:p w:rsidR="00C53F02" w:rsidRPr="00B24216" w:rsidRDefault="00C53F02" w:rsidP="00C53F02">
      <w:pPr>
        <w:ind w:left="1701" w:hanging="1701"/>
      </w:pPr>
      <w:r w:rsidRPr="00B24216">
        <w:t>………………………………..</w:t>
      </w:r>
    </w:p>
    <w:p w:rsidR="00C53F02" w:rsidRPr="00B24216" w:rsidRDefault="00C53F02" w:rsidP="00C53F02">
      <w:pPr>
        <w:ind w:left="1276" w:hanging="1276"/>
      </w:pPr>
      <w:r w:rsidRPr="00B24216">
        <w:t>Telefon</w:t>
      </w:r>
    </w:p>
    <w:p w:rsidR="00C53F02" w:rsidRPr="00B24216" w:rsidRDefault="00C53F02" w:rsidP="00C53F02">
      <w:pPr>
        <w:spacing w:line="360" w:lineRule="auto"/>
        <w:jc w:val="center"/>
        <w:rPr>
          <w:b/>
        </w:rPr>
      </w:pPr>
    </w:p>
    <w:p w:rsidR="00C53F02" w:rsidRPr="00B24216" w:rsidRDefault="00C53F02" w:rsidP="00C53F02">
      <w:pPr>
        <w:spacing w:line="360" w:lineRule="auto"/>
        <w:jc w:val="center"/>
        <w:rPr>
          <w:b/>
        </w:rPr>
      </w:pPr>
      <w:r w:rsidRPr="00B24216">
        <w:rPr>
          <w:b/>
        </w:rPr>
        <w:t>DEKLARACJA BEZSTRONNOŚCI</w:t>
      </w:r>
    </w:p>
    <w:p w:rsidR="00C53F02" w:rsidRPr="00B24216" w:rsidRDefault="00C53F02" w:rsidP="00C53F02">
      <w:pPr>
        <w:spacing w:line="320" w:lineRule="exact"/>
        <w:jc w:val="both"/>
        <w:rPr>
          <w:b/>
          <w:color w:val="FF0000"/>
        </w:rPr>
      </w:pPr>
    </w:p>
    <w:p w:rsidR="00C53F02" w:rsidRPr="00B24216" w:rsidRDefault="00C53F02" w:rsidP="00C53F02">
      <w:pPr>
        <w:spacing w:line="320" w:lineRule="exact"/>
        <w:jc w:val="both"/>
        <w:rPr>
          <w:b/>
          <w:color w:val="FF0000"/>
        </w:rPr>
      </w:pPr>
    </w:p>
    <w:p w:rsidR="00C53F02" w:rsidRPr="00B24216" w:rsidRDefault="00C53F02" w:rsidP="00C53F02">
      <w:pPr>
        <w:pStyle w:val="Tekstpodstawowy"/>
        <w:spacing w:after="0" w:line="360" w:lineRule="auto"/>
        <w:ind w:firstLine="709"/>
        <w:jc w:val="both"/>
      </w:pPr>
      <w:r w:rsidRPr="00B24216">
        <w:t>Oświadczam, że nie jestem osobą reprezentującą organizacje pozarządowe lub podmioty wymienione w art. 3 ust. 3 ustawy z dnia 24 kwietnia 2003 r. o dz</w:t>
      </w:r>
      <w:r w:rsidR="002025F6">
        <w:t xml:space="preserve">iałalności pożytku publicznego  </w:t>
      </w:r>
      <w:r w:rsidRPr="00B24216">
        <w:t xml:space="preserve">i </w:t>
      </w:r>
      <w:r w:rsidR="002025F6">
        <w:t xml:space="preserve"> </w:t>
      </w:r>
      <w:r w:rsidRPr="00B24216">
        <w:t xml:space="preserve">o wolontariacie (Dz. U. z 2010 r. Nr 234 poz. 1536 z </w:t>
      </w:r>
      <w:proofErr w:type="spellStart"/>
      <w:r w:rsidRPr="00B24216">
        <w:t>późn</w:t>
      </w:r>
      <w:proofErr w:type="spellEnd"/>
      <w:r w:rsidRPr="00B24216">
        <w:t>. zm.), biorące udział w konkursie.</w:t>
      </w:r>
    </w:p>
    <w:p w:rsidR="00C53F02" w:rsidRPr="00B24216" w:rsidRDefault="00C53F02" w:rsidP="00C53F02">
      <w:pPr>
        <w:pStyle w:val="Tekstpodstawowy"/>
        <w:spacing w:after="0" w:line="360" w:lineRule="auto"/>
        <w:ind w:firstLine="709"/>
        <w:jc w:val="both"/>
      </w:pPr>
    </w:p>
    <w:p w:rsidR="00C53F02" w:rsidRPr="00B24216" w:rsidRDefault="00C53F02" w:rsidP="00C53F02">
      <w:pPr>
        <w:pStyle w:val="Tekstpodstawowy"/>
        <w:spacing w:after="0" w:line="360" w:lineRule="auto"/>
        <w:ind w:firstLine="709"/>
        <w:jc w:val="both"/>
      </w:pPr>
      <w:r w:rsidRPr="00B24216">
        <w:t xml:space="preserve">Oświadczam, iż nie ulegam wyłączeniu w uczestnictwie w komisji konkursowej ze względu na przepisy ustawy z dnia 14 czerwca 1960 r. - Kodeks postępowania administracyjnego (Dz. U. z 2000 r. Nr 98, poz. 1071 z </w:t>
      </w:r>
      <w:proofErr w:type="spellStart"/>
      <w:r w:rsidRPr="00B24216">
        <w:t>późn</w:t>
      </w:r>
      <w:proofErr w:type="spellEnd"/>
      <w:r w:rsidRPr="00B24216">
        <w:t>. zm.) dotyczące wyłączenia pracownika.</w:t>
      </w:r>
    </w:p>
    <w:p w:rsidR="00C53F02" w:rsidRPr="00B24216" w:rsidRDefault="00C53F02" w:rsidP="00C53F02">
      <w:pPr>
        <w:pStyle w:val="Tekstpodstawowy"/>
        <w:spacing w:after="0" w:line="360" w:lineRule="auto"/>
        <w:jc w:val="both"/>
      </w:pPr>
    </w:p>
    <w:p w:rsidR="00C53F02" w:rsidRPr="00B24216" w:rsidRDefault="00C53F02" w:rsidP="00C53F02">
      <w:pPr>
        <w:pStyle w:val="Tekstpodstawowy"/>
        <w:spacing w:after="0" w:line="360" w:lineRule="auto"/>
        <w:jc w:val="both"/>
      </w:pPr>
      <w:r w:rsidRPr="00B24216">
        <w:t>Wyrażam chęć uczestnictwa w komisji konkursowej, której zadaniem je</w:t>
      </w:r>
      <w:r w:rsidR="002025F6">
        <w:t xml:space="preserve">st opiniowanie ofert złożonych  </w:t>
      </w:r>
      <w:r w:rsidRPr="00B24216">
        <w:t>w ramach otwartego konkursu na realizację zadań</w:t>
      </w:r>
      <w:r w:rsidR="00BA1EB4">
        <w:t xml:space="preserve"> </w:t>
      </w:r>
      <w:r w:rsidRPr="00B24216">
        <w:t xml:space="preserve"> pu</w:t>
      </w:r>
      <w:r w:rsidR="00313FA5" w:rsidRPr="00B24216">
        <w:t>blicznych Gminy Domaniów</w:t>
      </w:r>
      <w:r w:rsidRPr="00B24216">
        <w:t xml:space="preserve"> w 2013 roku w zakresie upowszechniania kultury fizycznej.</w:t>
      </w:r>
    </w:p>
    <w:p w:rsidR="00C53F02" w:rsidRPr="00B24216" w:rsidRDefault="00C53F02" w:rsidP="00C53F02">
      <w:pPr>
        <w:pStyle w:val="Tekstpodstawowy"/>
        <w:spacing w:after="0" w:line="360" w:lineRule="auto"/>
        <w:jc w:val="both"/>
      </w:pPr>
    </w:p>
    <w:p w:rsidR="00C53F02" w:rsidRPr="00B24216" w:rsidRDefault="00C53F02" w:rsidP="00C53F02">
      <w:pPr>
        <w:spacing w:line="360" w:lineRule="auto"/>
        <w:jc w:val="both"/>
      </w:pPr>
      <w:r w:rsidRPr="00B24216">
        <w:t xml:space="preserve">Oświadczam iż wyrażam zgodę na przetwarzanie moich danych osobowych dla potrzeb rekrutacji </w:t>
      </w:r>
      <w:r w:rsidR="002025F6">
        <w:t xml:space="preserve"> </w:t>
      </w:r>
      <w:r w:rsidRPr="00B24216">
        <w:t xml:space="preserve">i uczestnictwa w komisji konkursowej zgodnie z ustawą z 29 sierpnia 1997 r. o ochronie danych osobowych (Dz. U. z 2002 nr 101, poz. 926 z </w:t>
      </w:r>
      <w:proofErr w:type="spellStart"/>
      <w:r w:rsidRPr="00B24216">
        <w:t>późn</w:t>
      </w:r>
      <w:proofErr w:type="spellEnd"/>
      <w:r w:rsidRPr="00B24216">
        <w:t xml:space="preserve">. zm.) </w:t>
      </w:r>
    </w:p>
    <w:p w:rsidR="00C53F02" w:rsidRPr="00B24216" w:rsidRDefault="00C53F02" w:rsidP="00C53F02">
      <w:pPr>
        <w:pStyle w:val="Tekstpodstawowy"/>
        <w:spacing w:after="0" w:line="360" w:lineRule="auto"/>
        <w:jc w:val="both"/>
      </w:pPr>
    </w:p>
    <w:p w:rsidR="00C53F02" w:rsidRPr="00B24216" w:rsidRDefault="00C53F02" w:rsidP="00C53F02">
      <w:pPr>
        <w:pStyle w:val="Tekstpodstawowy"/>
        <w:spacing w:after="0" w:line="360" w:lineRule="auto"/>
        <w:jc w:val="both"/>
      </w:pPr>
    </w:p>
    <w:p w:rsidR="00C53F02" w:rsidRPr="00B24216" w:rsidRDefault="00C53F02" w:rsidP="00C53F02">
      <w:pPr>
        <w:pStyle w:val="Tekstpodstawowy"/>
        <w:spacing w:after="0" w:line="360" w:lineRule="auto"/>
      </w:pPr>
      <w:r w:rsidRPr="00B24216">
        <w:t xml:space="preserve">……………………………. ……….  </w:t>
      </w:r>
      <w:r w:rsidR="002025F6">
        <w:t xml:space="preserve">                                        ………………………………..</w:t>
      </w:r>
      <w:r w:rsidRPr="00B24216">
        <w:t xml:space="preserve">                           </w:t>
      </w:r>
      <w:r w:rsidR="002025F6">
        <w:t xml:space="preserve">                       </w:t>
      </w:r>
    </w:p>
    <w:p w:rsidR="002025F6" w:rsidRPr="00B24216" w:rsidRDefault="00C53F02" w:rsidP="002025F6">
      <w:pPr>
        <w:autoSpaceDE w:val="0"/>
        <w:autoSpaceDN w:val="0"/>
        <w:adjustRightInd w:val="0"/>
        <w:ind w:right="-108"/>
      </w:pPr>
      <w:r w:rsidRPr="00B24216">
        <w:t xml:space="preserve">pieczęć  reprezentowanej instytucji              </w:t>
      </w:r>
      <w:r w:rsidR="002025F6">
        <w:t xml:space="preserve">                            </w:t>
      </w:r>
      <w:r w:rsidRPr="00B24216">
        <w:t xml:space="preserve">   </w:t>
      </w:r>
      <w:r w:rsidR="002025F6" w:rsidRPr="00B24216">
        <w:t>czytelny  podpis kandydata</w:t>
      </w:r>
    </w:p>
    <w:p w:rsidR="002025F6" w:rsidRPr="00B24216" w:rsidRDefault="002025F6" w:rsidP="002025F6">
      <w:pPr>
        <w:autoSpaceDE w:val="0"/>
        <w:autoSpaceDN w:val="0"/>
        <w:adjustRightInd w:val="0"/>
        <w:ind w:left="2832" w:right="-108" w:firstLine="708"/>
      </w:pPr>
      <w:r w:rsidRPr="00B24216">
        <w:t xml:space="preserve">  </w:t>
      </w:r>
    </w:p>
    <w:p w:rsidR="00C53F02" w:rsidRPr="00B24216" w:rsidRDefault="00C53F02" w:rsidP="00C53F02">
      <w:pPr>
        <w:autoSpaceDE w:val="0"/>
        <w:autoSpaceDN w:val="0"/>
        <w:adjustRightInd w:val="0"/>
        <w:ind w:right="-108"/>
      </w:pPr>
      <w:r w:rsidRPr="00B24216">
        <w:t xml:space="preserve">                                       </w:t>
      </w:r>
      <w:r w:rsidRPr="00B24216">
        <w:tab/>
      </w:r>
      <w:r w:rsidRPr="00B24216">
        <w:tab/>
      </w:r>
    </w:p>
    <w:p w:rsidR="00146EC9" w:rsidRPr="00545B02" w:rsidRDefault="00C53F02" w:rsidP="00545B02">
      <w:pPr>
        <w:autoSpaceDE w:val="0"/>
        <w:autoSpaceDN w:val="0"/>
        <w:adjustRightInd w:val="0"/>
        <w:ind w:left="2832" w:right="-108" w:firstLine="708"/>
      </w:pPr>
      <w:r w:rsidRPr="00B24216">
        <w:t xml:space="preserve">  </w:t>
      </w:r>
    </w:p>
    <w:sectPr w:rsidR="00146EC9" w:rsidRPr="00545B02" w:rsidSect="00572FB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E15DF0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E00AAF"/>
    <w:multiLevelType w:val="hybridMultilevel"/>
    <w:tmpl w:val="CC768554"/>
    <w:lvl w:ilvl="0" w:tplc="2E54D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754CE"/>
    <w:rsid w:val="00051EF5"/>
    <w:rsid w:val="00146EC9"/>
    <w:rsid w:val="00157330"/>
    <w:rsid w:val="002025F6"/>
    <w:rsid w:val="00252C50"/>
    <w:rsid w:val="00271E0F"/>
    <w:rsid w:val="00313FA5"/>
    <w:rsid w:val="00413FF7"/>
    <w:rsid w:val="004C3746"/>
    <w:rsid w:val="00545B02"/>
    <w:rsid w:val="005517B9"/>
    <w:rsid w:val="00572FB1"/>
    <w:rsid w:val="00622034"/>
    <w:rsid w:val="0062569D"/>
    <w:rsid w:val="00834A89"/>
    <w:rsid w:val="00835CD7"/>
    <w:rsid w:val="008754CE"/>
    <w:rsid w:val="008C1BDF"/>
    <w:rsid w:val="00A414D6"/>
    <w:rsid w:val="00B24216"/>
    <w:rsid w:val="00B76AA8"/>
    <w:rsid w:val="00BA1EB4"/>
    <w:rsid w:val="00C46B76"/>
    <w:rsid w:val="00C53F02"/>
    <w:rsid w:val="00D63385"/>
    <w:rsid w:val="00D92F4F"/>
    <w:rsid w:val="00DA5131"/>
    <w:rsid w:val="00E02C50"/>
    <w:rsid w:val="00E672E0"/>
    <w:rsid w:val="00E93F61"/>
    <w:rsid w:val="00EA69CA"/>
    <w:rsid w:val="00FB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4D6"/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2FB1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754C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5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C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A414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14D6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72FB1"/>
    <w:rPr>
      <w:rFonts w:ascii="Verdana" w:eastAsia="Times New Roman" w:hAnsi="Verdana" w:cs="Times New Roman"/>
      <w:b/>
      <w:bCs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User</cp:lastModifiedBy>
  <cp:revision>2</cp:revision>
  <cp:lastPrinted>2013-04-18T05:46:00Z</cp:lastPrinted>
  <dcterms:created xsi:type="dcterms:W3CDTF">2013-04-18T06:50:00Z</dcterms:created>
  <dcterms:modified xsi:type="dcterms:W3CDTF">2013-04-18T06:50:00Z</dcterms:modified>
</cp:coreProperties>
</file>