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4107F6" w:rsidRPr="0073133B" w14:paraId="74718C28" w14:textId="77777777" w:rsidTr="0073133B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D9BE98" w14:textId="67018E50" w:rsidR="004107F6" w:rsidRPr="0073133B" w:rsidRDefault="0073133B" w:rsidP="0073133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Nr 7 </w:t>
            </w:r>
            <w:r w:rsidR="00000000" w:rsidRPr="0073133B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</w:tc>
      </w:tr>
      <w:tr w:rsidR="0073133B" w:rsidRPr="0073133B" w14:paraId="3D3D80EC" w14:textId="77777777" w:rsidTr="0073133B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8FF882" w14:textId="3E53DDCC" w:rsidR="0073133B" w:rsidRPr="0073133B" w:rsidRDefault="007313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Dochody </w:t>
            </w:r>
            <w:r w:rsidRPr="0073133B">
              <w:rPr>
                <w:b/>
                <w:lang w:val="pl-PL"/>
              </w:rPr>
              <w:t>w ramach środków Fundusz Pomocy na rzecz Pomocy Ukrainie</w:t>
            </w:r>
          </w:p>
        </w:tc>
      </w:tr>
      <w:tr w:rsidR="0073133B" w:rsidRPr="0073133B" w14:paraId="2097AAD1" w14:textId="77777777" w:rsidTr="0073133B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275940" w14:textId="77777777" w:rsidR="0073133B" w:rsidRPr="0073133B" w:rsidRDefault="007313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</w:p>
        </w:tc>
      </w:tr>
      <w:tr w:rsidR="004107F6" w14:paraId="5599ACF4" w14:textId="77777777" w:rsidTr="0073133B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ACA8D" w14:textId="77777777" w:rsidR="004107F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94BFA" w14:textId="77777777" w:rsidR="004107F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49DF9" w14:textId="77777777" w:rsidR="004107F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D1F83" w14:textId="77777777" w:rsidR="004107F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EDE6C" w14:textId="77777777" w:rsidR="004107F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7BC69" w14:textId="77777777" w:rsidR="004107F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3E6A0" w14:textId="77777777" w:rsidR="004107F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51C38A33" w14:textId="77777777" w:rsidR="004107F6" w:rsidRDefault="004107F6"/>
        </w:tc>
      </w:tr>
      <w:tr w:rsidR="004107F6" w14:paraId="5221A271" w14:textId="77777777" w:rsidTr="0073133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CF219" w14:textId="77777777" w:rsidR="004107F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05A4F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56F80" w14:textId="77777777" w:rsidR="004107F6" w:rsidRDefault="004107F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3636F" w14:textId="77777777" w:rsidR="004107F6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A5C4F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42B5F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50D233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377" w:type="dxa"/>
          </w:tcPr>
          <w:p w14:paraId="029CBD95" w14:textId="77777777" w:rsidR="004107F6" w:rsidRDefault="004107F6"/>
        </w:tc>
      </w:tr>
      <w:tr w:rsidR="004107F6" w14:paraId="4E875C04" w14:textId="77777777" w:rsidTr="0073133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1B46C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38F3E" w14:textId="77777777" w:rsidR="004107F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B08AE" w14:textId="77777777" w:rsidR="004107F6" w:rsidRDefault="004107F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8B5CD" w14:textId="77777777" w:rsidR="004107F6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E37B52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EF0BF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6C840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377" w:type="dxa"/>
          </w:tcPr>
          <w:p w14:paraId="011CF248" w14:textId="77777777" w:rsidR="004107F6" w:rsidRDefault="004107F6"/>
        </w:tc>
      </w:tr>
      <w:tr w:rsidR="004107F6" w14:paraId="5183AA53" w14:textId="77777777" w:rsidTr="0073133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1F792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3737B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20E8D" w14:textId="77777777" w:rsidR="004107F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4FB09" w14:textId="77777777" w:rsidR="004107F6" w:rsidRPr="0073133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F4A82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A2695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6F54D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377" w:type="dxa"/>
          </w:tcPr>
          <w:p w14:paraId="051D5648" w14:textId="77777777" w:rsidR="004107F6" w:rsidRDefault="004107F6"/>
        </w:tc>
      </w:tr>
      <w:tr w:rsidR="004107F6" w14:paraId="32F9A0F5" w14:textId="77777777" w:rsidTr="0073133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A0566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DEC54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016ED" w14:textId="77777777" w:rsidR="004107F6" w:rsidRDefault="004107F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C55B8" w14:textId="77777777" w:rsidR="004107F6" w:rsidRPr="0073133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14297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49763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808675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63,03</w:t>
            </w:r>
          </w:p>
        </w:tc>
        <w:tc>
          <w:tcPr>
            <w:tcW w:w="377" w:type="dxa"/>
          </w:tcPr>
          <w:p w14:paraId="35B31A02" w14:textId="77777777" w:rsidR="004107F6" w:rsidRDefault="004107F6"/>
        </w:tc>
      </w:tr>
      <w:tr w:rsidR="004107F6" w14:paraId="38B860B9" w14:textId="77777777" w:rsidTr="0073133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0B5DD" w14:textId="77777777" w:rsidR="004107F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DB77B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49524" w14:textId="77777777" w:rsidR="004107F6" w:rsidRDefault="004107F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A6D69" w14:textId="77777777" w:rsidR="004107F6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rozliczenia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3F4C5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117 295,00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1CFB5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27 046,00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A17B0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144 341,00</w:t>
            </w:r>
          </w:p>
        </w:tc>
        <w:tc>
          <w:tcPr>
            <w:tcW w:w="377" w:type="dxa"/>
          </w:tcPr>
          <w:p w14:paraId="57CB98F9" w14:textId="77777777" w:rsidR="004107F6" w:rsidRDefault="004107F6"/>
        </w:tc>
      </w:tr>
      <w:tr w:rsidR="004107F6" w14:paraId="47BFADCD" w14:textId="77777777" w:rsidTr="0073133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637200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926D7" w14:textId="77777777" w:rsidR="004107F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3F2D3" w14:textId="77777777" w:rsidR="004107F6" w:rsidRDefault="004107F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777FF" w14:textId="77777777" w:rsidR="004107F6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rozliczenia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34853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117 295,00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A9E6D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27 046,00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C8242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144 341,00</w:t>
            </w:r>
          </w:p>
        </w:tc>
        <w:tc>
          <w:tcPr>
            <w:tcW w:w="377" w:type="dxa"/>
          </w:tcPr>
          <w:p w14:paraId="0DBDDC78" w14:textId="77777777" w:rsidR="004107F6" w:rsidRDefault="004107F6"/>
        </w:tc>
      </w:tr>
      <w:tr w:rsidR="004107F6" w14:paraId="78B12B0E" w14:textId="77777777" w:rsidTr="0073133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B72E2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300AC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DA5A5" w14:textId="77777777" w:rsidR="004107F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878A4" w14:textId="77777777" w:rsidR="004107F6" w:rsidRPr="0073133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91348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117 295,00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5739D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27 046,00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152A9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144 341,00</w:t>
            </w:r>
          </w:p>
        </w:tc>
        <w:tc>
          <w:tcPr>
            <w:tcW w:w="377" w:type="dxa"/>
          </w:tcPr>
          <w:p w14:paraId="1A5CE45B" w14:textId="77777777" w:rsidR="004107F6" w:rsidRDefault="004107F6"/>
        </w:tc>
      </w:tr>
      <w:tr w:rsidR="004107F6" w14:paraId="562F564D" w14:textId="77777777" w:rsidTr="0073133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DBA89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9FCC0" w14:textId="77777777" w:rsidR="004107F6" w:rsidRDefault="004107F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22991" w14:textId="77777777" w:rsidR="004107F6" w:rsidRDefault="004107F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17504" w14:textId="77777777" w:rsidR="004107F6" w:rsidRPr="0073133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31662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117 295,00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E983A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27 046,00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2AEC0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144 341,00</w:t>
            </w:r>
          </w:p>
        </w:tc>
        <w:tc>
          <w:tcPr>
            <w:tcW w:w="377" w:type="dxa"/>
          </w:tcPr>
          <w:p w14:paraId="3426F91B" w14:textId="77777777" w:rsidR="004107F6" w:rsidRDefault="004107F6"/>
        </w:tc>
      </w:tr>
      <w:tr w:rsidR="004107F6" w14:paraId="2115BAB7" w14:textId="77777777" w:rsidTr="0073133B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7EB71D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3A4C3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117 358,03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47C6B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27 046,00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5FBD2" w14:textId="77777777" w:rsidR="004107F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144 404,03</w:t>
            </w:r>
          </w:p>
        </w:tc>
        <w:tc>
          <w:tcPr>
            <w:tcW w:w="377" w:type="dxa"/>
          </w:tcPr>
          <w:p w14:paraId="32CA9728" w14:textId="77777777" w:rsidR="004107F6" w:rsidRDefault="004107F6"/>
        </w:tc>
      </w:tr>
    </w:tbl>
    <w:p w14:paraId="62243FF9" w14:textId="77777777" w:rsidR="0073133B" w:rsidRDefault="0073133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73133B" w:rsidRPr="0073133B" w14:paraId="0FF7A0A2" w14:textId="77777777" w:rsidTr="0073133B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61F0B0C" w14:textId="77777777" w:rsidR="0073133B" w:rsidRPr="0073133B" w:rsidRDefault="0073133B" w:rsidP="0073133B">
            <w:pPr>
              <w:rPr>
                <w:lang w:val="pl-PL"/>
              </w:rPr>
            </w:pPr>
            <w:r w:rsidRPr="0073133B">
              <w:rPr>
                <w:b/>
                <w:lang w:val="pl-PL"/>
              </w:rPr>
              <w:t>Wydatki w ramach środków Fundusz Pomocy na rzecz Pomocy Ukrainie</w:t>
            </w:r>
          </w:p>
        </w:tc>
      </w:tr>
      <w:tr w:rsidR="0073133B" w:rsidRPr="0073133B" w14:paraId="2F17001F" w14:textId="77777777" w:rsidTr="0073133B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ED313A" w14:textId="77777777" w:rsidR="0073133B" w:rsidRPr="0073133B" w:rsidRDefault="0073133B" w:rsidP="0073133B">
            <w:proofErr w:type="spellStart"/>
            <w:r w:rsidRPr="0073133B">
              <w:rPr>
                <w:b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08660D3" w14:textId="77777777" w:rsidR="0073133B" w:rsidRPr="0073133B" w:rsidRDefault="0073133B" w:rsidP="0073133B">
            <w:proofErr w:type="spellStart"/>
            <w:r w:rsidRPr="0073133B">
              <w:rPr>
                <w:b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E3D67EC" w14:textId="77777777" w:rsidR="0073133B" w:rsidRPr="0073133B" w:rsidRDefault="0073133B" w:rsidP="0073133B">
            <w:proofErr w:type="spellStart"/>
            <w:r w:rsidRPr="0073133B">
              <w:rPr>
                <w:b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4C8D0CF" w14:textId="77777777" w:rsidR="0073133B" w:rsidRPr="0073133B" w:rsidRDefault="0073133B" w:rsidP="0073133B">
            <w:proofErr w:type="spellStart"/>
            <w:r w:rsidRPr="0073133B">
              <w:rPr>
                <w:b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FF4347" w14:textId="77777777" w:rsidR="0073133B" w:rsidRPr="0073133B" w:rsidRDefault="0073133B" w:rsidP="0073133B">
            <w:proofErr w:type="spellStart"/>
            <w:r w:rsidRPr="0073133B">
              <w:rPr>
                <w:b/>
              </w:rPr>
              <w:t>Przed</w:t>
            </w:r>
            <w:proofErr w:type="spellEnd"/>
            <w:r w:rsidRPr="0073133B">
              <w:rPr>
                <w:b/>
              </w:rPr>
              <w:t xml:space="preserve"> </w:t>
            </w:r>
            <w:proofErr w:type="spellStart"/>
            <w:r w:rsidRPr="0073133B">
              <w:rPr>
                <w:b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C4EFD5" w14:textId="77777777" w:rsidR="0073133B" w:rsidRPr="0073133B" w:rsidRDefault="0073133B" w:rsidP="0073133B">
            <w:proofErr w:type="spellStart"/>
            <w:r w:rsidRPr="0073133B">
              <w:rPr>
                <w:b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3318DBA" w14:textId="77777777" w:rsidR="0073133B" w:rsidRPr="0073133B" w:rsidRDefault="0073133B" w:rsidP="0073133B">
            <w:r w:rsidRPr="0073133B">
              <w:rPr>
                <w:b/>
              </w:rPr>
              <w:t xml:space="preserve">Po </w:t>
            </w:r>
            <w:proofErr w:type="spellStart"/>
            <w:r w:rsidRPr="0073133B">
              <w:rPr>
                <w:b/>
              </w:rPr>
              <w:t>zmianie</w:t>
            </w:r>
            <w:proofErr w:type="spellEnd"/>
          </w:p>
        </w:tc>
      </w:tr>
      <w:tr w:rsidR="0073133B" w:rsidRPr="0073133B" w14:paraId="568ECCC7" w14:textId="77777777" w:rsidTr="0073133B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6C8027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b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D184E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A54C2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326A05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3133B">
              <w:rPr>
                <w:rFonts w:ascii="Arial" w:hAnsi="Arial" w:cs="Arial"/>
                <w:b/>
                <w:sz w:val="16"/>
                <w:szCs w:val="16"/>
              </w:rPr>
              <w:t>Oświata</w:t>
            </w:r>
            <w:proofErr w:type="spellEnd"/>
            <w:r w:rsidRPr="0073133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73133B">
              <w:rPr>
                <w:rFonts w:ascii="Arial" w:hAnsi="Arial" w:cs="Arial"/>
                <w:b/>
                <w:sz w:val="16"/>
                <w:szCs w:val="16"/>
              </w:rPr>
              <w:t>i</w:t>
            </w:r>
            <w:proofErr w:type="spellEnd"/>
            <w:r w:rsidRPr="0073133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73133B">
              <w:rPr>
                <w:rFonts w:ascii="Arial" w:hAnsi="Arial" w:cs="Arial"/>
                <w:b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1A2FF5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b/>
                <w:sz w:val="16"/>
                <w:szCs w:val="16"/>
              </w:rPr>
              <w:t>117 476,18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AECAA7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b/>
                <w:sz w:val="16"/>
                <w:szCs w:val="16"/>
              </w:rPr>
              <w:t>27 046,00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CA16439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b/>
                <w:sz w:val="16"/>
                <w:szCs w:val="16"/>
              </w:rPr>
              <w:t>144 522,18</w:t>
            </w:r>
          </w:p>
        </w:tc>
      </w:tr>
      <w:tr w:rsidR="0073133B" w:rsidRPr="0073133B" w14:paraId="6338FECE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2C1B0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DD5D25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B36F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88C2D4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3133B">
              <w:rPr>
                <w:rFonts w:ascii="Arial" w:hAnsi="Arial" w:cs="Arial"/>
                <w:sz w:val="16"/>
                <w:szCs w:val="16"/>
              </w:rPr>
              <w:t>Szkoły</w:t>
            </w:r>
            <w:proofErr w:type="spellEnd"/>
            <w:r w:rsidRPr="0073133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3133B">
              <w:rPr>
                <w:rFonts w:ascii="Arial" w:hAnsi="Arial" w:cs="Arial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CA706B9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110 476,18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EB9BA88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25 296,00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35A648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135 772,18</w:t>
            </w:r>
          </w:p>
        </w:tc>
      </w:tr>
      <w:tr w:rsidR="0073133B" w:rsidRPr="0073133B" w14:paraId="305F7498" w14:textId="77777777" w:rsidTr="0073133B">
        <w:trPr>
          <w:trHeight w:hRule="exact" w:val="622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41F32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D8C64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07FC041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FF550F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16ED2F4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61 186,39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39F9E74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14 933,32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8E8A61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76 119,71</w:t>
            </w:r>
          </w:p>
        </w:tc>
      </w:tr>
      <w:tr w:rsidR="0073133B" w:rsidRPr="0073133B" w14:paraId="3284DA7B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8BE63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CCDA2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98862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721EAD8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B3B591B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61 186,39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D62538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14 933,32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5EA8F8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76 119,71</w:t>
            </w:r>
          </w:p>
        </w:tc>
      </w:tr>
      <w:tr w:rsidR="0073133B" w:rsidRPr="0073133B" w14:paraId="3D625B0A" w14:textId="77777777" w:rsidTr="0073133B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E76D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25EAF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D576971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D74F649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B190703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25 499,38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A2EFCA6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5 200,00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9F17D7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30 699,38</w:t>
            </w:r>
          </w:p>
        </w:tc>
      </w:tr>
      <w:tr w:rsidR="0073133B" w:rsidRPr="0073133B" w14:paraId="6BF8607C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4B5080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BE503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D8BDD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9B988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37DEB1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25 499,38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467102F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5 200,00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E4936B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30 699,38</w:t>
            </w:r>
          </w:p>
        </w:tc>
      </w:tr>
      <w:tr w:rsidR="0073133B" w:rsidRPr="0073133B" w14:paraId="6225F2AE" w14:textId="77777777" w:rsidTr="0073133B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A757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989AE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43D98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4750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FD4A3E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Wynagrodzenia nauczycieli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815EE75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12 030,09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C69F8B5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2 900,00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7741DA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14 930,09</w:t>
            </w:r>
          </w:p>
        </w:tc>
      </w:tr>
      <w:tr w:rsidR="0073133B" w:rsidRPr="0073133B" w14:paraId="1B8773DC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BD6AC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C7800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7EDA0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B405D7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A50E677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12 030,09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CA64982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2 900,00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25ED7BE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14 930,09</w:t>
            </w:r>
          </w:p>
        </w:tc>
      </w:tr>
      <w:tr w:rsidR="0073133B" w:rsidRPr="0073133B" w14:paraId="14C6243E" w14:textId="77777777" w:rsidTr="0073133B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47E9D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A0FA6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EA71924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7C38A6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795DF1E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6 366,00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9D5F30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2 262,68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596D62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8 628,68</w:t>
            </w:r>
          </w:p>
        </w:tc>
      </w:tr>
      <w:tr w:rsidR="0073133B" w:rsidRPr="0073133B" w14:paraId="1CB73083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9179F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BF1F9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EB4AD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A614D0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79195E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6 366,00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9CF38FD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2 262,68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CA15E8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8 628,68</w:t>
            </w:r>
          </w:p>
        </w:tc>
      </w:tr>
      <w:tr w:rsidR="0073133B" w:rsidRPr="0073133B" w14:paraId="3E8F9458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CD327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ECD5688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80113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7D97AC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B30430E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3133B">
              <w:rPr>
                <w:rFonts w:ascii="Arial" w:hAnsi="Arial" w:cs="Arial"/>
                <w:sz w:val="16"/>
                <w:szCs w:val="16"/>
              </w:rPr>
              <w:t>Dowożenie</w:t>
            </w:r>
            <w:proofErr w:type="spellEnd"/>
            <w:r w:rsidRPr="0073133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73133B">
              <w:rPr>
                <w:rFonts w:ascii="Arial" w:hAnsi="Arial" w:cs="Arial"/>
                <w:sz w:val="16"/>
                <w:szCs w:val="16"/>
              </w:rPr>
              <w:t>uczniów</w:t>
            </w:r>
            <w:proofErr w:type="spellEnd"/>
            <w:r w:rsidRPr="0073133B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73133B">
              <w:rPr>
                <w:rFonts w:ascii="Arial" w:hAnsi="Arial" w:cs="Arial"/>
                <w:sz w:val="16"/>
                <w:szCs w:val="16"/>
              </w:rPr>
              <w:t>szkół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58931F3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7 000,00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B4E0428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1 750,00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B0233F2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8 750,00</w:t>
            </w:r>
          </w:p>
        </w:tc>
      </w:tr>
      <w:tr w:rsidR="0073133B" w:rsidRPr="0073133B" w14:paraId="4804A414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ACE1C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1CF5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C7C9EF7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3EB3974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207FB2B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7 000,00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73B8D45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1 750,00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A75214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8 750,00</w:t>
            </w:r>
          </w:p>
        </w:tc>
      </w:tr>
      <w:tr w:rsidR="0073133B" w:rsidRPr="0073133B" w14:paraId="697B5197" w14:textId="77777777" w:rsidTr="0073133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772CC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BECA7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295EA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8CE0448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3133B">
              <w:rPr>
                <w:rFonts w:ascii="Arial" w:hAnsi="Arial" w:cs="Arial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2870291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7 000,00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07A484D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1 750,00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345A5B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8 750,00</w:t>
            </w:r>
          </w:p>
        </w:tc>
      </w:tr>
      <w:tr w:rsidR="0073133B" w:rsidRPr="0073133B" w14:paraId="2EDFD871" w14:textId="77777777" w:rsidTr="0073133B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AF5EEE3" w14:textId="77777777" w:rsidR="0073133B" w:rsidRPr="0073133B" w:rsidRDefault="0073133B" w:rsidP="007313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3133B">
              <w:rPr>
                <w:rFonts w:ascii="Arial" w:hAnsi="Arial" w:cs="Arial"/>
                <w:b/>
                <w:sz w:val="16"/>
                <w:szCs w:val="16"/>
              </w:rPr>
              <w:t>Razem</w:t>
            </w:r>
            <w:proofErr w:type="spellEnd"/>
            <w:r w:rsidRPr="0073133B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7DA5CED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117 539,21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2B9722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27 046,00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651E58B" w14:textId="77777777" w:rsidR="0073133B" w:rsidRPr="0073133B" w:rsidRDefault="0073133B" w:rsidP="00596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133B">
              <w:rPr>
                <w:rFonts w:ascii="Arial" w:hAnsi="Arial" w:cs="Arial"/>
                <w:sz w:val="16"/>
                <w:szCs w:val="16"/>
              </w:rPr>
              <w:t>144 585,21</w:t>
            </w:r>
          </w:p>
        </w:tc>
      </w:tr>
    </w:tbl>
    <w:p w14:paraId="41C4FFED" w14:textId="77777777" w:rsidR="0073133B" w:rsidRPr="0073133B" w:rsidRDefault="0073133B">
      <w:pPr>
        <w:rPr>
          <w:rFonts w:ascii="Arial" w:hAnsi="Arial" w:cs="Arial"/>
          <w:sz w:val="16"/>
          <w:szCs w:val="16"/>
        </w:rPr>
      </w:pPr>
    </w:p>
    <w:sectPr w:rsidR="0073133B" w:rsidRPr="0073133B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4107F6"/>
    <w:rsid w:val="00596F9B"/>
    <w:rsid w:val="0073133B"/>
    <w:rsid w:val="00974460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FEEA56"/>
  <w15:docId w15:val="{2120B742-EFB6-4FF1-98BE-91F4D8C9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8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3</cp:revision>
  <dcterms:created xsi:type="dcterms:W3CDTF">2009-06-17T07:33:00Z</dcterms:created>
  <dcterms:modified xsi:type="dcterms:W3CDTF">2025-05-23T10:57:00Z</dcterms:modified>
</cp:coreProperties>
</file>