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497 213,03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534 713,03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342 207,00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379 707,00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rozliczeń/zwrotów z lat ubiegłych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342 207,00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379 707,00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Urzędy naczelnych organów władzy państwowej, kontroli i ochrony prawa oraz sądownictwa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77 616,00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55 816,00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133 432,00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75107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Wybory Prezydenta Rzeczypospolitej Polskiej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75 974,00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131 790,00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75 974,00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131 790,00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8 987 411,40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27 046,00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9 014 457,40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rozliczenia finansowe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123 438,03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27 046,00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150 484,03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117 295,00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27 046,00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144 341,00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255 500,00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47 880,00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303 380,00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47 880,00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49 380,00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powiatowo-gminnych, 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47 880,00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47 880,00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58 047 322,40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168 242,00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58 215 564,40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3701.31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