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4F59" w14:textId="722A5B90" w:rsidR="003A1461" w:rsidRPr="00DD04EA" w:rsidRDefault="00A76B73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DD04EA">
        <w:rPr>
          <w:rFonts w:asciiTheme="minorHAnsi" w:hAnsiTheme="minorHAnsi" w:cstheme="minorHAnsi"/>
          <w:sz w:val="20"/>
          <w:szCs w:val="20"/>
        </w:rPr>
        <w:tab/>
      </w:r>
      <w:r w:rsidRPr="00DD04EA">
        <w:rPr>
          <w:rFonts w:asciiTheme="minorHAnsi" w:hAnsiTheme="minorHAnsi" w:cstheme="minorHAnsi"/>
          <w:sz w:val="20"/>
          <w:szCs w:val="20"/>
        </w:rPr>
        <w:tab/>
      </w:r>
      <w:r w:rsidRPr="00DD04EA">
        <w:rPr>
          <w:rFonts w:asciiTheme="minorHAnsi" w:hAnsiTheme="minorHAnsi" w:cstheme="minorHAnsi"/>
          <w:sz w:val="20"/>
          <w:szCs w:val="20"/>
        </w:rPr>
        <w:tab/>
      </w:r>
      <w:r w:rsidRPr="00DD04EA">
        <w:rPr>
          <w:rFonts w:asciiTheme="minorHAnsi" w:hAnsiTheme="minorHAnsi" w:cstheme="minorHAnsi"/>
          <w:sz w:val="20"/>
          <w:szCs w:val="20"/>
        </w:rPr>
        <w:tab/>
      </w:r>
      <w:r w:rsidRPr="00DD04EA">
        <w:rPr>
          <w:rFonts w:asciiTheme="minorHAnsi" w:hAnsiTheme="minorHAnsi" w:cstheme="minorHAnsi"/>
          <w:sz w:val="20"/>
          <w:szCs w:val="20"/>
        </w:rPr>
        <w:tab/>
      </w:r>
      <w:r w:rsidRPr="00DD04EA">
        <w:rPr>
          <w:rFonts w:asciiTheme="minorHAnsi" w:hAnsiTheme="minorHAnsi" w:cstheme="minorHAnsi"/>
          <w:sz w:val="20"/>
          <w:szCs w:val="20"/>
        </w:rPr>
        <w:tab/>
      </w:r>
      <w:r w:rsidRPr="00DD04EA">
        <w:rPr>
          <w:rFonts w:asciiTheme="minorHAnsi" w:hAnsiTheme="minorHAnsi" w:cstheme="minorHAnsi"/>
          <w:sz w:val="20"/>
          <w:szCs w:val="20"/>
        </w:rPr>
        <w:tab/>
      </w:r>
      <w:r w:rsidRPr="00DD04EA">
        <w:rPr>
          <w:rFonts w:asciiTheme="minorHAnsi" w:hAnsiTheme="minorHAnsi" w:cstheme="minorHAnsi"/>
          <w:sz w:val="20"/>
          <w:szCs w:val="20"/>
        </w:rPr>
        <w:tab/>
      </w:r>
      <w:r w:rsidRPr="00DD04EA">
        <w:rPr>
          <w:rFonts w:asciiTheme="minorHAnsi" w:hAnsiTheme="minorHAnsi" w:cstheme="minorHAnsi"/>
          <w:sz w:val="20"/>
          <w:szCs w:val="20"/>
        </w:rPr>
        <w:tab/>
      </w:r>
      <w:r w:rsidR="003A1461" w:rsidRPr="00DD04E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Pr="00DD04EA">
        <w:rPr>
          <w:rFonts w:asciiTheme="minorHAnsi" w:hAnsiTheme="minorHAnsi" w:cstheme="minorHAnsi"/>
          <w:sz w:val="20"/>
          <w:szCs w:val="20"/>
        </w:rPr>
        <w:t>4</w:t>
      </w:r>
    </w:p>
    <w:p w14:paraId="36C5B16B" w14:textId="6B4A320E" w:rsidR="003A1461" w:rsidRPr="00DD04EA" w:rsidRDefault="003A1461" w:rsidP="003A1461">
      <w:pPr>
        <w:ind w:left="4248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D04EA">
        <w:rPr>
          <w:rFonts w:asciiTheme="minorHAnsi" w:hAnsiTheme="minorHAnsi" w:cstheme="minorHAnsi"/>
          <w:sz w:val="20"/>
          <w:szCs w:val="20"/>
        </w:rPr>
        <w:t xml:space="preserve">do Uchwały nr </w:t>
      </w:r>
      <w:r w:rsidR="000375AA">
        <w:rPr>
          <w:rFonts w:asciiTheme="minorHAnsi" w:hAnsiTheme="minorHAnsi" w:cstheme="minorHAnsi"/>
          <w:sz w:val="20"/>
          <w:szCs w:val="20"/>
        </w:rPr>
        <w:t>…………</w:t>
      </w:r>
      <w:r w:rsidRPr="00DD04EA">
        <w:rPr>
          <w:rFonts w:asciiTheme="minorHAnsi" w:hAnsiTheme="minorHAnsi" w:cstheme="minorHAnsi"/>
          <w:sz w:val="20"/>
          <w:szCs w:val="20"/>
        </w:rPr>
        <w:t>/202</w:t>
      </w:r>
      <w:r w:rsidR="000375AA">
        <w:rPr>
          <w:rFonts w:asciiTheme="minorHAnsi" w:hAnsiTheme="minorHAnsi" w:cstheme="minorHAnsi"/>
          <w:sz w:val="20"/>
          <w:szCs w:val="20"/>
        </w:rPr>
        <w:t>5</w:t>
      </w:r>
      <w:r w:rsidRPr="00DD04E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ECBA72E" w14:textId="77777777" w:rsidR="000375AA" w:rsidRDefault="003A1461" w:rsidP="003A1461">
      <w:pPr>
        <w:ind w:left="4956"/>
        <w:jc w:val="both"/>
        <w:rPr>
          <w:rFonts w:asciiTheme="minorHAnsi" w:hAnsiTheme="minorHAnsi" w:cstheme="minorHAnsi"/>
          <w:sz w:val="20"/>
          <w:szCs w:val="20"/>
        </w:rPr>
      </w:pPr>
      <w:r w:rsidRPr="00DD04EA">
        <w:rPr>
          <w:rFonts w:asciiTheme="minorHAnsi" w:hAnsiTheme="minorHAnsi" w:cstheme="minorHAnsi"/>
          <w:sz w:val="20"/>
          <w:szCs w:val="20"/>
        </w:rPr>
        <w:t>Rady Miejskiej Gminy Dobrzyca</w:t>
      </w:r>
    </w:p>
    <w:p w14:paraId="59343687" w14:textId="59A8A443" w:rsidR="003A1461" w:rsidRPr="00DD04EA" w:rsidRDefault="003A1461" w:rsidP="003A1461">
      <w:pPr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0375AA">
        <w:rPr>
          <w:rFonts w:asciiTheme="minorHAnsi" w:hAnsiTheme="minorHAnsi" w:cstheme="minorHAnsi"/>
          <w:sz w:val="20"/>
          <w:szCs w:val="20"/>
        </w:rPr>
        <w:t xml:space="preserve">z dnia  </w:t>
      </w:r>
      <w:r w:rsidRPr="00DD04EA">
        <w:rPr>
          <w:rFonts w:asciiTheme="minorHAnsi" w:hAnsiTheme="minorHAnsi" w:cstheme="minorHAnsi"/>
          <w:sz w:val="20"/>
          <w:szCs w:val="20"/>
        </w:rPr>
        <w:t xml:space="preserve">…. </w:t>
      </w:r>
      <w:r w:rsidR="00C66C64">
        <w:rPr>
          <w:rFonts w:asciiTheme="minorHAnsi" w:hAnsiTheme="minorHAnsi" w:cstheme="minorHAnsi"/>
          <w:sz w:val="20"/>
          <w:szCs w:val="20"/>
        </w:rPr>
        <w:t>marca</w:t>
      </w:r>
      <w:r w:rsidRPr="00DD04EA">
        <w:rPr>
          <w:rFonts w:asciiTheme="minorHAnsi" w:hAnsiTheme="minorHAnsi" w:cstheme="minorHAnsi"/>
          <w:sz w:val="20"/>
          <w:szCs w:val="20"/>
        </w:rPr>
        <w:t xml:space="preserve"> 202</w:t>
      </w:r>
      <w:r w:rsidR="000375AA">
        <w:rPr>
          <w:rFonts w:asciiTheme="minorHAnsi" w:hAnsiTheme="minorHAnsi" w:cstheme="minorHAnsi"/>
          <w:sz w:val="20"/>
          <w:szCs w:val="20"/>
        </w:rPr>
        <w:t>5</w:t>
      </w:r>
      <w:r w:rsidRPr="00DD04EA">
        <w:rPr>
          <w:rFonts w:asciiTheme="minorHAnsi" w:hAnsiTheme="minorHAnsi" w:cstheme="minorHAnsi"/>
          <w:sz w:val="20"/>
          <w:szCs w:val="20"/>
        </w:rPr>
        <w:t xml:space="preserve"> r.                                                                                         </w:t>
      </w:r>
    </w:p>
    <w:p w14:paraId="431CBF05" w14:textId="77777777" w:rsidR="003A1461" w:rsidRPr="00DD04EA" w:rsidRDefault="003A1461" w:rsidP="003A1461">
      <w:pPr>
        <w:jc w:val="both"/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…....................................................                                                  </w:t>
      </w:r>
    </w:p>
    <w:p w14:paraId="40D904D3" w14:textId="77777777" w:rsidR="003A1461" w:rsidRPr="00DD04EA" w:rsidRDefault="003A1461" w:rsidP="003A1461">
      <w:pPr>
        <w:jc w:val="both"/>
        <w:rPr>
          <w:rFonts w:asciiTheme="minorHAnsi" w:hAnsiTheme="minorHAnsi" w:cstheme="minorHAnsi"/>
          <w:sz w:val="18"/>
          <w:szCs w:val="18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 </w:t>
      </w:r>
      <w:r w:rsidRPr="00DD04EA">
        <w:rPr>
          <w:rFonts w:asciiTheme="minorHAnsi" w:hAnsiTheme="minorHAnsi" w:cstheme="minorHAnsi"/>
          <w:sz w:val="18"/>
          <w:szCs w:val="18"/>
        </w:rPr>
        <w:t xml:space="preserve">/pieczęć organu prowadzącego/           </w:t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  <w:t xml:space="preserve">  </w:t>
      </w:r>
    </w:p>
    <w:p w14:paraId="609ADC9B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0E0ADD" w14:textId="77777777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</w:p>
    <w:p w14:paraId="25C390FC" w14:textId="77777777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  <w:u w:val="single"/>
        </w:rPr>
        <w:t>Termin złożenia</w:t>
      </w:r>
      <w:r w:rsidRPr="00DD04EA">
        <w:rPr>
          <w:rFonts w:asciiTheme="minorHAnsi" w:hAnsiTheme="minorHAnsi" w:cstheme="minorHAnsi"/>
          <w:sz w:val="22"/>
          <w:szCs w:val="22"/>
        </w:rPr>
        <w:t>:</w:t>
      </w:r>
    </w:p>
    <w:p w14:paraId="5A9DDF13" w14:textId="77777777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>- do 20 stycznia każdego roku budżetowego</w:t>
      </w:r>
    </w:p>
    <w:p w14:paraId="7583B956" w14:textId="2A22984F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- do 15. dnia po zakończeniu działalności </w:t>
      </w:r>
      <w:r w:rsidR="00A76B73" w:rsidRPr="00DD04EA">
        <w:rPr>
          <w:rFonts w:asciiTheme="minorHAnsi" w:hAnsiTheme="minorHAnsi" w:cstheme="minorHAnsi"/>
          <w:sz w:val="22"/>
          <w:szCs w:val="22"/>
        </w:rPr>
        <w:t>szkoły/</w:t>
      </w:r>
      <w:r w:rsidRPr="00DD04EA">
        <w:rPr>
          <w:rFonts w:asciiTheme="minorHAnsi" w:hAnsiTheme="minorHAnsi" w:cstheme="minorHAnsi"/>
          <w:sz w:val="22"/>
          <w:szCs w:val="22"/>
        </w:rPr>
        <w:t>przedszkola</w:t>
      </w:r>
    </w:p>
    <w:p w14:paraId="596A057D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</w:p>
    <w:p w14:paraId="53615FF4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AB01C9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  <w:t xml:space="preserve">           BURMISTRZ </w:t>
      </w:r>
    </w:p>
    <w:p w14:paraId="10705650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  <w:t>GMINY DOBRZYCA</w:t>
      </w:r>
    </w:p>
    <w:p w14:paraId="40ABE9D1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35DDF4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04E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390AA1E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04EA">
        <w:rPr>
          <w:rFonts w:asciiTheme="minorHAnsi" w:hAnsiTheme="minorHAnsi" w:cstheme="minorHAnsi"/>
          <w:b/>
          <w:sz w:val="22"/>
          <w:szCs w:val="22"/>
        </w:rPr>
        <w:t xml:space="preserve">ROZLICZENIE ROCZNE  </w:t>
      </w:r>
    </w:p>
    <w:p w14:paraId="2FDAF786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04EA">
        <w:rPr>
          <w:rFonts w:asciiTheme="minorHAnsi" w:hAnsiTheme="minorHAnsi" w:cstheme="minorHAnsi"/>
          <w:b/>
          <w:sz w:val="22"/>
          <w:szCs w:val="22"/>
        </w:rPr>
        <w:t>DOTACJI OTRZYMANEJ Z BUDŻETU GMINY DOBRZYCA</w:t>
      </w:r>
    </w:p>
    <w:p w14:paraId="7E56931D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56ABA8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04EA">
        <w:rPr>
          <w:rFonts w:asciiTheme="minorHAnsi" w:hAnsiTheme="minorHAnsi" w:cstheme="minorHAnsi"/>
          <w:b/>
          <w:sz w:val="22"/>
          <w:szCs w:val="22"/>
        </w:rPr>
        <w:t>dla</w:t>
      </w:r>
      <w:r w:rsidRPr="00DD04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D04EA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</w:t>
      </w:r>
    </w:p>
    <w:p w14:paraId="4A042A11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CEA672" w14:textId="77777777" w:rsidR="003A1461" w:rsidRPr="00DD04EA" w:rsidRDefault="003A1461" w:rsidP="003A1461">
      <w:pPr>
        <w:tabs>
          <w:tab w:val="left" w:pos="270"/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D415D7" w14:textId="77777777" w:rsidR="003A1461" w:rsidRPr="00DD04EA" w:rsidRDefault="003A1461" w:rsidP="003A146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Nazwa i adres siedziby organu prowadzącego: </w:t>
      </w:r>
    </w:p>
    <w:p w14:paraId="6956BC4F" w14:textId="77777777" w:rsidR="003A1461" w:rsidRPr="00DD04EA" w:rsidRDefault="003A1461" w:rsidP="003A1461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830F6C" w14:textId="77777777" w:rsidR="003A1461" w:rsidRPr="00DD04EA" w:rsidRDefault="003A1461" w:rsidP="003A1461">
      <w:pPr>
        <w:rPr>
          <w:rFonts w:asciiTheme="minorHAnsi" w:hAnsiTheme="minorHAnsi" w:cstheme="minorHAnsi"/>
          <w:sz w:val="22"/>
          <w:szCs w:val="22"/>
        </w:rPr>
      </w:pPr>
    </w:p>
    <w:p w14:paraId="21F36B37" w14:textId="77777777" w:rsidR="003A1461" w:rsidRPr="00DD04EA" w:rsidRDefault="003A1461" w:rsidP="003A1461">
      <w:pPr>
        <w:rPr>
          <w:rFonts w:asciiTheme="minorHAnsi" w:hAnsiTheme="minorHAnsi" w:cstheme="minorHAnsi"/>
          <w:sz w:val="22"/>
          <w:szCs w:val="22"/>
        </w:rPr>
      </w:pPr>
    </w:p>
    <w:p w14:paraId="1264F3AD" w14:textId="77777777" w:rsidR="003A1461" w:rsidRPr="00DD04EA" w:rsidRDefault="003A1461" w:rsidP="003A1461">
      <w:pPr>
        <w:rPr>
          <w:rFonts w:asciiTheme="minorHAnsi" w:hAnsiTheme="minorHAnsi" w:cstheme="minorHAnsi"/>
          <w:sz w:val="22"/>
          <w:szCs w:val="22"/>
        </w:rPr>
      </w:pPr>
    </w:p>
    <w:p w14:paraId="45E4ED64" w14:textId="7BEAB7F3" w:rsidR="003A1461" w:rsidRPr="00DD04EA" w:rsidRDefault="003A1461" w:rsidP="003A146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Nazwa i adres </w:t>
      </w:r>
      <w:r w:rsidR="00A76B73" w:rsidRPr="00DD04EA">
        <w:rPr>
          <w:rFonts w:asciiTheme="minorHAnsi" w:hAnsiTheme="minorHAnsi" w:cstheme="minorHAnsi"/>
          <w:sz w:val="22"/>
          <w:szCs w:val="22"/>
        </w:rPr>
        <w:t>szkoły/</w:t>
      </w:r>
      <w:r w:rsidRPr="00DD04EA">
        <w:rPr>
          <w:rFonts w:asciiTheme="minorHAnsi" w:hAnsiTheme="minorHAnsi" w:cstheme="minorHAnsi"/>
          <w:sz w:val="22"/>
          <w:szCs w:val="22"/>
        </w:rPr>
        <w:t xml:space="preserve">przedszkola: </w:t>
      </w:r>
    </w:p>
    <w:p w14:paraId="7A740258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ind w:left="644"/>
        <w:rPr>
          <w:rFonts w:asciiTheme="minorHAnsi" w:hAnsiTheme="minorHAnsi" w:cstheme="minorHAnsi"/>
          <w:sz w:val="22"/>
          <w:szCs w:val="22"/>
        </w:rPr>
      </w:pPr>
    </w:p>
    <w:p w14:paraId="4F8AF52F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ind w:left="644"/>
        <w:rPr>
          <w:rFonts w:asciiTheme="minorHAnsi" w:hAnsiTheme="minorHAnsi" w:cstheme="minorHAnsi"/>
          <w:sz w:val="22"/>
          <w:szCs w:val="22"/>
        </w:rPr>
      </w:pPr>
    </w:p>
    <w:p w14:paraId="20ECF8CC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ind w:left="644"/>
        <w:rPr>
          <w:rFonts w:asciiTheme="minorHAnsi" w:hAnsiTheme="minorHAnsi" w:cstheme="minorHAnsi"/>
          <w:sz w:val="22"/>
          <w:szCs w:val="22"/>
        </w:rPr>
      </w:pPr>
    </w:p>
    <w:p w14:paraId="3E117317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ind w:left="644"/>
        <w:rPr>
          <w:rFonts w:asciiTheme="minorHAnsi" w:hAnsiTheme="minorHAnsi" w:cstheme="minorHAnsi"/>
          <w:sz w:val="22"/>
          <w:szCs w:val="22"/>
        </w:rPr>
      </w:pPr>
    </w:p>
    <w:p w14:paraId="3E79100C" w14:textId="4285F5C1" w:rsidR="003A1461" w:rsidRPr="00DD04EA" w:rsidRDefault="003A1461" w:rsidP="003A1461">
      <w:pPr>
        <w:pStyle w:val="Akapitzlist"/>
        <w:numPr>
          <w:ilvl w:val="0"/>
          <w:numId w:val="1"/>
        </w:num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  Zbiorcze rozliczenie dotacji za okres od 01.01.20… r. do ……………………. 20 …  r.</w:t>
      </w:r>
    </w:p>
    <w:p w14:paraId="2831C023" w14:textId="16B96805" w:rsidR="00DD04EA" w:rsidRPr="00DD04EA" w:rsidRDefault="00DD04EA" w:rsidP="00DD04EA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</w:p>
    <w:p w14:paraId="61D8536B" w14:textId="77777777" w:rsidR="00DD04EA" w:rsidRPr="00DD04EA" w:rsidRDefault="00DD04EA" w:rsidP="00DD04EA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</w:p>
    <w:p w14:paraId="45697C45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84"/>
        <w:gridCol w:w="5235"/>
        <w:gridCol w:w="2723"/>
      </w:tblGrid>
      <w:tr w:rsidR="003A1461" w:rsidRPr="00DD04EA" w14:paraId="7AC637F6" w14:textId="77777777" w:rsidTr="00801BC4">
        <w:tc>
          <w:tcPr>
            <w:tcW w:w="5763" w:type="dxa"/>
            <w:gridSpan w:val="2"/>
          </w:tcPr>
          <w:p w14:paraId="7AD129B8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Wyszczególnienie</w:t>
            </w:r>
          </w:p>
          <w:p w14:paraId="453A830F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5" w:type="dxa"/>
          </w:tcPr>
          <w:p w14:paraId="70C2C32B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Kwota</w:t>
            </w:r>
          </w:p>
        </w:tc>
      </w:tr>
      <w:tr w:rsidR="003A1461" w:rsidRPr="00DD04EA" w14:paraId="257F8557" w14:textId="77777777" w:rsidTr="00801BC4">
        <w:tc>
          <w:tcPr>
            <w:tcW w:w="383" w:type="dxa"/>
          </w:tcPr>
          <w:p w14:paraId="215DD593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80" w:type="dxa"/>
          </w:tcPr>
          <w:p w14:paraId="27D72FF6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Kwota dotacji otrzymana od początku  roku</w:t>
            </w:r>
          </w:p>
          <w:p w14:paraId="0557B5C1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5" w:type="dxa"/>
          </w:tcPr>
          <w:p w14:paraId="10E4683C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1461" w:rsidRPr="00DD04EA" w14:paraId="6D52B6BE" w14:textId="77777777" w:rsidTr="00801BC4">
        <w:tc>
          <w:tcPr>
            <w:tcW w:w="383" w:type="dxa"/>
          </w:tcPr>
          <w:p w14:paraId="282B0F48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380" w:type="dxa"/>
          </w:tcPr>
          <w:p w14:paraId="16F60B3C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Kwota dotacji naliczona od początku  roku</w:t>
            </w:r>
          </w:p>
          <w:p w14:paraId="7819BA9C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5" w:type="dxa"/>
          </w:tcPr>
          <w:p w14:paraId="0E18ED42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1461" w:rsidRPr="00DD04EA" w14:paraId="777D14F0" w14:textId="77777777" w:rsidTr="00801BC4">
        <w:tc>
          <w:tcPr>
            <w:tcW w:w="383" w:type="dxa"/>
          </w:tcPr>
          <w:p w14:paraId="193998F4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380" w:type="dxa"/>
          </w:tcPr>
          <w:p w14:paraId="51AD7AEB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Kwota dotacji pobrana w nadmiernej wysokości (1-2)</w:t>
            </w:r>
          </w:p>
          <w:p w14:paraId="07515EA5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5" w:type="dxa"/>
          </w:tcPr>
          <w:p w14:paraId="57A8882D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1461" w:rsidRPr="00DD04EA" w14:paraId="72CB16BA" w14:textId="77777777" w:rsidTr="00801BC4">
        <w:tc>
          <w:tcPr>
            <w:tcW w:w="383" w:type="dxa"/>
          </w:tcPr>
          <w:p w14:paraId="14993F4A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380" w:type="dxa"/>
          </w:tcPr>
          <w:p w14:paraId="561DB659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Kwota wykorzystanej dotacji</w:t>
            </w:r>
          </w:p>
          <w:p w14:paraId="4CE96493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5" w:type="dxa"/>
          </w:tcPr>
          <w:p w14:paraId="30C438FD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1461" w:rsidRPr="00DD04EA" w14:paraId="6714F41E" w14:textId="77777777" w:rsidTr="00801BC4">
        <w:tc>
          <w:tcPr>
            <w:tcW w:w="383" w:type="dxa"/>
          </w:tcPr>
          <w:p w14:paraId="7433CF15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80" w:type="dxa"/>
          </w:tcPr>
          <w:p w14:paraId="029C6007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Kwota niewykorzystanej dotacji podlegającej zwrotowi</w:t>
            </w:r>
          </w:p>
          <w:p w14:paraId="441CA8B6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5" w:type="dxa"/>
          </w:tcPr>
          <w:p w14:paraId="1A81227E" w14:textId="77777777" w:rsidR="003A1461" w:rsidRPr="00DD04EA" w:rsidRDefault="003A1461" w:rsidP="00801BC4">
            <w:pPr>
              <w:pStyle w:val="Akapitzlist"/>
              <w:tabs>
                <w:tab w:val="left" w:pos="270"/>
                <w:tab w:val="left" w:pos="555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E61384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</w:p>
    <w:p w14:paraId="7A878904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ind w:left="1080"/>
        <w:rPr>
          <w:rFonts w:asciiTheme="minorHAnsi" w:hAnsiTheme="minorHAnsi" w:cstheme="minorHAnsi"/>
          <w:sz w:val="22"/>
          <w:szCs w:val="22"/>
        </w:rPr>
      </w:pPr>
    </w:p>
    <w:p w14:paraId="6B851101" w14:textId="2D30B0CD" w:rsidR="003A1461" w:rsidRPr="00DD04EA" w:rsidRDefault="003A1461" w:rsidP="00DD04EA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</w:p>
    <w:p w14:paraId="3FFB617E" w14:textId="77777777" w:rsidR="00DD04EA" w:rsidRPr="00DD04EA" w:rsidRDefault="00DD04EA" w:rsidP="00DD04EA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</w:p>
    <w:p w14:paraId="3AA0BEA0" w14:textId="43051446" w:rsidR="003A1461" w:rsidRPr="00DD04EA" w:rsidRDefault="003A1461" w:rsidP="003A1461">
      <w:pPr>
        <w:pStyle w:val="Akapitzlist"/>
        <w:numPr>
          <w:ilvl w:val="0"/>
          <w:numId w:val="1"/>
        </w:num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>Wyszczególnienie wydatków sfinansowanych środkami z dotacji</w:t>
      </w:r>
    </w:p>
    <w:p w14:paraId="43BDD5D8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ind w:left="644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"/>
        <w:gridCol w:w="6391"/>
        <w:gridCol w:w="2044"/>
      </w:tblGrid>
      <w:tr w:rsidR="003A1461" w:rsidRPr="00DD04EA" w14:paraId="4F1CA2B1" w14:textId="77777777" w:rsidTr="00801BC4">
        <w:tc>
          <w:tcPr>
            <w:tcW w:w="628" w:type="dxa"/>
          </w:tcPr>
          <w:p w14:paraId="64C19183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81473353"/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Poz.</w:t>
            </w:r>
          </w:p>
        </w:tc>
        <w:tc>
          <w:tcPr>
            <w:tcW w:w="6568" w:type="dxa"/>
          </w:tcPr>
          <w:p w14:paraId="70F84AD1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Grupa wydatków</w:t>
            </w:r>
          </w:p>
        </w:tc>
        <w:tc>
          <w:tcPr>
            <w:tcW w:w="2092" w:type="dxa"/>
          </w:tcPr>
          <w:p w14:paraId="005B3A47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Kwota</w:t>
            </w:r>
          </w:p>
          <w:p w14:paraId="46D75D21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5EC02DAE" w14:textId="77777777" w:rsidTr="00801BC4">
        <w:tc>
          <w:tcPr>
            <w:tcW w:w="628" w:type="dxa"/>
          </w:tcPr>
          <w:p w14:paraId="189A3127" w14:textId="77777777" w:rsidR="003A1461" w:rsidRPr="00DD04EA" w:rsidRDefault="003A1461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6568" w:type="dxa"/>
          </w:tcPr>
          <w:p w14:paraId="6E5C5844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wynagrodzenie kadry pedagogicznej</w:t>
            </w:r>
          </w:p>
          <w:p w14:paraId="67B32442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5E82E60B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82806" w:rsidRPr="00DD04EA" w14:paraId="603BA12F" w14:textId="77777777" w:rsidTr="00801BC4">
        <w:tc>
          <w:tcPr>
            <w:tcW w:w="628" w:type="dxa"/>
          </w:tcPr>
          <w:p w14:paraId="1A44D15B" w14:textId="6AA3850D" w:rsidR="00082806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6568" w:type="dxa"/>
          </w:tcPr>
          <w:p w14:paraId="4191AA0E" w14:textId="77777777" w:rsidR="00082806" w:rsidRPr="00DD04EA" w:rsidRDefault="00082806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wynagrodzenie kadry kierowniczej</w:t>
            </w:r>
          </w:p>
          <w:p w14:paraId="5D203D8A" w14:textId="02DF0A10" w:rsidR="00082806" w:rsidRPr="00DD04EA" w:rsidRDefault="00082806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38E5BACA" w14:textId="77777777" w:rsidR="00082806" w:rsidRPr="00DD04EA" w:rsidRDefault="00082806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0E8AFF5D" w14:textId="77777777" w:rsidTr="00801BC4">
        <w:tc>
          <w:tcPr>
            <w:tcW w:w="628" w:type="dxa"/>
          </w:tcPr>
          <w:p w14:paraId="0DA54574" w14:textId="03793021" w:rsidR="003A1461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6568" w:type="dxa"/>
          </w:tcPr>
          <w:p w14:paraId="1866336F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wynagrodzenie administracji i obsługi szkoły</w:t>
            </w:r>
          </w:p>
          <w:p w14:paraId="23CFD6F5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7776403B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527AB497" w14:textId="77777777" w:rsidTr="00801BC4">
        <w:tc>
          <w:tcPr>
            <w:tcW w:w="628" w:type="dxa"/>
          </w:tcPr>
          <w:p w14:paraId="057343DE" w14:textId="12D879AE" w:rsidR="003A1461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6568" w:type="dxa"/>
          </w:tcPr>
          <w:p w14:paraId="31FF4E27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dokształcanie pracowników pedagogicznych szkoły</w:t>
            </w:r>
          </w:p>
          <w:p w14:paraId="2A65F1FB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2400EC6C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6FC6DC2D" w14:textId="77777777" w:rsidTr="00801BC4">
        <w:tc>
          <w:tcPr>
            <w:tcW w:w="628" w:type="dxa"/>
          </w:tcPr>
          <w:p w14:paraId="486ED807" w14:textId="1EEA153B" w:rsidR="003A1461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6568" w:type="dxa"/>
          </w:tcPr>
          <w:p w14:paraId="5F624FD8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</w:t>
            </w: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wynagrodzenie osoby fizycznej prowadzącej szkołę będącej jednocześnie dyrektorem szkoły</w:t>
            </w:r>
          </w:p>
          <w:p w14:paraId="599E005D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14:paraId="1D80C308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2582FB7C" w14:textId="77777777" w:rsidTr="00801BC4">
        <w:tc>
          <w:tcPr>
            <w:tcW w:w="628" w:type="dxa"/>
          </w:tcPr>
          <w:p w14:paraId="3AF9951F" w14:textId="69DDF7E1" w:rsidR="003A1461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6568" w:type="dxa"/>
          </w:tcPr>
          <w:p w14:paraId="13DA99F6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Wydatki bieżące na  realizacją zadań organu prowadzącego, o których mowa w art. 10 ust. 1 ustawy – Prawo oświatowe</w:t>
            </w:r>
          </w:p>
          <w:p w14:paraId="445121B9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14:paraId="77878840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70297817" w14:textId="77777777" w:rsidTr="00801BC4">
        <w:tc>
          <w:tcPr>
            <w:tcW w:w="628" w:type="dxa"/>
          </w:tcPr>
          <w:p w14:paraId="2CF67DD1" w14:textId="2F65F6B6" w:rsidR="003A1461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7</w:t>
            </w:r>
          </w:p>
        </w:tc>
        <w:tc>
          <w:tcPr>
            <w:tcW w:w="6568" w:type="dxa"/>
          </w:tcPr>
          <w:p w14:paraId="0745967E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 w:themeFill="background1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Wydatki na książki i inne zbiory biblioteczne, środki dydaktyczne służące procesowi dydaktyczno-wychowawczemu realizowanemu </w:t>
            </w:r>
            <w:r w:rsidRPr="00DD04EA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 w:themeFill="background1"/>
              </w:rPr>
              <w:t>w szkole/ przedszkolu</w:t>
            </w:r>
          </w:p>
          <w:p w14:paraId="13AB11E7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24DA9240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4C835180" w14:textId="77777777" w:rsidTr="00801BC4">
        <w:tc>
          <w:tcPr>
            <w:tcW w:w="628" w:type="dxa"/>
          </w:tcPr>
          <w:p w14:paraId="01F0F834" w14:textId="720E5413" w:rsidR="003A1461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</w:p>
        </w:tc>
        <w:tc>
          <w:tcPr>
            <w:tcW w:w="6568" w:type="dxa"/>
          </w:tcPr>
          <w:p w14:paraId="146EA175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na meble, sprzęt rekreacyjny i sportowy dla dzieci objętych wczesnym wspomaganiem rozwoju, uczniów i uczestników zajęć rewalidacyjno-wychowawczych</w:t>
            </w:r>
          </w:p>
        </w:tc>
        <w:tc>
          <w:tcPr>
            <w:tcW w:w="2092" w:type="dxa"/>
          </w:tcPr>
          <w:p w14:paraId="7334D2AE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1C1BBA04" w14:textId="77777777" w:rsidTr="00801BC4">
        <w:tc>
          <w:tcPr>
            <w:tcW w:w="628" w:type="dxa"/>
          </w:tcPr>
          <w:p w14:paraId="64DA71BE" w14:textId="14C8C387" w:rsidR="003A1461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</w:p>
        </w:tc>
        <w:tc>
          <w:tcPr>
            <w:tcW w:w="6568" w:type="dxa"/>
          </w:tcPr>
          <w:p w14:paraId="2B4A627D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Wydatki na pozostałe środki trwałe oraz wartości niematerialne i prawne  określone w art. 35 ust.1pkt 2 lit. E ustawy o finansowaniu zadań oświatowych</w:t>
            </w:r>
          </w:p>
          <w:p w14:paraId="5FB10E6E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26837492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42825B3A" w14:textId="77777777" w:rsidTr="00801BC4">
        <w:tc>
          <w:tcPr>
            <w:tcW w:w="628" w:type="dxa"/>
          </w:tcPr>
          <w:p w14:paraId="6EBBEF09" w14:textId="3D020C5D" w:rsidR="003A1461" w:rsidRPr="00DD04EA" w:rsidRDefault="00082806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10</w:t>
            </w:r>
          </w:p>
        </w:tc>
        <w:tc>
          <w:tcPr>
            <w:tcW w:w="6568" w:type="dxa"/>
          </w:tcPr>
          <w:p w14:paraId="3ACE2654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 na pozostałe cele działalności szkoły/ placówki poniesione w zakresie kształcenia, wychowania, opieki, kształcenia specjalnego i polityki społecznej nieujęte w pozycjach od 1-8</w:t>
            </w:r>
          </w:p>
          <w:p w14:paraId="11A13A50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7146C1B6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461" w:rsidRPr="00DD04EA" w14:paraId="003ACB42" w14:textId="77777777" w:rsidTr="00801BC4">
        <w:tc>
          <w:tcPr>
            <w:tcW w:w="628" w:type="dxa"/>
          </w:tcPr>
          <w:p w14:paraId="1DF2A081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68" w:type="dxa"/>
          </w:tcPr>
          <w:p w14:paraId="000445F1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Suma</w:t>
            </w:r>
          </w:p>
          <w:p w14:paraId="3EFBD032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5D6ED6FF" w14:textId="77777777" w:rsidR="003A1461" w:rsidRPr="00DD04EA" w:rsidRDefault="003A1461" w:rsidP="00801BC4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0"/>
    </w:tbl>
    <w:p w14:paraId="6A94558D" w14:textId="5B65CC4F" w:rsidR="003A1461" w:rsidRDefault="003A1461" w:rsidP="003A1461">
      <w:pPr>
        <w:pStyle w:val="Akapitzlist"/>
        <w:tabs>
          <w:tab w:val="left" w:pos="270"/>
          <w:tab w:val="left" w:pos="555"/>
        </w:tabs>
        <w:ind w:left="1080"/>
        <w:rPr>
          <w:rFonts w:asciiTheme="minorHAnsi" w:hAnsiTheme="minorHAnsi" w:cstheme="minorHAnsi"/>
          <w:sz w:val="22"/>
          <w:szCs w:val="22"/>
        </w:rPr>
      </w:pPr>
    </w:p>
    <w:p w14:paraId="6B5BC93D" w14:textId="77777777" w:rsidR="00DD04EA" w:rsidRPr="00DD04EA" w:rsidRDefault="00DD04EA" w:rsidP="003A1461">
      <w:pPr>
        <w:pStyle w:val="Akapitzlist"/>
        <w:tabs>
          <w:tab w:val="left" w:pos="270"/>
          <w:tab w:val="left" w:pos="555"/>
        </w:tabs>
        <w:ind w:left="1080"/>
        <w:rPr>
          <w:rFonts w:asciiTheme="minorHAnsi" w:hAnsiTheme="minorHAnsi" w:cstheme="minorHAnsi"/>
          <w:sz w:val="22"/>
          <w:szCs w:val="22"/>
        </w:rPr>
      </w:pPr>
    </w:p>
    <w:p w14:paraId="57A2F35D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ind w:left="1080"/>
        <w:rPr>
          <w:rFonts w:asciiTheme="minorHAnsi" w:hAnsiTheme="minorHAnsi" w:cstheme="minorHAnsi"/>
          <w:sz w:val="22"/>
          <w:szCs w:val="22"/>
        </w:rPr>
      </w:pPr>
    </w:p>
    <w:p w14:paraId="30FDB92F" w14:textId="5762B3B7" w:rsidR="00DD04EA" w:rsidRPr="00DD04EA" w:rsidRDefault="00DD04EA" w:rsidP="00DD04EA">
      <w:pPr>
        <w:pStyle w:val="Akapitzlist"/>
        <w:numPr>
          <w:ilvl w:val="0"/>
          <w:numId w:val="1"/>
        </w:num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 Wyszczególnienie wydatków na kształcenie specjalne sfinansowane środkami z dotacji (art. 35 ust.5 pkt 2 ustawy o finansowaniu zadań oświatowych)</w:t>
      </w:r>
    </w:p>
    <w:p w14:paraId="10B61F89" w14:textId="77777777" w:rsidR="00DD04EA" w:rsidRPr="00DD04EA" w:rsidRDefault="00DD04EA" w:rsidP="00DD04EA">
      <w:pPr>
        <w:pStyle w:val="Akapitzlist"/>
        <w:tabs>
          <w:tab w:val="left" w:pos="270"/>
          <w:tab w:val="left" w:pos="555"/>
        </w:tabs>
        <w:ind w:left="644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"/>
        <w:gridCol w:w="6391"/>
        <w:gridCol w:w="2045"/>
      </w:tblGrid>
      <w:tr w:rsidR="00DD04EA" w:rsidRPr="00DD04EA" w14:paraId="4DFB649F" w14:textId="77777777" w:rsidTr="000315FA">
        <w:tc>
          <w:tcPr>
            <w:tcW w:w="628" w:type="dxa"/>
          </w:tcPr>
          <w:p w14:paraId="35E48DFB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Poz.</w:t>
            </w:r>
          </w:p>
        </w:tc>
        <w:tc>
          <w:tcPr>
            <w:tcW w:w="6568" w:type="dxa"/>
          </w:tcPr>
          <w:p w14:paraId="1C27AD67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Grupa wydatków</w:t>
            </w:r>
          </w:p>
        </w:tc>
        <w:tc>
          <w:tcPr>
            <w:tcW w:w="2092" w:type="dxa"/>
          </w:tcPr>
          <w:p w14:paraId="39340C61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Kwota</w:t>
            </w:r>
          </w:p>
          <w:p w14:paraId="1CCBB56A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36E81D46" w14:textId="77777777" w:rsidTr="000315FA">
        <w:tc>
          <w:tcPr>
            <w:tcW w:w="628" w:type="dxa"/>
          </w:tcPr>
          <w:p w14:paraId="404FFBAF" w14:textId="77777777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6568" w:type="dxa"/>
          </w:tcPr>
          <w:p w14:paraId="57772CD5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wynagrodzenie kadry prowadzącej kształcenie specjalne</w:t>
            </w:r>
          </w:p>
          <w:p w14:paraId="11FFD36E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1E5ED397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17DE8FA4" w14:textId="77777777" w:rsidTr="000315FA">
        <w:tc>
          <w:tcPr>
            <w:tcW w:w="628" w:type="dxa"/>
          </w:tcPr>
          <w:p w14:paraId="01B7E2F8" w14:textId="77777777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6568" w:type="dxa"/>
          </w:tcPr>
          <w:p w14:paraId="068B0416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dokształcanie pracowników w zakresie kształcenia specjalnego</w:t>
            </w:r>
          </w:p>
          <w:p w14:paraId="1E28781E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1194E33F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1B5F6431" w14:textId="77777777" w:rsidTr="000315FA">
        <w:tc>
          <w:tcPr>
            <w:tcW w:w="628" w:type="dxa"/>
          </w:tcPr>
          <w:p w14:paraId="503934B2" w14:textId="77777777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6568" w:type="dxa"/>
          </w:tcPr>
          <w:p w14:paraId="3DA77601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 w:themeFill="background1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na książki i inne zbiory biblioteczne, środki dydaktyczne służące realizacji kształcenia specjalnego</w:t>
            </w:r>
          </w:p>
          <w:p w14:paraId="5C66E4B8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7261574F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7B7A48D5" w14:textId="77777777" w:rsidTr="000315FA">
        <w:tc>
          <w:tcPr>
            <w:tcW w:w="628" w:type="dxa"/>
          </w:tcPr>
          <w:p w14:paraId="35937442" w14:textId="77777777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6568" w:type="dxa"/>
          </w:tcPr>
          <w:p w14:paraId="74DFD440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na meble, sprzęt rekreacyjny i sportowy dla uczniów objętych kształceniem specjalnym i uczestników zajęć rewalidacyjno-wychowawczych</w:t>
            </w:r>
          </w:p>
        </w:tc>
        <w:tc>
          <w:tcPr>
            <w:tcW w:w="2092" w:type="dxa"/>
          </w:tcPr>
          <w:p w14:paraId="49DE9801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1ECE3261" w14:textId="77777777" w:rsidTr="000315FA">
        <w:tc>
          <w:tcPr>
            <w:tcW w:w="628" w:type="dxa"/>
          </w:tcPr>
          <w:p w14:paraId="1D4917DB" w14:textId="77777777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6568" w:type="dxa"/>
          </w:tcPr>
          <w:p w14:paraId="1824E56F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Wydatki na pozostałe środki trwałe oraz wartości niematerialne i prawne  określone w art. 35 ust.1pkt 2 lit. E ustawy o finansowaniu zadań oświatowych, w celu zapewnienia prowadzenia kształcenia specjalnego</w:t>
            </w:r>
          </w:p>
          <w:p w14:paraId="5A8281A1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5BB3E111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0E84E388" w14:textId="77777777" w:rsidTr="000315FA">
        <w:tc>
          <w:tcPr>
            <w:tcW w:w="628" w:type="dxa"/>
          </w:tcPr>
          <w:p w14:paraId="676F679C" w14:textId="77777777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6568" w:type="dxa"/>
          </w:tcPr>
          <w:p w14:paraId="37E6CA9A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 na pozostałe cele działalności szkoły związane z prowadzeniem kształcenia specjalnego nieujęte w pozycjach od 1-5</w:t>
            </w:r>
          </w:p>
          <w:p w14:paraId="2BF7443F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4801F79B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34EAB9BD" w14:textId="77777777" w:rsidTr="000315FA">
        <w:tc>
          <w:tcPr>
            <w:tcW w:w="628" w:type="dxa"/>
          </w:tcPr>
          <w:p w14:paraId="1B19934D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68" w:type="dxa"/>
          </w:tcPr>
          <w:p w14:paraId="3F34C1F8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Suma</w:t>
            </w:r>
          </w:p>
          <w:p w14:paraId="66022E7E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7CBE8B16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BE44D1F" w14:textId="77777777" w:rsidR="00DD04EA" w:rsidRPr="00DD04EA" w:rsidRDefault="00DD04EA" w:rsidP="00DD04EA">
      <w:pPr>
        <w:tabs>
          <w:tab w:val="left" w:pos="270"/>
          <w:tab w:val="left" w:pos="555"/>
        </w:tabs>
        <w:rPr>
          <w:rFonts w:asciiTheme="minorHAnsi" w:hAnsiTheme="minorHAnsi" w:cstheme="minorHAnsi"/>
          <w:b/>
          <w:sz w:val="22"/>
          <w:szCs w:val="22"/>
        </w:rPr>
      </w:pPr>
    </w:p>
    <w:p w14:paraId="706F6059" w14:textId="7CFAAE34" w:rsidR="00DD04EA" w:rsidRPr="00DD04EA" w:rsidRDefault="00DD04EA" w:rsidP="00DD04EA">
      <w:pPr>
        <w:pStyle w:val="Akapitzlist"/>
        <w:numPr>
          <w:ilvl w:val="0"/>
          <w:numId w:val="1"/>
        </w:num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 Wyszczególnienie pozostałych wydatków  sfinansowanych środkami z dotacji na kształcenie specjalne (art. 35 ust.5 pkt 3 lub 4 ustawy o finansowaniu zadań oświatowych)</w:t>
      </w:r>
    </w:p>
    <w:p w14:paraId="7BD0181C" w14:textId="430FB25D" w:rsidR="00DD04EA" w:rsidRDefault="00DD04EA" w:rsidP="00DD04EA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C3A80BD" w14:textId="77777777" w:rsidR="00DD04EA" w:rsidRPr="00DD04EA" w:rsidRDefault="00DD04EA" w:rsidP="00DD04EA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39EC05" w14:textId="77777777" w:rsidR="00DD04EA" w:rsidRPr="00DD04EA" w:rsidRDefault="00DD04EA" w:rsidP="00DD04EA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D04EA">
        <w:rPr>
          <w:rFonts w:asciiTheme="minorHAnsi" w:hAnsiTheme="minorHAnsi" w:cstheme="minorHAnsi"/>
          <w:b/>
          <w:bCs/>
          <w:sz w:val="22"/>
          <w:szCs w:val="22"/>
        </w:rPr>
        <w:t>Kwota wydatków szkoły „W” (tylko szkoły): ………………………………………………………………………</w:t>
      </w:r>
    </w:p>
    <w:p w14:paraId="3E2073C7" w14:textId="77777777" w:rsidR="00DD04EA" w:rsidRPr="00DD04EA" w:rsidRDefault="00DD04EA" w:rsidP="00DD04EA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E066BC9" w14:textId="77777777" w:rsidR="00DD04EA" w:rsidRPr="00DD04EA" w:rsidRDefault="00DD04EA" w:rsidP="00DD04EA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"/>
        <w:gridCol w:w="6391"/>
        <w:gridCol w:w="2044"/>
      </w:tblGrid>
      <w:tr w:rsidR="00DD04EA" w:rsidRPr="00DD04EA" w14:paraId="71D7E6A6" w14:textId="77777777" w:rsidTr="000315FA">
        <w:tc>
          <w:tcPr>
            <w:tcW w:w="628" w:type="dxa"/>
          </w:tcPr>
          <w:p w14:paraId="5761FDB2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Poz.</w:t>
            </w:r>
          </w:p>
        </w:tc>
        <w:tc>
          <w:tcPr>
            <w:tcW w:w="6568" w:type="dxa"/>
          </w:tcPr>
          <w:p w14:paraId="654E8348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Grupa wydatków</w:t>
            </w:r>
          </w:p>
        </w:tc>
        <w:tc>
          <w:tcPr>
            <w:tcW w:w="2092" w:type="dxa"/>
          </w:tcPr>
          <w:p w14:paraId="100F5765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Kwota</w:t>
            </w:r>
          </w:p>
          <w:p w14:paraId="3798894B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5BDB5FA0" w14:textId="77777777" w:rsidTr="000315FA">
        <w:tc>
          <w:tcPr>
            <w:tcW w:w="628" w:type="dxa"/>
          </w:tcPr>
          <w:p w14:paraId="02B8576F" w14:textId="09851006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6568" w:type="dxa"/>
          </w:tcPr>
          <w:p w14:paraId="74FEEACE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wynagrodzenie kadry pedagogicznej</w:t>
            </w:r>
          </w:p>
          <w:p w14:paraId="7282C47D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1DB8F6A8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6827D000" w14:textId="77777777" w:rsidTr="000315FA">
        <w:tc>
          <w:tcPr>
            <w:tcW w:w="628" w:type="dxa"/>
          </w:tcPr>
          <w:p w14:paraId="09F059BD" w14:textId="19F0C563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6568" w:type="dxa"/>
          </w:tcPr>
          <w:p w14:paraId="64AF6E9E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wynagrodzenie kadry kierowniczej</w:t>
            </w:r>
          </w:p>
          <w:p w14:paraId="39337DC3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076C7DEE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5FBD00DF" w14:textId="77777777" w:rsidTr="000315FA">
        <w:tc>
          <w:tcPr>
            <w:tcW w:w="628" w:type="dxa"/>
          </w:tcPr>
          <w:p w14:paraId="5A638736" w14:textId="2726793F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6568" w:type="dxa"/>
          </w:tcPr>
          <w:p w14:paraId="3746FC15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wynagrodzenie administracji i obsługi szkoły</w:t>
            </w:r>
          </w:p>
          <w:p w14:paraId="394186D3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21DE1449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7AD52EE8" w14:textId="77777777" w:rsidTr="000315FA">
        <w:tc>
          <w:tcPr>
            <w:tcW w:w="628" w:type="dxa"/>
          </w:tcPr>
          <w:p w14:paraId="70D7485F" w14:textId="2BC7BFC1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6568" w:type="dxa"/>
          </w:tcPr>
          <w:p w14:paraId="0E004ACB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 dokształcanie pracowników pedagogicznych szkoły</w:t>
            </w:r>
          </w:p>
          <w:p w14:paraId="3C41FEF9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4ADF7D42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21FD3ADF" w14:textId="77777777" w:rsidTr="000315FA">
        <w:tc>
          <w:tcPr>
            <w:tcW w:w="628" w:type="dxa"/>
          </w:tcPr>
          <w:p w14:paraId="5F7563A1" w14:textId="02DBE831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6568" w:type="dxa"/>
          </w:tcPr>
          <w:p w14:paraId="357C0050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na</w:t>
            </w: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wynagrodzenie osoby fizycznej prowadzącej szkołę będącej jednocześnie dyrektorem szkoły</w:t>
            </w:r>
          </w:p>
          <w:p w14:paraId="7124DB52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14:paraId="2DFEC5F6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07CA34BA" w14:textId="77777777" w:rsidTr="000315FA">
        <w:tc>
          <w:tcPr>
            <w:tcW w:w="628" w:type="dxa"/>
          </w:tcPr>
          <w:p w14:paraId="0AC841F3" w14:textId="1AD04988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6568" w:type="dxa"/>
          </w:tcPr>
          <w:p w14:paraId="3F96BEF3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sz w:val="22"/>
                <w:szCs w:val="22"/>
              </w:rPr>
              <w:t>Wydatki bieżące na  realizacją zadań organu prowadzącego, o których mowa w art. 10 ust. 1 ustawy – Prawo oświatowe</w:t>
            </w:r>
          </w:p>
          <w:p w14:paraId="1528488C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14:paraId="4573D549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16612844" w14:textId="77777777" w:rsidTr="000315FA">
        <w:tc>
          <w:tcPr>
            <w:tcW w:w="628" w:type="dxa"/>
          </w:tcPr>
          <w:p w14:paraId="735589ED" w14:textId="2C1D27CE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7</w:t>
            </w:r>
          </w:p>
        </w:tc>
        <w:tc>
          <w:tcPr>
            <w:tcW w:w="6568" w:type="dxa"/>
          </w:tcPr>
          <w:p w14:paraId="33993871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 w:themeFill="background1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Wydatki na książki i inne zbiory biblioteczne, środki dydaktyczne służące procesowi dydaktyczno-wychowawczemu realizowanemu </w:t>
            </w:r>
            <w:r w:rsidRPr="00DD04EA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 w:themeFill="background1"/>
              </w:rPr>
              <w:t>w szkole</w:t>
            </w:r>
          </w:p>
          <w:p w14:paraId="18171DE5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49E2A1AC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5C04787B" w14:textId="77777777" w:rsidTr="000315FA">
        <w:tc>
          <w:tcPr>
            <w:tcW w:w="628" w:type="dxa"/>
          </w:tcPr>
          <w:p w14:paraId="285277F2" w14:textId="3899FA6F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</w:p>
        </w:tc>
        <w:tc>
          <w:tcPr>
            <w:tcW w:w="6568" w:type="dxa"/>
          </w:tcPr>
          <w:p w14:paraId="7ED03E13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na meble, sprzęt rekreacyjny i sportowy dla uczniów i wychowanków</w:t>
            </w:r>
          </w:p>
        </w:tc>
        <w:tc>
          <w:tcPr>
            <w:tcW w:w="2092" w:type="dxa"/>
          </w:tcPr>
          <w:p w14:paraId="15EA63D4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04EB1181" w14:textId="77777777" w:rsidTr="000315FA">
        <w:tc>
          <w:tcPr>
            <w:tcW w:w="628" w:type="dxa"/>
          </w:tcPr>
          <w:p w14:paraId="328EF6ED" w14:textId="7A0FEE45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</w:p>
        </w:tc>
        <w:tc>
          <w:tcPr>
            <w:tcW w:w="6568" w:type="dxa"/>
          </w:tcPr>
          <w:p w14:paraId="31A3BFAF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Wydatki na pozostałe środki trwałe oraz wartości niematerialne i prawne  określone w art. 35 ust.1pkt 2 lit. e ustawy o finansowaniu zadań oświatowych</w:t>
            </w:r>
          </w:p>
          <w:p w14:paraId="71FD7164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22F3FAD9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3D919B3C" w14:textId="77777777" w:rsidTr="000315FA">
        <w:tc>
          <w:tcPr>
            <w:tcW w:w="628" w:type="dxa"/>
          </w:tcPr>
          <w:p w14:paraId="490B3DF5" w14:textId="7F612E23" w:rsidR="00DD04EA" w:rsidRPr="00DD04EA" w:rsidRDefault="00DD04EA" w:rsidP="00DD04EA">
            <w:pPr>
              <w:tabs>
                <w:tab w:val="left" w:pos="270"/>
                <w:tab w:val="left" w:pos="55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6568" w:type="dxa"/>
          </w:tcPr>
          <w:p w14:paraId="4F54AD67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Cs/>
                <w:sz w:val="22"/>
                <w:szCs w:val="22"/>
              </w:rPr>
              <w:t>Wydatki bieżące  na pozostałe cele działalności szkoły/ placówki poniesione w zakresie kształcenia, wychowania, opieki, kształcenia specjalnego i polityki społecznej nieujęte w pozycjach od 7-14</w:t>
            </w:r>
          </w:p>
          <w:p w14:paraId="7E8D3A9B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0B0E459F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04EA" w:rsidRPr="00DD04EA" w14:paraId="0F6325BD" w14:textId="77777777" w:rsidTr="000315FA">
        <w:tc>
          <w:tcPr>
            <w:tcW w:w="628" w:type="dxa"/>
          </w:tcPr>
          <w:p w14:paraId="15FD28A9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68" w:type="dxa"/>
          </w:tcPr>
          <w:p w14:paraId="2C0DA965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4EA">
              <w:rPr>
                <w:rFonts w:asciiTheme="minorHAnsi" w:hAnsiTheme="minorHAnsi" w:cstheme="minorHAnsi"/>
                <w:b/>
                <w:sz w:val="22"/>
                <w:szCs w:val="22"/>
              </w:rPr>
              <w:t>Suma</w:t>
            </w:r>
          </w:p>
          <w:p w14:paraId="232864E7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92" w:type="dxa"/>
          </w:tcPr>
          <w:p w14:paraId="5FB3CA42" w14:textId="77777777" w:rsidR="00DD04EA" w:rsidRPr="00DD04EA" w:rsidRDefault="00DD04EA" w:rsidP="000315FA">
            <w:pPr>
              <w:tabs>
                <w:tab w:val="left" w:pos="270"/>
                <w:tab w:val="left" w:pos="55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15F29A7" w14:textId="77777777" w:rsidR="003A1461" w:rsidRPr="00DD04EA" w:rsidRDefault="003A1461" w:rsidP="003A1461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ACDB09A" w14:textId="77777777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b/>
          <w:sz w:val="22"/>
          <w:szCs w:val="22"/>
        </w:rPr>
      </w:pPr>
    </w:p>
    <w:p w14:paraId="1FFCE1FC" w14:textId="77777777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b/>
          <w:sz w:val="22"/>
          <w:szCs w:val="22"/>
        </w:rPr>
      </w:pPr>
    </w:p>
    <w:p w14:paraId="43763273" w14:textId="77777777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>Sporządził:</w:t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  <w:t>Zatwierdził:</w:t>
      </w:r>
    </w:p>
    <w:p w14:paraId="287A3E92" w14:textId="4E33FC69" w:rsidR="003A1461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b/>
          <w:sz w:val="22"/>
          <w:szCs w:val="22"/>
        </w:rPr>
      </w:pPr>
    </w:p>
    <w:p w14:paraId="3B672030" w14:textId="7E4A9552" w:rsidR="00DD04EA" w:rsidRDefault="00DD04EA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b/>
          <w:sz w:val="22"/>
          <w:szCs w:val="22"/>
        </w:rPr>
      </w:pPr>
    </w:p>
    <w:p w14:paraId="0E4F5A5C" w14:textId="154A40BC" w:rsidR="00DD04EA" w:rsidRDefault="00DD04EA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b/>
          <w:sz w:val="22"/>
          <w:szCs w:val="22"/>
        </w:rPr>
      </w:pPr>
    </w:p>
    <w:p w14:paraId="5CA22072" w14:textId="77777777" w:rsidR="00DD04EA" w:rsidRPr="00DD04EA" w:rsidRDefault="00DD04EA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b/>
          <w:sz w:val="22"/>
          <w:szCs w:val="22"/>
        </w:rPr>
      </w:pPr>
    </w:p>
    <w:p w14:paraId="74BF23E1" w14:textId="77777777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b/>
          <w:sz w:val="22"/>
          <w:szCs w:val="22"/>
        </w:rPr>
      </w:pPr>
      <w:r w:rsidRPr="00DD04EA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</w:r>
      <w:r w:rsidRPr="00DD04EA">
        <w:rPr>
          <w:rFonts w:asciiTheme="minorHAnsi" w:hAnsiTheme="minorHAnsi" w:cstheme="minorHAnsi"/>
          <w:b/>
          <w:sz w:val="22"/>
          <w:szCs w:val="22"/>
        </w:rPr>
        <w:tab/>
        <w:t>…………</w:t>
      </w:r>
      <w:r w:rsidRPr="00DD04EA">
        <w:rPr>
          <w:rFonts w:asciiTheme="minorHAnsi" w:hAnsiTheme="minorHAnsi" w:cstheme="minorHAnsi"/>
          <w:b/>
          <w:sz w:val="22"/>
          <w:szCs w:val="22"/>
        </w:rPr>
        <w:tab/>
        <w:t>…….…………………………</w:t>
      </w:r>
    </w:p>
    <w:p w14:paraId="63D05B75" w14:textId="77777777" w:rsidR="003A1461" w:rsidRPr="00DD04EA" w:rsidRDefault="003A1461" w:rsidP="003A1461">
      <w:pPr>
        <w:jc w:val="both"/>
        <w:rPr>
          <w:rFonts w:asciiTheme="minorHAnsi" w:hAnsiTheme="minorHAnsi" w:cstheme="minorHAnsi"/>
          <w:sz w:val="18"/>
          <w:szCs w:val="18"/>
        </w:rPr>
      </w:pPr>
      <w:r w:rsidRPr="00DD04EA">
        <w:rPr>
          <w:rFonts w:asciiTheme="minorHAnsi" w:hAnsiTheme="minorHAnsi" w:cstheme="minorHAnsi"/>
          <w:sz w:val="18"/>
          <w:szCs w:val="18"/>
        </w:rPr>
        <w:t>/imię i nazwisko, stanowisko, nr telefonu/</w:t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  <w:t xml:space="preserve">                     /pieczątka imienna i podpis osoby</w:t>
      </w:r>
    </w:p>
    <w:p w14:paraId="4B5186EC" w14:textId="77777777" w:rsidR="003A1461" w:rsidRPr="00DD04EA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DD04EA">
        <w:rPr>
          <w:rFonts w:asciiTheme="minorHAnsi" w:hAnsiTheme="minorHAnsi" w:cstheme="minorHAnsi"/>
          <w:sz w:val="18"/>
          <w:szCs w:val="18"/>
        </w:rPr>
        <w:t xml:space="preserve"> </w:t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  <w:t xml:space="preserve">   </w:t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  <w:t xml:space="preserve">               </w:t>
      </w:r>
      <w:r w:rsidRPr="00DD04EA">
        <w:rPr>
          <w:rFonts w:asciiTheme="minorHAnsi" w:hAnsiTheme="minorHAnsi" w:cstheme="minorHAnsi"/>
          <w:sz w:val="16"/>
          <w:szCs w:val="16"/>
        </w:rPr>
        <w:t>upoważnionej w imieniu organu prowadzącego/</w:t>
      </w:r>
    </w:p>
    <w:p w14:paraId="11B1E966" w14:textId="77777777" w:rsidR="003A1461" w:rsidRPr="00DD04EA" w:rsidRDefault="003A1461" w:rsidP="003A1461">
      <w:pPr>
        <w:tabs>
          <w:tab w:val="left" w:pos="270"/>
          <w:tab w:val="left" w:pos="555"/>
        </w:tabs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</w:t>
      </w:r>
      <w:r w:rsidRPr="00DD04EA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</w:t>
      </w:r>
    </w:p>
    <w:p w14:paraId="7153A37A" w14:textId="52C39F70" w:rsidR="003A1461" w:rsidRDefault="003A1461" w:rsidP="003A1461">
      <w:pPr>
        <w:tabs>
          <w:tab w:val="left" w:pos="270"/>
          <w:tab w:val="left" w:pos="555"/>
        </w:tabs>
        <w:ind w:left="4956"/>
        <w:jc w:val="both"/>
        <w:rPr>
          <w:rFonts w:asciiTheme="minorHAnsi" w:hAnsiTheme="minorHAnsi" w:cstheme="minorHAnsi"/>
          <w:sz w:val="22"/>
          <w:szCs w:val="22"/>
        </w:rPr>
      </w:pPr>
    </w:p>
    <w:p w14:paraId="35C8665A" w14:textId="640B5C4A" w:rsidR="00DD04EA" w:rsidRDefault="00DD04EA" w:rsidP="003A1461">
      <w:pPr>
        <w:tabs>
          <w:tab w:val="left" w:pos="270"/>
          <w:tab w:val="left" w:pos="555"/>
        </w:tabs>
        <w:ind w:left="4956"/>
        <w:jc w:val="both"/>
        <w:rPr>
          <w:rFonts w:asciiTheme="minorHAnsi" w:hAnsiTheme="minorHAnsi" w:cstheme="minorHAnsi"/>
          <w:sz w:val="22"/>
          <w:szCs w:val="22"/>
        </w:rPr>
      </w:pPr>
    </w:p>
    <w:p w14:paraId="22E07BAB" w14:textId="77777777" w:rsidR="00DD04EA" w:rsidRPr="00DD04EA" w:rsidRDefault="00DD04EA" w:rsidP="003A1461">
      <w:pPr>
        <w:tabs>
          <w:tab w:val="left" w:pos="270"/>
          <w:tab w:val="left" w:pos="555"/>
        </w:tabs>
        <w:ind w:left="4956"/>
        <w:jc w:val="both"/>
        <w:rPr>
          <w:rFonts w:asciiTheme="minorHAnsi" w:hAnsiTheme="minorHAnsi" w:cstheme="minorHAnsi"/>
          <w:sz w:val="22"/>
          <w:szCs w:val="22"/>
        </w:rPr>
      </w:pPr>
    </w:p>
    <w:p w14:paraId="30B36CB8" w14:textId="77777777" w:rsidR="003A1461" w:rsidRPr="00DD04EA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>……………………………, …………………….</w:t>
      </w:r>
    </w:p>
    <w:p w14:paraId="6E5E89CF" w14:textId="18F52178" w:rsidR="003A1461" w:rsidRDefault="003A1461" w:rsidP="003A1461">
      <w:pPr>
        <w:jc w:val="both"/>
        <w:rPr>
          <w:rFonts w:asciiTheme="minorHAnsi" w:hAnsiTheme="minorHAnsi" w:cstheme="minorHAnsi"/>
          <w:sz w:val="18"/>
          <w:szCs w:val="18"/>
        </w:rPr>
      </w:pPr>
      <w:r w:rsidRPr="00DD04EA">
        <w:rPr>
          <w:rFonts w:asciiTheme="minorHAnsi" w:hAnsiTheme="minorHAnsi" w:cstheme="minorHAnsi"/>
          <w:sz w:val="18"/>
          <w:szCs w:val="18"/>
        </w:rPr>
        <w:t xml:space="preserve">             /miejscowość/                         / data/</w:t>
      </w:r>
    </w:p>
    <w:p w14:paraId="0F11C3FA" w14:textId="3797F6F5" w:rsidR="00DD04EA" w:rsidRDefault="00DD04EA" w:rsidP="003A146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E9E420" w14:textId="36E198A3" w:rsidR="00DD04EA" w:rsidRDefault="00DD04EA" w:rsidP="003A146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7A9661B" w14:textId="08BED8D4" w:rsidR="00DD04EA" w:rsidRDefault="00DD04EA" w:rsidP="003A146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C90E747" w14:textId="77777777" w:rsidR="00DD04EA" w:rsidRPr="00DD04EA" w:rsidRDefault="00DD04EA" w:rsidP="003A146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F40EB38" w14:textId="77777777" w:rsidR="003A1461" w:rsidRPr="00DD04EA" w:rsidRDefault="003A1461" w:rsidP="003A1461">
      <w:pPr>
        <w:tabs>
          <w:tab w:val="left" w:pos="270"/>
          <w:tab w:val="left" w:pos="555"/>
        </w:tabs>
        <w:rPr>
          <w:rFonts w:asciiTheme="minorHAnsi" w:hAnsiTheme="minorHAnsi" w:cstheme="minorHAnsi"/>
          <w:color w:val="FF0000"/>
          <w:sz w:val="22"/>
          <w:szCs w:val="22"/>
        </w:rPr>
      </w:pPr>
    </w:p>
    <w:p w14:paraId="588CA653" w14:textId="77777777" w:rsidR="003A1461" w:rsidRPr="00DD04EA" w:rsidRDefault="003A1461" w:rsidP="003A1461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</w:pPr>
      <w:bookmarkStart w:id="1" w:name="_Hlk953203"/>
      <w:r w:rsidRPr="00DD04EA"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  <w:t>Adnotacje urzędowe (zatwierdzenie poprawnie wypełnionego sprawozdania):</w:t>
      </w:r>
    </w:p>
    <w:p w14:paraId="26D595F8" w14:textId="77777777" w:rsidR="003A1461" w:rsidRPr="00DD04EA" w:rsidRDefault="003A1461" w:rsidP="003A1461">
      <w:pPr>
        <w:pStyle w:val="Akapitzlist"/>
        <w:widowControl/>
        <w:suppressAutoHyphens w:val="0"/>
        <w:spacing w:line="276" w:lineRule="auto"/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</w:pPr>
    </w:p>
    <w:p w14:paraId="6AE7206F" w14:textId="27D57550" w:rsidR="003A1461" w:rsidRPr="00DD04EA" w:rsidRDefault="003A1461" w:rsidP="003A1461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</w:pPr>
      <w:r w:rsidRPr="00DD04EA"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D04EA"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  <w:t>..................................................</w:t>
      </w:r>
    </w:p>
    <w:p w14:paraId="3FD43E42" w14:textId="77777777" w:rsidR="003A1461" w:rsidRPr="00DD04EA" w:rsidRDefault="003A1461" w:rsidP="003A1461">
      <w:pPr>
        <w:widowControl/>
        <w:suppressAutoHyphens w:val="0"/>
        <w:spacing w:line="276" w:lineRule="auto"/>
        <w:jc w:val="right"/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</w:pPr>
    </w:p>
    <w:p w14:paraId="4C652E3C" w14:textId="77777777" w:rsidR="003A1461" w:rsidRPr="00DD04EA" w:rsidRDefault="003A1461" w:rsidP="003A1461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color w:val="000000" w:themeColor="text1"/>
          <w:kern w:val="0"/>
          <w:sz w:val="18"/>
          <w:szCs w:val="18"/>
          <w:lang w:eastAsia="pl-PL"/>
        </w:rPr>
      </w:pPr>
      <w:r w:rsidRPr="00DD04EA">
        <w:rPr>
          <w:rFonts w:asciiTheme="minorHAnsi" w:eastAsia="Times New Roman" w:hAnsiTheme="minorHAnsi" w:cstheme="minorHAnsi"/>
          <w:color w:val="000000" w:themeColor="text1"/>
          <w:kern w:val="0"/>
          <w:sz w:val="18"/>
          <w:szCs w:val="18"/>
          <w:lang w:eastAsia="pl-PL"/>
        </w:rPr>
        <w:t xml:space="preserve">Miejscowość, data                                                                                                                              podpis i pieczątka upoważnionego    </w:t>
      </w:r>
    </w:p>
    <w:p w14:paraId="60AB9FD8" w14:textId="77777777" w:rsidR="003A1461" w:rsidRPr="00DD04EA" w:rsidRDefault="003A1461" w:rsidP="003A1461">
      <w:pPr>
        <w:widowControl/>
        <w:suppressAutoHyphens w:val="0"/>
        <w:spacing w:line="276" w:lineRule="auto"/>
        <w:jc w:val="right"/>
        <w:rPr>
          <w:rFonts w:asciiTheme="minorHAnsi" w:eastAsia="Times New Roman" w:hAnsiTheme="minorHAnsi" w:cstheme="minorHAnsi"/>
          <w:color w:val="000000" w:themeColor="text1"/>
          <w:kern w:val="0"/>
          <w:sz w:val="18"/>
          <w:szCs w:val="18"/>
          <w:lang w:eastAsia="pl-PL"/>
        </w:rPr>
      </w:pPr>
      <w:r w:rsidRPr="00DD04EA">
        <w:rPr>
          <w:rFonts w:asciiTheme="minorHAnsi" w:eastAsia="Times New Roman" w:hAnsiTheme="minorHAnsi" w:cstheme="minorHAnsi"/>
          <w:color w:val="000000" w:themeColor="text1"/>
          <w:kern w:val="0"/>
          <w:sz w:val="18"/>
          <w:szCs w:val="18"/>
          <w:lang w:eastAsia="pl-PL"/>
        </w:rPr>
        <w:t>pracownika organu dotującego</w:t>
      </w:r>
    </w:p>
    <w:p w14:paraId="331FF876" w14:textId="77777777" w:rsidR="003A1461" w:rsidRPr="00DD04EA" w:rsidRDefault="003A1461" w:rsidP="003A1461">
      <w:pPr>
        <w:widowControl/>
        <w:suppressAutoHyphens w:val="0"/>
        <w:spacing w:line="276" w:lineRule="auto"/>
        <w:jc w:val="right"/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</w:pPr>
    </w:p>
    <w:p w14:paraId="6C8B9C48" w14:textId="77777777" w:rsidR="003A1461" w:rsidRPr="00DD04EA" w:rsidRDefault="003A1461" w:rsidP="003A1461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</w:pPr>
      <w:r w:rsidRPr="00DD04EA"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  <w:t xml:space="preserve">................................................                                                                      </w:t>
      </w:r>
    </w:p>
    <w:p w14:paraId="42F7790E" w14:textId="77777777" w:rsidR="003A1461" w:rsidRPr="00DD04EA" w:rsidRDefault="003A1461" w:rsidP="003A1461">
      <w:pPr>
        <w:widowControl/>
        <w:suppressAutoHyphens w:val="0"/>
        <w:spacing w:line="276" w:lineRule="auto"/>
        <w:jc w:val="right"/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</w:pPr>
      <w:r w:rsidRPr="00DD04EA">
        <w:rPr>
          <w:rFonts w:asciiTheme="minorHAnsi" w:eastAsia="Times New Roman" w:hAnsiTheme="minorHAnsi" w:cstheme="minorHAnsi"/>
          <w:color w:val="000000" w:themeColor="text1"/>
          <w:kern w:val="0"/>
          <w:sz w:val="22"/>
          <w:szCs w:val="22"/>
          <w:lang w:eastAsia="pl-PL"/>
        </w:rPr>
        <w:t xml:space="preserve">                                                                                                              .................................................................    </w:t>
      </w:r>
    </w:p>
    <w:bookmarkEnd w:id="1"/>
    <w:p w14:paraId="2AEBF484" w14:textId="77777777" w:rsidR="003A1461" w:rsidRPr="00DD04EA" w:rsidRDefault="003A1461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Cs/>
          <w:iCs/>
          <w:color w:val="000000" w:themeColor="text1"/>
          <w:kern w:val="0"/>
          <w:sz w:val="22"/>
          <w:szCs w:val="22"/>
          <w:lang w:eastAsia="pl-PL"/>
        </w:rPr>
      </w:pPr>
    </w:p>
    <w:p w14:paraId="39102B0B" w14:textId="77777777" w:rsidR="003A1461" w:rsidRPr="00DD04EA" w:rsidRDefault="003A1461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</w:pPr>
    </w:p>
    <w:p w14:paraId="4752BFDF" w14:textId="77777777" w:rsidR="00DD04EA" w:rsidRDefault="00DD04EA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</w:pPr>
      <w:bookmarkStart w:id="2" w:name="_Hlk81478936"/>
    </w:p>
    <w:p w14:paraId="72795792" w14:textId="77777777" w:rsidR="00DD04EA" w:rsidRDefault="00DD04EA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</w:pPr>
    </w:p>
    <w:p w14:paraId="00834C7C" w14:textId="77777777" w:rsidR="00DD04EA" w:rsidRDefault="00DD04EA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</w:pPr>
    </w:p>
    <w:p w14:paraId="25CDC9EE" w14:textId="77777777" w:rsidR="00DD04EA" w:rsidRDefault="00DD04EA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</w:pPr>
    </w:p>
    <w:p w14:paraId="7C7FCC0E" w14:textId="7B69B32A" w:rsidR="00DD04EA" w:rsidRDefault="00DD04EA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</w:pPr>
    </w:p>
    <w:p w14:paraId="210B50AA" w14:textId="77777777" w:rsidR="00DD04EA" w:rsidRDefault="00DD04EA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</w:pPr>
    </w:p>
    <w:p w14:paraId="3C501C96" w14:textId="4711448E" w:rsidR="003A1461" w:rsidRPr="00DD04EA" w:rsidRDefault="003A1461" w:rsidP="003A1461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</w:pPr>
      <w:r w:rsidRPr="00DD04EA">
        <w:rPr>
          <w:rFonts w:asciiTheme="minorHAnsi" w:eastAsia="Times New Roman" w:hAnsiTheme="minorHAnsi" w:cstheme="minorHAnsi"/>
          <w:b/>
          <w:iCs/>
          <w:color w:val="000000" w:themeColor="text1"/>
          <w:kern w:val="0"/>
          <w:sz w:val="22"/>
          <w:szCs w:val="22"/>
          <w:lang w:eastAsia="pl-PL"/>
        </w:rPr>
        <w:lastRenderedPageBreak/>
        <w:t>Szczegółowe zestawienie dokumentów, na podstawie których sporządzono rozliczenie, stanowi integralną część rozliczenia wykorzystania dotacji</w:t>
      </w:r>
      <w:bookmarkEnd w:id="2"/>
    </w:p>
    <w:p w14:paraId="184FFFA2" w14:textId="77777777" w:rsidR="003A1461" w:rsidRPr="00DD04EA" w:rsidRDefault="003A1461" w:rsidP="003A1461">
      <w:pPr>
        <w:widowControl/>
        <w:tabs>
          <w:tab w:val="left" w:pos="270"/>
          <w:tab w:val="left" w:pos="555"/>
        </w:tabs>
        <w:suppressAutoHyphens w:val="0"/>
        <w:contextualSpacing/>
        <w:jc w:val="both"/>
        <w:rPr>
          <w:rFonts w:asciiTheme="minorHAnsi" w:eastAsia="Times New Roman" w:hAnsiTheme="minorHAnsi" w:cstheme="minorHAnsi"/>
          <w:b/>
          <w:kern w:val="0"/>
          <w:lang w:eastAsia="pl-PL"/>
        </w:rPr>
      </w:pPr>
    </w:p>
    <w:p w14:paraId="3C46AF76" w14:textId="23A46F04" w:rsidR="003A1461" w:rsidRPr="00DD04EA" w:rsidRDefault="003A1461" w:rsidP="003A1461">
      <w:pPr>
        <w:widowControl/>
        <w:tabs>
          <w:tab w:val="left" w:pos="270"/>
          <w:tab w:val="left" w:pos="555"/>
        </w:tabs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DD04EA">
        <w:rPr>
          <w:rFonts w:asciiTheme="minorHAnsi" w:eastAsia="Times New Roman" w:hAnsiTheme="minorHAnsi" w:cstheme="minorHAnsi"/>
          <w:b/>
          <w:kern w:val="0"/>
          <w:lang w:eastAsia="pl-PL"/>
        </w:rPr>
        <w:t xml:space="preserve">Dane o dokumentach, na podstawie, których sporządzono rozliczenie </w:t>
      </w:r>
    </w:p>
    <w:p w14:paraId="7EC60693" w14:textId="77777777" w:rsidR="003A1461" w:rsidRPr="00DD04EA" w:rsidRDefault="003A1461" w:rsidP="003A1461">
      <w:pPr>
        <w:widowControl/>
        <w:tabs>
          <w:tab w:val="left" w:pos="270"/>
          <w:tab w:val="left" w:pos="555"/>
        </w:tabs>
        <w:suppressAutoHyphens w:val="0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</w:p>
    <w:tbl>
      <w:tblPr>
        <w:tblStyle w:val="Tabela-Siatka"/>
        <w:tblW w:w="10173" w:type="dxa"/>
        <w:tblInd w:w="-557" w:type="dxa"/>
        <w:tblLayout w:type="fixed"/>
        <w:tblLook w:val="04A0" w:firstRow="1" w:lastRow="0" w:firstColumn="1" w:lastColumn="0" w:noHBand="0" w:noVBand="1"/>
      </w:tblPr>
      <w:tblGrid>
        <w:gridCol w:w="549"/>
        <w:gridCol w:w="1544"/>
        <w:gridCol w:w="1417"/>
        <w:gridCol w:w="1134"/>
        <w:gridCol w:w="2127"/>
        <w:gridCol w:w="1417"/>
        <w:gridCol w:w="1985"/>
      </w:tblGrid>
      <w:tr w:rsidR="003A1461" w:rsidRPr="00DD04EA" w14:paraId="7AB515FC" w14:textId="77777777" w:rsidTr="00DD04EA">
        <w:trPr>
          <w:cantSplit/>
          <w:tblHeader/>
        </w:trPr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0DF724E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5D4F49D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Rodzaj dokumentu *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CFD4F5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Nazwa i nr dowodu zapłaty**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129826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 xml:space="preserve">Poz. z tabeli </w:t>
            </w:r>
          </w:p>
          <w:p w14:paraId="407CD3F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Rodzaj wydatku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FDC215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Data zapłaty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F8D1F1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Kwota na dokumencie źródłowym (zł)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69AC64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/>
              </w:rPr>
              <w:t>Kwota rozliczona z dotacji dla danej placówki (zł)</w:t>
            </w:r>
          </w:p>
        </w:tc>
      </w:tr>
      <w:tr w:rsidR="003A1461" w:rsidRPr="00DD04EA" w14:paraId="6A94E28B" w14:textId="77777777" w:rsidTr="00DD04EA">
        <w:tc>
          <w:tcPr>
            <w:tcW w:w="549" w:type="dxa"/>
          </w:tcPr>
          <w:p w14:paraId="10196B5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4" w:type="dxa"/>
          </w:tcPr>
          <w:p w14:paraId="3A37E01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0C9DADE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18242F1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3F2F281F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0F2311E5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4F722F7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7477364A" w14:textId="77777777" w:rsidTr="00DD04EA">
        <w:tc>
          <w:tcPr>
            <w:tcW w:w="549" w:type="dxa"/>
          </w:tcPr>
          <w:p w14:paraId="6CC3CC4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4" w:type="dxa"/>
          </w:tcPr>
          <w:p w14:paraId="2E81B61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13242A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4034CFE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4518775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56A7BED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7C52183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046879C0" w14:textId="77777777" w:rsidTr="00DD04EA">
        <w:tc>
          <w:tcPr>
            <w:tcW w:w="549" w:type="dxa"/>
          </w:tcPr>
          <w:p w14:paraId="1C6AA61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4" w:type="dxa"/>
          </w:tcPr>
          <w:p w14:paraId="4272F89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FB81EE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6585B65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55B20E1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2AD2547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61FEBB6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6A6A0FF8" w14:textId="77777777" w:rsidTr="00DD04EA">
        <w:tc>
          <w:tcPr>
            <w:tcW w:w="549" w:type="dxa"/>
          </w:tcPr>
          <w:p w14:paraId="37135C9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1544" w:type="dxa"/>
          </w:tcPr>
          <w:p w14:paraId="7CD4F721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119B61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226C133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272AAE1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2B65017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CF6280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7676F471" w14:textId="77777777" w:rsidTr="00DD04EA">
        <w:tc>
          <w:tcPr>
            <w:tcW w:w="549" w:type="dxa"/>
          </w:tcPr>
          <w:p w14:paraId="01F39A3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1544" w:type="dxa"/>
          </w:tcPr>
          <w:p w14:paraId="79706395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67A9340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613DECD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1FB427C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5D67138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664DCC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360A890B" w14:textId="77777777" w:rsidTr="00DD04EA">
        <w:tc>
          <w:tcPr>
            <w:tcW w:w="549" w:type="dxa"/>
          </w:tcPr>
          <w:p w14:paraId="4C8C82B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1544" w:type="dxa"/>
          </w:tcPr>
          <w:p w14:paraId="457EB30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28A67DD1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16357AD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1CB661A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BCBF09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79D9DD45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496F627C" w14:textId="77777777" w:rsidTr="00DD04EA">
        <w:tc>
          <w:tcPr>
            <w:tcW w:w="549" w:type="dxa"/>
          </w:tcPr>
          <w:p w14:paraId="4D3830E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1544" w:type="dxa"/>
          </w:tcPr>
          <w:p w14:paraId="7FB8F9D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6548FF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25246DE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0199B335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007C9BC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4770B22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6A866E43" w14:textId="77777777" w:rsidTr="00DD04EA">
        <w:tc>
          <w:tcPr>
            <w:tcW w:w="549" w:type="dxa"/>
          </w:tcPr>
          <w:p w14:paraId="5122183F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1544" w:type="dxa"/>
          </w:tcPr>
          <w:p w14:paraId="240903A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08DCE9B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1DFDF99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335D5BA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F9276F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0EB361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53AB8869" w14:textId="77777777" w:rsidTr="00DD04EA">
        <w:tc>
          <w:tcPr>
            <w:tcW w:w="549" w:type="dxa"/>
          </w:tcPr>
          <w:p w14:paraId="4240E7B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1544" w:type="dxa"/>
          </w:tcPr>
          <w:p w14:paraId="4F0730F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61EEAF33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1CC4233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2B87360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D3107A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CFF92B1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2487BD52" w14:textId="77777777" w:rsidTr="00DD04EA">
        <w:tc>
          <w:tcPr>
            <w:tcW w:w="549" w:type="dxa"/>
          </w:tcPr>
          <w:p w14:paraId="769D048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1544" w:type="dxa"/>
          </w:tcPr>
          <w:p w14:paraId="00C292F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38D004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1351330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2D1FB3E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445009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63403EF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5B2D4044" w14:textId="77777777" w:rsidTr="00DD04EA">
        <w:tc>
          <w:tcPr>
            <w:tcW w:w="549" w:type="dxa"/>
          </w:tcPr>
          <w:p w14:paraId="0676AFEF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1544" w:type="dxa"/>
          </w:tcPr>
          <w:p w14:paraId="12481FB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3F4A82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0BE4051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45A3EEE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D1068C3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398FC2B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066DD382" w14:textId="77777777" w:rsidTr="00DD04EA">
        <w:tc>
          <w:tcPr>
            <w:tcW w:w="549" w:type="dxa"/>
          </w:tcPr>
          <w:p w14:paraId="7207587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1544" w:type="dxa"/>
          </w:tcPr>
          <w:p w14:paraId="1EDA301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374A2A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1C918E0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170291D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58A0A84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2664DC8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21F84C41" w14:textId="77777777" w:rsidTr="00DD04EA">
        <w:tc>
          <w:tcPr>
            <w:tcW w:w="549" w:type="dxa"/>
          </w:tcPr>
          <w:p w14:paraId="3E57E43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1544" w:type="dxa"/>
          </w:tcPr>
          <w:p w14:paraId="4CDBD2F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283979F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4009CF7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5368683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6773B07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C46C4C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54218F71" w14:textId="77777777" w:rsidTr="00DD04EA">
        <w:tc>
          <w:tcPr>
            <w:tcW w:w="549" w:type="dxa"/>
          </w:tcPr>
          <w:p w14:paraId="4D922F6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14.</w:t>
            </w:r>
          </w:p>
        </w:tc>
        <w:tc>
          <w:tcPr>
            <w:tcW w:w="1544" w:type="dxa"/>
          </w:tcPr>
          <w:p w14:paraId="7C3181C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24D40D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38BDF1F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69F96E5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210B145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4118167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1D67B184" w14:textId="77777777" w:rsidTr="00DD04EA">
        <w:tc>
          <w:tcPr>
            <w:tcW w:w="549" w:type="dxa"/>
          </w:tcPr>
          <w:p w14:paraId="2688CA3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15.</w:t>
            </w:r>
          </w:p>
        </w:tc>
        <w:tc>
          <w:tcPr>
            <w:tcW w:w="1544" w:type="dxa"/>
          </w:tcPr>
          <w:p w14:paraId="68C1F2C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38C6801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6C7EDDC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5A0F1F6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134222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180F48C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2E865FFA" w14:textId="77777777" w:rsidTr="00DD04EA">
        <w:tc>
          <w:tcPr>
            <w:tcW w:w="549" w:type="dxa"/>
          </w:tcPr>
          <w:p w14:paraId="2E11E9C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16.</w:t>
            </w:r>
          </w:p>
        </w:tc>
        <w:tc>
          <w:tcPr>
            <w:tcW w:w="1544" w:type="dxa"/>
          </w:tcPr>
          <w:p w14:paraId="00421C1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033C329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376D7FF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7ED3A01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7B10C5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7E34113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4DC6F28E" w14:textId="77777777" w:rsidTr="00DD04EA">
        <w:tc>
          <w:tcPr>
            <w:tcW w:w="549" w:type="dxa"/>
          </w:tcPr>
          <w:p w14:paraId="741CB563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17.</w:t>
            </w:r>
          </w:p>
        </w:tc>
        <w:tc>
          <w:tcPr>
            <w:tcW w:w="1544" w:type="dxa"/>
          </w:tcPr>
          <w:p w14:paraId="0C678051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9B265E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4BFB93B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0D5F0D8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296CE6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3E7947D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6EC91B9D" w14:textId="77777777" w:rsidTr="00DD04EA">
        <w:tc>
          <w:tcPr>
            <w:tcW w:w="549" w:type="dxa"/>
          </w:tcPr>
          <w:p w14:paraId="6454026F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18.</w:t>
            </w:r>
          </w:p>
        </w:tc>
        <w:tc>
          <w:tcPr>
            <w:tcW w:w="1544" w:type="dxa"/>
          </w:tcPr>
          <w:p w14:paraId="05EE35C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E925B9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6FD00465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1A45896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8B5383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B3A833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5862C831" w14:textId="77777777" w:rsidTr="00DD04EA">
        <w:tc>
          <w:tcPr>
            <w:tcW w:w="549" w:type="dxa"/>
          </w:tcPr>
          <w:p w14:paraId="3435442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19.</w:t>
            </w:r>
          </w:p>
        </w:tc>
        <w:tc>
          <w:tcPr>
            <w:tcW w:w="1544" w:type="dxa"/>
          </w:tcPr>
          <w:p w14:paraId="7A857325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6C9F5BD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3893E5D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1CE5E1C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A13FD6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2BEDAF17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6626964E" w14:textId="77777777" w:rsidTr="00DD04EA">
        <w:tc>
          <w:tcPr>
            <w:tcW w:w="549" w:type="dxa"/>
          </w:tcPr>
          <w:p w14:paraId="60A6DA8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20.</w:t>
            </w:r>
          </w:p>
        </w:tc>
        <w:tc>
          <w:tcPr>
            <w:tcW w:w="1544" w:type="dxa"/>
          </w:tcPr>
          <w:p w14:paraId="7C1AB8B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282C795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4D375E50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6029F1E3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4316E9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376CDB51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41E5877C" w14:textId="77777777" w:rsidTr="00DD04EA">
        <w:tc>
          <w:tcPr>
            <w:tcW w:w="549" w:type="dxa"/>
          </w:tcPr>
          <w:p w14:paraId="71610D0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21.</w:t>
            </w:r>
          </w:p>
        </w:tc>
        <w:tc>
          <w:tcPr>
            <w:tcW w:w="1544" w:type="dxa"/>
          </w:tcPr>
          <w:p w14:paraId="333E4F9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881142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0AEFC98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2C132F7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7109F8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3C4D9D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344F9830" w14:textId="77777777" w:rsidTr="00DD04EA">
        <w:tc>
          <w:tcPr>
            <w:tcW w:w="549" w:type="dxa"/>
          </w:tcPr>
          <w:p w14:paraId="1D8B885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22.</w:t>
            </w:r>
          </w:p>
        </w:tc>
        <w:tc>
          <w:tcPr>
            <w:tcW w:w="1544" w:type="dxa"/>
          </w:tcPr>
          <w:p w14:paraId="0CFA922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03C6AC02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77C16C2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525F843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560F11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630E3D3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691AA3AB" w14:textId="77777777" w:rsidTr="00DD04EA">
        <w:tc>
          <w:tcPr>
            <w:tcW w:w="549" w:type="dxa"/>
          </w:tcPr>
          <w:p w14:paraId="6C8E332A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23.</w:t>
            </w:r>
          </w:p>
        </w:tc>
        <w:tc>
          <w:tcPr>
            <w:tcW w:w="1544" w:type="dxa"/>
          </w:tcPr>
          <w:p w14:paraId="264DC846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1108DC35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1BF4884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0F1C5639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D24810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0C77C058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720D47E1" w14:textId="77777777" w:rsidTr="00DD04EA">
        <w:tc>
          <w:tcPr>
            <w:tcW w:w="549" w:type="dxa"/>
          </w:tcPr>
          <w:p w14:paraId="3E05BDB3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24.</w:t>
            </w:r>
          </w:p>
        </w:tc>
        <w:tc>
          <w:tcPr>
            <w:tcW w:w="1544" w:type="dxa"/>
          </w:tcPr>
          <w:p w14:paraId="7D4B490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C3E6D6F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11F922F4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1DBEA623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5F848B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110B1AB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3A1461" w:rsidRPr="00DD04EA" w14:paraId="26658B3A" w14:textId="77777777" w:rsidTr="00DD04EA">
        <w:tc>
          <w:tcPr>
            <w:tcW w:w="549" w:type="dxa"/>
          </w:tcPr>
          <w:p w14:paraId="028B7BA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DD04E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25.</w:t>
            </w:r>
          </w:p>
        </w:tc>
        <w:tc>
          <w:tcPr>
            <w:tcW w:w="1544" w:type="dxa"/>
          </w:tcPr>
          <w:p w14:paraId="3C1455EB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7330E971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3678996D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</w:tcPr>
          <w:p w14:paraId="4BA2AA5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A6E7B5E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3B7F86DC" w14:textId="77777777" w:rsidR="003A1461" w:rsidRPr="00DD04EA" w:rsidRDefault="003A1461" w:rsidP="00801BC4">
            <w:pPr>
              <w:widowControl/>
              <w:tabs>
                <w:tab w:val="left" w:pos="270"/>
                <w:tab w:val="left" w:pos="555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6799C96D" w14:textId="77777777" w:rsidR="003A1461" w:rsidRPr="00DD04EA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1D14D17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>*w szczególności faktury VAT, rachunki, listy plac, deklaracje ZUS</w:t>
      </w:r>
    </w:p>
    <w:p w14:paraId="258733D0" w14:textId="77777777" w:rsidR="003A1461" w:rsidRPr="00DD04EA" w:rsidRDefault="003A1461" w:rsidP="003A1461">
      <w:pPr>
        <w:pStyle w:val="Akapitzlist"/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>**w szczególności wyciąg bankowy, raport kasowy</w:t>
      </w:r>
    </w:p>
    <w:p w14:paraId="4EDB7ED7" w14:textId="77777777" w:rsidR="003A1461" w:rsidRPr="00DD04EA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59DD47F" w14:textId="77777777" w:rsidR="003A1461" w:rsidRPr="00DD04EA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EDF689" w14:textId="4DC4386F" w:rsidR="003A1461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BB5E432" w14:textId="0C004542" w:rsidR="00DD04EA" w:rsidRDefault="00DD04EA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16DA875" w14:textId="66E43BCF" w:rsidR="00DD04EA" w:rsidRDefault="00DD04EA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CD773F4" w14:textId="77777777" w:rsidR="00DD04EA" w:rsidRPr="00DD04EA" w:rsidRDefault="00DD04EA" w:rsidP="00DD04EA">
      <w:pPr>
        <w:tabs>
          <w:tab w:val="left" w:pos="270"/>
          <w:tab w:val="left" w:pos="555"/>
        </w:tabs>
        <w:ind w:left="-567"/>
        <w:jc w:val="both"/>
        <w:rPr>
          <w:rFonts w:asciiTheme="minorHAnsi" w:hAnsiTheme="minorHAnsi" w:cstheme="minorHAnsi"/>
          <w:sz w:val="22"/>
          <w:szCs w:val="22"/>
        </w:rPr>
      </w:pPr>
    </w:p>
    <w:p w14:paraId="1E17BCEA" w14:textId="77777777" w:rsidR="003A1461" w:rsidRPr="00DD04EA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FB71A01" w14:textId="77777777" w:rsidR="003A1461" w:rsidRPr="00DD04EA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……………………, ……………………….                    </w:t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</w:r>
      <w:r w:rsidRPr="00DD04EA">
        <w:rPr>
          <w:rFonts w:asciiTheme="minorHAnsi" w:hAnsiTheme="minorHAnsi" w:cstheme="minorHAnsi"/>
          <w:sz w:val="22"/>
          <w:szCs w:val="22"/>
        </w:rPr>
        <w:tab/>
        <w:t>………….</w:t>
      </w:r>
      <w:r w:rsidRPr="00DD04EA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E6D464A" w14:textId="77777777" w:rsidR="003A1461" w:rsidRPr="00DD04EA" w:rsidRDefault="003A1461" w:rsidP="003A1461">
      <w:pPr>
        <w:jc w:val="both"/>
        <w:rPr>
          <w:rFonts w:asciiTheme="minorHAnsi" w:hAnsiTheme="minorHAnsi" w:cstheme="minorHAnsi"/>
          <w:sz w:val="18"/>
          <w:szCs w:val="18"/>
        </w:rPr>
      </w:pPr>
      <w:r w:rsidRPr="00DD04EA">
        <w:rPr>
          <w:rFonts w:asciiTheme="minorHAnsi" w:hAnsiTheme="minorHAnsi" w:cstheme="minorHAnsi"/>
          <w:sz w:val="22"/>
          <w:szCs w:val="22"/>
        </w:rPr>
        <w:t xml:space="preserve">       </w:t>
      </w:r>
      <w:r w:rsidRPr="00DD04EA">
        <w:rPr>
          <w:rFonts w:asciiTheme="minorHAnsi" w:hAnsiTheme="minorHAnsi" w:cstheme="minorHAnsi"/>
          <w:sz w:val="18"/>
          <w:szCs w:val="18"/>
        </w:rPr>
        <w:t xml:space="preserve">/miejscowość/            / data/ </w:t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  <w:t xml:space="preserve">       </w:t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  <w:t xml:space="preserve">        /pieczątka imienna i podpis osoby</w:t>
      </w:r>
    </w:p>
    <w:p w14:paraId="412E9259" w14:textId="77777777" w:rsidR="003A1461" w:rsidRPr="00DD04EA" w:rsidRDefault="003A1461" w:rsidP="003A1461">
      <w:pPr>
        <w:jc w:val="both"/>
        <w:rPr>
          <w:rFonts w:asciiTheme="minorHAnsi" w:hAnsiTheme="minorHAnsi" w:cstheme="minorHAnsi"/>
          <w:sz w:val="18"/>
          <w:szCs w:val="18"/>
        </w:rPr>
      </w:pPr>
      <w:r w:rsidRPr="00DD04EA">
        <w:rPr>
          <w:rFonts w:asciiTheme="minorHAnsi" w:hAnsiTheme="minorHAnsi" w:cstheme="minorHAnsi"/>
          <w:sz w:val="18"/>
          <w:szCs w:val="18"/>
        </w:rPr>
        <w:t xml:space="preserve"> </w:t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  <w:t xml:space="preserve">          upoważnionej w imieniu organu prowadzącego/</w:t>
      </w:r>
    </w:p>
    <w:p w14:paraId="32B137C6" w14:textId="77777777" w:rsidR="003A1461" w:rsidRPr="00DD04EA" w:rsidRDefault="003A1461" w:rsidP="003A1461">
      <w:pPr>
        <w:tabs>
          <w:tab w:val="left" w:pos="270"/>
          <w:tab w:val="left" w:pos="555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  <w:r w:rsidRPr="00DD04EA">
        <w:rPr>
          <w:rFonts w:asciiTheme="minorHAnsi" w:hAnsiTheme="minorHAnsi" w:cstheme="minorHAnsi"/>
          <w:sz w:val="18"/>
          <w:szCs w:val="18"/>
        </w:rPr>
        <w:tab/>
      </w:r>
    </w:p>
    <w:p w14:paraId="6A309C80" w14:textId="77777777" w:rsidR="00B92A28" w:rsidRPr="00DD04EA" w:rsidRDefault="00B92A28">
      <w:pPr>
        <w:rPr>
          <w:rFonts w:asciiTheme="minorHAnsi" w:hAnsiTheme="minorHAnsi" w:cstheme="minorHAnsi"/>
        </w:rPr>
      </w:pPr>
    </w:p>
    <w:sectPr w:rsidR="00B92A28" w:rsidRPr="00DD0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CF0FB" w14:textId="77777777" w:rsidR="00F54353" w:rsidRDefault="00F54353" w:rsidP="00DD04EA">
      <w:r>
        <w:separator/>
      </w:r>
    </w:p>
  </w:endnote>
  <w:endnote w:type="continuationSeparator" w:id="0">
    <w:p w14:paraId="04848B35" w14:textId="77777777" w:rsidR="00F54353" w:rsidRDefault="00F54353" w:rsidP="00D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78525" w14:textId="77777777" w:rsidR="00F54353" w:rsidRDefault="00F54353" w:rsidP="00DD04EA">
      <w:r>
        <w:separator/>
      </w:r>
    </w:p>
  </w:footnote>
  <w:footnote w:type="continuationSeparator" w:id="0">
    <w:p w14:paraId="6840733F" w14:textId="77777777" w:rsidR="00F54353" w:rsidRDefault="00F54353" w:rsidP="00DD0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158A4"/>
    <w:multiLevelType w:val="hybridMultilevel"/>
    <w:tmpl w:val="5CC20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86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FFD"/>
    <w:rsid w:val="00033F11"/>
    <w:rsid w:val="000375AA"/>
    <w:rsid w:val="00082806"/>
    <w:rsid w:val="001E35B9"/>
    <w:rsid w:val="003A1461"/>
    <w:rsid w:val="004624CB"/>
    <w:rsid w:val="008C416A"/>
    <w:rsid w:val="00930DA5"/>
    <w:rsid w:val="0098458E"/>
    <w:rsid w:val="009D46CD"/>
    <w:rsid w:val="00A76B73"/>
    <w:rsid w:val="00B92A28"/>
    <w:rsid w:val="00C66C64"/>
    <w:rsid w:val="00CC135E"/>
    <w:rsid w:val="00D608CD"/>
    <w:rsid w:val="00DD04EA"/>
    <w:rsid w:val="00EF5FFD"/>
    <w:rsid w:val="00F5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8DA0"/>
  <w15:chartTrackingRefBased/>
  <w15:docId w15:val="{B0A030F1-8237-4115-BADC-E94CA706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46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461"/>
    <w:pPr>
      <w:ind w:left="720"/>
      <w:contextualSpacing/>
    </w:pPr>
  </w:style>
  <w:style w:type="table" w:styleId="Tabela-Siatka">
    <w:name w:val="Table Grid"/>
    <w:basedOn w:val="Standardowy"/>
    <w:uiPriority w:val="59"/>
    <w:rsid w:val="003A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04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4EA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D0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4EA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 UMGDobrzyca</dc:creator>
  <cp:keywords/>
  <dc:description/>
  <cp:lastModifiedBy>Agnieszka Rutecka</cp:lastModifiedBy>
  <cp:revision>5</cp:revision>
  <cp:lastPrinted>2025-03-11T09:48:00Z</cp:lastPrinted>
  <dcterms:created xsi:type="dcterms:W3CDTF">2025-02-13T09:25:00Z</dcterms:created>
  <dcterms:modified xsi:type="dcterms:W3CDTF">2025-03-11T09:48:00Z</dcterms:modified>
</cp:coreProperties>
</file>