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36B4" w14:textId="77777777" w:rsidR="00F53E75" w:rsidRPr="00DD0AF4" w:rsidRDefault="00F53E75" w:rsidP="00B34C5D">
      <w:pPr>
        <w:rPr>
          <w:b/>
          <w:u w:val="single"/>
        </w:rPr>
      </w:pPr>
      <w:r w:rsidRPr="00DD0AF4">
        <w:rPr>
          <w:b/>
          <w:u w:val="single"/>
        </w:rPr>
        <w:t xml:space="preserve">Zgłaszanie projektów dla Gminnego Programu Rewitalizacji </w:t>
      </w:r>
      <w:r w:rsidR="00357ECA">
        <w:rPr>
          <w:b/>
          <w:u w:val="single"/>
        </w:rPr>
        <w:t xml:space="preserve">Gminy </w:t>
      </w:r>
      <w:r w:rsidR="002A3D1E">
        <w:rPr>
          <w:b/>
          <w:u w:val="single"/>
        </w:rPr>
        <w:t>Dobrzyca</w:t>
      </w:r>
      <w:r w:rsidRPr="00DD0AF4">
        <w:rPr>
          <w:b/>
          <w:u w:val="single"/>
        </w:rPr>
        <w:t>.</w:t>
      </w:r>
    </w:p>
    <w:p w14:paraId="5993586D" w14:textId="71E9C7C7" w:rsidR="00727453" w:rsidRDefault="00F53E75" w:rsidP="00595317">
      <w:pPr>
        <w:jc w:val="both"/>
      </w:pPr>
      <w:r>
        <w:t xml:space="preserve">Jeśli mają Państwo ciekawy pomysł, chcą zmienić lub uatrakcyjnić przestrzeń w której mieszkacie, ale brak wystarczających środków finansowych uniemożliwia ich realizację, zapraszamy do zgłoszenia propozycji projektu rewitalizacyjnego do </w:t>
      </w:r>
      <w:r w:rsidRPr="00F53E75">
        <w:t xml:space="preserve">Gminnego </w:t>
      </w:r>
      <w:r w:rsidR="00AD2A74" w:rsidRPr="00727453">
        <w:t xml:space="preserve">Programu Rewitalizacji </w:t>
      </w:r>
      <w:r w:rsidR="00357ECA">
        <w:t xml:space="preserve">Gminy </w:t>
      </w:r>
      <w:r w:rsidR="002C41DC">
        <w:t>Dobrzyca.</w:t>
      </w:r>
      <w:r w:rsidR="00AD2A74">
        <w:t xml:space="preserve"> </w:t>
      </w:r>
      <w:r>
        <w:t>Dzięki temu będą mieć Państwo szansę ubiegania się o dofinansowanie swojego pomysłu ze środków unijnych lub zdobycia dodatkowych punktów podczas oceny wniosków dokonywanej przez instytucje ogłaszającą konkurs.</w:t>
      </w:r>
    </w:p>
    <w:p w14:paraId="04B440EB" w14:textId="56B41E7C" w:rsidR="00595317" w:rsidRPr="00F53E75" w:rsidRDefault="00FA10FC" w:rsidP="00595317">
      <w:pPr>
        <w:jc w:val="both"/>
        <w:rPr>
          <w:rFonts w:cstheme="minorHAnsi"/>
        </w:rPr>
      </w:pPr>
      <w:r>
        <w:rPr>
          <w:rFonts w:cstheme="minorHAnsi"/>
        </w:rPr>
        <w:t>Nabór p</w:t>
      </w:r>
      <w:r w:rsidR="00595317" w:rsidRPr="00F53E75">
        <w:rPr>
          <w:rFonts w:cstheme="minorHAnsi"/>
        </w:rPr>
        <w:t xml:space="preserve">rowadzony jest </w:t>
      </w:r>
      <w:r>
        <w:rPr>
          <w:rFonts w:cstheme="minorHAnsi"/>
        </w:rPr>
        <w:t xml:space="preserve">w terminie </w:t>
      </w:r>
      <w:r w:rsidR="002A3D1E">
        <w:rPr>
          <w:rFonts w:cstheme="minorHAnsi"/>
        </w:rPr>
        <w:t>3.02.2025-21</w:t>
      </w:r>
      <w:r w:rsidR="00357ECA">
        <w:rPr>
          <w:rFonts w:cstheme="minorHAnsi"/>
        </w:rPr>
        <w:t>.02.2025</w:t>
      </w:r>
      <w:r w:rsidR="002C41DC">
        <w:rPr>
          <w:rFonts w:cstheme="minorHAnsi"/>
        </w:rPr>
        <w:t xml:space="preserve"> r</w:t>
      </w:r>
      <w:r w:rsidR="00357ECA">
        <w:rPr>
          <w:rFonts w:cstheme="minorHAnsi"/>
        </w:rPr>
        <w:t>.</w:t>
      </w:r>
    </w:p>
    <w:p w14:paraId="122B3065" w14:textId="77777777" w:rsidR="00595317" w:rsidRPr="00F53E75" w:rsidRDefault="00595317" w:rsidP="00595317">
      <w:pPr>
        <w:jc w:val="both"/>
        <w:rPr>
          <w:rFonts w:cstheme="minorHAnsi"/>
        </w:rPr>
      </w:pPr>
      <w:r w:rsidRPr="00F53E75">
        <w:rPr>
          <w:rFonts w:cstheme="minorHAnsi"/>
        </w:rPr>
        <w:t>Na podstawie prowadzonych analiz i konsultacji społecznych (ankie</w:t>
      </w:r>
      <w:r w:rsidR="009C7A28">
        <w:rPr>
          <w:rFonts w:cstheme="minorHAnsi"/>
        </w:rPr>
        <w:t xml:space="preserve">t, spotkań), wyznaczone został obszar rewitalizacji na którym </w:t>
      </w:r>
      <w:r w:rsidRPr="00F53E75">
        <w:rPr>
          <w:rFonts w:cstheme="minorHAnsi"/>
        </w:rPr>
        <w:t>zdiagnozowano największą koncentrację negatywnych zjawisk społeczno-funkc</w:t>
      </w:r>
      <w:r w:rsidR="00F53E75" w:rsidRPr="00F53E75">
        <w:rPr>
          <w:rFonts w:cstheme="minorHAnsi"/>
        </w:rPr>
        <w:t>jonalnych w gminie.</w:t>
      </w:r>
    </w:p>
    <w:p w14:paraId="1DEC4EF0" w14:textId="77777777" w:rsidR="00595317" w:rsidRPr="00F53E75" w:rsidRDefault="00595317" w:rsidP="00595317">
      <w:pPr>
        <w:jc w:val="both"/>
        <w:rPr>
          <w:rFonts w:cstheme="minorHAnsi"/>
        </w:rPr>
      </w:pPr>
      <w:r w:rsidRPr="00F53E75">
        <w:rPr>
          <w:rFonts w:cstheme="minorHAnsi"/>
        </w:rPr>
        <w:t>Prosimy o wypełnienie formularza przedsięwzięcia rewitalizacyjnego, w którym opiszą Państwo dokł</w:t>
      </w:r>
      <w:r w:rsidR="00F53E75" w:rsidRPr="00F53E75">
        <w:rPr>
          <w:rFonts w:cstheme="minorHAnsi"/>
        </w:rPr>
        <w:t>adny zakres propozycji zadania.</w:t>
      </w:r>
    </w:p>
    <w:p w14:paraId="0D9D022A" w14:textId="77777777" w:rsidR="00595317" w:rsidRPr="00F53E75" w:rsidRDefault="00595317" w:rsidP="00595317">
      <w:pPr>
        <w:jc w:val="both"/>
        <w:rPr>
          <w:rFonts w:cstheme="minorHAnsi"/>
        </w:rPr>
      </w:pPr>
      <w:r w:rsidRPr="00F53E75">
        <w:rPr>
          <w:rFonts w:cstheme="minorHAnsi"/>
        </w:rPr>
        <w:t xml:space="preserve">Liczymy na Państwa zaangażowanie i zachęcamy do współtworzenia Gminnego Programu Rewitalizacji </w:t>
      </w:r>
      <w:r w:rsidR="00357ECA">
        <w:t xml:space="preserve">Gminy </w:t>
      </w:r>
      <w:r w:rsidR="003E0E13">
        <w:t>Dobrzyca</w:t>
      </w:r>
      <w:r w:rsidR="009C7A28" w:rsidRPr="009C7A28">
        <w:t>.</w:t>
      </w:r>
    </w:p>
    <w:p w14:paraId="5B68C8D7" w14:textId="77777777" w:rsidR="00B34C5D" w:rsidRPr="00F53E75" w:rsidRDefault="00595317" w:rsidP="00B34C5D">
      <w:pPr>
        <w:jc w:val="both"/>
        <w:rPr>
          <w:rFonts w:cstheme="minorHAnsi"/>
          <w:color w:val="202020"/>
        </w:rPr>
      </w:pPr>
      <w:r w:rsidRPr="00F53E75">
        <w:rPr>
          <w:rFonts w:cstheme="minorHAnsi"/>
        </w:rPr>
        <w:t>Prosimy o zaznajomieni się z załączoną do ogłoszenia Informacją o zakresie tematycznym projektów rewitalizacyjnych.</w:t>
      </w:r>
      <w:hyperlink r:id="rId4" w:history="1"/>
    </w:p>
    <w:p w14:paraId="5DEDDA2A" w14:textId="77777777" w:rsidR="00B34C5D" w:rsidRPr="00F53E75" w:rsidRDefault="00B34C5D" w:rsidP="00B34C5D">
      <w:pPr>
        <w:rPr>
          <w:rFonts w:cstheme="minorHAnsi"/>
        </w:rPr>
      </w:pPr>
      <w:r w:rsidRPr="00F53E75">
        <w:rPr>
          <w:rFonts w:cstheme="minorHAnsi"/>
        </w:rPr>
        <w:t>Sposób zgłoszenia</w:t>
      </w:r>
      <w:r w:rsidR="00F53E75">
        <w:rPr>
          <w:rFonts w:cstheme="minorHAnsi"/>
        </w:rPr>
        <w:t xml:space="preserve"> projektów</w:t>
      </w:r>
      <w:r w:rsidRPr="00F53E75">
        <w:rPr>
          <w:rFonts w:cstheme="minorHAnsi"/>
        </w:rPr>
        <w:t>:</w:t>
      </w:r>
    </w:p>
    <w:p w14:paraId="08D752FB" w14:textId="77777777" w:rsidR="00B34C5D" w:rsidRPr="00F53E75" w:rsidRDefault="000C3EFB" w:rsidP="00595317">
      <w:pPr>
        <w:rPr>
          <w:rFonts w:cstheme="minorHAnsi"/>
        </w:rPr>
      </w:pPr>
      <w:r>
        <w:rPr>
          <w:rFonts w:cstheme="minorHAnsi"/>
        </w:rPr>
        <w:t xml:space="preserve">   </w:t>
      </w:r>
      <w:r w:rsidR="00B34C5D" w:rsidRPr="00F53E75">
        <w:rPr>
          <w:rFonts w:cstheme="minorHAnsi"/>
        </w:rPr>
        <w:t xml:space="preserve">• w formie papierowej poprzez wypełnienie formularza zgłoszeniowego załączonego poniżej lub dostępnego w siedzibie </w:t>
      </w:r>
      <w:r w:rsidR="00357ECA" w:rsidRPr="00357ECA">
        <w:rPr>
          <w:rFonts w:cstheme="minorHAnsi"/>
        </w:rPr>
        <w:t>Urz</w:t>
      </w:r>
      <w:r w:rsidR="00357ECA">
        <w:rPr>
          <w:rFonts w:cstheme="minorHAnsi"/>
        </w:rPr>
        <w:t>ę</w:t>
      </w:r>
      <w:r w:rsidR="00357ECA" w:rsidRPr="00357ECA">
        <w:rPr>
          <w:rFonts w:cstheme="minorHAnsi"/>
        </w:rPr>
        <w:t>d</w:t>
      </w:r>
      <w:r w:rsidR="00357ECA">
        <w:rPr>
          <w:rFonts w:cstheme="minorHAnsi"/>
        </w:rPr>
        <w:t>u</w:t>
      </w:r>
      <w:r w:rsidR="00357ECA" w:rsidRPr="00357ECA">
        <w:rPr>
          <w:rFonts w:cstheme="minorHAnsi"/>
        </w:rPr>
        <w:t xml:space="preserve"> </w:t>
      </w:r>
      <w:r w:rsidR="003E0E13" w:rsidRPr="003E0E13">
        <w:rPr>
          <w:rFonts w:cstheme="minorHAnsi"/>
        </w:rPr>
        <w:t>Miejskiego Gminy Dobrzycy</w:t>
      </w:r>
      <w:r w:rsidR="003E0E13">
        <w:rPr>
          <w:rFonts w:cstheme="minorHAnsi"/>
        </w:rPr>
        <w:t xml:space="preserve">, ul. </w:t>
      </w:r>
      <w:r w:rsidR="003E0E13" w:rsidRPr="003E0E13">
        <w:rPr>
          <w:rFonts w:cstheme="minorHAnsi"/>
        </w:rPr>
        <w:t>Rynek 14, 63-330 Dobrzyca</w:t>
      </w:r>
      <w:r w:rsidR="00AD2A74">
        <w:rPr>
          <w:rFonts w:cstheme="minorHAnsi"/>
        </w:rPr>
        <w:t>;</w:t>
      </w:r>
    </w:p>
    <w:p w14:paraId="479712DE" w14:textId="77777777" w:rsidR="00B34C5D" w:rsidRPr="00F53E75" w:rsidRDefault="000C3EFB" w:rsidP="00B34C5D">
      <w:pPr>
        <w:rPr>
          <w:rFonts w:cstheme="minorHAnsi"/>
        </w:rPr>
      </w:pPr>
      <w:r>
        <w:rPr>
          <w:rFonts w:cstheme="minorHAnsi"/>
        </w:rPr>
        <w:t xml:space="preserve">  </w:t>
      </w:r>
      <w:r w:rsidR="00B34C5D" w:rsidRPr="00F53E75">
        <w:rPr>
          <w:rFonts w:cstheme="minorHAnsi"/>
        </w:rPr>
        <w:t xml:space="preserve"> • w formie elektronicznej, korzystając z poniższego linka:</w:t>
      </w:r>
      <w:r w:rsidR="00357ECA">
        <w:rPr>
          <w:rFonts w:cstheme="minorHAnsi"/>
        </w:rPr>
        <w:t xml:space="preserve"> </w:t>
      </w:r>
    </w:p>
    <w:p w14:paraId="09BBA485" w14:textId="77777777" w:rsidR="009C7A28" w:rsidRDefault="003E0E13" w:rsidP="00595317">
      <w:pPr>
        <w:rPr>
          <w:rFonts w:cstheme="minorHAnsi"/>
        </w:rPr>
      </w:pPr>
      <w:hyperlink r:id="rId5" w:history="1">
        <w:r w:rsidRPr="00665CBD">
          <w:rPr>
            <w:rStyle w:val="Hipercze"/>
            <w:rFonts w:cstheme="minorHAnsi"/>
          </w:rPr>
          <w:t>https://ankieta.deltapartner.org.pl/gpr_dobrzyca_nabor_projektow</w:t>
        </w:r>
      </w:hyperlink>
      <w:r w:rsidR="009C7A28">
        <w:rPr>
          <w:rFonts w:cstheme="minorHAnsi"/>
        </w:rPr>
        <w:t xml:space="preserve"> </w:t>
      </w:r>
    </w:p>
    <w:p w14:paraId="7EA33BEF" w14:textId="77777777" w:rsidR="00595317" w:rsidRPr="00F53E75" w:rsidRDefault="00595317" w:rsidP="00595317">
      <w:pPr>
        <w:rPr>
          <w:rFonts w:cstheme="minorHAnsi"/>
        </w:rPr>
      </w:pPr>
      <w:r w:rsidRPr="00F53E75">
        <w:rPr>
          <w:rFonts w:cstheme="minorHAnsi"/>
        </w:rPr>
        <w:t>Formularz w wersji papierowej można złożyć:</w:t>
      </w:r>
    </w:p>
    <w:p w14:paraId="573F33D0" w14:textId="07ED03D9" w:rsidR="00595317" w:rsidRPr="00F53E75" w:rsidRDefault="000C3EFB" w:rsidP="00595317">
      <w:pPr>
        <w:rPr>
          <w:rFonts w:cstheme="minorHAnsi"/>
        </w:rPr>
      </w:pPr>
      <w:r>
        <w:rPr>
          <w:rFonts w:cstheme="minorHAnsi"/>
        </w:rPr>
        <w:t xml:space="preserve">  </w:t>
      </w:r>
      <w:r w:rsidR="00595317" w:rsidRPr="00F53E75">
        <w:rPr>
          <w:rFonts w:cstheme="minorHAnsi"/>
        </w:rPr>
        <w:t xml:space="preserve"> • </w:t>
      </w:r>
      <w:r w:rsidR="00595317" w:rsidRPr="002C41DC">
        <w:rPr>
          <w:rFonts w:cstheme="minorHAnsi"/>
        </w:rPr>
        <w:t xml:space="preserve">osobiście w siedzibie </w:t>
      </w:r>
      <w:r w:rsidR="003441D7" w:rsidRPr="002C41DC">
        <w:rPr>
          <w:rFonts w:cstheme="minorHAnsi"/>
        </w:rPr>
        <w:t xml:space="preserve">Urzędu </w:t>
      </w:r>
      <w:r w:rsidR="003E0E13" w:rsidRPr="002C41DC">
        <w:rPr>
          <w:rFonts w:cstheme="minorHAnsi"/>
        </w:rPr>
        <w:t xml:space="preserve">Miejskiego Gminy Dobrzycy, ul. Rynek 14, 63-330 Dobrzyca </w:t>
      </w:r>
      <w:r w:rsidR="00595317" w:rsidRPr="002C41DC">
        <w:rPr>
          <w:rFonts w:cstheme="minorHAnsi"/>
        </w:rPr>
        <w:t>(</w:t>
      </w:r>
      <w:r w:rsidR="002C41DC" w:rsidRPr="002C41DC">
        <w:rPr>
          <w:rFonts w:cstheme="minorHAnsi"/>
        </w:rPr>
        <w:t>okno podawcze</w:t>
      </w:r>
      <w:r w:rsidR="00595317" w:rsidRPr="002C41DC">
        <w:rPr>
          <w:rFonts w:cstheme="minorHAnsi"/>
        </w:rPr>
        <w:t xml:space="preserve"> - parter);</w:t>
      </w:r>
    </w:p>
    <w:p w14:paraId="2EB3934C" w14:textId="77777777" w:rsidR="00B34C5D" w:rsidRPr="00F53E75" w:rsidRDefault="000C3EFB" w:rsidP="00F53E75">
      <w:pPr>
        <w:rPr>
          <w:rFonts w:cstheme="minorHAnsi"/>
        </w:rPr>
      </w:pPr>
      <w:r>
        <w:rPr>
          <w:rFonts w:cstheme="minorHAnsi"/>
        </w:rPr>
        <w:t xml:space="preserve"> </w:t>
      </w:r>
      <w:r w:rsidR="00595317" w:rsidRPr="00F53E75">
        <w:rPr>
          <w:rFonts w:cstheme="minorHAnsi"/>
        </w:rPr>
        <w:t xml:space="preserve">  • przesłać listem na adres: </w:t>
      </w:r>
      <w:r w:rsidR="003E0E13">
        <w:rPr>
          <w:rFonts w:cstheme="minorHAnsi"/>
        </w:rPr>
        <w:t xml:space="preserve">Urzędu </w:t>
      </w:r>
      <w:r w:rsidR="003E0E13" w:rsidRPr="003E0E13">
        <w:rPr>
          <w:rFonts w:cstheme="minorHAnsi"/>
        </w:rPr>
        <w:t>Miejskiego Gminy Dobrzycy</w:t>
      </w:r>
      <w:r w:rsidR="003E0E13">
        <w:rPr>
          <w:rFonts w:cstheme="minorHAnsi"/>
        </w:rPr>
        <w:t xml:space="preserve">, ul. </w:t>
      </w:r>
      <w:r w:rsidR="003E0E13" w:rsidRPr="003E0E13">
        <w:rPr>
          <w:rFonts w:cstheme="minorHAnsi"/>
        </w:rPr>
        <w:t>Rynek 14, 63-330 Dobrzyca</w:t>
      </w:r>
      <w:r w:rsidR="00F53E75">
        <w:rPr>
          <w:rFonts w:cstheme="minorHAnsi"/>
        </w:rPr>
        <w:t>.</w:t>
      </w:r>
    </w:p>
    <w:p w14:paraId="3A269131" w14:textId="77777777" w:rsidR="00924420" w:rsidRPr="00727453" w:rsidRDefault="00357ECA" w:rsidP="00924420">
      <w:pPr>
        <w:jc w:val="both"/>
        <w:rPr>
          <w:rFonts w:cstheme="minorHAnsi"/>
          <w:color w:val="202020"/>
        </w:rPr>
      </w:pPr>
      <w:r>
        <w:rPr>
          <w:rFonts w:cstheme="minorHAnsi"/>
          <w:color w:val="202020"/>
        </w:rPr>
        <w:t xml:space="preserve"> </w:t>
      </w:r>
      <w:r w:rsidR="00924420">
        <w:t>W dniu 1</w:t>
      </w:r>
      <w:r w:rsidR="003E0E13">
        <w:t>3</w:t>
      </w:r>
      <w:r w:rsidR="00924420">
        <w:t xml:space="preserve"> lutego 2025 o godz. 16.00 </w:t>
      </w:r>
      <w:r w:rsidR="003E0E13" w:rsidRPr="003E0E13">
        <w:t xml:space="preserve">w siedzibie Gminnego Centrum Kultury w Dobrzycy, ul. </w:t>
      </w:r>
      <w:r w:rsidR="003E0E13">
        <w:t xml:space="preserve">Koźmińska 10, 63 - 330 Dobrzyca, </w:t>
      </w:r>
      <w:r w:rsidR="00924420">
        <w:t>odbędzie się spotkanie warsztatowe na temat przedsięwzięć, jakie można zgłaszać do Gminnego Programu Rewitalizacji – zapraszamy wszystkich interesariuszy procesu rewitalizacji.</w:t>
      </w:r>
    </w:p>
    <w:p w14:paraId="749CE2AF" w14:textId="77777777" w:rsidR="00595317" w:rsidRDefault="00595317" w:rsidP="00595317">
      <w:r>
        <w:t>W załączeniu:</w:t>
      </w:r>
    </w:p>
    <w:p w14:paraId="41B14444" w14:textId="77777777" w:rsidR="00595317" w:rsidRDefault="00595317" w:rsidP="00727453">
      <w:pPr>
        <w:spacing w:line="240" w:lineRule="auto"/>
      </w:pPr>
      <w:r>
        <w:t>- Formularz zgłoszenia przedsięwzięcia do Gminnego Pro</w:t>
      </w:r>
      <w:r w:rsidR="00727453">
        <w:t>gramu Rewitalizacji (do wydruku</w:t>
      </w:r>
      <w:r>
        <w:t>);</w:t>
      </w:r>
    </w:p>
    <w:p w14:paraId="0E729FC2" w14:textId="247D218A" w:rsidR="00727453" w:rsidRDefault="00595317" w:rsidP="00531A46">
      <w:r>
        <w:t>- Mapy wyznaczonych podobszarów rewitalizacji;</w:t>
      </w:r>
    </w:p>
    <w:p w14:paraId="14BE9063" w14:textId="77777777" w:rsidR="00531A46" w:rsidRDefault="00531A46" w:rsidP="00531A46"/>
    <w:p w14:paraId="5E677C83" w14:textId="77777777" w:rsidR="00F53E75" w:rsidRDefault="00F53E75" w:rsidP="00F53E75">
      <w:pPr>
        <w:spacing w:line="240" w:lineRule="auto"/>
      </w:pPr>
      <w:r>
        <w:t xml:space="preserve">Informacje dotyczące Gminnego Programu Rewitalizacji </w:t>
      </w:r>
      <w:r w:rsidR="00357ECA">
        <w:t xml:space="preserve">Gminy </w:t>
      </w:r>
      <w:r w:rsidR="007F2EE1">
        <w:t>Dobrzyca</w:t>
      </w:r>
      <w:r w:rsidR="003441D7">
        <w:t>:</w:t>
      </w:r>
    </w:p>
    <w:p w14:paraId="43209FC8" w14:textId="77777777" w:rsidR="00357ECA" w:rsidRDefault="00357ECA" w:rsidP="00531A46">
      <w:pPr>
        <w:spacing w:after="120" w:line="240" w:lineRule="auto"/>
        <w:rPr>
          <w:rFonts w:cstheme="minorHAnsi"/>
        </w:rPr>
      </w:pPr>
      <w:r w:rsidRPr="00357ECA">
        <w:rPr>
          <w:rFonts w:cstheme="minorHAnsi"/>
        </w:rPr>
        <w:t xml:space="preserve">Urząd </w:t>
      </w:r>
      <w:r w:rsidR="002A3D1E">
        <w:rPr>
          <w:rFonts w:cstheme="minorHAnsi"/>
        </w:rPr>
        <w:t>Miej</w:t>
      </w:r>
      <w:r w:rsidR="007F2EE1">
        <w:rPr>
          <w:rFonts w:cstheme="minorHAnsi"/>
        </w:rPr>
        <w:t>ski</w:t>
      </w:r>
      <w:r w:rsidR="002A3D1E">
        <w:rPr>
          <w:rFonts w:cstheme="minorHAnsi"/>
        </w:rPr>
        <w:t xml:space="preserve"> Gminy Dobrzycy</w:t>
      </w:r>
      <w:r w:rsidRPr="00357ECA">
        <w:rPr>
          <w:rFonts w:cstheme="minorHAnsi"/>
        </w:rPr>
        <w:t xml:space="preserve"> </w:t>
      </w:r>
    </w:p>
    <w:p w14:paraId="559E8E9A" w14:textId="120708AD" w:rsidR="00F53E75" w:rsidRDefault="002C41DC" w:rsidP="00531A46">
      <w:pPr>
        <w:spacing w:after="120" w:line="240" w:lineRule="auto"/>
      </w:pPr>
      <w:r>
        <w:t xml:space="preserve">ul. Rynek 14, 63-330 Dobrzyca </w:t>
      </w:r>
    </w:p>
    <w:p w14:paraId="3ED186B5" w14:textId="0DE15D86" w:rsidR="00F53E75" w:rsidRDefault="00727453" w:rsidP="00531A46">
      <w:pPr>
        <w:spacing w:after="120" w:line="240" w:lineRule="auto"/>
      </w:pPr>
      <w:r>
        <w:t>T</w:t>
      </w:r>
      <w:r w:rsidR="00F53E75">
        <w:t>el</w:t>
      </w:r>
      <w:r w:rsidR="002C41DC">
        <w:t>. 062 74013 013</w:t>
      </w:r>
    </w:p>
    <w:p w14:paraId="0729A2A7" w14:textId="4FC724E0" w:rsidR="00F53E75" w:rsidRPr="009C7A28" w:rsidRDefault="00F53E75" w:rsidP="00531A46">
      <w:pPr>
        <w:spacing w:after="120" w:line="240" w:lineRule="auto"/>
      </w:pPr>
      <w:r>
        <w:t xml:space="preserve">e-mail: </w:t>
      </w:r>
      <w:r w:rsidR="002C41DC">
        <w:t>gmina@ugdobrzyca.pl</w:t>
      </w:r>
    </w:p>
    <w:sectPr w:rsidR="00F53E75" w:rsidRPr="009C7A28" w:rsidSect="00531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5D"/>
    <w:rsid w:val="000C3EFB"/>
    <w:rsid w:val="000F0242"/>
    <w:rsid w:val="00121FE0"/>
    <w:rsid w:val="001A6D68"/>
    <w:rsid w:val="002A3D1E"/>
    <w:rsid w:val="002C41DC"/>
    <w:rsid w:val="003441D7"/>
    <w:rsid w:val="00357ECA"/>
    <w:rsid w:val="003E0E13"/>
    <w:rsid w:val="00531A46"/>
    <w:rsid w:val="00595317"/>
    <w:rsid w:val="00711662"/>
    <w:rsid w:val="00727453"/>
    <w:rsid w:val="007646C6"/>
    <w:rsid w:val="007F2EE1"/>
    <w:rsid w:val="00924420"/>
    <w:rsid w:val="009C7A28"/>
    <w:rsid w:val="00AD2A74"/>
    <w:rsid w:val="00B34C5D"/>
    <w:rsid w:val="00CB6C46"/>
    <w:rsid w:val="00CF1D15"/>
    <w:rsid w:val="00DD0AF4"/>
    <w:rsid w:val="00E40571"/>
    <w:rsid w:val="00F53E75"/>
    <w:rsid w:val="00FA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942F"/>
  <w15:chartTrackingRefBased/>
  <w15:docId w15:val="{F31761A0-853E-4642-9993-C7303E62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34C5D"/>
    <w:rPr>
      <w:b/>
      <w:bCs/>
    </w:rPr>
  </w:style>
  <w:style w:type="character" w:styleId="Hipercze">
    <w:name w:val="Hyperlink"/>
    <w:basedOn w:val="Domylnaczcionkaakapitu"/>
    <w:uiPriority w:val="99"/>
    <w:unhideWhenUsed/>
    <w:rsid w:val="0059531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C3E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3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kieta.deltapartner.org.pl/gpr_dobrzyca_nabor_projektow" TargetMode="External"/><Relationship Id="rId4" Type="http://schemas.openxmlformats.org/officeDocument/2006/relationships/hyperlink" Target="https://brzeszcze.pl/informacja-podsumowujaca-konsultacje-spoleczne-projektu-uchwaly-ws-wyznaczenia-obszaru-zdegradowanego-i-obszaru-rewitalizacji,800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U1 UMG Dobrzyca</cp:lastModifiedBy>
  <cp:revision>13</cp:revision>
  <dcterms:created xsi:type="dcterms:W3CDTF">2023-03-06T10:34:00Z</dcterms:created>
  <dcterms:modified xsi:type="dcterms:W3CDTF">2025-02-03T09:09:00Z</dcterms:modified>
</cp:coreProperties>
</file>