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190EC" w14:textId="388D5E6B" w:rsidR="00F176E6" w:rsidRPr="00F176E6" w:rsidRDefault="00F176E6" w:rsidP="00F176E6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</w:rPr>
      </w:pPr>
      <w:r w:rsidRPr="00F176E6">
        <w:rPr>
          <w:rFonts w:ascii="Times New Roman" w:eastAsia="Calibri" w:hAnsi="Times New Roman" w:cs="Times New Roman"/>
        </w:rPr>
        <w:t xml:space="preserve">    Dobrzyca, </w:t>
      </w:r>
      <w:r w:rsidRPr="005651B1">
        <w:rPr>
          <w:rFonts w:ascii="Times New Roman" w:eastAsia="Calibri" w:hAnsi="Times New Roman" w:cs="Times New Roman"/>
        </w:rPr>
        <w:t xml:space="preserve">dnia </w:t>
      </w:r>
      <w:r w:rsidR="005651B1" w:rsidRPr="005651B1">
        <w:rPr>
          <w:rFonts w:ascii="Times New Roman" w:eastAsia="Calibri" w:hAnsi="Times New Roman" w:cs="Times New Roman"/>
        </w:rPr>
        <w:t>28.06</w:t>
      </w:r>
      <w:r w:rsidRPr="005651B1">
        <w:rPr>
          <w:rFonts w:ascii="Times New Roman" w:eastAsia="Calibri" w:hAnsi="Times New Roman" w:cs="Times New Roman"/>
        </w:rPr>
        <w:t>.2024 r.</w:t>
      </w:r>
    </w:p>
    <w:p w14:paraId="5AC16422" w14:textId="77777777" w:rsidR="00F176E6" w:rsidRPr="00F176E6" w:rsidRDefault="00F176E6" w:rsidP="00F176E6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F176E6">
        <w:rPr>
          <w:rFonts w:ascii="Times New Roman" w:eastAsia="Calibri" w:hAnsi="Times New Roman" w:cs="Times New Roman"/>
          <w:b/>
        </w:rPr>
        <w:t>Burmistrz Gminy Dobrzyca</w:t>
      </w:r>
    </w:p>
    <w:p w14:paraId="482B413F" w14:textId="77777777" w:rsidR="00F176E6" w:rsidRPr="00F176E6" w:rsidRDefault="00F176E6" w:rsidP="00F176E6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F176E6">
        <w:rPr>
          <w:rFonts w:ascii="Times New Roman" w:eastAsia="Calibri" w:hAnsi="Times New Roman" w:cs="Times New Roman"/>
          <w:b/>
        </w:rPr>
        <w:t>63 – 330 Dobrzyca</w:t>
      </w:r>
    </w:p>
    <w:p w14:paraId="3E72E002" w14:textId="77777777" w:rsidR="00F176E6" w:rsidRPr="00F176E6" w:rsidRDefault="00F176E6" w:rsidP="00F176E6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F176E6">
        <w:rPr>
          <w:rFonts w:ascii="Times New Roman" w:eastAsia="Calibri" w:hAnsi="Times New Roman" w:cs="Times New Roman"/>
          <w:b/>
        </w:rPr>
        <w:t>woj. wielkopolskie</w:t>
      </w:r>
    </w:p>
    <w:p w14:paraId="58088990" w14:textId="77777777" w:rsidR="00F176E6" w:rsidRPr="00F176E6" w:rsidRDefault="00F176E6" w:rsidP="00F176E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5A92352C" w14:textId="77777777" w:rsidR="00F176E6" w:rsidRPr="00D84CE5" w:rsidRDefault="00F176E6" w:rsidP="00F176E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176E6">
        <w:rPr>
          <w:rFonts w:ascii="Times New Roman" w:eastAsia="Calibri" w:hAnsi="Times New Roman" w:cs="Times New Roman"/>
          <w:b/>
        </w:rPr>
        <w:t>OBWIESZCZENIE/ OGŁOSZENIE/</w:t>
      </w:r>
      <w:r w:rsidR="00D84CE5" w:rsidRPr="00D84CE5">
        <w:rPr>
          <w:rFonts w:ascii="Times New Roman" w:eastAsia="Calibri" w:hAnsi="Times New Roman" w:cs="Times New Roman"/>
          <w:b/>
        </w:rPr>
        <w:t xml:space="preserve"> </w:t>
      </w:r>
      <w:r w:rsidRPr="00F176E6">
        <w:rPr>
          <w:rFonts w:ascii="Times New Roman" w:eastAsia="Calibri" w:hAnsi="Times New Roman" w:cs="Times New Roman"/>
          <w:b/>
        </w:rPr>
        <w:t>BIP</w:t>
      </w:r>
    </w:p>
    <w:p w14:paraId="360ECD59" w14:textId="68A84B61" w:rsidR="00F176E6" w:rsidRPr="00F176E6" w:rsidRDefault="00F176E6" w:rsidP="00F176E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5651B1">
        <w:rPr>
          <w:rFonts w:ascii="Times New Roman" w:eastAsia="Calibri" w:hAnsi="Times New Roman" w:cs="Times New Roman"/>
          <w:b/>
        </w:rPr>
        <w:t xml:space="preserve">z dnia </w:t>
      </w:r>
      <w:r w:rsidR="005651B1">
        <w:rPr>
          <w:rFonts w:ascii="Times New Roman" w:eastAsia="Calibri" w:hAnsi="Times New Roman" w:cs="Times New Roman"/>
          <w:b/>
        </w:rPr>
        <w:t xml:space="preserve">28.06.2024 r. </w:t>
      </w:r>
    </w:p>
    <w:p w14:paraId="70E8AC8A" w14:textId="77777777" w:rsidR="00F176E6" w:rsidRPr="00F176E6" w:rsidRDefault="00F176E6" w:rsidP="00F176E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293028D7" w14:textId="77777777" w:rsidR="00F176E6" w:rsidRPr="00F176E6" w:rsidRDefault="00F176E6" w:rsidP="00F176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176E6">
        <w:rPr>
          <w:rFonts w:ascii="Times New Roman" w:eastAsia="Times New Roman" w:hAnsi="Times New Roman" w:cs="Times New Roman"/>
          <w:b/>
          <w:lang w:eastAsia="pl-PL"/>
        </w:rPr>
        <w:t>o wydłużeniu terminu składania wniosków do planu ogólnego gminy Dobrzyca</w:t>
      </w:r>
    </w:p>
    <w:p w14:paraId="379B7994" w14:textId="77777777" w:rsidR="00F176E6" w:rsidRPr="00F176E6" w:rsidRDefault="00F176E6" w:rsidP="00F176E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6293E274" w14:textId="77777777" w:rsidR="00F176E6" w:rsidRPr="00F176E6" w:rsidRDefault="00F176E6" w:rsidP="00F176E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176E6">
        <w:rPr>
          <w:rFonts w:ascii="Times New Roman" w:eastAsia="Calibri" w:hAnsi="Times New Roman" w:cs="Times New Roman"/>
        </w:rPr>
        <w:t>Na podstawie art. 13i ust. 3 pkt 1 ustawy z dnia 27 marca 2003 r. o planowaniu i zag</w:t>
      </w:r>
      <w:r>
        <w:rPr>
          <w:rFonts w:ascii="Times New Roman" w:eastAsia="Calibri" w:hAnsi="Times New Roman" w:cs="Times New Roman"/>
        </w:rPr>
        <w:t>ospodarowaniu przestrzennym (</w:t>
      </w:r>
      <w:proofErr w:type="spellStart"/>
      <w:r>
        <w:rPr>
          <w:rFonts w:ascii="Times New Roman" w:eastAsia="Calibri" w:hAnsi="Times New Roman" w:cs="Times New Roman"/>
        </w:rPr>
        <w:t>t.j</w:t>
      </w:r>
      <w:proofErr w:type="spellEnd"/>
      <w:r>
        <w:rPr>
          <w:rFonts w:ascii="Times New Roman" w:eastAsia="Calibri" w:hAnsi="Times New Roman" w:cs="Times New Roman"/>
        </w:rPr>
        <w:t>. </w:t>
      </w:r>
      <w:r w:rsidRPr="00F176E6">
        <w:rPr>
          <w:rFonts w:ascii="Times New Roman" w:eastAsia="Calibri" w:hAnsi="Times New Roman" w:cs="Times New Roman"/>
        </w:rPr>
        <w:t>Dz. U. z 2023 r. poz. 977 ze zm.) oraz art. 39 ust. 1 pkt 1 w związku z art. 46 ust. 1 pkt 1 i art. 54 ust. 2 i 3 ustawy z dnia 3 października 2008 r. o udostępnianiu informacji o środowisku i jego oc</w:t>
      </w:r>
      <w:r>
        <w:rPr>
          <w:rFonts w:ascii="Times New Roman" w:eastAsia="Calibri" w:hAnsi="Times New Roman" w:cs="Times New Roman"/>
        </w:rPr>
        <w:t>hronie, udziale społeczeństwa w </w:t>
      </w:r>
      <w:r w:rsidRPr="00F176E6">
        <w:rPr>
          <w:rFonts w:ascii="Times New Roman" w:eastAsia="Calibri" w:hAnsi="Times New Roman" w:cs="Times New Roman"/>
        </w:rPr>
        <w:t xml:space="preserve">ochronie środowiska oraz o ocenach oddziaływania na środowisko (t. j. Dz. U. z 2023 r. poz. 1094 ze zm.) w związku z podjętą przez Radę Miejską Gminy Dobrzyca uchwałą </w:t>
      </w:r>
      <w:r w:rsidRPr="00F176E6">
        <w:rPr>
          <w:rFonts w:ascii="Times New Roman" w:eastAsia="Times New Roman" w:hAnsi="Times New Roman" w:cs="Times New Roman"/>
          <w:lang w:eastAsia="pl-PL"/>
        </w:rPr>
        <w:t>nr LV/502/2024 Rady Miejskiej Gminy</w:t>
      </w:r>
      <w:r>
        <w:rPr>
          <w:rFonts w:ascii="Times New Roman" w:eastAsia="Times New Roman" w:hAnsi="Times New Roman" w:cs="Times New Roman"/>
          <w:lang w:eastAsia="pl-PL"/>
        </w:rPr>
        <w:t xml:space="preserve"> Dobrzyca z dnia 27 </w:t>
      </w:r>
      <w:r w:rsidRPr="00F176E6">
        <w:rPr>
          <w:rFonts w:ascii="Times New Roman" w:eastAsia="Times New Roman" w:hAnsi="Times New Roman" w:cs="Times New Roman"/>
          <w:lang w:eastAsia="pl-PL"/>
        </w:rPr>
        <w:t>lutego 2024 r.</w:t>
      </w:r>
      <w:r w:rsidRPr="00F176E6">
        <w:rPr>
          <w:rFonts w:ascii="Times New Roman" w:eastAsia="Calibri" w:hAnsi="Times New Roman" w:cs="Times New Roman"/>
        </w:rPr>
        <w:t xml:space="preserve"> w sprawie przystąpienia do sporządzenia </w:t>
      </w:r>
      <w:r w:rsidRPr="00F176E6">
        <w:rPr>
          <w:rFonts w:ascii="Times New Roman" w:eastAsia="Calibri" w:hAnsi="Times New Roman" w:cs="Times New Roman"/>
          <w:b/>
        </w:rPr>
        <w:t>planu ogólnego gminy Dobrzyca</w:t>
      </w:r>
    </w:p>
    <w:p w14:paraId="5E63651D" w14:textId="77777777" w:rsidR="00F176E6" w:rsidRPr="00F176E6" w:rsidRDefault="00F176E6" w:rsidP="00F176E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176E6">
        <w:rPr>
          <w:rFonts w:ascii="Times New Roman" w:eastAsia="Times New Roman" w:hAnsi="Times New Roman" w:cs="Times New Roman"/>
          <w:b/>
          <w:lang w:eastAsia="pl-PL"/>
        </w:rPr>
        <w:t>zawiadamiam</w:t>
      </w:r>
    </w:p>
    <w:p w14:paraId="262AF5BC" w14:textId="77777777" w:rsidR="00F176E6" w:rsidRPr="00F176E6" w:rsidRDefault="00F176E6" w:rsidP="00F176E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F176E6">
        <w:rPr>
          <w:rFonts w:ascii="Times New Roman" w:eastAsia="Calibri" w:hAnsi="Times New Roman" w:cs="Times New Roman"/>
        </w:rPr>
        <w:t>o wydłużeniu terminu składania wniosków do planu ogólnego gminy Dobrzyca</w:t>
      </w:r>
      <w:r w:rsidRPr="00F176E6">
        <w:rPr>
          <w:rFonts w:ascii="Times New Roman" w:eastAsia="Calibri" w:hAnsi="Times New Roman" w:cs="Times New Roman"/>
          <w:b/>
        </w:rPr>
        <w:t xml:space="preserve"> – </w:t>
      </w:r>
      <w:r w:rsidRPr="005651B1">
        <w:rPr>
          <w:rFonts w:ascii="Times New Roman" w:eastAsia="Calibri" w:hAnsi="Times New Roman" w:cs="Times New Roman"/>
          <w:b/>
        </w:rPr>
        <w:t>do dnia 31 lipca 2024 r.</w:t>
      </w:r>
    </w:p>
    <w:p w14:paraId="5921EBDC" w14:textId="77777777" w:rsidR="00F176E6" w:rsidRPr="00F176E6" w:rsidRDefault="00F176E6" w:rsidP="00F176E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176E6">
        <w:rPr>
          <w:rFonts w:ascii="Times New Roman" w:eastAsia="Calibri" w:hAnsi="Times New Roman" w:cs="Times New Roman"/>
        </w:rPr>
        <w:t xml:space="preserve">Pozostałe ustalenia podane w ogłoszeniu z dnia 31 maja 2024 r. pozostają bez </w:t>
      </w:r>
      <w:r>
        <w:rPr>
          <w:rFonts w:ascii="Times New Roman" w:eastAsia="Calibri" w:hAnsi="Times New Roman" w:cs="Times New Roman"/>
        </w:rPr>
        <w:t>zmian, w tym przede wszystkim w </w:t>
      </w:r>
      <w:r w:rsidRPr="00F176E6">
        <w:rPr>
          <w:rFonts w:ascii="Times New Roman" w:eastAsia="Calibri" w:hAnsi="Times New Roman" w:cs="Times New Roman"/>
        </w:rPr>
        <w:t>zakresie obligatoryjnej formy składania wniosków na obowiązującym FORMULARZU - zgodnie z treścią rozporządzenia Ministra Rozwoju i Technologii z dnia 13 listopada 2023 r. w sprawie wzoru formularza pisma dotyczącego aktu planowania przestrzennego (Dz. U. z 2023 r. poz. 2509).</w:t>
      </w:r>
    </w:p>
    <w:p w14:paraId="05624A77" w14:textId="77777777" w:rsidR="00F176E6" w:rsidRPr="00F176E6" w:rsidRDefault="00F176E6" w:rsidP="00F176E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6CF6E28" w14:textId="77777777" w:rsidR="00F176E6" w:rsidRPr="00F176E6" w:rsidRDefault="00F176E6" w:rsidP="00F176E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176E6">
        <w:rPr>
          <w:rFonts w:ascii="Times New Roman" w:eastAsia="Calibri" w:hAnsi="Times New Roman" w:cs="Times New Roman"/>
        </w:rPr>
        <w:t xml:space="preserve">W przypadku składania wniosku za pomocą poczty elektronicznej lub za pośrednictwem platformy </w:t>
      </w:r>
      <w:proofErr w:type="spellStart"/>
      <w:r w:rsidRPr="00F176E6">
        <w:rPr>
          <w:rFonts w:ascii="Times New Roman" w:eastAsia="Calibri" w:hAnsi="Times New Roman" w:cs="Times New Roman"/>
        </w:rPr>
        <w:t>ePUAP</w:t>
      </w:r>
      <w:proofErr w:type="spellEnd"/>
      <w:r w:rsidRPr="00F176E6">
        <w:rPr>
          <w:rFonts w:ascii="Times New Roman" w:eastAsia="Calibri" w:hAnsi="Times New Roman" w:cs="Times New Roman"/>
        </w:rPr>
        <w:t xml:space="preserve">, konieczne jest podpięcie wypełnionego i podpisanego FORMULARZA – jako załącznika do pisma. </w:t>
      </w:r>
    </w:p>
    <w:p w14:paraId="7EC1AD79" w14:textId="77777777" w:rsidR="00F176E6" w:rsidRPr="00F176E6" w:rsidRDefault="00F176E6" w:rsidP="00F176E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728FCF5" w14:textId="77777777" w:rsidR="00F176E6" w:rsidRPr="00F176E6" w:rsidRDefault="00F176E6" w:rsidP="00F176E6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F176E6">
        <w:rPr>
          <w:rFonts w:ascii="Times New Roman" w:eastAsia="Calibri" w:hAnsi="Times New Roman" w:cs="Times New Roman"/>
          <w:b/>
        </w:rPr>
        <w:t>UWAGA</w:t>
      </w:r>
    </w:p>
    <w:p w14:paraId="2A7D228A" w14:textId="77777777" w:rsidR="00F176E6" w:rsidRPr="00F176E6" w:rsidRDefault="00F176E6" w:rsidP="00F176E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176E6">
        <w:rPr>
          <w:rFonts w:ascii="Times New Roman" w:eastAsia="Calibri" w:hAnsi="Times New Roman" w:cs="Times New Roman"/>
        </w:rPr>
        <w:t>Liczy się data wpływu do tut. Urzędu, a pisma niespełniające wskazanych warunków – określonych w ogłoszeniach – pozostawi się bez rozpoznani</w:t>
      </w:r>
      <w:r>
        <w:rPr>
          <w:rFonts w:ascii="Times New Roman" w:eastAsia="Calibri" w:hAnsi="Times New Roman" w:cs="Times New Roman"/>
        </w:rPr>
        <w:t>a.</w:t>
      </w:r>
    </w:p>
    <w:p w14:paraId="1DA2D250" w14:textId="77777777" w:rsidR="00F176E6" w:rsidRPr="00F176E6" w:rsidRDefault="00F176E6" w:rsidP="00F176E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A6B1A29" w14:textId="77777777" w:rsidR="00F176E6" w:rsidRPr="00F176E6" w:rsidRDefault="00F176E6" w:rsidP="00F176E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3EC18948" w14:textId="77777777" w:rsidR="00F176E6" w:rsidRDefault="00F176E6" w:rsidP="00F176E6">
      <w:pPr>
        <w:spacing w:after="20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57B6FD0" w14:textId="77777777" w:rsidR="00173DC2" w:rsidRDefault="00173DC2" w:rsidP="00F176E6">
      <w:pPr>
        <w:spacing w:after="20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6652712" w14:textId="77777777" w:rsidR="00173DC2" w:rsidRDefault="00173DC2" w:rsidP="00F176E6">
      <w:pPr>
        <w:spacing w:after="200" w:line="240" w:lineRule="auto"/>
        <w:jc w:val="both"/>
        <w:rPr>
          <w:rFonts w:ascii="Times New Roman" w:eastAsia="Calibri" w:hAnsi="Times New Roman" w:cs="Times New Roman"/>
          <w:sz w:val="17"/>
          <w:szCs w:val="17"/>
          <w:u w:val="single"/>
        </w:rPr>
      </w:pPr>
    </w:p>
    <w:p w14:paraId="21BC60E8" w14:textId="77777777" w:rsidR="00F176E6" w:rsidRDefault="00F176E6" w:rsidP="00F176E6">
      <w:pPr>
        <w:spacing w:after="200" w:line="240" w:lineRule="auto"/>
        <w:jc w:val="both"/>
        <w:rPr>
          <w:rFonts w:ascii="Times New Roman" w:eastAsia="Calibri" w:hAnsi="Times New Roman" w:cs="Times New Roman"/>
          <w:sz w:val="17"/>
          <w:szCs w:val="17"/>
          <w:u w:val="single"/>
        </w:rPr>
      </w:pPr>
    </w:p>
    <w:p w14:paraId="52DE5E46" w14:textId="77777777" w:rsidR="00F176E6" w:rsidRPr="00F176E6" w:rsidRDefault="00F176E6" w:rsidP="00F176E6">
      <w:pPr>
        <w:spacing w:after="200" w:line="240" w:lineRule="auto"/>
        <w:jc w:val="both"/>
        <w:rPr>
          <w:rFonts w:ascii="Times New Roman" w:eastAsia="Calibri" w:hAnsi="Times New Roman" w:cs="Times New Roman"/>
          <w:sz w:val="17"/>
          <w:szCs w:val="17"/>
          <w:u w:val="single"/>
        </w:rPr>
      </w:pPr>
      <w:r w:rsidRPr="00F176E6">
        <w:rPr>
          <w:rFonts w:ascii="Times New Roman" w:eastAsia="Calibri" w:hAnsi="Times New Roman" w:cs="Times New Roman"/>
          <w:sz w:val="17"/>
          <w:szCs w:val="17"/>
          <w:u w:val="single"/>
        </w:rPr>
        <w:t>Informacje dotyczące danych osobowych:</w:t>
      </w:r>
    </w:p>
    <w:p w14:paraId="37D393E6" w14:textId="77777777" w:rsidR="00F176E6" w:rsidRPr="00F176E6" w:rsidRDefault="00F176E6" w:rsidP="00F176E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F176E6">
        <w:rPr>
          <w:rFonts w:ascii="Times New Roman" w:eastAsia="Calibri" w:hAnsi="Times New Roman" w:cs="Times New Roman"/>
          <w:sz w:val="17"/>
          <w:szCs w:val="17"/>
        </w:rPr>
        <w:t xml:space="preserve">Administratorem Pani/Pana danych osobowych jest Burmistrz Gminy Dobrzyca z siedzibą w Urzędzie Miejskim przy ulicy Rynek 14; 63-330 Dobrzyca. Z administratorem mogą się Państwo kontaktować przez adres e-mail gmina@ugdobrzyca.pl bądź pod wskazanym wyżej adresem siedziby. </w:t>
      </w:r>
    </w:p>
    <w:p w14:paraId="4ADDAAAE" w14:textId="77777777" w:rsidR="00F176E6" w:rsidRPr="00F176E6" w:rsidRDefault="00F176E6" w:rsidP="00F176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F176E6">
        <w:rPr>
          <w:rFonts w:ascii="Times New Roman" w:eastAsia="Calibri" w:hAnsi="Times New Roman" w:cs="Times New Roman"/>
          <w:sz w:val="17"/>
          <w:szCs w:val="17"/>
        </w:rPr>
        <w:t>Wyznaczono Inspektora Ochrony Danych. Z inspektorem można się skontaktować przez adres e-mail: iod@bodo24.pl</w:t>
      </w:r>
    </w:p>
    <w:p w14:paraId="34E9C408" w14:textId="77777777" w:rsidR="00F176E6" w:rsidRPr="00F176E6" w:rsidRDefault="00F176E6" w:rsidP="00F176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F176E6">
        <w:rPr>
          <w:rFonts w:ascii="Times New Roman" w:eastAsia="Calibri" w:hAnsi="Times New Roman" w:cs="Times New Roman"/>
          <w:sz w:val="17"/>
          <w:szCs w:val="17"/>
        </w:rPr>
        <w:t>Administrator będzie przetwarzał Pani/Pana dane osobowe w celu wykonania zadania realizowanego w interesie publicznym lub w ramach sprawowania władzy publicznej powierzonej administratorowi (art. 6 ust. 1 lit. e RODO) wynikającego z Ustawy z dnia</w:t>
      </w:r>
      <w:r w:rsidR="005B48B7">
        <w:rPr>
          <w:rFonts w:ascii="Times New Roman" w:eastAsia="Calibri" w:hAnsi="Times New Roman" w:cs="Times New Roman"/>
          <w:sz w:val="17"/>
          <w:szCs w:val="17"/>
        </w:rPr>
        <w:t xml:space="preserve"> 27 marca 2003r. o planowaniu i </w:t>
      </w:r>
      <w:r w:rsidRPr="00F176E6">
        <w:rPr>
          <w:rFonts w:ascii="Times New Roman" w:eastAsia="Calibri" w:hAnsi="Times New Roman" w:cs="Times New Roman"/>
          <w:sz w:val="17"/>
          <w:szCs w:val="17"/>
        </w:rPr>
        <w:t>zago</w:t>
      </w:r>
      <w:r w:rsidR="005B48B7">
        <w:rPr>
          <w:rFonts w:ascii="Times New Roman" w:eastAsia="Calibri" w:hAnsi="Times New Roman" w:cs="Times New Roman"/>
          <w:sz w:val="17"/>
          <w:szCs w:val="17"/>
        </w:rPr>
        <w:t xml:space="preserve">spodarowaniu przestrzennym oraz </w:t>
      </w:r>
      <w:r w:rsidRPr="00F176E6">
        <w:rPr>
          <w:rFonts w:ascii="Times New Roman" w:eastAsia="Calibri" w:hAnsi="Times New Roman" w:cs="Times New Roman"/>
          <w:sz w:val="17"/>
          <w:szCs w:val="17"/>
        </w:rPr>
        <w:t xml:space="preserve">Ustawy z dnia 3 października 2008 r. o udostępnianiu informacji o środowisku i jego ochronie, udziale społeczeństwa w ochronie środowiska oraz o ocenach oddziaływania na środowisko w celu złożenia uwag do projektu. </w:t>
      </w:r>
    </w:p>
    <w:p w14:paraId="07123330" w14:textId="77777777" w:rsidR="00F176E6" w:rsidRPr="00F176E6" w:rsidRDefault="00F176E6" w:rsidP="00F176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F176E6">
        <w:rPr>
          <w:rFonts w:ascii="Times New Roman" w:eastAsia="Calibri" w:hAnsi="Times New Roman" w:cs="Times New Roman"/>
          <w:sz w:val="17"/>
          <w:szCs w:val="17"/>
        </w:rPr>
        <w:t>Podanie danych osobowych jest wymogiem ustawowym. Osoba, której dane dotyczą jest zobowiązana do ich podania. Konsekwencją niepodania wymaganych danych jest brak możliwości składania uwag.</w:t>
      </w:r>
    </w:p>
    <w:p w14:paraId="60426877" w14:textId="77777777" w:rsidR="00F176E6" w:rsidRPr="00F176E6" w:rsidRDefault="00F176E6" w:rsidP="00F176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F176E6">
        <w:rPr>
          <w:rFonts w:ascii="Times New Roman" w:eastAsia="Calibri" w:hAnsi="Times New Roman" w:cs="Times New Roman"/>
          <w:sz w:val="17"/>
          <w:szCs w:val="17"/>
        </w:rPr>
        <w:t>Dane osobowe mogą być ujawnione jedynie właściwie upoważnionym osobom fizycznym, prawnym lub innym odbiorcom posiadającym podstawę prawną żądania dostępu do danych osobowych oraz odbiorcom, którym muszą zostać ujawnione dane zgodnie z obowiązującymi przepisami prawa.</w:t>
      </w:r>
    </w:p>
    <w:p w14:paraId="6EAE87A0" w14:textId="77777777" w:rsidR="00F176E6" w:rsidRPr="00F176E6" w:rsidRDefault="00F176E6" w:rsidP="00F176E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F176E6">
        <w:rPr>
          <w:rFonts w:ascii="Times New Roman" w:eastAsia="Calibri" w:hAnsi="Times New Roman" w:cs="Times New Roman"/>
          <w:sz w:val="17"/>
          <w:szCs w:val="17"/>
        </w:rPr>
        <w:t xml:space="preserve">Administrator będzie przechowywać Państwa dane osobowe do chwili załatwienia sprawy, a następie przez okres wynikający z zasad określonych </w:t>
      </w:r>
      <w:r w:rsidRPr="00F176E6">
        <w:rPr>
          <w:rFonts w:ascii="Times New Roman" w:eastAsia="Calibri" w:hAnsi="Times New Roman" w:cs="Times New Roman"/>
          <w:sz w:val="17"/>
          <w:szCs w:val="17"/>
        </w:rPr>
        <w:br/>
        <w:t xml:space="preserve">w Rozporządzeniu z dnia 18 stycznia 2011 roku w sprawie instrukcji kancelaryjnej, jednolitych rzeczowych wykazów akt oraz instrukcji </w:t>
      </w:r>
      <w:r w:rsidRPr="00F176E6">
        <w:rPr>
          <w:rFonts w:ascii="Times New Roman" w:eastAsia="Calibri" w:hAnsi="Times New Roman" w:cs="Times New Roman"/>
          <w:sz w:val="17"/>
          <w:szCs w:val="17"/>
        </w:rPr>
        <w:br/>
        <w:t>w sprawie organizacji i zakresu działania archiwów zakładowych.</w:t>
      </w:r>
    </w:p>
    <w:p w14:paraId="389602A1" w14:textId="77777777" w:rsidR="00F176E6" w:rsidRPr="00F176E6" w:rsidRDefault="00F176E6" w:rsidP="00F176E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6E6">
        <w:rPr>
          <w:rFonts w:ascii="Times New Roman" w:eastAsia="Calibri" w:hAnsi="Times New Roman" w:cs="Times New Roman"/>
          <w:sz w:val="17"/>
          <w:szCs w:val="17"/>
        </w:rPr>
        <w:t>W uzasadnionych przypadkach przysługują Pani/Panu następujące prawa: prawo dostępu, prawo do sprostowania, prawo do ograniczenia, prawo do wniesienia sprzeciwu, prawo do usunięcia, prawo do przenoszenia, prawo do wniesienia skargi do organu nadzorczego.</w:t>
      </w:r>
    </w:p>
    <w:p w14:paraId="6DEFBDEA" w14:textId="77777777" w:rsidR="00675AFE" w:rsidRDefault="00675AFE"/>
    <w:sectPr w:rsidR="00675AFE" w:rsidSect="006810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80"/>
    <w:rsid w:val="0002295B"/>
    <w:rsid w:val="000A3630"/>
    <w:rsid w:val="000F1080"/>
    <w:rsid w:val="00173DC2"/>
    <w:rsid w:val="0050158E"/>
    <w:rsid w:val="005651B1"/>
    <w:rsid w:val="005B48B7"/>
    <w:rsid w:val="005E52D4"/>
    <w:rsid w:val="00675AFE"/>
    <w:rsid w:val="00767AB6"/>
    <w:rsid w:val="00782746"/>
    <w:rsid w:val="00A664CA"/>
    <w:rsid w:val="00AC66FC"/>
    <w:rsid w:val="00BF4D3C"/>
    <w:rsid w:val="00C26818"/>
    <w:rsid w:val="00D30C48"/>
    <w:rsid w:val="00D84CE5"/>
    <w:rsid w:val="00E54957"/>
    <w:rsid w:val="00F15E1A"/>
    <w:rsid w:val="00F176E6"/>
    <w:rsid w:val="00F96FA2"/>
    <w:rsid w:val="00FC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3AEF"/>
  <w15:chartTrackingRefBased/>
  <w15:docId w15:val="{53F4A597-C517-448A-A5DC-A9B44EEF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U4 UMG Dobrzyca</cp:lastModifiedBy>
  <cp:revision>4</cp:revision>
  <dcterms:created xsi:type="dcterms:W3CDTF">2024-06-25T11:04:00Z</dcterms:created>
  <dcterms:modified xsi:type="dcterms:W3CDTF">2024-06-25T12:42:00Z</dcterms:modified>
</cp:coreProperties>
</file>