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88D7E" w14:textId="77777777" w:rsidR="008871A9" w:rsidRPr="007809BF" w:rsidRDefault="008871A9" w:rsidP="0088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809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UCHWAŁA  Nr  …………..</w:t>
      </w:r>
    </w:p>
    <w:p w14:paraId="1AF91E93" w14:textId="77777777" w:rsidR="008871A9" w:rsidRPr="007809BF" w:rsidRDefault="008871A9" w:rsidP="0088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809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Rady  Miejskiej Gminy  Dobrzyca</w:t>
      </w:r>
    </w:p>
    <w:p w14:paraId="6216B45C" w14:textId="77777777" w:rsidR="008871A9" w:rsidRPr="007809BF" w:rsidRDefault="008871A9" w:rsidP="0088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809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 dnia  ………..  2023  roku</w:t>
      </w:r>
    </w:p>
    <w:p w14:paraId="1C1207CA" w14:textId="77777777" w:rsidR="008871A9" w:rsidRPr="007809BF" w:rsidRDefault="008871A9" w:rsidP="0088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AC1861A" w14:textId="77777777" w:rsidR="008871A9" w:rsidRPr="007809BF" w:rsidRDefault="008871A9" w:rsidP="0088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D429CB6" w14:textId="1F8F04CC" w:rsidR="008871A9" w:rsidRPr="007809BF" w:rsidRDefault="008871A9" w:rsidP="0088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809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 przystąpienia do sporządzenia Strategii Rozwoju Gminy Dobrzyca na lata 2024-203</w:t>
      </w:r>
      <w:r w:rsidR="006F59A8" w:rsidRPr="007809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</w:t>
      </w:r>
      <w:r w:rsidRPr="007809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oraz określenia szczegółowego trybu i harmonogramu opracowania dokumentu projektu strategii, w tym trybu konsultacji. </w:t>
      </w:r>
    </w:p>
    <w:p w14:paraId="2F82E954" w14:textId="77777777" w:rsidR="008871A9" w:rsidRPr="007809BF" w:rsidRDefault="008871A9" w:rsidP="0088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C3E150E" w14:textId="57F04FEB" w:rsidR="008871A9" w:rsidRPr="007809BF" w:rsidRDefault="008871A9" w:rsidP="008871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na podstawie art. 10e ust. 1 i art. 10f ust. 1 ustawy z dnia 8 marca 1990 r.                                      o samorządzie gminnym (</w:t>
      </w:r>
      <w:proofErr w:type="spellStart"/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t.j</w:t>
      </w:r>
      <w:proofErr w:type="spellEnd"/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Dz.U.2023 poz. 40 z </w:t>
      </w:r>
      <w:proofErr w:type="spellStart"/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</w:t>
      </w:r>
      <w:proofErr w:type="spellEnd"/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zm.) oraz art. 3 pkt 3  i art. 6 ust. 3 ustawy z dnia 6 grudnia 2006r. o zasadach prowadzenia polityki rozwoju (</w:t>
      </w:r>
      <w:proofErr w:type="spellStart"/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t.j</w:t>
      </w:r>
      <w:proofErr w:type="spellEnd"/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Dz.U.2023 poz. 1259 z </w:t>
      </w:r>
      <w:proofErr w:type="spellStart"/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</w:t>
      </w:r>
      <w:proofErr w:type="spellEnd"/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zm.), Rada </w:t>
      </w:r>
      <w:r w:rsidR="00275053"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Miejska </w:t>
      </w:r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Gminy</w:t>
      </w:r>
      <w:r w:rsidR="00275053"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Dobrzyca</w:t>
      </w:r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uchwala, co następuje: </w:t>
      </w:r>
    </w:p>
    <w:p w14:paraId="04BA9640" w14:textId="77777777" w:rsidR="008871A9" w:rsidRPr="007809BF" w:rsidRDefault="008871A9" w:rsidP="008871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FF7FD84" w14:textId="05F25335" w:rsidR="008871A9" w:rsidRPr="007809BF" w:rsidRDefault="008871A9" w:rsidP="008871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1. Przystępuje się do opracowania Strategii </w:t>
      </w:r>
      <w:r w:rsidR="00275053"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</w:t>
      </w:r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ozwoju Gminy Dobrzyca na lata 2024-2030. </w:t>
      </w:r>
    </w:p>
    <w:p w14:paraId="07C582A1" w14:textId="77777777" w:rsidR="008871A9" w:rsidRPr="007809BF" w:rsidRDefault="008871A9" w:rsidP="008871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7D69835" w14:textId="516C88CD" w:rsidR="008871A9" w:rsidRPr="007809BF" w:rsidRDefault="008871A9" w:rsidP="008871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2. Określa się szczegółowy tryb opracowania projektu Strategii Rozwoju Gminy Dobrzyca na lata 2024-2030 w tym tryb konsultacji, o których mowa w art. 6 ust. 3 ustawy z dnia                              6 grudnia 2006 r. o zasadach prowadzenia polityki rozwoju, zgodnie z załącznikiem nr 1                      do niniejszej uchwały. </w:t>
      </w:r>
    </w:p>
    <w:p w14:paraId="2E9A0A23" w14:textId="77777777" w:rsidR="008871A9" w:rsidRPr="007809BF" w:rsidRDefault="008871A9" w:rsidP="008871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15E91FA" w14:textId="7F4BB078" w:rsidR="008871A9" w:rsidRPr="007809BF" w:rsidRDefault="008871A9" w:rsidP="008871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3. Określa się harmonogram opracowania projektu Strategii </w:t>
      </w:r>
      <w:r w:rsidR="00275053"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</w:t>
      </w:r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ozwoju Gminy Dobrzyca na lata 2024-2030, zgodnie z załącznikiem nr 2 do niniejszej uchwały. </w:t>
      </w:r>
    </w:p>
    <w:p w14:paraId="64130380" w14:textId="77777777" w:rsidR="008871A9" w:rsidRPr="007809BF" w:rsidRDefault="008871A9" w:rsidP="008871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</w:t>
      </w:r>
    </w:p>
    <w:p w14:paraId="487A43FB" w14:textId="77777777" w:rsidR="008871A9" w:rsidRPr="007809BF" w:rsidRDefault="008871A9" w:rsidP="008871A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4. Wykonanie uchwały powierza się </w:t>
      </w:r>
      <w:r w:rsidRPr="007809BF"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Burmistrzowi Gminy Dobrzyca.</w:t>
      </w:r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158EBF0A" w14:textId="77777777" w:rsidR="008871A9" w:rsidRPr="007809BF" w:rsidRDefault="008871A9" w:rsidP="008871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809B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5. Uchwała wchodzi w życie po upływie 14 dni od dnia jej ogłoszenia w Dzienniku Urzędowym Województwa Wielkopolskiego.</w:t>
      </w:r>
    </w:p>
    <w:p w14:paraId="2043A7B8" w14:textId="77777777" w:rsidR="008871A9" w:rsidRPr="007809BF" w:rsidRDefault="008871A9" w:rsidP="00887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E860373" w14:textId="77777777" w:rsidR="008871A9" w:rsidRPr="007809BF" w:rsidRDefault="008871A9" w:rsidP="00887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8E0ADE" w14:textId="77777777" w:rsidR="008871A9" w:rsidRPr="007809BF" w:rsidRDefault="008871A9" w:rsidP="00887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BDD2C6" w14:textId="77777777" w:rsidR="008871A9" w:rsidRPr="007809BF" w:rsidRDefault="008871A9" w:rsidP="00887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CADD1F" w14:textId="77777777" w:rsidR="008871A9" w:rsidRPr="007809BF" w:rsidRDefault="008871A9" w:rsidP="00887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D374D7" w14:textId="77777777" w:rsidR="008871A9" w:rsidRPr="007809BF" w:rsidRDefault="008871A9" w:rsidP="00887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B3D21E" w14:textId="77777777" w:rsidR="008871A9" w:rsidRPr="007809BF" w:rsidRDefault="008871A9" w:rsidP="00887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1BCEAF" w14:textId="77777777" w:rsidR="008871A9" w:rsidRPr="007809BF" w:rsidRDefault="008871A9" w:rsidP="00887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FCF9D4" w14:textId="77777777" w:rsidR="008871A9" w:rsidRPr="007809BF" w:rsidRDefault="008871A9" w:rsidP="00887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93E988" w14:textId="77777777" w:rsidR="008871A9" w:rsidRPr="007809BF" w:rsidRDefault="008871A9" w:rsidP="00887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3AE5CF" w14:textId="77777777" w:rsidR="008871A9" w:rsidRPr="007809BF" w:rsidRDefault="008871A9" w:rsidP="00887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1DEB37" w14:textId="77777777" w:rsidR="008871A9" w:rsidRPr="007809BF" w:rsidRDefault="008871A9" w:rsidP="00887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FA0AF0" w14:textId="77777777" w:rsidR="008871A9" w:rsidRPr="007809BF" w:rsidRDefault="008871A9" w:rsidP="00887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67690A" w14:textId="77777777" w:rsidR="008871A9" w:rsidRPr="007809BF" w:rsidRDefault="008871A9" w:rsidP="008871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397E0F" w14:textId="77777777" w:rsidR="008871A9" w:rsidRPr="007809BF" w:rsidRDefault="008871A9" w:rsidP="008871A9">
      <w:pPr>
        <w:spacing w:after="0"/>
        <w:ind w:left="4248" w:firstLine="284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lastRenderedPageBreak/>
        <w:t xml:space="preserve">Załącznik Nr 1 do uchwały Nr …………. </w:t>
      </w:r>
    </w:p>
    <w:p w14:paraId="17A5FE50" w14:textId="77777777" w:rsidR="008871A9" w:rsidRPr="007809BF" w:rsidRDefault="008871A9" w:rsidP="008871A9">
      <w:pPr>
        <w:spacing w:after="0"/>
        <w:ind w:left="4248" w:firstLine="284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Rady Miejskiej Gminy Dobrzyca </w:t>
      </w:r>
    </w:p>
    <w:p w14:paraId="5619F616" w14:textId="77777777" w:rsidR="008871A9" w:rsidRPr="007809BF" w:rsidRDefault="008871A9" w:rsidP="008871A9">
      <w:pPr>
        <w:spacing w:after="0"/>
        <w:ind w:left="4248" w:firstLine="284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z dnia ………… </w:t>
      </w:r>
    </w:p>
    <w:p w14:paraId="620823B7" w14:textId="77777777" w:rsidR="00917583" w:rsidRPr="007809BF" w:rsidRDefault="00917583" w:rsidP="00917583">
      <w:pPr>
        <w:spacing w:after="0" w:line="240" w:lineRule="auto"/>
        <w:jc w:val="center"/>
        <w:rPr>
          <w:b/>
          <w:bCs/>
        </w:rPr>
      </w:pPr>
    </w:p>
    <w:p w14:paraId="6D4F07F5" w14:textId="6662F7C6" w:rsidR="00917583" w:rsidRPr="007809BF" w:rsidRDefault="00917583" w:rsidP="0091758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09BF">
        <w:rPr>
          <w:rFonts w:ascii="Times New Roman" w:hAnsi="Times New Roman" w:cs="Times New Roman"/>
          <w:b/>
          <w:bCs/>
        </w:rPr>
        <w:t xml:space="preserve">Szczegółowy tryb opracowania projektu </w:t>
      </w:r>
      <w:r w:rsidR="004C3D37" w:rsidRPr="007809BF">
        <w:rPr>
          <w:rFonts w:ascii="Times New Roman" w:hAnsi="Times New Roman" w:cs="Times New Roman"/>
          <w:b/>
          <w:bCs/>
        </w:rPr>
        <w:t xml:space="preserve">Strategii Rozwoju </w:t>
      </w:r>
      <w:r w:rsidR="008871A9" w:rsidRPr="007809BF">
        <w:rPr>
          <w:rFonts w:ascii="Times New Roman" w:hAnsi="Times New Roman" w:cs="Times New Roman"/>
          <w:b/>
          <w:bCs/>
        </w:rPr>
        <w:t>Gminy Dobrzyca</w:t>
      </w:r>
      <w:r w:rsidR="00BB2503" w:rsidRPr="007809BF">
        <w:rPr>
          <w:rFonts w:ascii="Times New Roman" w:hAnsi="Times New Roman" w:cs="Times New Roman"/>
          <w:b/>
          <w:bCs/>
        </w:rPr>
        <w:t xml:space="preserve"> na lata 202</w:t>
      </w:r>
      <w:r w:rsidR="008871A9" w:rsidRPr="007809BF">
        <w:rPr>
          <w:rFonts w:ascii="Times New Roman" w:hAnsi="Times New Roman" w:cs="Times New Roman"/>
          <w:b/>
          <w:bCs/>
        </w:rPr>
        <w:t>4</w:t>
      </w:r>
      <w:r w:rsidR="00BB2503" w:rsidRPr="007809BF">
        <w:rPr>
          <w:rFonts w:ascii="Times New Roman" w:hAnsi="Times New Roman" w:cs="Times New Roman"/>
          <w:b/>
          <w:bCs/>
        </w:rPr>
        <w:t>-2030</w:t>
      </w:r>
    </w:p>
    <w:p w14:paraId="0BF1321A" w14:textId="234D44B5" w:rsidR="00917583" w:rsidRPr="007809BF" w:rsidRDefault="00917583" w:rsidP="0091758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09BF">
        <w:rPr>
          <w:rFonts w:ascii="Times New Roman" w:hAnsi="Times New Roman" w:cs="Times New Roman"/>
          <w:b/>
          <w:bCs/>
        </w:rPr>
        <w:t>w tym tryb konsultacji, o których mowa w art. 6 ust. 3 ustawy z dnia 6</w:t>
      </w:r>
      <w:r w:rsidR="0017267A" w:rsidRPr="007809BF">
        <w:rPr>
          <w:rFonts w:ascii="Times New Roman" w:hAnsi="Times New Roman" w:cs="Times New Roman"/>
          <w:b/>
          <w:bCs/>
        </w:rPr>
        <w:t xml:space="preserve"> </w:t>
      </w:r>
      <w:r w:rsidRPr="007809BF">
        <w:rPr>
          <w:rFonts w:ascii="Times New Roman" w:hAnsi="Times New Roman" w:cs="Times New Roman"/>
          <w:b/>
          <w:bCs/>
        </w:rPr>
        <w:t xml:space="preserve">grudnia 2006 r. </w:t>
      </w:r>
      <w:r w:rsidR="008871A9" w:rsidRPr="007809BF">
        <w:rPr>
          <w:rFonts w:ascii="Times New Roman" w:hAnsi="Times New Roman" w:cs="Times New Roman"/>
          <w:b/>
          <w:bCs/>
        </w:rPr>
        <w:t xml:space="preserve">                         </w:t>
      </w:r>
      <w:r w:rsidRPr="007809BF">
        <w:rPr>
          <w:rFonts w:ascii="Times New Roman" w:hAnsi="Times New Roman" w:cs="Times New Roman"/>
          <w:b/>
          <w:bCs/>
        </w:rPr>
        <w:t>o zasadach prowadzenia polityki rozwoju</w:t>
      </w:r>
    </w:p>
    <w:p w14:paraId="3F1BB8BB" w14:textId="77777777" w:rsidR="00917583" w:rsidRPr="007809BF" w:rsidRDefault="00917583" w:rsidP="00917583">
      <w:pPr>
        <w:spacing w:after="0" w:line="240" w:lineRule="auto"/>
        <w:rPr>
          <w:rFonts w:ascii="Times New Roman" w:hAnsi="Times New Roman" w:cs="Times New Roman"/>
        </w:rPr>
      </w:pPr>
    </w:p>
    <w:p w14:paraId="258ABAFF" w14:textId="07A1EDFE" w:rsidR="00917583" w:rsidRPr="007809BF" w:rsidRDefault="00917583" w:rsidP="00FF00D6">
      <w:pPr>
        <w:pStyle w:val="Akapitzlist"/>
        <w:numPr>
          <w:ilvl w:val="0"/>
          <w:numId w:val="1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Procedura dotycząca szczegółowego trybu opracowania projektu </w:t>
      </w:r>
      <w:bookmarkStart w:id="0" w:name="_Hlk160602920"/>
      <w:r w:rsidR="008871A9" w:rsidRPr="007809BF">
        <w:rPr>
          <w:rFonts w:ascii="Times New Roman" w:eastAsia="Times New Roman" w:hAnsi="Times New Roman" w:cs="Times New Roman"/>
          <w:bCs/>
          <w:lang w:eastAsia="pl-PL"/>
        </w:rPr>
        <w:t>Strategii Rozwoju Gminy Dobrzyca na lata 2024-2030</w:t>
      </w:r>
      <w:bookmarkEnd w:id="0"/>
      <w:r w:rsidR="00DA3396" w:rsidRPr="007809BF">
        <w:rPr>
          <w:rFonts w:ascii="Times New Roman" w:hAnsi="Times New Roman" w:cs="Times New Roman"/>
        </w:rPr>
        <w:t>,</w:t>
      </w:r>
      <w:r w:rsidR="00B5150B" w:rsidRPr="007809BF">
        <w:rPr>
          <w:rFonts w:ascii="Times New Roman" w:hAnsi="Times New Roman" w:cs="Times New Roman"/>
        </w:rPr>
        <w:t xml:space="preserve"> </w:t>
      </w:r>
      <w:r w:rsidRPr="007809BF">
        <w:rPr>
          <w:rFonts w:ascii="Times New Roman" w:hAnsi="Times New Roman" w:cs="Times New Roman"/>
        </w:rPr>
        <w:t xml:space="preserve">w tym trybu konsultacji, o których mowa w art. 6 ust. 3 ustawy z dnia 6 grudnia 2006 r. o zasadach prowadzenia polityki rozwoju, powinna uwzględniać wszystkie akty prawne mające wpływ na jej przebieg, w tym ustawę z dnia 2006 r. o zasadach prowadzenia polityki rozwoju </w:t>
      </w:r>
      <w:r w:rsidR="00871D6B" w:rsidRPr="007809BF">
        <w:rPr>
          <w:rFonts w:ascii="Times New Roman" w:hAnsi="Times New Roman" w:cs="Times New Roman"/>
        </w:rPr>
        <w:t>(</w:t>
      </w:r>
      <w:proofErr w:type="spellStart"/>
      <w:r w:rsidR="00871D6B" w:rsidRPr="007809BF">
        <w:rPr>
          <w:rFonts w:ascii="Times New Roman" w:hAnsi="Times New Roman" w:cs="Times New Roman"/>
        </w:rPr>
        <w:t>t.j</w:t>
      </w:r>
      <w:proofErr w:type="spellEnd"/>
      <w:r w:rsidR="00871D6B" w:rsidRPr="007809BF">
        <w:rPr>
          <w:rFonts w:ascii="Times New Roman" w:hAnsi="Times New Roman" w:cs="Times New Roman"/>
        </w:rPr>
        <w:t>. Dz.U.2023 poz. 1259 z</w:t>
      </w:r>
      <w:r w:rsidR="006972DF" w:rsidRPr="007809BF">
        <w:rPr>
          <w:rFonts w:ascii="Times New Roman" w:hAnsi="Times New Roman" w:cs="Times New Roman"/>
        </w:rPr>
        <w:t xml:space="preserve">e </w:t>
      </w:r>
      <w:r w:rsidR="00871D6B" w:rsidRPr="007809BF">
        <w:rPr>
          <w:rFonts w:ascii="Times New Roman" w:hAnsi="Times New Roman" w:cs="Times New Roman"/>
        </w:rPr>
        <w:t>zm.</w:t>
      </w:r>
      <w:r w:rsidRPr="007809BF">
        <w:rPr>
          <w:rFonts w:ascii="Times New Roman" w:hAnsi="Times New Roman" w:cs="Times New Roman"/>
        </w:rPr>
        <w:t>), ustawę z dnia 8 marca 1990 r. o samorządzie gminnym (</w:t>
      </w:r>
      <w:proofErr w:type="spellStart"/>
      <w:r w:rsidR="006972DF" w:rsidRPr="007809BF">
        <w:rPr>
          <w:rFonts w:ascii="Times New Roman" w:hAnsi="Times New Roman" w:cs="Times New Roman"/>
        </w:rPr>
        <w:t>t.j</w:t>
      </w:r>
      <w:proofErr w:type="spellEnd"/>
      <w:r w:rsidR="006972DF" w:rsidRPr="007809BF">
        <w:rPr>
          <w:rFonts w:ascii="Times New Roman" w:hAnsi="Times New Roman" w:cs="Times New Roman"/>
        </w:rPr>
        <w:t>. Dz.U. z 2023 r. poz. 40 ze zm.</w:t>
      </w:r>
      <w:r w:rsidRPr="007809BF">
        <w:rPr>
          <w:rFonts w:ascii="Times New Roman" w:hAnsi="Times New Roman" w:cs="Times New Roman"/>
        </w:rPr>
        <w:t xml:space="preserve">), ustawę </w:t>
      </w:r>
      <w:r w:rsidR="006E0DFA" w:rsidRPr="007809BF">
        <w:rPr>
          <w:rFonts w:ascii="Times New Roman" w:hAnsi="Times New Roman" w:cs="Times New Roman"/>
        </w:rPr>
        <w:t>z dnia 3 października 2008 r. o </w:t>
      </w:r>
      <w:r w:rsidRPr="007809BF">
        <w:rPr>
          <w:rFonts w:ascii="Times New Roman" w:hAnsi="Times New Roman" w:cs="Times New Roman"/>
        </w:rPr>
        <w:t>udostępnianiu informacji o środowisku i jego ochronie, udziale społeczeńst</w:t>
      </w:r>
      <w:r w:rsidR="004B79EE" w:rsidRPr="007809BF">
        <w:rPr>
          <w:rFonts w:ascii="Times New Roman" w:hAnsi="Times New Roman" w:cs="Times New Roman"/>
        </w:rPr>
        <w:t>wa w ochronie środowiska oraz o </w:t>
      </w:r>
      <w:r w:rsidRPr="007809BF">
        <w:rPr>
          <w:rFonts w:ascii="Times New Roman" w:hAnsi="Times New Roman" w:cs="Times New Roman"/>
        </w:rPr>
        <w:t>ocenach oddziaływania na środowisko (</w:t>
      </w:r>
      <w:proofErr w:type="spellStart"/>
      <w:r w:rsidR="006972DF" w:rsidRPr="007809BF">
        <w:rPr>
          <w:rFonts w:ascii="Times New Roman" w:hAnsi="Times New Roman" w:cs="Times New Roman"/>
        </w:rPr>
        <w:t>t.j</w:t>
      </w:r>
      <w:proofErr w:type="spellEnd"/>
      <w:r w:rsidR="006972DF" w:rsidRPr="007809BF">
        <w:rPr>
          <w:rFonts w:ascii="Times New Roman" w:hAnsi="Times New Roman" w:cs="Times New Roman"/>
        </w:rPr>
        <w:t>. Dz.U. z 2023 r. poz. 1094 ze zm.</w:t>
      </w:r>
      <w:r w:rsidRPr="007809BF">
        <w:rPr>
          <w:rFonts w:ascii="Times New Roman" w:hAnsi="Times New Roman" w:cs="Times New Roman"/>
        </w:rPr>
        <w:t>).</w:t>
      </w:r>
    </w:p>
    <w:p w14:paraId="5634930A" w14:textId="6C4E266D" w:rsidR="00917583" w:rsidRPr="007809BF" w:rsidRDefault="008871A9" w:rsidP="00B5150B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Strategię Rozwoju Gminy Dobrzyca na lata 2024-2030 </w:t>
      </w:r>
      <w:r w:rsidR="00917583" w:rsidRPr="007809BF">
        <w:rPr>
          <w:rFonts w:ascii="Times New Roman" w:hAnsi="Times New Roman" w:cs="Times New Roman"/>
        </w:rPr>
        <w:t>opracowuje się zgodnie z przepi</w:t>
      </w:r>
      <w:r w:rsidR="004B79EE" w:rsidRPr="007809BF">
        <w:rPr>
          <w:rFonts w:ascii="Times New Roman" w:hAnsi="Times New Roman" w:cs="Times New Roman"/>
        </w:rPr>
        <w:t>sami art. 10e ust. 2-4 ustawy z </w:t>
      </w:r>
      <w:r w:rsidR="00917583" w:rsidRPr="007809BF">
        <w:rPr>
          <w:rFonts w:ascii="Times New Roman" w:hAnsi="Times New Roman" w:cs="Times New Roman"/>
        </w:rPr>
        <w:t>dnia 8 marca 1990 r. o samorządzie gminnym.</w:t>
      </w:r>
    </w:p>
    <w:p w14:paraId="39F9CEA2" w14:textId="63EBF182" w:rsidR="00917583" w:rsidRPr="007809BF" w:rsidRDefault="00917583" w:rsidP="00FF00D6">
      <w:pPr>
        <w:pStyle w:val="Akapitzlist"/>
        <w:numPr>
          <w:ilvl w:val="0"/>
          <w:numId w:val="1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Na prace związane z przygotowaniem projektu </w:t>
      </w:r>
      <w:r w:rsidR="008871A9" w:rsidRPr="007809BF">
        <w:rPr>
          <w:rFonts w:ascii="Times New Roman" w:eastAsia="Times New Roman" w:hAnsi="Times New Roman" w:cs="Times New Roman"/>
          <w:bCs/>
          <w:lang w:eastAsia="pl-PL"/>
        </w:rPr>
        <w:t xml:space="preserve">Strategii Rozwoju Gminy Dobrzyca na lata 2024-2030 </w:t>
      </w:r>
      <w:r w:rsidR="004B79EE" w:rsidRPr="007809BF">
        <w:rPr>
          <w:rFonts w:ascii="Times New Roman" w:hAnsi="Times New Roman" w:cs="Times New Roman"/>
        </w:rPr>
        <w:t>składają się w </w:t>
      </w:r>
      <w:r w:rsidRPr="007809BF">
        <w:rPr>
          <w:rFonts w:ascii="Times New Roman" w:hAnsi="Times New Roman" w:cs="Times New Roman"/>
        </w:rPr>
        <w:t>szczególności:</w:t>
      </w:r>
    </w:p>
    <w:p w14:paraId="3F78FB30" w14:textId="77777777" w:rsidR="00917583" w:rsidRPr="007809BF" w:rsidRDefault="00917583" w:rsidP="00FF00D6">
      <w:pPr>
        <w:pStyle w:val="Akapitzlist"/>
        <w:numPr>
          <w:ilvl w:val="0"/>
          <w:numId w:val="3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>Opracowanie wniosków z diagnozy sytuacji społecznej, gospodarczej i przestrzennej gminy, przygotowanej na potrzeby strategii;</w:t>
      </w:r>
    </w:p>
    <w:p w14:paraId="1F492E37" w14:textId="075B6D10" w:rsidR="00917583" w:rsidRPr="007809BF" w:rsidRDefault="00917583" w:rsidP="00FF00D6">
      <w:pPr>
        <w:pStyle w:val="Akapitzlist"/>
        <w:numPr>
          <w:ilvl w:val="0"/>
          <w:numId w:val="3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>Wypracowanie założeń programowych</w:t>
      </w:r>
      <w:r w:rsidR="00DA3396" w:rsidRPr="007809BF">
        <w:rPr>
          <w:rFonts w:ascii="Times New Roman" w:hAnsi="Times New Roman" w:cs="Times New Roman"/>
        </w:rPr>
        <w:t xml:space="preserve"> </w:t>
      </w:r>
      <w:r w:rsidR="008871A9" w:rsidRPr="007809BF">
        <w:rPr>
          <w:rFonts w:ascii="Times New Roman" w:hAnsi="Times New Roman" w:cs="Times New Roman"/>
        </w:rPr>
        <w:t>Strategii Rozwoju Gminy Dobrzyca na lata 2024-2030</w:t>
      </w:r>
      <w:r w:rsidR="00DA3396" w:rsidRPr="007809BF">
        <w:rPr>
          <w:rFonts w:ascii="Times New Roman" w:hAnsi="Times New Roman" w:cs="Times New Roman"/>
        </w:rPr>
        <w:t>:</w:t>
      </w:r>
    </w:p>
    <w:p w14:paraId="557EBC49" w14:textId="77777777" w:rsidR="00917583" w:rsidRPr="007809BF" w:rsidRDefault="00917583" w:rsidP="00FF00D6">
      <w:pPr>
        <w:pStyle w:val="Akapitzlist"/>
        <w:numPr>
          <w:ilvl w:val="0"/>
          <w:numId w:val="7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>Określenie celów i kierunków działań oraz oczekiwanych rezultatów i wskaźników;</w:t>
      </w:r>
    </w:p>
    <w:p w14:paraId="7A0A2138" w14:textId="48549DFE" w:rsidR="00917583" w:rsidRPr="007809BF" w:rsidRDefault="00917583" w:rsidP="00FF00D6">
      <w:pPr>
        <w:pStyle w:val="Akapitzlist"/>
        <w:numPr>
          <w:ilvl w:val="0"/>
          <w:numId w:val="3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Wypracowanie założeń funkcjonalno-przestrzennych </w:t>
      </w:r>
      <w:r w:rsidR="008871A9" w:rsidRPr="007809BF">
        <w:rPr>
          <w:rFonts w:ascii="Times New Roman" w:eastAsia="Times New Roman" w:hAnsi="Times New Roman" w:cs="Times New Roman"/>
          <w:bCs/>
          <w:lang w:eastAsia="pl-PL"/>
        </w:rPr>
        <w:t>Strategii Rozwoju Gminy Dobrzyca na lata 2024-2030</w:t>
      </w:r>
      <w:r w:rsidR="00C902B2" w:rsidRPr="007809BF">
        <w:rPr>
          <w:rFonts w:ascii="Times New Roman" w:hAnsi="Times New Roman" w:cs="Times New Roman"/>
        </w:rPr>
        <w:t>:</w:t>
      </w:r>
    </w:p>
    <w:p w14:paraId="71A96657" w14:textId="77777777" w:rsidR="00917583" w:rsidRPr="007809BF" w:rsidRDefault="00917583" w:rsidP="00FF00D6">
      <w:pPr>
        <w:pStyle w:val="Akapitzlist"/>
        <w:numPr>
          <w:ilvl w:val="0"/>
          <w:numId w:val="8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>Określenie modelu struktury funkcjonalno-przestrze</w:t>
      </w:r>
      <w:r w:rsidR="004B79EE" w:rsidRPr="007809BF">
        <w:rPr>
          <w:rFonts w:ascii="Times New Roman" w:hAnsi="Times New Roman" w:cs="Times New Roman"/>
        </w:rPr>
        <w:t>nnej gminy wraz z ustaleniami i </w:t>
      </w:r>
      <w:r w:rsidRPr="007809BF">
        <w:rPr>
          <w:rFonts w:ascii="Times New Roman" w:hAnsi="Times New Roman" w:cs="Times New Roman"/>
        </w:rPr>
        <w:t xml:space="preserve">rekomendacjami w zakresie kształtowania i prowadzenia polityki </w:t>
      </w:r>
      <w:r w:rsidR="004B79EE" w:rsidRPr="007809BF">
        <w:rPr>
          <w:rFonts w:ascii="Times New Roman" w:hAnsi="Times New Roman" w:cs="Times New Roman"/>
        </w:rPr>
        <w:t>przestrzennej w </w:t>
      </w:r>
      <w:r w:rsidRPr="007809BF">
        <w:rPr>
          <w:rFonts w:ascii="Times New Roman" w:hAnsi="Times New Roman" w:cs="Times New Roman"/>
        </w:rPr>
        <w:t>gminie,</w:t>
      </w:r>
    </w:p>
    <w:p w14:paraId="0AC80155" w14:textId="77777777" w:rsidR="00917583" w:rsidRPr="007809BF" w:rsidRDefault="00917583" w:rsidP="00FF00D6">
      <w:pPr>
        <w:pStyle w:val="Akapitzlist"/>
        <w:numPr>
          <w:ilvl w:val="0"/>
          <w:numId w:val="8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>Charakterystyka obszarów strategicznej interwencji zawartych w strategii rozwoju województwa i fakultatywnie określenie obszarów strategicznej interwencji gminy, wraz z zakresem planowanych działań;</w:t>
      </w:r>
    </w:p>
    <w:p w14:paraId="35E7D8BF" w14:textId="525E3ECB" w:rsidR="00917583" w:rsidRPr="007809BF" w:rsidRDefault="00917583" w:rsidP="00B5150B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Wypracowanie założeń wdrożeniowych </w:t>
      </w:r>
      <w:r w:rsidR="008871A9" w:rsidRPr="007809BF">
        <w:rPr>
          <w:rFonts w:ascii="Times New Roman" w:hAnsi="Times New Roman" w:cs="Times New Roman"/>
        </w:rPr>
        <w:t>Strategii Rozwoju Gminy Dobrzyca na lata 2024-2030</w:t>
      </w:r>
      <w:r w:rsidR="00DA3396" w:rsidRPr="007809BF">
        <w:rPr>
          <w:rFonts w:ascii="Times New Roman" w:hAnsi="Times New Roman" w:cs="Times New Roman"/>
        </w:rPr>
        <w:t>:</w:t>
      </w:r>
    </w:p>
    <w:p w14:paraId="1A72DA13" w14:textId="180D3FF3" w:rsidR="00917583" w:rsidRPr="007809BF" w:rsidRDefault="00917583" w:rsidP="00FF00D6">
      <w:pPr>
        <w:pStyle w:val="Akapitzlist"/>
        <w:numPr>
          <w:ilvl w:val="0"/>
          <w:numId w:val="9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Określenie systemu realizacji </w:t>
      </w:r>
      <w:r w:rsidR="008871A9" w:rsidRPr="007809BF">
        <w:rPr>
          <w:rFonts w:ascii="Times New Roman" w:hAnsi="Times New Roman" w:cs="Times New Roman"/>
        </w:rPr>
        <w:t>Strategii Rozwoju Gminy Dobrzyca na lata 2024-2030</w:t>
      </w:r>
      <w:r w:rsidR="00DA3396" w:rsidRPr="007809BF">
        <w:rPr>
          <w:rFonts w:ascii="Times New Roman" w:hAnsi="Times New Roman" w:cs="Times New Roman"/>
        </w:rPr>
        <w:t xml:space="preserve">, </w:t>
      </w:r>
      <w:r w:rsidRPr="007809BF">
        <w:rPr>
          <w:rFonts w:ascii="Times New Roman" w:hAnsi="Times New Roman" w:cs="Times New Roman"/>
        </w:rPr>
        <w:t>w tym wytycznych do sporządzania dokumentów wykonawczych;</w:t>
      </w:r>
    </w:p>
    <w:p w14:paraId="4324D7B4" w14:textId="77777777" w:rsidR="00917583" w:rsidRPr="007809BF" w:rsidRDefault="00917583" w:rsidP="00FF00D6">
      <w:pPr>
        <w:pStyle w:val="Akapitzlist"/>
        <w:numPr>
          <w:ilvl w:val="0"/>
          <w:numId w:val="9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>Określenie ram finansowych i źródeł finansowania;</w:t>
      </w:r>
    </w:p>
    <w:p w14:paraId="7773F532" w14:textId="71B4F1E0" w:rsidR="00917583" w:rsidRPr="007809BF" w:rsidRDefault="00917583" w:rsidP="00FF00D6">
      <w:pPr>
        <w:pStyle w:val="Akapitzlist"/>
        <w:numPr>
          <w:ilvl w:val="0"/>
          <w:numId w:val="1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Opracowanie projektu </w:t>
      </w:r>
      <w:r w:rsidR="008871A9" w:rsidRPr="007809BF">
        <w:rPr>
          <w:rFonts w:ascii="Times New Roman" w:hAnsi="Times New Roman" w:cs="Times New Roman"/>
        </w:rPr>
        <w:t>Strategii Rozwoju Gminy Dobrzyca na lata 2024-2030</w:t>
      </w:r>
      <w:r w:rsidR="00DA3396" w:rsidRPr="007809BF">
        <w:rPr>
          <w:rFonts w:ascii="Times New Roman" w:hAnsi="Times New Roman" w:cs="Times New Roman"/>
        </w:rPr>
        <w:t xml:space="preserve">, </w:t>
      </w:r>
      <w:r w:rsidRPr="007809BF">
        <w:rPr>
          <w:rFonts w:ascii="Times New Roman" w:hAnsi="Times New Roman" w:cs="Times New Roman"/>
        </w:rPr>
        <w:t>zgod</w:t>
      </w:r>
      <w:r w:rsidR="002F5A5F" w:rsidRPr="007809BF">
        <w:rPr>
          <w:rFonts w:ascii="Times New Roman" w:hAnsi="Times New Roman" w:cs="Times New Roman"/>
        </w:rPr>
        <w:t>nego z </w:t>
      </w:r>
      <w:r w:rsidR="004B79EE" w:rsidRPr="007809BF">
        <w:rPr>
          <w:rFonts w:ascii="Times New Roman" w:hAnsi="Times New Roman" w:cs="Times New Roman"/>
        </w:rPr>
        <w:t>przepisami, standardem i </w:t>
      </w:r>
      <w:r w:rsidRPr="007809BF">
        <w:rPr>
          <w:rFonts w:ascii="Times New Roman" w:hAnsi="Times New Roman" w:cs="Times New Roman"/>
        </w:rPr>
        <w:t>spójnego z wytycznymi dokumentów nadrzędnych.</w:t>
      </w:r>
    </w:p>
    <w:p w14:paraId="36927314" w14:textId="740066DE" w:rsidR="00917583" w:rsidRPr="007809BF" w:rsidRDefault="00917583" w:rsidP="00FF00D6">
      <w:pPr>
        <w:pStyle w:val="Akapitzlist"/>
        <w:numPr>
          <w:ilvl w:val="0"/>
          <w:numId w:val="1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Konsultacje projektu </w:t>
      </w:r>
      <w:r w:rsidR="008871A9" w:rsidRPr="007809BF">
        <w:rPr>
          <w:rFonts w:ascii="Times New Roman" w:hAnsi="Times New Roman" w:cs="Times New Roman"/>
        </w:rPr>
        <w:t>Strategii Rozwoju Gminy Dobrzyca na lata 2024-2030</w:t>
      </w:r>
      <w:r w:rsidRPr="007809BF">
        <w:rPr>
          <w:rFonts w:ascii="Times New Roman" w:hAnsi="Times New Roman" w:cs="Times New Roman"/>
        </w:rPr>
        <w:t>– dokument podlega konsultacjom w</w:t>
      </w:r>
      <w:r w:rsidR="004B79EE" w:rsidRPr="007809BF">
        <w:rPr>
          <w:rFonts w:ascii="Times New Roman" w:hAnsi="Times New Roman" w:cs="Times New Roman"/>
        </w:rPr>
        <w:t> </w:t>
      </w:r>
      <w:r w:rsidRPr="007809BF">
        <w:rPr>
          <w:rFonts w:ascii="Times New Roman" w:hAnsi="Times New Roman" w:cs="Times New Roman"/>
        </w:rPr>
        <w:t>szczególności z: sąsiednimi gminami i ich związkami, lok</w:t>
      </w:r>
      <w:r w:rsidR="004B79EE" w:rsidRPr="007809BF">
        <w:rPr>
          <w:rFonts w:ascii="Times New Roman" w:hAnsi="Times New Roman" w:cs="Times New Roman"/>
        </w:rPr>
        <w:t>alnymi partnerami społecznymi i </w:t>
      </w:r>
      <w:r w:rsidRPr="007809BF">
        <w:rPr>
          <w:rFonts w:ascii="Times New Roman" w:hAnsi="Times New Roman" w:cs="Times New Roman"/>
        </w:rPr>
        <w:t>gospodarczymi, mieszkańcami gminy, a także z właściwym dyrektorem regionalnego zarządu gospodarki wodnej Państwowego Gospodarstwa Wodnego Wody Polskie:</w:t>
      </w:r>
    </w:p>
    <w:p w14:paraId="2B55A01B" w14:textId="41390FEA" w:rsidR="00917583" w:rsidRPr="007809BF" w:rsidRDefault="00917583" w:rsidP="00FF00D6">
      <w:pPr>
        <w:pStyle w:val="Akapitzlist"/>
        <w:numPr>
          <w:ilvl w:val="0"/>
          <w:numId w:val="10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 Ogłoszenie co najmniej na stronie internetowej gminy informacji o konsultacjach, terminie i sposobie przekazywania uwag do projektu </w:t>
      </w:r>
      <w:r w:rsidR="008871A9" w:rsidRPr="007809BF">
        <w:rPr>
          <w:rFonts w:ascii="Times New Roman" w:hAnsi="Times New Roman" w:cs="Times New Roman"/>
        </w:rPr>
        <w:t xml:space="preserve">Strategii Rozwoju Gminy Dobrzyca na lata 2024-2030 </w:t>
      </w:r>
      <w:r w:rsidRPr="007809BF">
        <w:rPr>
          <w:rFonts w:ascii="Times New Roman" w:hAnsi="Times New Roman" w:cs="Times New Roman"/>
        </w:rPr>
        <w:t>oraz terminie i miejscu spotkań konsultacyjnych. Informacja może zostać opublikowana również w prasie o zasięgu lokalnym – ogłoszenie zawiera dodatkowo informację o adresie strony internetowej, na której zamieszczono projekt,</w:t>
      </w:r>
    </w:p>
    <w:p w14:paraId="0EEBFD7C" w14:textId="77777777" w:rsidR="00917583" w:rsidRPr="007809BF" w:rsidRDefault="002F5A5F" w:rsidP="0033274B">
      <w:pPr>
        <w:pStyle w:val="Akapitzlist"/>
        <w:numPr>
          <w:ilvl w:val="0"/>
          <w:numId w:val="10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>Przeprowadzenie konsultacji</w:t>
      </w:r>
      <w:r w:rsidR="00917583" w:rsidRPr="007809BF">
        <w:rPr>
          <w:rFonts w:ascii="Times New Roman" w:hAnsi="Times New Roman" w:cs="Times New Roman"/>
        </w:rPr>
        <w:t>,</w:t>
      </w:r>
    </w:p>
    <w:p w14:paraId="0E683114" w14:textId="502DDDDF" w:rsidR="00917583" w:rsidRPr="007809BF" w:rsidRDefault="00917583" w:rsidP="0033274B">
      <w:pPr>
        <w:pStyle w:val="Akapitzlist"/>
        <w:numPr>
          <w:ilvl w:val="0"/>
          <w:numId w:val="10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Przygotowanie sprawozdania z przebiegu i wyników konsultacji, zawierającego </w:t>
      </w:r>
      <w:r w:rsidR="008871A9" w:rsidRPr="007809BF">
        <w:rPr>
          <w:rFonts w:ascii="Times New Roman" w:hAnsi="Times New Roman" w:cs="Times New Roman"/>
        </w:rPr>
        <w:t xml:space="preserve">                      </w:t>
      </w:r>
      <w:r w:rsidRPr="007809BF">
        <w:rPr>
          <w:rFonts w:ascii="Times New Roman" w:hAnsi="Times New Roman" w:cs="Times New Roman"/>
        </w:rPr>
        <w:t>w  szczególności ustosunkowanie się do zgłoszonych uwag wraz z uzasadnieniem, oraz jego publikacja co najmniej na stronie internetowej gminy;</w:t>
      </w:r>
    </w:p>
    <w:p w14:paraId="4E2F7420" w14:textId="448FC2B0" w:rsidR="00917583" w:rsidRPr="007809BF" w:rsidRDefault="00917583" w:rsidP="0033274B">
      <w:pPr>
        <w:pStyle w:val="Akapitzlist"/>
        <w:numPr>
          <w:ilvl w:val="0"/>
          <w:numId w:val="1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lastRenderedPageBreak/>
        <w:t xml:space="preserve">Opiniowanie projektu </w:t>
      </w:r>
      <w:r w:rsidR="008871A9" w:rsidRPr="007809BF">
        <w:rPr>
          <w:rFonts w:ascii="Times New Roman" w:hAnsi="Times New Roman" w:cs="Times New Roman"/>
        </w:rPr>
        <w:t xml:space="preserve">Strategii Rozwoju Gminy Dobrzyca na lata 2024-2030 </w:t>
      </w:r>
      <w:r w:rsidR="00DA3396" w:rsidRPr="007809BF">
        <w:rPr>
          <w:rFonts w:ascii="Times New Roman" w:hAnsi="Times New Roman" w:cs="Times New Roman"/>
        </w:rPr>
        <w:t xml:space="preserve">- </w:t>
      </w:r>
      <w:r w:rsidRPr="007809BF">
        <w:rPr>
          <w:rFonts w:ascii="Times New Roman" w:hAnsi="Times New Roman" w:cs="Times New Roman"/>
        </w:rPr>
        <w:t xml:space="preserve">przekazanie projektu strategii zarządowi województwa w celu wydania opinii dotyczącej </w:t>
      </w:r>
      <w:r w:rsidR="00185658" w:rsidRPr="007809BF">
        <w:rPr>
          <w:rFonts w:ascii="Times New Roman" w:hAnsi="Times New Roman" w:cs="Times New Roman"/>
        </w:rPr>
        <w:t>sposobu uwzględnienia ustaleń i </w:t>
      </w:r>
      <w:r w:rsidRPr="007809BF">
        <w:rPr>
          <w:rFonts w:ascii="Times New Roman" w:hAnsi="Times New Roman" w:cs="Times New Roman"/>
        </w:rPr>
        <w:t xml:space="preserve">rekomendacji </w:t>
      </w:r>
      <w:r w:rsidR="00185658" w:rsidRPr="007809BF">
        <w:rPr>
          <w:rFonts w:ascii="Times New Roman" w:hAnsi="Times New Roman" w:cs="Times New Roman"/>
        </w:rPr>
        <w:t> w </w:t>
      </w:r>
      <w:r w:rsidRPr="007809BF">
        <w:rPr>
          <w:rFonts w:ascii="Times New Roman" w:hAnsi="Times New Roman" w:cs="Times New Roman"/>
        </w:rPr>
        <w:t>zakresie kształtowania i prowadzenia polityki przestrzennej w województwie określonych w strategii rozwoju województwa;</w:t>
      </w:r>
    </w:p>
    <w:p w14:paraId="0D86E1BF" w14:textId="41DF0BC4" w:rsidR="00917583" w:rsidRPr="007809BF" w:rsidRDefault="00917583" w:rsidP="0033274B">
      <w:pPr>
        <w:pStyle w:val="Akapitzlist"/>
        <w:numPr>
          <w:ilvl w:val="0"/>
          <w:numId w:val="1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Przygotowanie projektu </w:t>
      </w:r>
      <w:r w:rsidR="008871A9" w:rsidRPr="007809BF">
        <w:rPr>
          <w:rFonts w:ascii="Times New Roman" w:hAnsi="Times New Roman" w:cs="Times New Roman"/>
        </w:rPr>
        <w:t xml:space="preserve">Strategii Rozwoju Gminy Dobrzyca na lata 2024-2030 </w:t>
      </w:r>
      <w:r w:rsidRPr="007809BF">
        <w:rPr>
          <w:rFonts w:ascii="Times New Roman" w:hAnsi="Times New Roman" w:cs="Times New Roman"/>
        </w:rPr>
        <w:t>po uwzględnieniu ewentualnych zmian wynikających z przeprowadzonych konsultacji i opinii wydanej przez zarząd województwa;</w:t>
      </w:r>
    </w:p>
    <w:p w14:paraId="0A8F0201" w14:textId="296BFA5C" w:rsidR="00917583" w:rsidRPr="007809BF" w:rsidRDefault="00917583" w:rsidP="0033274B">
      <w:pPr>
        <w:pStyle w:val="Akapitzlist"/>
        <w:numPr>
          <w:ilvl w:val="0"/>
          <w:numId w:val="1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Przeprowadzenie uprzedniej ewaluacji trafności, przewidywanej skuteczności i efektywności realizacji </w:t>
      </w:r>
      <w:r w:rsidR="008871A9" w:rsidRPr="007809BF">
        <w:rPr>
          <w:rFonts w:ascii="Times New Roman" w:hAnsi="Times New Roman" w:cs="Times New Roman"/>
        </w:rPr>
        <w:t>Strategii Rozwoju Gminy Dobrzyca na lata 2024-2030</w:t>
      </w:r>
      <w:r w:rsidR="00DA3396" w:rsidRPr="007809BF">
        <w:rPr>
          <w:rFonts w:ascii="Times New Roman" w:hAnsi="Times New Roman" w:cs="Times New Roman"/>
        </w:rPr>
        <w:t>;</w:t>
      </w:r>
    </w:p>
    <w:p w14:paraId="2B4C9AE2" w14:textId="51B390B4" w:rsidR="00917583" w:rsidRPr="007809BF" w:rsidRDefault="00917583" w:rsidP="0033274B">
      <w:pPr>
        <w:pStyle w:val="Akapitzlist"/>
        <w:numPr>
          <w:ilvl w:val="0"/>
          <w:numId w:val="1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Przygotowanie projektu </w:t>
      </w:r>
      <w:r w:rsidR="008871A9" w:rsidRPr="007809BF">
        <w:rPr>
          <w:rFonts w:ascii="Times New Roman" w:hAnsi="Times New Roman" w:cs="Times New Roman"/>
        </w:rPr>
        <w:t>Strategii Rozwoju Gminy Dobrzyca na lata 2024-2030</w:t>
      </w:r>
      <w:r w:rsidRPr="007809BF">
        <w:rPr>
          <w:rFonts w:ascii="Times New Roman" w:hAnsi="Times New Roman" w:cs="Times New Roman"/>
        </w:rPr>
        <w:t>;</w:t>
      </w:r>
    </w:p>
    <w:p w14:paraId="34DEA49F" w14:textId="6AB4CF71" w:rsidR="00917583" w:rsidRPr="007809BF" w:rsidRDefault="00917583" w:rsidP="0033274B">
      <w:pPr>
        <w:pStyle w:val="Akapitzlist"/>
        <w:numPr>
          <w:ilvl w:val="0"/>
          <w:numId w:val="1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Przeprowadzenie lub odstąpienie od przeprowadzenia strategicznej oceny oddziaływania na środowisko projektu </w:t>
      </w:r>
      <w:r w:rsidR="008871A9" w:rsidRPr="007809BF">
        <w:rPr>
          <w:rFonts w:ascii="Times New Roman" w:hAnsi="Times New Roman" w:cs="Times New Roman"/>
        </w:rPr>
        <w:t>Strategii Rozwoju Gminy Dobrzyca na lata 2024-2030</w:t>
      </w:r>
      <w:r w:rsidR="00DA3396" w:rsidRPr="007809BF">
        <w:rPr>
          <w:rFonts w:ascii="Times New Roman" w:hAnsi="Times New Roman" w:cs="Times New Roman"/>
        </w:rPr>
        <w:t>:</w:t>
      </w:r>
    </w:p>
    <w:p w14:paraId="5C5E3D67" w14:textId="6A33DF12" w:rsidR="00917583" w:rsidRPr="007809BF" w:rsidRDefault="00917583" w:rsidP="0033274B">
      <w:pPr>
        <w:pStyle w:val="Akapitzlist"/>
        <w:numPr>
          <w:ilvl w:val="0"/>
          <w:numId w:val="11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>Przygotowanie i wysłanie wniosku o wydanie opinii w trybie przepisów ustawy z dnia 3 października 2008 r. o udostępnianiu informacji o środowisku i jego ochronie, udziale społeczeństwa w ochronie środowiska oraz o ocenach oddziaływania na środowisko do regionalnego dyrektora ochrony środowiska oraz państwowego wojewódzkiego inspektora sanitarnego w sprawie konieczności lub braku konieczności sporządzenia prognozy oddziaływania na środowisko,</w:t>
      </w:r>
    </w:p>
    <w:p w14:paraId="266689DC" w14:textId="7313A6B5" w:rsidR="00917583" w:rsidRPr="007809BF" w:rsidRDefault="00917583" w:rsidP="0033274B">
      <w:pPr>
        <w:pStyle w:val="Akapitzlist"/>
        <w:numPr>
          <w:ilvl w:val="0"/>
          <w:numId w:val="11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W przypadku uzgodnienia konieczności przeprowadzenia strategicznej oceny oddziaływania na środowisko oraz jej zakresu – sporządzenie prognozy oddziaływania na środowisko projektu </w:t>
      </w:r>
      <w:r w:rsidR="008871A9" w:rsidRPr="007809BF">
        <w:rPr>
          <w:rFonts w:ascii="Times New Roman" w:hAnsi="Times New Roman" w:cs="Times New Roman"/>
        </w:rPr>
        <w:t>Strategii Rozwoju Gminy Dobrzyca na lata 2024-2030</w:t>
      </w:r>
      <w:r w:rsidR="00DA3396" w:rsidRPr="007809BF">
        <w:rPr>
          <w:rFonts w:ascii="Times New Roman" w:hAnsi="Times New Roman" w:cs="Times New Roman"/>
        </w:rPr>
        <w:t>,</w:t>
      </w:r>
      <w:r w:rsidR="004C3D37" w:rsidRPr="007809BF">
        <w:rPr>
          <w:rFonts w:ascii="Times New Roman" w:hAnsi="Times New Roman" w:cs="Times New Roman"/>
        </w:rPr>
        <w:t xml:space="preserve"> </w:t>
      </w:r>
      <w:r w:rsidRPr="007809BF">
        <w:rPr>
          <w:rFonts w:ascii="Times New Roman" w:hAnsi="Times New Roman" w:cs="Times New Roman"/>
        </w:rPr>
        <w:t>zawierającej informacje, o których mowa w art. 51 ust. 2 ustawy, o której mowa w pkt 11.a,</w:t>
      </w:r>
    </w:p>
    <w:p w14:paraId="46C396E9" w14:textId="6455F990" w:rsidR="00917583" w:rsidRPr="007809BF" w:rsidRDefault="00917583" w:rsidP="0033274B">
      <w:pPr>
        <w:pStyle w:val="Akapitzlist"/>
        <w:numPr>
          <w:ilvl w:val="0"/>
          <w:numId w:val="11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W przypadku uzgodnienia możliwości odstąpienia od przeprowadzenia strategicznej oceny oddziaływania na środowisko projektu </w:t>
      </w:r>
      <w:r w:rsidR="008871A9" w:rsidRPr="007809BF">
        <w:rPr>
          <w:rFonts w:ascii="Times New Roman" w:hAnsi="Times New Roman" w:cs="Times New Roman"/>
        </w:rPr>
        <w:t>Strategii Rozwoju Gminy Dobrzyca na lata 2024-2030</w:t>
      </w:r>
      <w:r w:rsidRPr="007809BF">
        <w:rPr>
          <w:rFonts w:ascii="Times New Roman" w:hAnsi="Times New Roman" w:cs="Times New Roman"/>
        </w:rPr>
        <w:t xml:space="preserve">– odstępuje się od czynności wynikających z ustawy, o której mowa </w:t>
      </w:r>
      <w:r w:rsidR="008871A9" w:rsidRPr="007809BF">
        <w:rPr>
          <w:rFonts w:ascii="Times New Roman" w:hAnsi="Times New Roman" w:cs="Times New Roman"/>
        </w:rPr>
        <w:t xml:space="preserve">                   </w:t>
      </w:r>
      <w:r w:rsidRPr="007809BF">
        <w:rPr>
          <w:rFonts w:ascii="Times New Roman" w:hAnsi="Times New Roman" w:cs="Times New Roman"/>
        </w:rPr>
        <w:t>w pkt 11.a. Odstąpienie trzeba upublicznić i nie sporządza się prognozy oddziaływania na środowisko;</w:t>
      </w:r>
    </w:p>
    <w:p w14:paraId="58814840" w14:textId="5506D877" w:rsidR="00917583" w:rsidRPr="007809BF" w:rsidRDefault="00917583" w:rsidP="0033274B">
      <w:pPr>
        <w:pStyle w:val="Akapitzlist"/>
        <w:numPr>
          <w:ilvl w:val="0"/>
          <w:numId w:val="1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Przyjęcie </w:t>
      </w:r>
      <w:r w:rsidR="008871A9" w:rsidRPr="007809BF">
        <w:rPr>
          <w:rFonts w:ascii="Times New Roman" w:eastAsia="Times New Roman" w:hAnsi="Times New Roman" w:cs="Times New Roman"/>
          <w:bCs/>
          <w:lang w:eastAsia="pl-PL"/>
        </w:rPr>
        <w:t xml:space="preserve">Strategii Rozwoju Gminy Dobrzyca na lata 2024-2030 </w:t>
      </w:r>
      <w:r w:rsidRPr="007809BF">
        <w:rPr>
          <w:rFonts w:ascii="Times New Roman" w:hAnsi="Times New Roman" w:cs="Times New Roman"/>
        </w:rPr>
        <w:t xml:space="preserve">przez Radę </w:t>
      </w:r>
      <w:r w:rsidR="00BB2503" w:rsidRPr="007809BF">
        <w:rPr>
          <w:rFonts w:ascii="Times New Roman" w:hAnsi="Times New Roman" w:cs="Times New Roman"/>
        </w:rPr>
        <w:t>Miejską</w:t>
      </w:r>
      <w:r w:rsidR="00185658" w:rsidRPr="007809BF">
        <w:rPr>
          <w:rFonts w:ascii="Times New Roman" w:hAnsi="Times New Roman" w:cs="Times New Roman"/>
        </w:rPr>
        <w:t xml:space="preserve"> </w:t>
      </w:r>
      <w:r w:rsidRPr="007809BF">
        <w:rPr>
          <w:rFonts w:ascii="Times New Roman" w:hAnsi="Times New Roman" w:cs="Times New Roman"/>
        </w:rPr>
        <w:t>w drodze uchwały.</w:t>
      </w:r>
    </w:p>
    <w:p w14:paraId="72BDB6C2" w14:textId="77777777" w:rsidR="00FF00D6" w:rsidRPr="007809BF" w:rsidRDefault="00FF00D6" w:rsidP="0033274B">
      <w:pPr>
        <w:spacing w:after="0" w:line="240" w:lineRule="auto"/>
        <w:jc w:val="both"/>
        <w:rPr>
          <w:rFonts w:ascii="Times New Roman" w:hAnsi="Times New Roman" w:cs="Times New Roman"/>
        </w:rPr>
        <w:sectPr w:rsidR="00FF00D6" w:rsidRPr="007809BF" w:rsidSect="00375671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45FAE42" w14:textId="77777777" w:rsidR="008D4438" w:rsidRPr="007809BF" w:rsidRDefault="008D4438" w:rsidP="008D4438">
      <w:pPr>
        <w:spacing w:after="0"/>
        <w:ind w:left="9204" w:firstLine="284"/>
        <w:rPr>
          <w:rFonts w:ascii="Times New Roman" w:hAnsi="Times New Roman" w:cs="Times New Roman"/>
        </w:rPr>
      </w:pPr>
    </w:p>
    <w:p w14:paraId="15AD0ECB" w14:textId="77777777" w:rsidR="008D4438" w:rsidRPr="007809BF" w:rsidRDefault="008D4438" w:rsidP="008D4438">
      <w:pPr>
        <w:spacing w:after="0"/>
        <w:ind w:left="4956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Załącznik Nr 2 do uchwały Nr …………. </w:t>
      </w:r>
    </w:p>
    <w:p w14:paraId="2B1D3C1E" w14:textId="77777777" w:rsidR="008D4438" w:rsidRPr="007809BF" w:rsidRDefault="008D4438" w:rsidP="008D4438">
      <w:pPr>
        <w:spacing w:after="0"/>
        <w:ind w:left="4956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Rady Miejskiej Gminy Dobrzyca </w:t>
      </w:r>
    </w:p>
    <w:p w14:paraId="09736541" w14:textId="1B98117C" w:rsidR="006E0DFA" w:rsidRPr="007809BF" w:rsidRDefault="008D4438" w:rsidP="008D4438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>z dnia …………</w:t>
      </w:r>
    </w:p>
    <w:p w14:paraId="185C7A3B" w14:textId="77777777" w:rsidR="008D4438" w:rsidRPr="007809BF" w:rsidRDefault="008D4438" w:rsidP="008D4438">
      <w:pPr>
        <w:spacing w:after="0" w:line="240" w:lineRule="auto"/>
        <w:ind w:left="4956"/>
      </w:pPr>
    </w:p>
    <w:p w14:paraId="1426660C" w14:textId="77777777" w:rsidR="008D4438" w:rsidRPr="007809BF" w:rsidRDefault="00917583" w:rsidP="0091758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09BF">
        <w:rPr>
          <w:rFonts w:ascii="Times New Roman" w:hAnsi="Times New Roman" w:cs="Times New Roman"/>
          <w:b/>
          <w:bCs/>
        </w:rPr>
        <w:t xml:space="preserve">Harmonogram opracowania projektu </w:t>
      </w:r>
      <w:r w:rsidR="00796A15" w:rsidRPr="007809BF">
        <w:rPr>
          <w:rFonts w:ascii="Times New Roman" w:hAnsi="Times New Roman" w:cs="Times New Roman"/>
          <w:b/>
          <w:bCs/>
        </w:rPr>
        <w:t>Strategii Rozwoju Gminy Dobrzyca</w:t>
      </w:r>
    </w:p>
    <w:p w14:paraId="2B001C8C" w14:textId="2EC9F0C4" w:rsidR="00917583" w:rsidRPr="007809BF" w:rsidRDefault="00796A15" w:rsidP="0091758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  <w:b/>
          <w:bCs/>
        </w:rPr>
        <w:t xml:space="preserve"> na lata 2024-2030</w:t>
      </w:r>
      <w:r w:rsidR="00B5150B" w:rsidRPr="007809BF">
        <w:rPr>
          <w:rFonts w:ascii="Times New Roman" w:hAnsi="Times New Roman" w:cs="Times New Roman"/>
          <w:b/>
          <w:bCs/>
        </w:rPr>
        <w:t>na lata</w:t>
      </w:r>
      <w:r w:rsidR="00B5150B" w:rsidRPr="007809BF">
        <w:rPr>
          <w:rFonts w:ascii="Times New Roman" w:hAnsi="Times New Roman" w:cs="Times New Roman"/>
        </w:rPr>
        <w:t xml:space="preserve"> </w:t>
      </w:r>
    </w:p>
    <w:p w14:paraId="3E53E799" w14:textId="77777777" w:rsidR="00917583" w:rsidRPr="007809BF" w:rsidRDefault="00917583" w:rsidP="0091758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31"/>
        <w:gridCol w:w="5245"/>
      </w:tblGrid>
      <w:tr w:rsidR="007809BF" w:rsidRPr="007809BF" w14:paraId="5509232B" w14:textId="77777777" w:rsidTr="00275053">
        <w:trPr>
          <w:trHeight w:val="454"/>
        </w:trPr>
        <w:tc>
          <w:tcPr>
            <w:tcW w:w="4531" w:type="dxa"/>
            <w:shd w:val="clear" w:color="auto" w:fill="D0CECE" w:themeFill="background2" w:themeFillShade="E6"/>
            <w:vAlign w:val="center"/>
          </w:tcPr>
          <w:p w14:paraId="33E8B006" w14:textId="77777777" w:rsidR="00917583" w:rsidRPr="007809BF" w:rsidRDefault="00917583" w:rsidP="006E0D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9BF">
              <w:rPr>
                <w:rFonts w:ascii="Times New Roman" w:hAnsi="Times New Roman" w:cs="Times New Roman"/>
                <w:b/>
              </w:rPr>
              <w:t>Termin</w:t>
            </w:r>
          </w:p>
        </w:tc>
        <w:tc>
          <w:tcPr>
            <w:tcW w:w="5245" w:type="dxa"/>
            <w:shd w:val="clear" w:color="auto" w:fill="D0CECE" w:themeFill="background2" w:themeFillShade="E6"/>
            <w:vAlign w:val="center"/>
          </w:tcPr>
          <w:p w14:paraId="00B5AF0D" w14:textId="77777777" w:rsidR="00917583" w:rsidRPr="007809BF" w:rsidRDefault="006E0DFA" w:rsidP="006E0D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9BF">
              <w:rPr>
                <w:rFonts w:ascii="Times New Roman" w:hAnsi="Times New Roman" w:cs="Times New Roman"/>
                <w:b/>
              </w:rPr>
              <w:t>Wyszczególnienie</w:t>
            </w:r>
          </w:p>
        </w:tc>
      </w:tr>
      <w:tr w:rsidR="007809BF" w:rsidRPr="007809BF" w14:paraId="7527E231" w14:textId="77777777" w:rsidTr="00275053">
        <w:tc>
          <w:tcPr>
            <w:tcW w:w="4531" w:type="dxa"/>
            <w:vAlign w:val="center"/>
          </w:tcPr>
          <w:p w14:paraId="5A971139" w14:textId="77777777" w:rsidR="00917583" w:rsidRPr="007809BF" w:rsidRDefault="00917583" w:rsidP="00D86823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Do </w:t>
            </w:r>
            <w:r w:rsidR="00D86823" w:rsidRPr="007809BF">
              <w:rPr>
                <w:rFonts w:ascii="Times New Roman" w:hAnsi="Times New Roman" w:cs="Times New Roman"/>
              </w:rPr>
              <w:t>3</w:t>
            </w:r>
            <w:r w:rsidRPr="007809BF">
              <w:rPr>
                <w:rFonts w:ascii="Times New Roman" w:hAnsi="Times New Roman" w:cs="Times New Roman"/>
              </w:rPr>
              <w:t xml:space="preserve"> miesięcy od podjęcia uchwały.</w:t>
            </w:r>
          </w:p>
        </w:tc>
        <w:tc>
          <w:tcPr>
            <w:tcW w:w="5245" w:type="dxa"/>
            <w:vAlign w:val="center"/>
          </w:tcPr>
          <w:p w14:paraId="707C8C86" w14:textId="77777777" w:rsidR="00917583" w:rsidRPr="007809BF" w:rsidRDefault="00917583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Opracowan</w:t>
            </w:r>
            <w:r w:rsidR="006E0DFA" w:rsidRPr="007809BF">
              <w:rPr>
                <w:rFonts w:ascii="Times New Roman" w:hAnsi="Times New Roman" w:cs="Times New Roman"/>
              </w:rPr>
              <w:t xml:space="preserve">ie wniosków z diagnozy sytuacji </w:t>
            </w:r>
            <w:r w:rsidRPr="007809BF">
              <w:rPr>
                <w:rFonts w:ascii="Times New Roman" w:hAnsi="Times New Roman" w:cs="Times New Roman"/>
              </w:rPr>
              <w:t>społecznej, gospodarczej i przestrzennej gminy, przygotowanej na potrzeby strategii.</w:t>
            </w:r>
          </w:p>
        </w:tc>
      </w:tr>
      <w:tr w:rsidR="007809BF" w:rsidRPr="007809BF" w14:paraId="5E476208" w14:textId="77777777" w:rsidTr="00275053">
        <w:tc>
          <w:tcPr>
            <w:tcW w:w="4531" w:type="dxa"/>
            <w:vAlign w:val="center"/>
          </w:tcPr>
          <w:p w14:paraId="161D7933" w14:textId="77777777" w:rsidR="00917583" w:rsidRPr="007809BF" w:rsidRDefault="00917583" w:rsidP="00D86823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Do </w:t>
            </w:r>
            <w:r w:rsidR="00D86823" w:rsidRPr="007809BF">
              <w:rPr>
                <w:rFonts w:ascii="Times New Roman" w:hAnsi="Times New Roman" w:cs="Times New Roman"/>
              </w:rPr>
              <w:t>4</w:t>
            </w:r>
            <w:r w:rsidRPr="007809BF">
              <w:rPr>
                <w:rFonts w:ascii="Times New Roman" w:hAnsi="Times New Roman" w:cs="Times New Roman"/>
              </w:rPr>
              <w:t xml:space="preserve"> miesięcy od podjęcia uchwały.</w:t>
            </w:r>
          </w:p>
        </w:tc>
        <w:tc>
          <w:tcPr>
            <w:tcW w:w="5245" w:type="dxa"/>
            <w:vAlign w:val="center"/>
          </w:tcPr>
          <w:p w14:paraId="03BF55B3" w14:textId="00B82EEE" w:rsidR="00917583" w:rsidRPr="007809BF" w:rsidRDefault="00917583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Wypracowanie</w:t>
            </w:r>
            <w:r w:rsidR="006E0DFA" w:rsidRPr="007809BF">
              <w:rPr>
                <w:rFonts w:ascii="Times New Roman" w:hAnsi="Times New Roman" w:cs="Times New Roman"/>
              </w:rPr>
              <w:t xml:space="preserve"> założeń </w:t>
            </w:r>
            <w:r w:rsidR="00796A15" w:rsidRPr="007809BF">
              <w:rPr>
                <w:rFonts w:ascii="Times New Roman" w:hAnsi="Times New Roman" w:cs="Times New Roman"/>
              </w:rPr>
              <w:t>Strategii Rozwoju Gminy Dobrzyca na lata 2024-2030</w:t>
            </w:r>
          </w:p>
        </w:tc>
      </w:tr>
      <w:tr w:rsidR="007809BF" w:rsidRPr="007809BF" w14:paraId="60FF2A51" w14:textId="77777777" w:rsidTr="00275053">
        <w:tc>
          <w:tcPr>
            <w:tcW w:w="4531" w:type="dxa"/>
            <w:vAlign w:val="center"/>
          </w:tcPr>
          <w:p w14:paraId="7388BAF9" w14:textId="77777777" w:rsidR="00917583" w:rsidRPr="007809BF" w:rsidRDefault="00917583" w:rsidP="00D86823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Do </w:t>
            </w:r>
            <w:r w:rsidR="00D86823" w:rsidRPr="007809BF">
              <w:rPr>
                <w:rFonts w:ascii="Times New Roman" w:hAnsi="Times New Roman" w:cs="Times New Roman"/>
              </w:rPr>
              <w:t>4</w:t>
            </w:r>
            <w:r w:rsidRPr="007809BF">
              <w:rPr>
                <w:rFonts w:ascii="Times New Roman" w:hAnsi="Times New Roman" w:cs="Times New Roman"/>
              </w:rPr>
              <w:t xml:space="preserve"> miesięcy od podjęcia uchwały.</w:t>
            </w:r>
          </w:p>
        </w:tc>
        <w:tc>
          <w:tcPr>
            <w:tcW w:w="5245" w:type="dxa"/>
            <w:vAlign w:val="center"/>
          </w:tcPr>
          <w:p w14:paraId="5F79DC24" w14:textId="2FC780AE" w:rsidR="00917583" w:rsidRPr="007809BF" w:rsidRDefault="00917583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Wypracowanie założeń funkcjonalnoprzestrzennych </w:t>
            </w:r>
            <w:r w:rsidR="00796A15" w:rsidRPr="007809BF">
              <w:rPr>
                <w:rFonts w:ascii="Times New Roman" w:hAnsi="Times New Roman" w:cs="Times New Roman"/>
              </w:rPr>
              <w:t>Strategii Rozwoju Gminy Dobrzyca na lata 2024-2030</w:t>
            </w:r>
          </w:p>
        </w:tc>
      </w:tr>
      <w:tr w:rsidR="007809BF" w:rsidRPr="007809BF" w14:paraId="5DFF2891" w14:textId="77777777" w:rsidTr="00275053">
        <w:tc>
          <w:tcPr>
            <w:tcW w:w="4531" w:type="dxa"/>
            <w:vAlign w:val="center"/>
          </w:tcPr>
          <w:p w14:paraId="38074C14" w14:textId="77777777" w:rsidR="00917583" w:rsidRPr="007809BF" w:rsidRDefault="00917583" w:rsidP="00D86823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Do </w:t>
            </w:r>
            <w:r w:rsidR="00D86823" w:rsidRPr="007809BF">
              <w:rPr>
                <w:rFonts w:ascii="Times New Roman" w:hAnsi="Times New Roman" w:cs="Times New Roman"/>
              </w:rPr>
              <w:t>6</w:t>
            </w:r>
            <w:r w:rsidRPr="007809BF">
              <w:rPr>
                <w:rFonts w:ascii="Times New Roman" w:hAnsi="Times New Roman" w:cs="Times New Roman"/>
              </w:rPr>
              <w:t xml:space="preserve"> miesięcy od podjęcia uchwały.</w:t>
            </w:r>
          </w:p>
        </w:tc>
        <w:tc>
          <w:tcPr>
            <w:tcW w:w="5245" w:type="dxa"/>
            <w:vAlign w:val="center"/>
          </w:tcPr>
          <w:p w14:paraId="0AFE6F44" w14:textId="08819C91" w:rsidR="00917583" w:rsidRPr="007809BF" w:rsidRDefault="00917583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Wypracowanie </w:t>
            </w:r>
            <w:r w:rsidR="00765E51" w:rsidRPr="007809BF">
              <w:rPr>
                <w:rFonts w:ascii="Times New Roman" w:hAnsi="Times New Roman" w:cs="Times New Roman"/>
              </w:rPr>
              <w:t>założeń wdrożeniowych</w:t>
            </w:r>
            <w:r w:rsidR="00796A15" w:rsidRPr="007809BF">
              <w:rPr>
                <w:rFonts w:ascii="Times New Roman" w:hAnsi="Times New Roman" w:cs="Times New Roman"/>
              </w:rPr>
              <w:t xml:space="preserve"> Strategii Rozwoju Gminy Dobrzyca na lata 2024-2030</w:t>
            </w:r>
          </w:p>
        </w:tc>
      </w:tr>
      <w:tr w:rsidR="007809BF" w:rsidRPr="007809BF" w14:paraId="2F0E27F6" w14:textId="77777777" w:rsidTr="00275053">
        <w:tc>
          <w:tcPr>
            <w:tcW w:w="4531" w:type="dxa"/>
            <w:vAlign w:val="center"/>
          </w:tcPr>
          <w:p w14:paraId="20C42A9B" w14:textId="77777777" w:rsidR="00917583" w:rsidRPr="007809BF" w:rsidRDefault="00917583" w:rsidP="00A17301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Do </w:t>
            </w:r>
            <w:r w:rsidR="00A17301" w:rsidRPr="007809BF">
              <w:rPr>
                <w:rFonts w:ascii="Times New Roman" w:hAnsi="Times New Roman" w:cs="Times New Roman"/>
              </w:rPr>
              <w:t>8</w:t>
            </w:r>
            <w:r w:rsidRPr="007809BF">
              <w:rPr>
                <w:rFonts w:ascii="Times New Roman" w:hAnsi="Times New Roman" w:cs="Times New Roman"/>
              </w:rPr>
              <w:t xml:space="preserve"> miesięcy od podjęcia uchwały.</w:t>
            </w:r>
          </w:p>
        </w:tc>
        <w:tc>
          <w:tcPr>
            <w:tcW w:w="5245" w:type="dxa"/>
            <w:vAlign w:val="center"/>
          </w:tcPr>
          <w:p w14:paraId="20A32D50" w14:textId="66E4B736" w:rsidR="00917583" w:rsidRPr="007809BF" w:rsidRDefault="00917583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Opracowanie p</w:t>
            </w:r>
            <w:r w:rsidR="006E0DFA" w:rsidRPr="007809BF">
              <w:rPr>
                <w:rFonts w:ascii="Times New Roman" w:hAnsi="Times New Roman" w:cs="Times New Roman"/>
              </w:rPr>
              <w:t xml:space="preserve">rojektu </w:t>
            </w:r>
            <w:r w:rsidR="00796A15" w:rsidRPr="007809BF">
              <w:rPr>
                <w:rFonts w:ascii="Times New Roman" w:hAnsi="Times New Roman" w:cs="Times New Roman"/>
              </w:rPr>
              <w:t xml:space="preserve">Strategii Rozwoju Gminy Dobrzyca na lata 2024-2030 </w:t>
            </w:r>
            <w:r w:rsidRPr="007809BF">
              <w:rPr>
                <w:rFonts w:ascii="Times New Roman" w:hAnsi="Times New Roman" w:cs="Times New Roman"/>
              </w:rPr>
              <w:t xml:space="preserve">zgodnego z przepisami, </w:t>
            </w:r>
            <w:r w:rsidR="006E0DFA" w:rsidRPr="007809BF">
              <w:rPr>
                <w:rFonts w:ascii="Times New Roman" w:hAnsi="Times New Roman" w:cs="Times New Roman"/>
              </w:rPr>
              <w:t xml:space="preserve">standardem i spójnego z </w:t>
            </w:r>
            <w:r w:rsidRPr="007809BF">
              <w:rPr>
                <w:rFonts w:ascii="Times New Roman" w:hAnsi="Times New Roman" w:cs="Times New Roman"/>
              </w:rPr>
              <w:t>wytycznymi dokumentów</w:t>
            </w:r>
            <w:r w:rsidR="006E0DFA" w:rsidRPr="007809BF">
              <w:rPr>
                <w:rFonts w:ascii="Times New Roman" w:hAnsi="Times New Roman" w:cs="Times New Roman"/>
              </w:rPr>
              <w:t xml:space="preserve"> </w:t>
            </w:r>
            <w:r w:rsidR="00FF00D6" w:rsidRPr="007809BF">
              <w:rPr>
                <w:rFonts w:ascii="Times New Roman" w:hAnsi="Times New Roman" w:cs="Times New Roman"/>
              </w:rPr>
              <w:t>n</w:t>
            </w:r>
            <w:r w:rsidRPr="007809BF">
              <w:rPr>
                <w:rFonts w:ascii="Times New Roman" w:hAnsi="Times New Roman" w:cs="Times New Roman"/>
              </w:rPr>
              <w:t>adrzędnych.</w:t>
            </w:r>
          </w:p>
        </w:tc>
      </w:tr>
      <w:tr w:rsidR="007809BF" w:rsidRPr="007809BF" w14:paraId="48AC6D9E" w14:textId="77777777" w:rsidTr="00275053">
        <w:tc>
          <w:tcPr>
            <w:tcW w:w="4531" w:type="dxa"/>
            <w:vAlign w:val="center"/>
          </w:tcPr>
          <w:p w14:paraId="4D1FD04C" w14:textId="5EF8FBE8" w:rsidR="006E0DFA" w:rsidRPr="007809BF" w:rsidRDefault="00917583" w:rsidP="00DA3396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Do 2 tygodni od opracowania projektu </w:t>
            </w:r>
            <w:r w:rsidR="00796A15" w:rsidRPr="007809BF">
              <w:rPr>
                <w:rFonts w:ascii="Times New Roman" w:hAnsi="Times New Roman" w:cs="Times New Roman"/>
              </w:rPr>
              <w:t>Strategii Rozwoju Gminy Dobrzyca na lata 2024-2030</w:t>
            </w:r>
          </w:p>
        </w:tc>
        <w:tc>
          <w:tcPr>
            <w:tcW w:w="5245" w:type="dxa"/>
            <w:vAlign w:val="center"/>
          </w:tcPr>
          <w:p w14:paraId="5886DBD5" w14:textId="6DC0AD58" w:rsidR="00917583" w:rsidRPr="007809BF" w:rsidRDefault="00917583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Ogłoszenie konsultacji projektu </w:t>
            </w:r>
            <w:r w:rsidR="00796A15" w:rsidRPr="007809BF">
              <w:rPr>
                <w:rFonts w:ascii="Times New Roman" w:hAnsi="Times New Roman" w:cs="Times New Roman"/>
              </w:rPr>
              <w:t>Strategii Rozwoju Gminy Dobrzyca na lata 2024-2030</w:t>
            </w:r>
          </w:p>
        </w:tc>
      </w:tr>
      <w:tr w:rsidR="007809BF" w:rsidRPr="007809BF" w14:paraId="4B8CD56E" w14:textId="77777777" w:rsidTr="00275053">
        <w:tc>
          <w:tcPr>
            <w:tcW w:w="4531" w:type="dxa"/>
            <w:vAlign w:val="center"/>
          </w:tcPr>
          <w:p w14:paraId="19F62E2D" w14:textId="77777777" w:rsidR="00917583" w:rsidRPr="007809BF" w:rsidRDefault="006E0DFA" w:rsidP="0033274B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Termin nie krótszy niż 35 dni* od dnia ogłoszenia na stronie internetowej informacji o konsultacjach</w:t>
            </w:r>
          </w:p>
        </w:tc>
        <w:tc>
          <w:tcPr>
            <w:tcW w:w="5245" w:type="dxa"/>
            <w:vAlign w:val="center"/>
          </w:tcPr>
          <w:p w14:paraId="14563DC8" w14:textId="77777777" w:rsidR="00917583" w:rsidRPr="007809BF" w:rsidRDefault="006E0DFA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Przeprowadzenie konsultacji.</w:t>
            </w:r>
          </w:p>
        </w:tc>
      </w:tr>
      <w:tr w:rsidR="007809BF" w:rsidRPr="007809BF" w14:paraId="26A73627" w14:textId="77777777" w:rsidTr="00275053">
        <w:tc>
          <w:tcPr>
            <w:tcW w:w="4531" w:type="dxa"/>
            <w:vAlign w:val="center"/>
          </w:tcPr>
          <w:p w14:paraId="74E4CA81" w14:textId="77777777" w:rsidR="006E0DFA" w:rsidRPr="007809BF" w:rsidRDefault="006E0DFA" w:rsidP="0033274B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W terminie 30 dni* od upływu terminu zgłaszania uwag w ramach konsultacji</w:t>
            </w:r>
          </w:p>
        </w:tc>
        <w:tc>
          <w:tcPr>
            <w:tcW w:w="5245" w:type="dxa"/>
            <w:vAlign w:val="center"/>
          </w:tcPr>
          <w:p w14:paraId="0839A623" w14:textId="77777777" w:rsidR="006E0DFA" w:rsidRPr="007809BF" w:rsidRDefault="006E0DFA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Przygotowanie sprawozdania z przebiegu i wyników konsultacji oraz jego publikacja.</w:t>
            </w:r>
          </w:p>
        </w:tc>
      </w:tr>
      <w:tr w:rsidR="007809BF" w:rsidRPr="007809BF" w14:paraId="3C08C976" w14:textId="77777777" w:rsidTr="00275053">
        <w:tc>
          <w:tcPr>
            <w:tcW w:w="4531" w:type="dxa"/>
            <w:vAlign w:val="center"/>
          </w:tcPr>
          <w:p w14:paraId="77D53ACD" w14:textId="174AAA5A" w:rsidR="006E0DFA" w:rsidRPr="007809BF" w:rsidRDefault="006E0DFA" w:rsidP="00DA3396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Do 2 tygodni od opracowania projektu </w:t>
            </w:r>
            <w:r w:rsidR="00796A15" w:rsidRPr="007809BF">
              <w:rPr>
                <w:rFonts w:ascii="Times New Roman" w:hAnsi="Times New Roman" w:cs="Times New Roman"/>
              </w:rPr>
              <w:t>Strategii Rozwoju Gminy Dobrzyca na lata 2024-2030</w:t>
            </w:r>
          </w:p>
        </w:tc>
        <w:tc>
          <w:tcPr>
            <w:tcW w:w="5245" w:type="dxa"/>
            <w:vAlign w:val="center"/>
          </w:tcPr>
          <w:p w14:paraId="4A3DB2FF" w14:textId="7F2E8A8E" w:rsidR="006E0DFA" w:rsidRPr="007809BF" w:rsidRDefault="006E0DFA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Przekazanie projektu </w:t>
            </w:r>
            <w:r w:rsidR="00796A15" w:rsidRPr="007809BF">
              <w:rPr>
                <w:rFonts w:ascii="Times New Roman" w:hAnsi="Times New Roman" w:cs="Times New Roman"/>
              </w:rPr>
              <w:t xml:space="preserve">Strategii Rozwoju Gminy Dobrzyca na lata 2024-2030 </w:t>
            </w:r>
            <w:r w:rsidRPr="007809BF">
              <w:rPr>
                <w:rFonts w:ascii="Times New Roman" w:hAnsi="Times New Roman" w:cs="Times New Roman"/>
              </w:rPr>
              <w:t>do zarządu województwa w celu wydania opinii.</w:t>
            </w:r>
          </w:p>
        </w:tc>
      </w:tr>
      <w:tr w:rsidR="007809BF" w:rsidRPr="007809BF" w14:paraId="5234D889" w14:textId="77777777" w:rsidTr="00275053">
        <w:tc>
          <w:tcPr>
            <w:tcW w:w="4531" w:type="dxa"/>
            <w:vAlign w:val="center"/>
          </w:tcPr>
          <w:p w14:paraId="38259221" w14:textId="08D03BAC" w:rsidR="006E0DFA" w:rsidRPr="007809BF" w:rsidRDefault="006E0DFA" w:rsidP="00DA3396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W terminie 30 dni* od dnia otrzymania projektu </w:t>
            </w:r>
            <w:r w:rsidR="00796A15" w:rsidRPr="007809BF">
              <w:rPr>
                <w:rFonts w:ascii="Times New Roman" w:hAnsi="Times New Roman" w:cs="Times New Roman"/>
              </w:rPr>
              <w:t>Strategii Rozwoju Gminy Dobrzyca na lata 2024-2030</w:t>
            </w:r>
          </w:p>
        </w:tc>
        <w:tc>
          <w:tcPr>
            <w:tcW w:w="5245" w:type="dxa"/>
            <w:vAlign w:val="center"/>
          </w:tcPr>
          <w:p w14:paraId="1463C2CC" w14:textId="42DF85E0" w:rsidR="006E0DFA" w:rsidRPr="007809BF" w:rsidRDefault="006E0DFA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Zaopiniowanie projektu </w:t>
            </w:r>
            <w:r w:rsidR="00796A15" w:rsidRPr="007809BF">
              <w:rPr>
                <w:rFonts w:ascii="Times New Roman" w:hAnsi="Times New Roman" w:cs="Times New Roman"/>
              </w:rPr>
              <w:t xml:space="preserve">Strategii Rozwoju Gminy Dobrzyca na lata 2024-2030 </w:t>
            </w:r>
            <w:r w:rsidRPr="007809BF">
              <w:rPr>
                <w:rFonts w:ascii="Times New Roman" w:hAnsi="Times New Roman" w:cs="Times New Roman"/>
              </w:rPr>
              <w:t>przez zarząd województwa.</w:t>
            </w:r>
          </w:p>
        </w:tc>
      </w:tr>
      <w:tr w:rsidR="007809BF" w:rsidRPr="007809BF" w14:paraId="61C87D0D" w14:textId="77777777" w:rsidTr="00275053">
        <w:tc>
          <w:tcPr>
            <w:tcW w:w="4531" w:type="dxa"/>
            <w:vAlign w:val="center"/>
          </w:tcPr>
          <w:p w14:paraId="5063E419" w14:textId="77777777" w:rsidR="006E0DFA" w:rsidRPr="007809BF" w:rsidRDefault="006E0DFA" w:rsidP="0033274B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Do 3 tygodni od opublikowania sprawozdania z konsulta</w:t>
            </w:r>
            <w:r w:rsidR="00B5150B" w:rsidRPr="007809BF">
              <w:rPr>
                <w:rFonts w:ascii="Times New Roman" w:hAnsi="Times New Roman" w:cs="Times New Roman"/>
              </w:rPr>
              <w:t>cji i</w:t>
            </w:r>
            <w:r w:rsidRPr="007809BF">
              <w:rPr>
                <w:rFonts w:ascii="Times New Roman" w:hAnsi="Times New Roman" w:cs="Times New Roman"/>
              </w:rPr>
              <w:t xml:space="preserve"> uzyskania opinii zarządu województwa (licząc od momentu zakończenia ostatniego z tych dwóch).</w:t>
            </w:r>
          </w:p>
        </w:tc>
        <w:tc>
          <w:tcPr>
            <w:tcW w:w="5245" w:type="dxa"/>
            <w:vAlign w:val="center"/>
          </w:tcPr>
          <w:p w14:paraId="2332753D" w14:textId="4721A54C" w:rsidR="006E0DFA" w:rsidRPr="007809BF" w:rsidRDefault="006E0DFA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Przygotowanie projektu </w:t>
            </w:r>
            <w:r w:rsidR="00796A15" w:rsidRPr="007809BF">
              <w:rPr>
                <w:rFonts w:ascii="Times New Roman" w:hAnsi="Times New Roman" w:cs="Times New Roman"/>
              </w:rPr>
              <w:t xml:space="preserve">Strategii Rozwoju Gminy Dobrzyca na lata 2024-2030 </w:t>
            </w:r>
            <w:r w:rsidRPr="007809BF">
              <w:rPr>
                <w:rFonts w:ascii="Times New Roman" w:hAnsi="Times New Roman" w:cs="Times New Roman"/>
              </w:rPr>
              <w:t>po uwzględnieniu ew</w:t>
            </w:r>
            <w:r w:rsidR="00FF00D6" w:rsidRPr="007809BF">
              <w:rPr>
                <w:rFonts w:ascii="Times New Roman" w:hAnsi="Times New Roman" w:cs="Times New Roman"/>
              </w:rPr>
              <w:t xml:space="preserve">entualnych zmian wynikających z </w:t>
            </w:r>
            <w:r w:rsidRPr="007809BF">
              <w:rPr>
                <w:rFonts w:ascii="Times New Roman" w:hAnsi="Times New Roman" w:cs="Times New Roman"/>
              </w:rPr>
              <w:t>przeprowadzonych konsultacji i opiniowania.</w:t>
            </w:r>
          </w:p>
        </w:tc>
      </w:tr>
      <w:tr w:rsidR="007809BF" w:rsidRPr="007809BF" w14:paraId="53C71E1A" w14:textId="77777777" w:rsidTr="00275053">
        <w:tc>
          <w:tcPr>
            <w:tcW w:w="4531" w:type="dxa"/>
            <w:vAlign w:val="center"/>
          </w:tcPr>
          <w:p w14:paraId="63723808" w14:textId="77777777" w:rsidR="006E0DFA" w:rsidRPr="007809BF" w:rsidRDefault="006E0DFA" w:rsidP="0033274B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Do 1 miesiąca od zakończenia prac nad</w:t>
            </w:r>
          </w:p>
          <w:p w14:paraId="2FDC82B8" w14:textId="67BFF950" w:rsidR="006E0DFA" w:rsidRPr="007809BF" w:rsidRDefault="006E0DFA" w:rsidP="00AA1646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projektem </w:t>
            </w:r>
            <w:r w:rsidR="00796A15" w:rsidRPr="007809BF">
              <w:rPr>
                <w:rFonts w:ascii="Times New Roman" w:hAnsi="Times New Roman" w:cs="Times New Roman"/>
              </w:rPr>
              <w:t xml:space="preserve">Strategii Rozwoju Gminy Dobrzyca na lata 2024-2030 </w:t>
            </w:r>
            <w:r w:rsidRPr="007809BF">
              <w:rPr>
                <w:rFonts w:ascii="Times New Roman" w:hAnsi="Times New Roman" w:cs="Times New Roman"/>
              </w:rPr>
              <w:t>po ewentualnych zmianach wynikających z przeprowadzonych konsultacji i opiniowania.</w:t>
            </w:r>
          </w:p>
        </w:tc>
        <w:tc>
          <w:tcPr>
            <w:tcW w:w="5245" w:type="dxa"/>
            <w:vAlign w:val="center"/>
          </w:tcPr>
          <w:p w14:paraId="398F9154" w14:textId="0BF30832" w:rsidR="006E0DFA" w:rsidRPr="007809BF" w:rsidRDefault="006E0DFA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Przeprowadzenie uprzedniej ewaluacji trafności, przewidywanej skuteczności i efektywności realizacji </w:t>
            </w:r>
            <w:r w:rsidR="00796A15" w:rsidRPr="007809BF">
              <w:rPr>
                <w:rFonts w:ascii="Times New Roman" w:hAnsi="Times New Roman" w:cs="Times New Roman"/>
              </w:rPr>
              <w:t>Strategii Rozwoju Gminy Dobrzyca na lata 2024-2030</w:t>
            </w:r>
          </w:p>
        </w:tc>
      </w:tr>
      <w:tr w:rsidR="007809BF" w:rsidRPr="007809BF" w14:paraId="45DB4CAE" w14:textId="77777777" w:rsidTr="00275053">
        <w:tc>
          <w:tcPr>
            <w:tcW w:w="4531" w:type="dxa"/>
            <w:vAlign w:val="center"/>
          </w:tcPr>
          <w:p w14:paraId="18DABC71" w14:textId="77777777" w:rsidR="006E0DFA" w:rsidRPr="007809BF" w:rsidRDefault="006E0DFA" w:rsidP="0033274B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Do 2 tygodni od zakończenia prac związanych</w:t>
            </w:r>
          </w:p>
          <w:p w14:paraId="1A7BEB3B" w14:textId="77777777" w:rsidR="006E0DFA" w:rsidRPr="007809BF" w:rsidRDefault="006E0DFA" w:rsidP="0033274B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z uprzednią ewaluacją.</w:t>
            </w:r>
          </w:p>
        </w:tc>
        <w:tc>
          <w:tcPr>
            <w:tcW w:w="5245" w:type="dxa"/>
            <w:vAlign w:val="center"/>
          </w:tcPr>
          <w:p w14:paraId="1EFC0868" w14:textId="41CCEC3D" w:rsidR="006E0DFA" w:rsidRPr="007809BF" w:rsidRDefault="006E0DFA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Przygotowanie projektu </w:t>
            </w:r>
            <w:r w:rsidR="00796A15" w:rsidRPr="007809BF">
              <w:rPr>
                <w:rFonts w:ascii="Times New Roman" w:hAnsi="Times New Roman" w:cs="Times New Roman"/>
              </w:rPr>
              <w:t xml:space="preserve">Strategii Rozwoju Gminy Dobrzyca na lata 2024-2030 </w:t>
            </w:r>
            <w:r w:rsidRPr="007809BF">
              <w:rPr>
                <w:rFonts w:ascii="Times New Roman" w:hAnsi="Times New Roman" w:cs="Times New Roman"/>
              </w:rPr>
              <w:t>po uwzględnieniu ewentualnych zmian wynikających z przeprowadzonej uprzedniej ewaluacji.</w:t>
            </w:r>
          </w:p>
        </w:tc>
      </w:tr>
      <w:tr w:rsidR="007809BF" w:rsidRPr="007809BF" w14:paraId="5A716C1A" w14:textId="77777777" w:rsidTr="00275053">
        <w:tc>
          <w:tcPr>
            <w:tcW w:w="4531" w:type="dxa"/>
            <w:vAlign w:val="center"/>
          </w:tcPr>
          <w:p w14:paraId="09199352" w14:textId="5F21D402" w:rsidR="006E0DFA" w:rsidRPr="007809BF" w:rsidRDefault="006E0DFA" w:rsidP="00DA3396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Do 3 tygodni od opracowania projektu </w:t>
            </w:r>
            <w:r w:rsidR="00796A15" w:rsidRPr="007809BF">
              <w:rPr>
                <w:rFonts w:ascii="Times New Roman" w:hAnsi="Times New Roman" w:cs="Times New Roman"/>
              </w:rPr>
              <w:t xml:space="preserve">Strategii Rozwoju Gminy Dobrzyca na lata 2024-2030 </w:t>
            </w:r>
            <w:r w:rsidRPr="007809BF">
              <w:rPr>
                <w:rFonts w:ascii="Times New Roman" w:hAnsi="Times New Roman" w:cs="Times New Roman"/>
              </w:rPr>
              <w:t>po uwzględnieniu ewentualnych zmian wynikających z przeprowadzonej uprzedniej ewaluacji.</w:t>
            </w:r>
          </w:p>
        </w:tc>
        <w:tc>
          <w:tcPr>
            <w:tcW w:w="5245" w:type="dxa"/>
            <w:vAlign w:val="center"/>
          </w:tcPr>
          <w:p w14:paraId="353557AE" w14:textId="3A890AF6" w:rsidR="006E0DFA" w:rsidRPr="007809BF" w:rsidRDefault="006E0DFA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Przygotowanie i wysłanie wniosku o wydanie opinii w trybie przepisów ustawy z dnia 3 października 2008 r. o udostępnianiu informacji o środowisku i jego ochronie, udziale społeczeństwa w ochronie środowiska oraz o ocenach oddziaływania na środowisko (</w:t>
            </w:r>
            <w:proofErr w:type="spellStart"/>
            <w:r w:rsidR="006972DF" w:rsidRPr="007809BF">
              <w:rPr>
                <w:rFonts w:ascii="Times New Roman" w:hAnsi="Times New Roman" w:cs="Times New Roman"/>
              </w:rPr>
              <w:t>t.j</w:t>
            </w:r>
            <w:proofErr w:type="spellEnd"/>
            <w:r w:rsidR="006972DF" w:rsidRPr="007809BF">
              <w:rPr>
                <w:rFonts w:ascii="Times New Roman" w:hAnsi="Times New Roman" w:cs="Times New Roman"/>
              </w:rPr>
              <w:t xml:space="preserve">. Dz.U. z 2023 </w:t>
            </w:r>
            <w:r w:rsidR="006972DF" w:rsidRPr="007809BF">
              <w:rPr>
                <w:rFonts w:ascii="Times New Roman" w:hAnsi="Times New Roman" w:cs="Times New Roman"/>
              </w:rPr>
              <w:lastRenderedPageBreak/>
              <w:t>r. poz. 1094 ze zm.</w:t>
            </w:r>
            <w:r w:rsidRPr="007809BF">
              <w:rPr>
                <w:rFonts w:ascii="Times New Roman" w:hAnsi="Times New Roman" w:cs="Times New Roman"/>
              </w:rPr>
              <w:t>) do regionalnego dyrektora ochrony środowiska oraz państwowego wojewódzkiego inspektora sanitarnego</w:t>
            </w:r>
            <w:r w:rsidR="008D4438" w:rsidRPr="007809BF">
              <w:rPr>
                <w:rFonts w:ascii="Times New Roman" w:hAnsi="Times New Roman" w:cs="Times New Roman"/>
              </w:rPr>
              <w:t xml:space="preserve"> </w:t>
            </w:r>
            <w:r w:rsidRPr="007809BF">
              <w:rPr>
                <w:rFonts w:ascii="Times New Roman" w:hAnsi="Times New Roman" w:cs="Times New Roman"/>
              </w:rPr>
              <w:t>w sprawie konieczności lub braku konieczności sporządzenia prognozy oddziaływania na środowisko.</w:t>
            </w:r>
          </w:p>
        </w:tc>
      </w:tr>
      <w:tr w:rsidR="007809BF" w:rsidRPr="007809BF" w14:paraId="319BE91B" w14:textId="77777777" w:rsidTr="00275053">
        <w:tc>
          <w:tcPr>
            <w:tcW w:w="4531" w:type="dxa"/>
            <w:vAlign w:val="center"/>
          </w:tcPr>
          <w:p w14:paraId="016D3429" w14:textId="77777777" w:rsidR="008D4438" w:rsidRPr="007809BF" w:rsidRDefault="008D4438" w:rsidP="008D4438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lastRenderedPageBreak/>
              <w:t>Decyzja w terminie 30 dni* od dnia otrzymania przez właściwe instytucje wniosku o uzgodnienie. Ewentualnie</w:t>
            </w:r>
          </w:p>
          <w:p w14:paraId="0E23346F" w14:textId="5576BF24" w:rsidR="008D4438" w:rsidRPr="007809BF" w:rsidRDefault="008D4438" w:rsidP="008D4438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dodatkowy czas wynikający z dodatkowych wyjaśnień.</w:t>
            </w:r>
          </w:p>
        </w:tc>
        <w:tc>
          <w:tcPr>
            <w:tcW w:w="5245" w:type="dxa"/>
            <w:vAlign w:val="center"/>
          </w:tcPr>
          <w:p w14:paraId="779F3407" w14:textId="28EF189C" w:rsidR="008D4438" w:rsidRPr="007809BF" w:rsidRDefault="008D4438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W przypadku uzyskania udokumentowanej zgody na odstąpienie od przeprowadzenia strategicznej oceny oddziaływania na środowisko projektu Strategii Rozwoju Gminy Dobrzyca na lata 2024-2030 odstępuje się od czynności wynikających z ustawy i nie sporządza się prognozy oddziaływania na środowisko.</w:t>
            </w:r>
          </w:p>
        </w:tc>
      </w:tr>
      <w:tr w:rsidR="007809BF" w:rsidRPr="007809BF" w14:paraId="1E3A48BE" w14:textId="77777777" w:rsidTr="00275053">
        <w:tc>
          <w:tcPr>
            <w:tcW w:w="4531" w:type="dxa"/>
            <w:vAlign w:val="center"/>
          </w:tcPr>
          <w:p w14:paraId="478FB566" w14:textId="77777777" w:rsidR="008D4438" w:rsidRPr="007809BF" w:rsidRDefault="008D4438" w:rsidP="008D4438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Do 1 miesiąca od otrzymania decyzji od właściwych instytucji. Ewentualnie dodatkowy czas wynikający</w:t>
            </w:r>
          </w:p>
          <w:p w14:paraId="21999C8B" w14:textId="6F2EEFE1" w:rsidR="008D4438" w:rsidRPr="007809BF" w:rsidRDefault="008D4438" w:rsidP="008D4438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z dodatkowych uzgodnień.</w:t>
            </w:r>
          </w:p>
        </w:tc>
        <w:tc>
          <w:tcPr>
            <w:tcW w:w="5245" w:type="dxa"/>
            <w:vAlign w:val="center"/>
          </w:tcPr>
          <w:p w14:paraId="1D173433" w14:textId="778FCE3E" w:rsidR="008D4438" w:rsidRPr="007809BF" w:rsidRDefault="008D4438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W przypadku uzgodnienia konieczności przeprowadzenia strategicznej oceny oddziaływania na środowisko oraz jej zakresu, sporządza się prognozę oddziaływania na środowisko projektu Strategii Rozwoju Gminy Dobrzyca na lata 2024-2030, zawierającą informacje, o których mowa w art. 51 ust. 2 ustawy z dnia 3 października 2008 r. o udostępnianiu informacji o środowisku i jego ochronie, udziale społeczeństwa w ochronie środowiska oraz o ocenach oddziaływania na środowisko.</w:t>
            </w:r>
          </w:p>
        </w:tc>
      </w:tr>
      <w:tr w:rsidR="007809BF" w:rsidRPr="007809BF" w14:paraId="7A8FF755" w14:textId="77777777" w:rsidTr="00275053">
        <w:tc>
          <w:tcPr>
            <w:tcW w:w="4531" w:type="dxa"/>
            <w:vAlign w:val="center"/>
          </w:tcPr>
          <w:p w14:paraId="45997755" w14:textId="00107144" w:rsidR="008D4438" w:rsidRPr="007809BF" w:rsidRDefault="008D4438" w:rsidP="008D4438">
            <w:pPr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>Do 12 miesięcy od momentu podjęcia uchwały. Termin nie uwzględnia przypadków przekroczenia terminów w ramach procedur niezależnych od gminy.</w:t>
            </w:r>
          </w:p>
        </w:tc>
        <w:tc>
          <w:tcPr>
            <w:tcW w:w="5245" w:type="dxa"/>
            <w:vAlign w:val="center"/>
          </w:tcPr>
          <w:p w14:paraId="2B83CE59" w14:textId="56039142" w:rsidR="008D4438" w:rsidRPr="007809BF" w:rsidRDefault="008D4438" w:rsidP="008D4438">
            <w:pPr>
              <w:jc w:val="both"/>
              <w:rPr>
                <w:rFonts w:ascii="Times New Roman" w:hAnsi="Times New Roman" w:cs="Times New Roman"/>
              </w:rPr>
            </w:pPr>
            <w:r w:rsidRPr="007809BF">
              <w:rPr>
                <w:rFonts w:ascii="Times New Roman" w:hAnsi="Times New Roman" w:cs="Times New Roman"/>
              </w:rPr>
              <w:t xml:space="preserve">Przyjęcie Strategii Rozwoju Gminy Dobrzyca na lata </w:t>
            </w:r>
            <w:r w:rsidR="00275053" w:rsidRPr="007809BF">
              <w:rPr>
                <w:rFonts w:ascii="Times New Roman" w:hAnsi="Times New Roman" w:cs="Times New Roman"/>
              </w:rPr>
              <w:t xml:space="preserve">                    </w:t>
            </w:r>
            <w:r w:rsidRPr="007809BF">
              <w:rPr>
                <w:rFonts w:ascii="Times New Roman" w:hAnsi="Times New Roman" w:cs="Times New Roman"/>
              </w:rPr>
              <w:t>2024-2030 w drodze uchwały.</w:t>
            </w:r>
          </w:p>
        </w:tc>
      </w:tr>
    </w:tbl>
    <w:p w14:paraId="0A65BB5F" w14:textId="77777777" w:rsidR="004E38CA" w:rsidRPr="007809BF" w:rsidRDefault="008D4438" w:rsidP="008D4438">
      <w:pPr>
        <w:spacing w:after="0" w:line="240" w:lineRule="auto"/>
        <w:rPr>
          <w:rFonts w:ascii="Times New Roman" w:hAnsi="Times New Roman" w:cs="Times New Roman"/>
          <w:i/>
        </w:rPr>
      </w:pPr>
      <w:r w:rsidRPr="007809BF">
        <w:rPr>
          <w:rFonts w:ascii="Times New Roman" w:hAnsi="Times New Roman" w:cs="Times New Roman"/>
          <w:i/>
        </w:rPr>
        <w:t>* Terminy ustawowe</w:t>
      </w:r>
    </w:p>
    <w:p w14:paraId="4C4CFCA2" w14:textId="6E1D22EE" w:rsidR="008D4438" w:rsidRPr="007809BF" w:rsidRDefault="008D4438" w:rsidP="008D4438">
      <w:pPr>
        <w:spacing w:after="0" w:line="240" w:lineRule="auto"/>
        <w:rPr>
          <w:rFonts w:ascii="Times New Roman" w:hAnsi="Times New Roman" w:cs="Times New Roman"/>
          <w:i/>
        </w:rPr>
        <w:sectPr w:rsidR="008D4438" w:rsidRPr="007809BF" w:rsidSect="0037567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8C7CB3" w14:textId="71E15F97" w:rsidR="006E0DFA" w:rsidRPr="007809BF" w:rsidRDefault="006E0DFA" w:rsidP="009175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B98B2DF" w14:textId="77777777" w:rsidR="006E0DFA" w:rsidRPr="007809BF" w:rsidRDefault="00917583" w:rsidP="002750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09BF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14:paraId="7DB5D010" w14:textId="77777777" w:rsidR="00275053" w:rsidRPr="007809BF" w:rsidRDefault="00275053" w:rsidP="002750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5C7CF2" w14:textId="4B43C458" w:rsidR="008D4438" w:rsidRPr="007809BF" w:rsidRDefault="004E38CA" w:rsidP="0027505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09BF">
        <w:tab/>
      </w:r>
      <w:r w:rsidR="008D4438" w:rsidRPr="007809BF">
        <w:rPr>
          <w:rFonts w:ascii="Times New Roman" w:hAnsi="Times New Roman" w:cs="Times New Roman"/>
        </w:rPr>
        <w:t>Konieczność opracowania strategii rozwoju gminy wynika zarówno z przesłanek wewnętrznych jak i zewnętrznych uwarunkowań. Gmina Dobrzyca od lat nie posiada dokumentu strategicznego, co w najbliższym czasie może powodować utrudnia w planowaniu realizacji zadań</w:t>
      </w:r>
      <w:r w:rsidR="00275053" w:rsidRPr="007809BF">
        <w:rPr>
          <w:rFonts w:ascii="Times New Roman" w:hAnsi="Times New Roman" w:cs="Times New Roman"/>
        </w:rPr>
        <w:t xml:space="preserve">                   </w:t>
      </w:r>
      <w:r w:rsidR="008D4438" w:rsidRPr="007809BF">
        <w:rPr>
          <w:rFonts w:ascii="Times New Roman" w:hAnsi="Times New Roman" w:cs="Times New Roman"/>
        </w:rPr>
        <w:t xml:space="preserve"> i wyznaczenia głównych kierunków działań. Jednym z zewnętrznych przesłanek jest  wejście w życie Ustawy z dnia 7 lipca 2023 r. o zmianie ustawy o planowaniu i zagospodarowaniu przestrzennym oraz niektórych innych ustaw (tj.  Dz. U. z 2023 r. poz. 1688), która obliguje gminy do opracowania Planu ogólnego gminy.</w:t>
      </w:r>
      <w:r w:rsidR="008D4438" w:rsidRPr="007809BF">
        <w:t xml:space="preserve"> </w:t>
      </w:r>
      <w:r w:rsidR="008D4438" w:rsidRPr="007809BF">
        <w:rPr>
          <w:rFonts w:ascii="Times New Roman" w:hAnsi="Times New Roman" w:cs="Times New Roman"/>
        </w:rPr>
        <w:t>W celu przyjęcia planu koniecznym stało się opracowanie strategii rozwoju gminy jako dokumentu integralnego z wyżej wymienionym opracowaniem. Wśród zewnętrznych uwarunkowań należy również wskazać uchwalenie nowego dokumentu regionalnego – „Strategii rozwoju województwa wielkopolskiego do 2030" oraz nowe polityki Unii Europejskiej, które będą przedmiotem programowania w okresie 2021 - 2027.</w:t>
      </w:r>
    </w:p>
    <w:p w14:paraId="67322E79" w14:textId="60D47504" w:rsidR="008D4438" w:rsidRPr="007809BF" w:rsidRDefault="008D4438" w:rsidP="0027505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Prace nad strategią rozwoju gminy Dobrzyca będą realizowane w podejściu partycypacyjnym, przez które rozumie się szerokie konsultacje i </w:t>
      </w:r>
      <w:proofErr w:type="spellStart"/>
      <w:r w:rsidRPr="007809BF">
        <w:rPr>
          <w:rFonts w:ascii="Times New Roman" w:hAnsi="Times New Roman" w:cs="Times New Roman"/>
        </w:rPr>
        <w:t>udzi</w:t>
      </w:r>
      <w:proofErr w:type="spellEnd"/>
      <w:r w:rsidR="00C21BFD" w:rsidRPr="007809B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7809BF">
        <w:rPr>
          <w:rFonts w:ascii="Times New Roman" w:hAnsi="Times New Roman" w:cs="Times New Roman"/>
        </w:rPr>
        <w:t>ał</w:t>
      </w:r>
      <w:proofErr w:type="spellEnd"/>
      <w:r w:rsidRPr="007809BF">
        <w:rPr>
          <w:rFonts w:ascii="Times New Roman" w:hAnsi="Times New Roman" w:cs="Times New Roman"/>
        </w:rPr>
        <w:t xml:space="preserve"> mieszkańców</w:t>
      </w:r>
      <w:r w:rsidR="00275053" w:rsidRPr="007809BF">
        <w:rPr>
          <w:rFonts w:ascii="Times New Roman" w:hAnsi="Times New Roman" w:cs="Times New Roman"/>
        </w:rPr>
        <w:t xml:space="preserve"> </w:t>
      </w:r>
      <w:r w:rsidRPr="007809BF">
        <w:rPr>
          <w:rFonts w:ascii="Times New Roman" w:hAnsi="Times New Roman" w:cs="Times New Roman"/>
        </w:rPr>
        <w:t xml:space="preserve">i podmiotów funkcjonujących </w:t>
      </w:r>
      <w:r w:rsidR="00275053" w:rsidRPr="007809BF">
        <w:rPr>
          <w:rFonts w:ascii="Times New Roman" w:hAnsi="Times New Roman" w:cs="Times New Roman"/>
        </w:rPr>
        <w:t xml:space="preserve">                        </w:t>
      </w:r>
      <w:r w:rsidRPr="007809BF">
        <w:rPr>
          <w:rFonts w:ascii="Times New Roman" w:hAnsi="Times New Roman" w:cs="Times New Roman"/>
        </w:rPr>
        <w:t>w mieście na każdym etapie prac, przy jednoczesnym poddaniu zgłoszonych propozycji pod dyskusję ustanowionych zespołów ekspertów.</w:t>
      </w:r>
    </w:p>
    <w:p w14:paraId="0B2DBAA4" w14:textId="77777777" w:rsidR="008D4438" w:rsidRPr="007809BF" w:rsidRDefault="008D4438" w:rsidP="0027505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>Zgodnie z art.10f ustawy z dnia 8 marca 1990 r. o samorządzie gminnym rada gminy,                          w drodze uchwały, określa szczegółowy tryb i harmonogram opracowania projektu strategii rozwoju gminy , w tym tryb konsultacji , o których mowa w art.6 ust. 3 ustawy z dnia 6 grudnia 2006 r. o zasadach prowadzenia polityki rozwoju. Mając powyższe na względzie, podjęcie przedmiotowej  uchwały jest celowe i uzasadnione.</w:t>
      </w:r>
    </w:p>
    <w:p w14:paraId="745DE185" w14:textId="77777777" w:rsidR="008D4438" w:rsidRPr="007809BF" w:rsidRDefault="008D4438" w:rsidP="0027505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Nowoczesne rozwiązania i planowanie strategiczne stają się kluczowe w kontekście zmieniającego się otoczenia prawnego i społecznego. Podjęcie uchwały w sprawie strategii rozwoju gminy jest niezbędnym krokiem w rozwój lokalny oraz efektywnego zarządzania przestrzenią. Stworzony dokument strategiczny będzie sprzyjał zrównoważonemu rozwojowi, uwzględniającemu potrzeby mieszkańców i perspektywę czasową, a także aktualne przepisy prawne i pozwoli Gminie Dobrzyca na aplikowanie o środki  unijne w nowej perspektywie finansowej. </w:t>
      </w:r>
    </w:p>
    <w:p w14:paraId="50A19125" w14:textId="77777777" w:rsidR="008D4438" w:rsidRPr="007809BF" w:rsidRDefault="008D4438" w:rsidP="0027505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W świetle powyższego, podjęcie niniejszej uchwały jest nie tylko konieczne, lecz także strategiczne dla rozwoju gminy - zapewni skuteczne i efektywnie zarządzanie przedsięwzięciami dla realizacji wyznaczonych celów sprzyjających rozwojowi gminy. </w:t>
      </w:r>
    </w:p>
    <w:p w14:paraId="614A0C96" w14:textId="77777777" w:rsidR="008D4438" w:rsidRPr="007809BF" w:rsidRDefault="008D4438" w:rsidP="0027505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09BF">
        <w:rPr>
          <w:rFonts w:ascii="Times New Roman" w:hAnsi="Times New Roman" w:cs="Times New Roman"/>
        </w:rPr>
        <w:t xml:space="preserve">Z uwagi na powyższe podjęcie uchwały uznaje się za zasadne. </w:t>
      </w:r>
    </w:p>
    <w:p w14:paraId="02E4204C" w14:textId="70D1AFA7" w:rsidR="00765E51" w:rsidRPr="007809BF" w:rsidRDefault="00765E51" w:rsidP="00275053">
      <w:pPr>
        <w:spacing w:after="0" w:line="240" w:lineRule="auto"/>
        <w:jc w:val="both"/>
      </w:pPr>
    </w:p>
    <w:sectPr w:rsidR="00765E51" w:rsidRPr="007809BF" w:rsidSect="00375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9BDD5" w14:textId="77777777" w:rsidR="00375671" w:rsidRDefault="00375671" w:rsidP="00917583">
      <w:pPr>
        <w:spacing w:after="0" w:line="240" w:lineRule="auto"/>
      </w:pPr>
      <w:r>
        <w:separator/>
      </w:r>
    </w:p>
  </w:endnote>
  <w:endnote w:type="continuationSeparator" w:id="0">
    <w:p w14:paraId="5438F417" w14:textId="77777777" w:rsidR="00375671" w:rsidRDefault="00375671" w:rsidP="0091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514111"/>
      <w:docPartObj>
        <w:docPartGallery w:val="Page Numbers (Bottom of Page)"/>
        <w:docPartUnique/>
      </w:docPartObj>
    </w:sdtPr>
    <w:sdtContent>
      <w:p w14:paraId="3573DDDB" w14:textId="77777777" w:rsidR="00917583" w:rsidRDefault="006E3B68">
        <w:pPr>
          <w:pStyle w:val="Stopka"/>
          <w:jc w:val="center"/>
        </w:pPr>
        <w:r>
          <w:fldChar w:fldCharType="begin"/>
        </w:r>
        <w:r w:rsidR="00917583">
          <w:instrText>PAGE   \* MERGEFORMAT</w:instrText>
        </w:r>
        <w:r>
          <w:fldChar w:fldCharType="separate"/>
        </w:r>
        <w:r w:rsidR="00A17301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B7C3E" w14:textId="77777777" w:rsidR="00375671" w:rsidRDefault="00375671" w:rsidP="00917583">
      <w:pPr>
        <w:spacing w:after="0" w:line="240" w:lineRule="auto"/>
      </w:pPr>
      <w:r>
        <w:separator/>
      </w:r>
    </w:p>
  </w:footnote>
  <w:footnote w:type="continuationSeparator" w:id="0">
    <w:p w14:paraId="05BFE0D6" w14:textId="77777777" w:rsidR="00375671" w:rsidRDefault="00375671" w:rsidP="00917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0817"/>
    <w:multiLevelType w:val="hybridMultilevel"/>
    <w:tmpl w:val="3A0C6B06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62431A"/>
    <w:multiLevelType w:val="hybridMultilevel"/>
    <w:tmpl w:val="2214AB62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D761DA"/>
    <w:multiLevelType w:val="hybridMultilevel"/>
    <w:tmpl w:val="4A48F8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D66323"/>
    <w:multiLevelType w:val="hybridMultilevel"/>
    <w:tmpl w:val="278C7756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B033DF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 w15:restartNumberingAfterBreak="0">
    <w:nsid w:val="29D33A4A"/>
    <w:multiLevelType w:val="hybridMultilevel"/>
    <w:tmpl w:val="C8C25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156E6"/>
    <w:multiLevelType w:val="hybridMultilevel"/>
    <w:tmpl w:val="DB4EBF52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95A7D0A"/>
    <w:multiLevelType w:val="hybridMultilevel"/>
    <w:tmpl w:val="6E96D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32F4E"/>
    <w:multiLevelType w:val="hybridMultilevel"/>
    <w:tmpl w:val="EDEAB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B6CB5"/>
    <w:multiLevelType w:val="hybridMultilevel"/>
    <w:tmpl w:val="5888B11A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8CC0B65"/>
    <w:multiLevelType w:val="multilevel"/>
    <w:tmpl w:val="BD54C7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 w16cid:durableId="537283825">
    <w:abstractNumId w:val="2"/>
  </w:num>
  <w:num w:numId="2" w16cid:durableId="1214537707">
    <w:abstractNumId w:val="7"/>
  </w:num>
  <w:num w:numId="3" w16cid:durableId="1679504590">
    <w:abstractNumId w:val="8"/>
  </w:num>
  <w:num w:numId="4" w16cid:durableId="446193915">
    <w:abstractNumId w:val="5"/>
  </w:num>
  <w:num w:numId="5" w16cid:durableId="808474505">
    <w:abstractNumId w:val="4"/>
  </w:num>
  <w:num w:numId="6" w16cid:durableId="628970279">
    <w:abstractNumId w:val="10"/>
  </w:num>
  <w:num w:numId="7" w16cid:durableId="1992783272">
    <w:abstractNumId w:val="3"/>
  </w:num>
  <w:num w:numId="8" w16cid:durableId="1861700708">
    <w:abstractNumId w:val="1"/>
  </w:num>
  <w:num w:numId="9" w16cid:durableId="121115213">
    <w:abstractNumId w:val="6"/>
  </w:num>
  <w:num w:numId="10" w16cid:durableId="1731878690">
    <w:abstractNumId w:val="0"/>
  </w:num>
  <w:num w:numId="11" w16cid:durableId="16009406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583"/>
    <w:rsid w:val="00061614"/>
    <w:rsid w:val="00083DC2"/>
    <w:rsid w:val="00093685"/>
    <w:rsid w:val="00135B2B"/>
    <w:rsid w:val="0015231F"/>
    <w:rsid w:val="0017267A"/>
    <w:rsid w:val="00185658"/>
    <w:rsid w:val="001B2E6E"/>
    <w:rsid w:val="00236BB9"/>
    <w:rsid w:val="00275053"/>
    <w:rsid w:val="0028273D"/>
    <w:rsid w:val="002B087C"/>
    <w:rsid w:val="002F5A5F"/>
    <w:rsid w:val="0033274B"/>
    <w:rsid w:val="00375671"/>
    <w:rsid w:val="00421C71"/>
    <w:rsid w:val="0045062A"/>
    <w:rsid w:val="00473E62"/>
    <w:rsid w:val="004B79EE"/>
    <w:rsid w:val="004C3D37"/>
    <w:rsid w:val="004E38CA"/>
    <w:rsid w:val="005A2F24"/>
    <w:rsid w:val="0061737A"/>
    <w:rsid w:val="0066109D"/>
    <w:rsid w:val="006972DF"/>
    <w:rsid w:val="006C57F6"/>
    <w:rsid w:val="006E0DFA"/>
    <w:rsid w:val="006E3B68"/>
    <w:rsid w:val="006F59A8"/>
    <w:rsid w:val="00765E51"/>
    <w:rsid w:val="007809BF"/>
    <w:rsid w:val="00784A25"/>
    <w:rsid w:val="00796A15"/>
    <w:rsid w:val="007C14E2"/>
    <w:rsid w:val="00871D6B"/>
    <w:rsid w:val="008749E2"/>
    <w:rsid w:val="00877221"/>
    <w:rsid w:val="008871A9"/>
    <w:rsid w:val="008947E0"/>
    <w:rsid w:val="008D4438"/>
    <w:rsid w:val="00917583"/>
    <w:rsid w:val="009846DF"/>
    <w:rsid w:val="009D5293"/>
    <w:rsid w:val="009F53EB"/>
    <w:rsid w:val="00A17301"/>
    <w:rsid w:val="00A51C27"/>
    <w:rsid w:val="00A66F4C"/>
    <w:rsid w:val="00A91BBC"/>
    <w:rsid w:val="00AA1646"/>
    <w:rsid w:val="00B5150B"/>
    <w:rsid w:val="00BB2503"/>
    <w:rsid w:val="00C21BFD"/>
    <w:rsid w:val="00C44938"/>
    <w:rsid w:val="00C87FB8"/>
    <w:rsid w:val="00C902B2"/>
    <w:rsid w:val="00CC48AB"/>
    <w:rsid w:val="00D86823"/>
    <w:rsid w:val="00DA3396"/>
    <w:rsid w:val="00E76195"/>
    <w:rsid w:val="00ED680F"/>
    <w:rsid w:val="00EF7FA7"/>
    <w:rsid w:val="00F65FB0"/>
    <w:rsid w:val="00F77DE1"/>
    <w:rsid w:val="00FE1B98"/>
    <w:rsid w:val="00FF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0B75"/>
  <w15:docId w15:val="{B0D124E8-0A38-47C0-B601-7873CFE5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F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75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7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583"/>
  </w:style>
  <w:style w:type="paragraph" w:styleId="Stopka">
    <w:name w:val="footer"/>
    <w:basedOn w:val="Normalny"/>
    <w:link w:val="StopkaZnak"/>
    <w:uiPriority w:val="99"/>
    <w:unhideWhenUsed/>
    <w:rsid w:val="00917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583"/>
  </w:style>
  <w:style w:type="table" w:styleId="Tabela-Siatka">
    <w:name w:val="Table Grid"/>
    <w:basedOn w:val="Standardowy"/>
    <w:uiPriority w:val="39"/>
    <w:rsid w:val="00917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6</Pages>
  <Words>2110</Words>
  <Characters>12663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Gabrysia</dc:creator>
  <cp:lastModifiedBy>U1 UMG Dobrzyca</cp:lastModifiedBy>
  <cp:revision>15</cp:revision>
  <cp:lastPrinted>2024-03-06T06:55:00Z</cp:lastPrinted>
  <dcterms:created xsi:type="dcterms:W3CDTF">2022-04-05T06:27:00Z</dcterms:created>
  <dcterms:modified xsi:type="dcterms:W3CDTF">2024-03-07T13:26:00Z</dcterms:modified>
</cp:coreProperties>
</file>