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3FBD" w14:textId="74F1C311" w:rsidR="00767BA1" w:rsidRPr="00767BA1" w:rsidRDefault="00767BA1" w:rsidP="00D157FF">
      <w:pPr>
        <w:spacing w:before="120" w:after="120" w:line="360" w:lineRule="auto"/>
        <w:ind w:left="5545"/>
        <w:rPr>
          <w:rFonts w:ascii="Ebrima" w:hAnsi="Ebrima"/>
          <w:b/>
          <w:bCs/>
          <w:color w:val="000000"/>
          <w:u w:color="000000"/>
        </w:rPr>
      </w:pPr>
      <w:r w:rsidRPr="00767BA1">
        <w:rPr>
          <w:rFonts w:ascii="Ebrima" w:hAnsi="Ebrima"/>
          <w:b/>
          <w:bCs/>
          <w:color w:val="000000"/>
          <w:u w:color="000000"/>
        </w:rPr>
        <w:t>Fundusz Sołecki 2024</w:t>
      </w:r>
    </w:p>
    <w:p w14:paraId="0EEF5F0A" w14:textId="5CEDAAA4" w:rsidR="00D157FF" w:rsidRPr="00D157FF" w:rsidRDefault="00D157FF" w:rsidP="00D157FF">
      <w:pPr>
        <w:spacing w:before="120" w:after="120" w:line="360" w:lineRule="auto"/>
        <w:ind w:left="5545"/>
        <w:rPr>
          <w:rFonts w:ascii="Ebrima" w:hAnsi="Ebrima"/>
          <w:color w:val="000000"/>
          <w:u w:color="000000"/>
        </w:rPr>
      </w:pPr>
      <w:r w:rsidRPr="00D157FF">
        <w:rPr>
          <w:rFonts w:ascii="Ebrima" w:hAnsi="Ebrima"/>
          <w:color w:val="000000"/>
          <w:u w:color="000000"/>
        </w:rPr>
        <w:fldChar w:fldCharType="begin"/>
      </w:r>
      <w:r w:rsidR="00000000">
        <w:rPr>
          <w:rFonts w:ascii="Ebrima" w:hAnsi="Ebrima"/>
          <w:color w:val="000000"/>
          <w:u w:color="000000"/>
        </w:rPr>
        <w:fldChar w:fldCharType="separate"/>
      </w:r>
      <w:r w:rsidRPr="00D157FF">
        <w:rPr>
          <w:rFonts w:ascii="Ebrima" w:hAnsi="Ebrima"/>
          <w:color w:val="000000"/>
          <w:u w:color="000000"/>
        </w:rPr>
        <w:fldChar w:fldCharType="end"/>
      </w:r>
    </w:p>
    <w:tbl>
      <w:tblPr>
        <w:tblW w:w="44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1560"/>
        <w:gridCol w:w="3260"/>
        <w:gridCol w:w="1682"/>
        <w:gridCol w:w="1578"/>
        <w:gridCol w:w="1701"/>
        <w:gridCol w:w="1701"/>
        <w:gridCol w:w="1701"/>
      </w:tblGrid>
      <w:tr w:rsidR="00767BA1" w:rsidRPr="00D157FF" w14:paraId="61080903" w14:textId="09A1FB96" w:rsidTr="00767BA1">
        <w:trPr>
          <w:trHeight w:val="390"/>
        </w:trPr>
        <w:tc>
          <w:tcPr>
            <w:tcW w:w="10346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DC47F" w14:textId="3D70F174" w:rsidR="00767BA1" w:rsidRPr="00767BA1" w:rsidRDefault="00767BA1" w:rsidP="000A7C35">
            <w:pPr>
              <w:rPr>
                <w:rFonts w:ascii="Ebrima" w:hAnsi="Ebrima"/>
                <w:bCs/>
                <w:color w:val="000000"/>
                <w:u w:color="000000"/>
              </w:rPr>
            </w:pPr>
            <w:r w:rsidRPr="00767BA1">
              <w:rPr>
                <w:rFonts w:ascii="Ebrima" w:hAnsi="Ebrima"/>
                <w:bCs/>
              </w:rPr>
              <w:t>Zał. Nr 5 do uchwały Nr …../2024 Rady Miejskiej Gminy Dobrzyca z dnia 27 lutego 2024r.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BBDA91A" w14:textId="77777777" w:rsidR="00767BA1" w:rsidRPr="00D157FF" w:rsidRDefault="00767BA1" w:rsidP="000A7C35">
            <w:pPr>
              <w:rPr>
                <w:rFonts w:ascii="Ebrima" w:hAnsi="Ebrima"/>
                <w:b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3D7279" w14:textId="77777777" w:rsidR="00767BA1" w:rsidRPr="00D157FF" w:rsidRDefault="00767BA1" w:rsidP="000A7C35">
            <w:pPr>
              <w:rPr>
                <w:rFonts w:ascii="Ebrima" w:hAnsi="Ebrima"/>
                <w:b/>
              </w:rPr>
            </w:pPr>
          </w:p>
        </w:tc>
      </w:tr>
      <w:tr w:rsidR="00767BA1" w:rsidRPr="00D157FF" w14:paraId="3F57D114" w14:textId="1E5D62A7" w:rsidTr="00767BA1">
        <w:trPr>
          <w:trHeight w:val="390"/>
        </w:trPr>
        <w:tc>
          <w:tcPr>
            <w:tcW w:w="10346" w:type="dxa"/>
            <w:gridSpan w:val="6"/>
            <w:tcBorders>
              <w:top w:val="nil"/>
              <w:left w:val="nil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4E9FD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F0B0F2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7F9E5A3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</w:tr>
      <w:tr w:rsidR="00767BA1" w:rsidRPr="00D157FF" w14:paraId="39CE3BA1" w14:textId="78F7B6A2" w:rsidTr="00767BA1">
        <w:trPr>
          <w:trHeight w:val="555"/>
        </w:trPr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FCC66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L.p.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44AF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Sołectwo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CAEA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Zadanie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5472F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Kwota ogółem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A453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Klasyfikacja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6A81E5" w14:textId="63E18DFB" w:rsidR="00767BA1" w:rsidRPr="00D157FF" w:rsidRDefault="00767BA1" w:rsidP="000A7C35">
            <w:pPr>
              <w:jc w:val="center"/>
              <w:rPr>
                <w:rFonts w:ascii="Ebrima" w:hAnsi="Ebrima"/>
                <w:b/>
                <w:sz w:val="18"/>
                <w:szCs w:val="18"/>
              </w:rPr>
            </w:pPr>
            <w:r>
              <w:rPr>
                <w:rFonts w:ascii="Ebrima" w:hAnsi="Ebrima"/>
                <w:b/>
                <w:sz w:val="18"/>
                <w:szCs w:val="18"/>
              </w:rPr>
              <w:t>Zmiana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267024" w14:textId="4058FABB" w:rsidR="00767BA1" w:rsidRPr="00D157FF" w:rsidRDefault="00767BA1" w:rsidP="000A7C35">
            <w:pPr>
              <w:jc w:val="center"/>
              <w:rPr>
                <w:rFonts w:ascii="Ebrima" w:hAnsi="Ebrima"/>
                <w:b/>
                <w:sz w:val="18"/>
                <w:szCs w:val="18"/>
              </w:rPr>
            </w:pPr>
            <w:r>
              <w:rPr>
                <w:rFonts w:ascii="Ebrima" w:hAnsi="Ebrima"/>
                <w:b/>
                <w:sz w:val="18"/>
                <w:szCs w:val="18"/>
              </w:rPr>
              <w:t>Po zmianie</w:t>
            </w:r>
          </w:p>
        </w:tc>
      </w:tr>
      <w:tr w:rsidR="00767BA1" w:rsidRPr="00D157FF" w14:paraId="0C920B9A" w14:textId="27A908B2" w:rsidTr="00767BA1"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2518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8D765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CZARNUSZKA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0BA99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1. Przebudowa drogi gminnej nr 628556P w Czarnuszce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349C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22 637,16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190E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600/60016/6050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49784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ABF528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11ADBF9" w14:textId="38CEECC6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3C03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8159A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DOBRZYCA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58BEC0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Zagospodarowanie terenu boiska sportowego w Dobrzycy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9A7AE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34 900,22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68ED3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68 390,22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245C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926/92605/6050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31A070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5E43F0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2C935D45" w14:textId="3C61507D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5B7A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132D2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70BF4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Zakup sprzętu do utrzymania zieleni na boisku sportowym w Dobrzycy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255A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27 490,00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BA7A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A906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926/92605/6060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87F7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59A073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A712CA8" w14:textId="156D6234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6DF85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DCADA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FF5C53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3. Zakup defibrylatora AED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85C8E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78025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F33C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754/75495/4210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50B9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D1346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BBBE72B" w14:textId="2DB9289E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B160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19D5A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DOBRZYCA</w:t>
            </w:r>
          </w:p>
          <w:p w14:paraId="0E2634D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NOWY ŚWIAT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61FC1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Budowa chodnika przy ul. S. Mikołajczyka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D0E6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30 000,00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F20D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56 900,66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CEA7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600/60016/6050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D2B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F41D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0DB422C4" w14:textId="503CD7A6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A033D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1831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3DF35B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Zakup defibrylatora AED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D9BD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3F456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56DEF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754/75495/4210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9F2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9D05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063C4DBD" w14:textId="642AC663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A670C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239C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AF177A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3. Zakup wyposażenia sali wiejskiej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4862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3B500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AB9F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334A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BEE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1064FE7D" w14:textId="08EE4059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7EF07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DB4CB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1BA3C8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4. Utrzymanie terenów zielonych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67279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7AAE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3EC8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900/90004/4300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19964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5D4A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6CCF4DDE" w14:textId="7C32BA3E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3AAE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0EB5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9126A5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5. Zakup urządzeń </w:t>
            </w:r>
            <w:proofErr w:type="spellStart"/>
            <w:r w:rsidRPr="00D157FF">
              <w:rPr>
                <w:rFonts w:ascii="Ebrima" w:hAnsi="Ebrima"/>
                <w:sz w:val="18"/>
                <w:szCs w:val="18"/>
              </w:rPr>
              <w:t>street</w:t>
            </w:r>
            <w:proofErr w:type="spellEnd"/>
            <w:r w:rsidRPr="00D157FF">
              <w:rPr>
                <w:rFonts w:ascii="Ebrima" w:hAnsi="Ebrima"/>
                <w:sz w:val="18"/>
                <w:szCs w:val="18"/>
              </w:rPr>
              <w:t xml:space="preserve"> </w:t>
            </w:r>
            <w:proofErr w:type="spellStart"/>
            <w:r w:rsidRPr="00D157FF">
              <w:rPr>
                <w:rFonts w:ascii="Ebrima" w:hAnsi="Ebrima"/>
                <w:sz w:val="18"/>
                <w:szCs w:val="18"/>
              </w:rPr>
              <w:t>workout</w:t>
            </w:r>
            <w:proofErr w:type="spellEnd"/>
            <w:r w:rsidRPr="00D157FF">
              <w:rPr>
                <w:rFonts w:ascii="Ebrima" w:hAnsi="Ebrima"/>
                <w:sz w:val="18"/>
                <w:szCs w:val="18"/>
              </w:rPr>
              <w:t xml:space="preserve">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4711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F26CF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A5C9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900/90095/4210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DDFF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DEF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02D16E1B" w14:textId="7EB9D96F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B3A4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6AC2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A71428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6. Organizacja imprez dla mieszkańców sołectwa Dobrzyca - Nowy Świat („Majówka BMW w Dobrzycy”, „</w:t>
            </w:r>
            <w:proofErr w:type="spellStart"/>
            <w:r w:rsidRPr="00D157FF">
              <w:rPr>
                <w:rFonts w:ascii="Ebrima" w:hAnsi="Ebrima"/>
                <w:sz w:val="18"/>
                <w:szCs w:val="18"/>
              </w:rPr>
              <w:t>Kurcze</w:t>
            </w:r>
            <w:proofErr w:type="spellEnd"/>
            <w:r w:rsidRPr="00D157FF">
              <w:rPr>
                <w:rFonts w:ascii="Ebrima" w:hAnsi="Ebrima"/>
                <w:sz w:val="18"/>
                <w:szCs w:val="18"/>
              </w:rPr>
              <w:t xml:space="preserve"> Pieczone”)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D210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7 900,66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8722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309BB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921/92195/4300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8F1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758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11EB9C64" w14:textId="76C3AB34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9BA0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E19B0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FABIANÓW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05EE4F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Modernizacja sali wiejskiej z zakupem wyposażenia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94031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44 485,15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47AAF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56 285,15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770AF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3DE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BE5D2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70CA39B" w14:textId="50FC93E9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DB5DD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AB5C0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F5E2AA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Zakup defibrylatora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056C1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5 800,00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10DAD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8493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754/75495/4210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05F4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33DB2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588B9F57" w14:textId="5122864B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ED642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28D75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AA30F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3. Bieżące utrzymanie sali  - energia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E70F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6 000,00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0403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D712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171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6C0AA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2538B1B6" w14:textId="309A164C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CBE3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C96C1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GALEW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4485CD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Zakup średniego samochodu ratowniczo – gaśniczego dla OSP Galew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DBBF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46 400,00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129A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46 778,91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6EE1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754/75412/6060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CD04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219A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3535876" w14:textId="5D53C911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6664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EF03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129F7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Zakup paliwa i oleju do kosy spalinowej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3E25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378,91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9EF5F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4E5D0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900/90004/4210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53A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6CE3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7B1C574" w14:textId="523F26E4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5AA4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2C9C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IZBICZNO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D48D0C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Zakup kosiarki i kosy spalinowej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33DB7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4 407,80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6BFA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29 407,80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A3C46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900/90004/4210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C13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3DE5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B387807" w14:textId="0436279F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F0FC0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1B9B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E703B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Zagospodarowanie terenu na placu przy remizie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45D9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6 000,00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7B27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35563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754/75412/4300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576E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ABB15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528C295B" w14:textId="4707D092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1A9C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A9C8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46040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3. Zakup namiotu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D7CD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3 000,00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6B659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24A2F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6EDC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56D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078B769D" w14:textId="59E656B7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1B632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87B0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54B8E7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4. Bieżące utrzymanie sali wiejskiej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624F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2 000,00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0540F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9B36A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4A38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9A30A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8D7A0FA" w14:textId="45109A70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21A6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CB080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FD9FF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5. Zakup materiału do utwardzenia drogi gminnej 256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AE33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 14 000,00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CC0ED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6362F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600/60017/4210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80C3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926E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C39769D" w14:textId="3C5B5456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47601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E91A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KARMIN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65CBB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Zakup wyposażenia sali wiejskiej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003A1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20 000,00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15B1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42 401,94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D19B2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921/92109/6060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8C5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F40E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5E94398" w14:textId="422AD48F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84A4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5D56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82A20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Zakup sprzętu do utrzymania zieleni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514C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13 000,00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5BA3A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2642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900/90004/6060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7F13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95396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63D885C" w14:textId="4C78489B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D3221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FC09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B7050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3. Zakup defibrylatora AED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B08DA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9 401,94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6D1F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13D6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754/75495/4210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EBE8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351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EC2FFA6" w14:textId="60B02A05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519A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8.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5C22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KARMINEK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7467D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Zakup wyposażenia kuchni na sali  wiejskiej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7F2E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10 000,00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EDC1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39 050,82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F2DF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E92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DA2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59756887" w14:textId="42E6104A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64F8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B4FDA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3B7D2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Zagospodarowanie terenu działki 9/1 w Karminku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FF06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12 000,00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71FE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F8B0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900/90095/6050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AE8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C5F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0CB3851C" w14:textId="51B681D3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7ECD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85E03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7EF07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3. Budowa boiska sportowego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9D73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17 050,82 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1C2E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FDF52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926/92605/6050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833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677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2CEF0D7" w14:textId="3B517568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63AC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968D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KARMINIEC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08C332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Zakup paliwa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3537F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1 000,00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B1FB9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27 014,14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DB46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900/90004/4210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F6C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F890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8970A76" w14:textId="2F7987BA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A5A0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B691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DAC4CA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Bieżące utrzymane sali wiejskiej w Karmińcu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C266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A90B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2E9F0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212AB84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58B51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9C97E6A" w14:textId="3A295C33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79189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092B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F99C72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3. Modernizacja sali wiejskiej w Karmińcu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F3A81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23 014,14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3682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02B4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F8DE45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C2E69E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5D2E0558" w14:textId="53163049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037BC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10.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F6D6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KOŹMINIEC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4335F" w14:textId="77777777" w:rsidR="00767BA1" w:rsidRPr="00FC496C" w:rsidRDefault="00767BA1" w:rsidP="000A7C35">
            <w:pPr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1. Zagospodarowanie boiska w Koźmińcu, działka 102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33BD7F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11 000,00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97FE4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3E50F7">
              <w:rPr>
                <w:rFonts w:ascii="Ebrima" w:hAnsi="Ebrima"/>
                <w:sz w:val="18"/>
                <w:szCs w:val="18"/>
              </w:rPr>
              <w:t>53 823,10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BFDA2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926/92605/6050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DB0410" w14:textId="3252E317" w:rsidR="00767BA1" w:rsidRPr="00FC496C" w:rsidRDefault="00767BA1" w:rsidP="00767BA1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-11.000,-(likwidacja)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474826" w14:textId="54AC18C4" w:rsidR="00767BA1" w:rsidRPr="00FC496C" w:rsidRDefault="00767BA1" w:rsidP="00767BA1">
            <w:pPr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 xml:space="preserve">       0,00</w:t>
            </w:r>
          </w:p>
        </w:tc>
      </w:tr>
      <w:tr w:rsidR="00767BA1" w:rsidRPr="00D157FF" w14:paraId="63A76A62" w14:textId="6AA7954C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FE47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CD83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E884C" w14:textId="77777777" w:rsidR="00767BA1" w:rsidRPr="00FC496C" w:rsidRDefault="00767BA1" w:rsidP="000A7C35">
            <w:pPr>
              <w:rPr>
                <w:rFonts w:ascii="Ebrima" w:hAnsi="Ebrima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sz w:val="18"/>
                <w:szCs w:val="18"/>
              </w:rPr>
              <w:t xml:space="preserve">2. Budowa oświetlenia ulicznego w miejscowości Koźminiec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FFA3CC" w14:textId="77777777" w:rsidR="00767BA1" w:rsidRPr="00FC496C" w:rsidRDefault="00767BA1" w:rsidP="000A7C35">
            <w:pPr>
              <w:jc w:val="center"/>
              <w:rPr>
                <w:rFonts w:ascii="Ebrima" w:hAnsi="Ebrima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sz w:val="18"/>
                <w:szCs w:val="18"/>
              </w:rPr>
              <w:t>18 000,00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BC14C" w14:textId="77777777" w:rsidR="00767BA1" w:rsidRPr="00FC496C" w:rsidRDefault="00767BA1" w:rsidP="000A7C35">
            <w:pPr>
              <w:jc w:val="center"/>
              <w:rPr>
                <w:rFonts w:ascii="Ebrima" w:hAnsi="Ebrima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734192" w14:textId="77777777" w:rsidR="00767BA1" w:rsidRPr="00FC496C" w:rsidRDefault="00767BA1" w:rsidP="000A7C35">
            <w:pPr>
              <w:jc w:val="center"/>
              <w:rPr>
                <w:rFonts w:ascii="Ebrima" w:hAnsi="Ebrima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sz w:val="18"/>
                <w:szCs w:val="18"/>
              </w:rPr>
              <w:t>900/90015/6050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4A922B5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1766FE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</w:p>
        </w:tc>
      </w:tr>
      <w:tr w:rsidR="00767BA1" w:rsidRPr="00D157FF" w14:paraId="13B4FA13" w14:textId="2ED6E4B5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A9247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E8D48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E1D14" w14:textId="77777777" w:rsidR="00767BA1" w:rsidRPr="00FC496C" w:rsidRDefault="00767BA1" w:rsidP="000A7C35">
            <w:pPr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3. Modernizacja placu OSP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E609B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 xml:space="preserve">24 823,10 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6CFA11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C23D44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754/75412/6050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5831097" w14:textId="06117D1D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-24.823,10 (likwidacja)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10C3B5" w14:textId="385F742A" w:rsidR="00767BA1" w:rsidRPr="00FC496C" w:rsidRDefault="00FC496C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  <w:r>
              <w:rPr>
                <w:rFonts w:ascii="Ebrima" w:hAnsi="Ebrima"/>
                <w:color w:val="FF0000"/>
                <w:sz w:val="18"/>
                <w:szCs w:val="18"/>
              </w:rPr>
              <w:t>0,00</w:t>
            </w:r>
          </w:p>
        </w:tc>
      </w:tr>
      <w:tr w:rsidR="00767BA1" w:rsidRPr="00D157FF" w14:paraId="3BC6C394" w14:textId="77777777" w:rsidTr="00767BA1"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4B06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0FB8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EFB4F" w14:textId="524651E3" w:rsidR="00767BA1" w:rsidRPr="00FC496C" w:rsidRDefault="00767BA1" w:rsidP="000A7C35">
            <w:pPr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 xml:space="preserve">4. </w:t>
            </w:r>
            <w:r w:rsidR="00FC496C" w:rsidRPr="00FC496C">
              <w:rPr>
                <w:rFonts w:ascii="Ebrima" w:hAnsi="Ebrima"/>
                <w:color w:val="FF0000"/>
                <w:sz w:val="18"/>
                <w:szCs w:val="18"/>
              </w:rPr>
              <w:t>Zagospodarowanie terenu działki nr 249 w Koźmińcu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BCA30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</w:p>
        </w:tc>
        <w:tc>
          <w:tcPr>
            <w:tcW w:w="15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847AB" w14:textId="77777777" w:rsidR="00767BA1" w:rsidRPr="00FC496C" w:rsidRDefault="00767BA1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20F64" w14:textId="14EA3325" w:rsidR="00767BA1" w:rsidRPr="00FC496C" w:rsidRDefault="00FC496C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754/75412/6050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0A51F81" w14:textId="676130A4" w:rsidR="00767BA1" w:rsidRPr="00FC496C" w:rsidRDefault="00FC496C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+35.823,10      (nowe przedsięwzięcie)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9B69034" w14:textId="2C289A82" w:rsidR="00767BA1" w:rsidRPr="00FC496C" w:rsidRDefault="00FC496C" w:rsidP="000A7C35">
            <w:pPr>
              <w:jc w:val="center"/>
              <w:rPr>
                <w:rFonts w:ascii="Ebrima" w:hAnsi="Ebrima"/>
                <w:color w:val="FF0000"/>
                <w:sz w:val="18"/>
                <w:szCs w:val="18"/>
              </w:rPr>
            </w:pPr>
            <w:r w:rsidRPr="00FC496C">
              <w:rPr>
                <w:rFonts w:ascii="Ebrima" w:hAnsi="Ebrima"/>
                <w:color w:val="FF0000"/>
                <w:sz w:val="18"/>
                <w:szCs w:val="18"/>
              </w:rPr>
              <w:t>35.823,10</w:t>
            </w:r>
          </w:p>
        </w:tc>
      </w:tr>
      <w:tr w:rsidR="00767BA1" w:rsidRPr="00D157FF" w14:paraId="0D5390A3" w14:textId="6F30A2F6" w:rsidTr="00767BA1"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A705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11.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578E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LUTYNIA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B0216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Budowa parkingu w m. Lutynia 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6C089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39 803,11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9279B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600/60095/6050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1FB1F0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E897A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DAA9A61" w14:textId="710EA4E0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E0711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12.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E675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POLSKIE OLĘDRY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AEC64D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Modernizacja sali wiejskiej w Polskich Olędrach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A481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35 000,00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ABBB0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36 862,33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3936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DAE31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822F4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A798303" w14:textId="53C1D4F7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14B6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6E29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0C1AE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Bieżące utrzymanie sali wiejskiej – energia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31AD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1 862,33 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09496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2B1B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70D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3D7E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2792B120" w14:textId="6A4EA064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404C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13.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6FA91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SOŚNICA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D744B8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1. Zakup namiotów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441F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6 000,00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2F1D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49 514,52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410B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FD3D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169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3E97BAB" w14:textId="7EAC494B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A1CE4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32F5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CFE1F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2. Modernizacja instalacji elektrycznej na sali wiejskiej w Sośnicy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D9E2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088B5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7692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885C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AE4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66A287D3" w14:textId="271F4A64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3A370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E9EB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FC179D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3. Budowa drogi gminnej nr 628555P w Sośnicy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22DE4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40 514,52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B5B6D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340B4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600/60016/6050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6AB85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9B5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A127ADC" w14:textId="18D46D16" w:rsidTr="00767BA1"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41975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lastRenderedPageBreak/>
              <w:t>14.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8082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SOŚNICZKA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E6DD4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1. Budowa ogrodzenia wokół sali wiejskiej  w Sośniczce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0842C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20 448,68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F74B5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3BC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9A5C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3F0178A" w14:textId="780AAE3E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0287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15.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1DD95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STRZYŻEW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28A72B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Zakup wyposażenia sali wiejskiej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A1E30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6 640,00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0600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29 544,58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C10BD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A008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7BA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A3FB07E" w14:textId="3552BA1D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3DA3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96EB4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C322B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Bieżące utrzymanie sali wiejskiej energia, gaz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D8AB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1 500,00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05CD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55D7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2782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AB03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6B5117D9" w14:textId="32072B56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29AD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DA94A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868CA3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3. Modernizacja sali wiejskiej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CE103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2223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7966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E2E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57A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677743C8" w14:textId="6C2DCAEE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0CCF6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D67B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12515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4. Budowa przyłącza wodociągowego do terenu rekreacyjnego w Strzyżewie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880A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16 404,58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6C616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1AB5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900/90095/6050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B7A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EF2D0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271FFD99" w14:textId="2545F433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0305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FA530B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088A3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5. Zakup kosy spalinowej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6C58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2 000,00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4D709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A4BE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900/90095/4210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70C8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0BD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75F37BE5" w14:textId="6DF008BF" w:rsidTr="00767BA1">
        <w:tc>
          <w:tcPr>
            <w:tcW w:w="56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508E0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16.</w:t>
            </w:r>
          </w:p>
        </w:tc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658C4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TRZEBIN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C2F1DC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Przebudowa dworu w Trzebinie   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C540A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16 500,00</w:t>
            </w:r>
          </w:p>
        </w:tc>
        <w:tc>
          <w:tcPr>
            <w:tcW w:w="15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DA48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22 842,33 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ACA2EF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A2C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6D97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616C041" w14:textId="22550A68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E4EE90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A0D33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D3DB12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2. Bieżące utrzymanie sali wiejskiej - energia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87FF3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500,00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65A8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C222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921/92109/4260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1CD467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F560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4AA0DE50" w14:textId="5BDE2330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DA5D26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444F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74AA4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3. Utrzymanie zieleni 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076047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2 000,00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05507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EBF84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900/90004/4300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6298B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D4EE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2EC64922" w14:textId="2C0DAF44" w:rsidTr="00767BA1">
        <w:tc>
          <w:tcPr>
            <w:tcW w:w="56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D7C2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5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10BCE3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2B0657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4. Budowa drogi gminnej w Trzebinie</w:t>
            </w:r>
          </w:p>
        </w:tc>
        <w:tc>
          <w:tcPr>
            <w:tcW w:w="16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9F021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3 842,33</w:t>
            </w:r>
          </w:p>
        </w:tc>
        <w:tc>
          <w:tcPr>
            <w:tcW w:w="157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FCE9A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59DD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600/60016/4270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BF9C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98079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C9878CE" w14:textId="1B926159" w:rsidTr="00767BA1">
        <w:tc>
          <w:tcPr>
            <w:tcW w:w="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05E05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17.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38FED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TRZEBOWA</w:t>
            </w: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55416" w14:textId="77777777" w:rsidR="00767BA1" w:rsidRPr="00D157FF" w:rsidRDefault="00767BA1" w:rsidP="000A7C35">
            <w:pPr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 xml:space="preserve">1. Zagospodarowanie terenu działki nr 134/5 w miejscowości Trzebowa 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7936E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27 766,43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1FA8B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sz w:val="18"/>
                <w:szCs w:val="18"/>
              </w:rPr>
              <w:t>900/90095/6050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D451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606F" w14:textId="77777777" w:rsidR="00767BA1" w:rsidRPr="00D157FF" w:rsidRDefault="00767BA1" w:rsidP="000A7C35">
            <w:pPr>
              <w:jc w:val="center"/>
              <w:rPr>
                <w:rFonts w:ascii="Ebrima" w:hAnsi="Ebrima"/>
                <w:sz w:val="18"/>
                <w:szCs w:val="18"/>
              </w:rPr>
            </w:pPr>
          </w:p>
        </w:tc>
      </w:tr>
      <w:tr w:rsidR="00767BA1" w:rsidRPr="00D157FF" w14:paraId="31AC3FDD" w14:textId="6B5958A4" w:rsidTr="00767BA1">
        <w:tc>
          <w:tcPr>
            <w:tcW w:w="538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5F4822" w14:textId="77777777" w:rsidR="00767BA1" w:rsidRPr="00D157FF" w:rsidRDefault="00767BA1" w:rsidP="000A7C35">
            <w:pPr>
              <w:jc w:val="right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 xml:space="preserve">RAZEM: 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5F1D44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  <w:r w:rsidRPr="00D157FF">
              <w:rPr>
                <w:rFonts w:ascii="Ebrima" w:hAnsi="Ebrima"/>
                <w:b/>
                <w:sz w:val="18"/>
                <w:szCs w:val="18"/>
              </w:rPr>
              <w:t>669 471,88</w:t>
            </w: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2762C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9AF6CE8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DAA6F02" w14:textId="77777777" w:rsidR="00767BA1" w:rsidRPr="00D157FF" w:rsidRDefault="00767BA1" w:rsidP="000A7C35">
            <w:pPr>
              <w:jc w:val="center"/>
              <w:rPr>
                <w:rFonts w:ascii="Ebrima" w:hAnsi="Ebrima"/>
                <w:color w:val="000000"/>
                <w:sz w:val="18"/>
                <w:szCs w:val="18"/>
                <w:u w:color="000000"/>
              </w:rPr>
            </w:pPr>
          </w:p>
        </w:tc>
      </w:tr>
    </w:tbl>
    <w:p w14:paraId="413B5521" w14:textId="77777777" w:rsidR="00D128DF" w:rsidRPr="00D157FF" w:rsidRDefault="00D128DF" w:rsidP="00D157FF">
      <w:pPr>
        <w:rPr>
          <w:rFonts w:ascii="Ebrima" w:hAnsi="Ebrima"/>
          <w:sz w:val="18"/>
          <w:szCs w:val="18"/>
        </w:rPr>
      </w:pPr>
    </w:p>
    <w:sectPr w:rsidR="00D128DF" w:rsidRPr="00D157FF" w:rsidSect="00837C3E">
      <w:headerReference w:type="default" r:id="rId8"/>
      <w:headerReference w:type="first" r:id="rId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08E70" w14:textId="77777777" w:rsidR="00837C3E" w:rsidRDefault="00837C3E" w:rsidP="008F6333">
      <w:pPr>
        <w:spacing w:after="0" w:line="240" w:lineRule="auto"/>
      </w:pPr>
      <w:r>
        <w:separator/>
      </w:r>
    </w:p>
  </w:endnote>
  <w:endnote w:type="continuationSeparator" w:id="0">
    <w:p w14:paraId="392712C1" w14:textId="77777777" w:rsidR="00837C3E" w:rsidRDefault="00837C3E" w:rsidP="008F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3648F" w14:textId="77777777" w:rsidR="00837C3E" w:rsidRDefault="00837C3E" w:rsidP="008F6333">
      <w:pPr>
        <w:spacing w:after="0" w:line="240" w:lineRule="auto"/>
      </w:pPr>
      <w:r>
        <w:separator/>
      </w:r>
    </w:p>
  </w:footnote>
  <w:footnote w:type="continuationSeparator" w:id="0">
    <w:p w14:paraId="36A36B3B" w14:textId="77777777" w:rsidR="00837C3E" w:rsidRDefault="00837C3E" w:rsidP="008F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0AE2" w14:textId="77777777" w:rsidR="00470BD6" w:rsidRDefault="00470BD6" w:rsidP="00470BD6">
    <w:pPr>
      <w:pStyle w:val="Nagwek"/>
      <w:tabs>
        <w:tab w:val="clear" w:pos="4536"/>
        <w:tab w:val="clear" w:pos="9072"/>
      </w:tabs>
      <w:jc w:val="both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00FA4065" w14:textId="77777777" w:rsidR="008F6333" w:rsidRDefault="00470BD6" w:rsidP="00470BD6">
    <w:pPr>
      <w:pStyle w:val="Nagwek"/>
      <w:tabs>
        <w:tab w:val="clear" w:pos="4536"/>
        <w:tab w:val="clear" w:pos="9072"/>
      </w:tabs>
      <w:jc w:val="both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0ED0" w14:textId="77777777" w:rsidR="009F1182" w:rsidRDefault="009F1182" w:rsidP="009F1182">
    <w:pPr>
      <w:pStyle w:val="Nagwek"/>
      <w:tabs>
        <w:tab w:val="clear" w:pos="4536"/>
        <w:tab w:val="clear" w:pos="9072"/>
      </w:tabs>
      <w:ind w:left="-426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7A3"/>
    <w:multiLevelType w:val="multilevel"/>
    <w:tmpl w:val="63B8F44E"/>
    <w:styleLink w:val="Biecalista2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865BDA"/>
    <w:multiLevelType w:val="hybridMultilevel"/>
    <w:tmpl w:val="E66C4E14"/>
    <w:lvl w:ilvl="0" w:tplc="59D22806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660CD"/>
    <w:multiLevelType w:val="hybridMultilevel"/>
    <w:tmpl w:val="C924E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E6AEB"/>
    <w:multiLevelType w:val="hybridMultilevel"/>
    <w:tmpl w:val="507E5572"/>
    <w:lvl w:ilvl="0" w:tplc="2F6EDC98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339E61EB"/>
    <w:multiLevelType w:val="multilevel"/>
    <w:tmpl w:val="F3D4BCA0"/>
    <w:styleLink w:val="Biecalista1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6E1FC4"/>
    <w:multiLevelType w:val="hybridMultilevel"/>
    <w:tmpl w:val="D1147870"/>
    <w:lvl w:ilvl="0" w:tplc="93A8145E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010F12"/>
    <w:multiLevelType w:val="hybridMultilevel"/>
    <w:tmpl w:val="D368E23A"/>
    <w:lvl w:ilvl="0" w:tplc="A8FC36D4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A1254"/>
    <w:multiLevelType w:val="hybridMultilevel"/>
    <w:tmpl w:val="4D7C10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64B16"/>
    <w:multiLevelType w:val="hybridMultilevel"/>
    <w:tmpl w:val="43103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473FE"/>
    <w:multiLevelType w:val="hybridMultilevel"/>
    <w:tmpl w:val="082E2DD4"/>
    <w:lvl w:ilvl="0" w:tplc="D552233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906113"/>
    <w:multiLevelType w:val="hybridMultilevel"/>
    <w:tmpl w:val="244A8542"/>
    <w:lvl w:ilvl="0" w:tplc="89A2912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402FF9"/>
    <w:multiLevelType w:val="hybridMultilevel"/>
    <w:tmpl w:val="C1CA1CA0"/>
    <w:lvl w:ilvl="0" w:tplc="34644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B82E06"/>
    <w:multiLevelType w:val="hybridMultilevel"/>
    <w:tmpl w:val="D5D2708C"/>
    <w:lvl w:ilvl="0" w:tplc="7EF02FD2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FB04FD"/>
    <w:multiLevelType w:val="hybridMultilevel"/>
    <w:tmpl w:val="A790E4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D74B3"/>
    <w:multiLevelType w:val="hybridMultilevel"/>
    <w:tmpl w:val="F9469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049A0"/>
    <w:multiLevelType w:val="hybridMultilevel"/>
    <w:tmpl w:val="1318E6E0"/>
    <w:lvl w:ilvl="0" w:tplc="4AC4AC9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71DFA"/>
    <w:multiLevelType w:val="hybridMultilevel"/>
    <w:tmpl w:val="B1A48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DD78EF"/>
    <w:multiLevelType w:val="hybridMultilevel"/>
    <w:tmpl w:val="B7EA1A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01529B"/>
    <w:multiLevelType w:val="hybridMultilevel"/>
    <w:tmpl w:val="B61A7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DC356E"/>
    <w:multiLevelType w:val="hybridMultilevel"/>
    <w:tmpl w:val="63B8F44E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CE1DCB"/>
    <w:multiLevelType w:val="hybridMultilevel"/>
    <w:tmpl w:val="E28CB57E"/>
    <w:lvl w:ilvl="0" w:tplc="0415000F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77F15"/>
    <w:multiLevelType w:val="hybridMultilevel"/>
    <w:tmpl w:val="E012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E85BD9"/>
    <w:multiLevelType w:val="hybridMultilevel"/>
    <w:tmpl w:val="E49E212C"/>
    <w:lvl w:ilvl="0" w:tplc="7372435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9909142">
    <w:abstractNumId w:val="2"/>
  </w:num>
  <w:num w:numId="2" w16cid:durableId="390932991">
    <w:abstractNumId w:val="8"/>
  </w:num>
  <w:num w:numId="3" w16cid:durableId="609313736">
    <w:abstractNumId w:val="6"/>
  </w:num>
  <w:num w:numId="4" w16cid:durableId="106433982">
    <w:abstractNumId w:val="14"/>
  </w:num>
  <w:num w:numId="5" w16cid:durableId="632298135">
    <w:abstractNumId w:val="21"/>
  </w:num>
  <w:num w:numId="6" w16cid:durableId="860170376">
    <w:abstractNumId w:val="17"/>
  </w:num>
  <w:num w:numId="7" w16cid:durableId="1421289513">
    <w:abstractNumId w:val="16"/>
  </w:num>
  <w:num w:numId="8" w16cid:durableId="198322938">
    <w:abstractNumId w:val="7"/>
  </w:num>
  <w:num w:numId="9" w16cid:durableId="155347885">
    <w:abstractNumId w:val="13"/>
  </w:num>
  <w:num w:numId="10" w16cid:durableId="1757246189">
    <w:abstractNumId w:val="20"/>
  </w:num>
  <w:num w:numId="11" w16cid:durableId="375400304">
    <w:abstractNumId w:val="19"/>
  </w:num>
  <w:num w:numId="12" w16cid:durableId="881093499">
    <w:abstractNumId w:val="11"/>
  </w:num>
  <w:num w:numId="13" w16cid:durableId="790510507">
    <w:abstractNumId w:val="5"/>
  </w:num>
  <w:num w:numId="14" w16cid:durableId="2119713478">
    <w:abstractNumId w:val="12"/>
  </w:num>
  <w:num w:numId="15" w16cid:durableId="1267736590">
    <w:abstractNumId w:val="18"/>
  </w:num>
  <w:num w:numId="16" w16cid:durableId="1250654576">
    <w:abstractNumId w:val="1"/>
  </w:num>
  <w:num w:numId="17" w16cid:durableId="704910134">
    <w:abstractNumId w:val="3"/>
  </w:num>
  <w:num w:numId="18" w16cid:durableId="63258071">
    <w:abstractNumId w:val="15"/>
  </w:num>
  <w:num w:numId="19" w16cid:durableId="1130382">
    <w:abstractNumId w:val="22"/>
  </w:num>
  <w:num w:numId="20" w16cid:durableId="968246019">
    <w:abstractNumId w:val="9"/>
  </w:num>
  <w:num w:numId="21" w16cid:durableId="2083678699">
    <w:abstractNumId w:val="4"/>
  </w:num>
  <w:num w:numId="22" w16cid:durableId="224921675">
    <w:abstractNumId w:val="0"/>
  </w:num>
  <w:num w:numId="23" w16cid:durableId="18548767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DB0"/>
    <w:rsid w:val="000069C3"/>
    <w:rsid w:val="00031A9E"/>
    <w:rsid w:val="000325D7"/>
    <w:rsid w:val="0007062B"/>
    <w:rsid w:val="00087616"/>
    <w:rsid w:val="000A058A"/>
    <w:rsid w:val="000A12A0"/>
    <w:rsid w:val="000A1E7E"/>
    <w:rsid w:val="000A6750"/>
    <w:rsid w:val="000A6DDB"/>
    <w:rsid w:val="000C7C9A"/>
    <w:rsid w:val="000D05E8"/>
    <w:rsid w:val="000E0889"/>
    <w:rsid w:val="00100BC5"/>
    <w:rsid w:val="00102649"/>
    <w:rsid w:val="00114539"/>
    <w:rsid w:val="00123D48"/>
    <w:rsid w:val="0013016C"/>
    <w:rsid w:val="00157CA1"/>
    <w:rsid w:val="00161E1A"/>
    <w:rsid w:val="00166F1B"/>
    <w:rsid w:val="00173677"/>
    <w:rsid w:val="0017786B"/>
    <w:rsid w:val="00183062"/>
    <w:rsid w:val="00183D31"/>
    <w:rsid w:val="001A000A"/>
    <w:rsid w:val="001C25AA"/>
    <w:rsid w:val="001D4213"/>
    <w:rsid w:val="001D6344"/>
    <w:rsid w:val="001E0757"/>
    <w:rsid w:val="001E0B01"/>
    <w:rsid w:val="001F63ED"/>
    <w:rsid w:val="0021762D"/>
    <w:rsid w:val="00220036"/>
    <w:rsid w:val="0022240C"/>
    <w:rsid w:val="002355C2"/>
    <w:rsid w:val="00237D99"/>
    <w:rsid w:val="00242744"/>
    <w:rsid w:val="00246330"/>
    <w:rsid w:val="00254D27"/>
    <w:rsid w:val="00262F4E"/>
    <w:rsid w:val="00262FE5"/>
    <w:rsid w:val="002716A3"/>
    <w:rsid w:val="0027309C"/>
    <w:rsid w:val="002734A4"/>
    <w:rsid w:val="002761EB"/>
    <w:rsid w:val="002A0ACD"/>
    <w:rsid w:val="002A24C3"/>
    <w:rsid w:val="002A5B71"/>
    <w:rsid w:val="002B7A18"/>
    <w:rsid w:val="002C2B93"/>
    <w:rsid w:val="002C65E1"/>
    <w:rsid w:val="002D0116"/>
    <w:rsid w:val="002D275A"/>
    <w:rsid w:val="002E29E8"/>
    <w:rsid w:val="002F0CC3"/>
    <w:rsid w:val="002F1AA8"/>
    <w:rsid w:val="002F63A3"/>
    <w:rsid w:val="00310362"/>
    <w:rsid w:val="00310C46"/>
    <w:rsid w:val="00323AE9"/>
    <w:rsid w:val="00334F1F"/>
    <w:rsid w:val="00345BE7"/>
    <w:rsid w:val="00347A0B"/>
    <w:rsid w:val="003510BB"/>
    <w:rsid w:val="00352996"/>
    <w:rsid w:val="00372DCE"/>
    <w:rsid w:val="00375677"/>
    <w:rsid w:val="00386773"/>
    <w:rsid w:val="003A0862"/>
    <w:rsid w:val="003B3846"/>
    <w:rsid w:val="003B3A10"/>
    <w:rsid w:val="003B6928"/>
    <w:rsid w:val="003C51FC"/>
    <w:rsid w:val="003C6863"/>
    <w:rsid w:val="003D03A8"/>
    <w:rsid w:val="003E50F7"/>
    <w:rsid w:val="003E7070"/>
    <w:rsid w:val="00416A34"/>
    <w:rsid w:val="004223B3"/>
    <w:rsid w:val="00422EAD"/>
    <w:rsid w:val="00426624"/>
    <w:rsid w:val="004324BF"/>
    <w:rsid w:val="00433726"/>
    <w:rsid w:val="004417BE"/>
    <w:rsid w:val="00443260"/>
    <w:rsid w:val="00457F87"/>
    <w:rsid w:val="00460887"/>
    <w:rsid w:val="0046273B"/>
    <w:rsid w:val="00463831"/>
    <w:rsid w:val="00470BD6"/>
    <w:rsid w:val="0048035C"/>
    <w:rsid w:val="00496E97"/>
    <w:rsid w:val="004A5319"/>
    <w:rsid w:val="004A5E28"/>
    <w:rsid w:val="004B2AE7"/>
    <w:rsid w:val="004C4D8B"/>
    <w:rsid w:val="004F0BC3"/>
    <w:rsid w:val="00511055"/>
    <w:rsid w:val="00512D90"/>
    <w:rsid w:val="00521FD4"/>
    <w:rsid w:val="00527B47"/>
    <w:rsid w:val="00533232"/>
    <w:rsid w:val="005341DB"/>
    <w:rsid w:val="005349B4"/>
    <w:rsid w:val="00556972"/>
    <w:rsid w:val="00586A69"/>
    <w:rsid w:val="005A558E"/>
    <w:rsid w:val="005A749A"/>
    <w:rsid w:val="005B1106"/>
    <w:rsid w:val="005C681A"/>
    <w:rsid w:val="005C7C49"/>
    <w:rsid w:val="005D3F03"/>
    <w:rsid w:val="005D4CF4"/>
    <w:rsid w:val="005E5AE2"/>
    <w:rsid w:val="005F0F7E"/>
    <w:rsid w:val="00605EBA"/>
    <w:rsid w:val="0060651A"/>
    <w:rsid w:val="006073CE"/>
    <w:rsid w:val="00614138"/>
    <w:rsid w:val="006232D0"/>
    <w:rsid w:val="006406AC"/>
    <w:rsid w:val="006408D9"/>
    <w:rsid w:val="006421DB"/>
    <w:rsid w:val="0064630F"/>
    <w:rsid w:val="0065746B"/>
    <w:rsid w:val="00660E87"/>
    <w:rsid w:val="00661877"/>
    <w:rsid w:val="0066620A"/>
    <w:rsid w:val="00671A77"/>
    <w:rsid w:val="00671F66"/>
    <w:rsid w:val="006754A9"/>
    <w:rsid w:val="006A0CB6"/>
    <w:rsid w:val="006B4938"/>
    <w:rsid w:val="006B4954"/>
    <w:rsid w:val="006C0DB0"/>
    <w:rsid w:val="006D36DA"/>
    <w:rsid w:val="006E54A0"/>
    <w:rsid w:val="006E6A63"/>
    <w:rsid w:val="006E7F79"/>
    <w:rsid w:val="00707449"/>
    <w:rsid w:val="00731820"/>
    <w:rsid w:val="0073635C"/>
    <w:rsid w:val="00737E16"/>
    <w:rsid w:val="0074095E"/>
    <w:rsid w:val="00744998"/>
    <w:rsid w:val="007528B7"/>
    <w:rsid w:val="00764A76"/>
    <w:rsid w:val="00767BA1"/>
    <w:rsid w:val="007878FF"/>
    <w:rsid w:val="007A2C3D"/>
    <w:rsid w:val="007A4798"/>
    <w:rsid w:val="007B06BE"/>
    <w:rsid w:val="007B454C"/>
    <w:rsid w:val="007B4C9F"/>
    <w:rsid w:val="007B7BFB"/>
    <w:rsid w:val="007B7C46"/>
    <w:rsid w:val="007D624C"/>
    <w:rsid w:val="007E12F2"/>
    <w:rsid w:val="007F2292"/>
    <w:rsid w:val="007F7C5E"/>
    <w:rsid w:val="00801473"/>
    <w:rsid w:val="008051C6"/>
    <w:rsid w:val="0082246C"/>
    <w:rsid w:val="00823736"/>
    <w:rsid w:val="00837C3E"/>
    <w:rsid w:val="00852F91"/>
    <w:rsid w:val="00870301"/>
    <w:rsid w:val="00870F87"/>
    <w:rsid w:val="00874F68"/>
    <w:rsid w:val="00875CEB"/>
    <w:rsid w:val="00886265"/>
    <w:rsid w:val="00897B17"/>
    <w:rsid w:val="008A09C2"/>
    <w:rsid w:val="008A2839"/>
    <w:rsid w:val="008A291B"/>
    <w:rsid w:val="008A5103"/>
    <w:rsid w:val="008B1637"/>
    <w:rsid w:val="008B55D5"/>
    <w:rsid w:val="008B622F"/>
    <w:rsid w:val="008C00ED"/>
    <w:rsid w:val="008C2AC5"/>
    <w:rsid w:val="008C773D"/>
    <w:rsid w:val="008E0C8F"/>
    <w:rsid w:val="008E397A"/>
    <w:rsid w:val="008E765C"/>
    <w:rsid w:val="008E7CFE"/>
    <w:rsid w:val="008F0394"/>
    <w:rsid w:val="008F0406"/>
    <w:rsid w:val="008F0C3E"/>
    <w:rsid w:val="008F3383"/>
    <w:rsid w:val="008F6333"/>
    <w:rsid w:val="009071CC"/>
    <w:rsid w:val="009131E8"/>
    <w:rsid w:val="00940BC4"/>
    <w:rsid w:val="0094148E"/>
    <w:rsid w:val="00947F0D"/>
    <w:rsid w:val="00960183"/>
    <w:rsid w:val="009635ED"/>
    <w:rsid w:val="00976B03"/>
    <w:rsid w:val="0099540B"/>
    <w:rsid w:val="00996847"/>
    <w:rsid w:val="009A0671"/>
    <w:rsid w:val="009C6217"/>
    <w:rsid w:val="009D0650"/>
    <w:rsid w:val="009D362E"/>
    <w:rsid w:val="009D5A76"/>
    <w:rsid w:val="009E4E5B"/>
    <w:rsid w:val="009F1182"/>
    <w:rsid w:val="009F76AB"/>
    <w:rsid w:val="00A411AC"/>
    <w:rsid w:val="00A4438B"/>
    <w:rsid w:val="00A51E1C"/>
    <w:rsid w:val="00A549CB"/>
    <w:rsid w:val="00A719FE"/>
    <w:rsid w:val="00A76912"/>
    <w:rsid w:val="00A7757E"/>
    <w:rsid w:val="00A82AE8"/>
    <w:rsid w:val="00A91DF1"/>
    <w:rsid w:val="00AA4A61"/>
    <w:rsid w:val="00AB28BE"/>
    <w:rsid w:val="00AB7856"/>
    <w:rsid w:val="00AC20A1"/>
    <w:rsid w:val="00AC3198"/>
    <w:rsid w:val="00AD07CB"/>
    <w:rsid w:val="00AF019D"/>
    <w:rsid w:val="00AF21D0"/>
    <w:rsid w:val="00B21E35"/>
    <w:rsid w:val="00B40D4E"/>
    <w:rsid w:val="00B45E95"/>
    <w:rsid w:val="00B7008F"/>
    <w:rsid w:val="00B7456D"/>
    <w:rsid w:val="00B82850"/>
    <w:rsid w:val="00B82A6B"/>
    <w:rsid w:val="00BA12F4"/>
    <w:rsid w:val="00BA568F"/>
    <w:rsid w:val="00BD1C06"/>
    <w:rsid w:val="00BD396C"/>
    <w:rsid w:val="00BD425E"/>
    <w:rsid w:val="00BD7D9E"/>
    <w:rsid w:val="00BE3E24"/>
    <w:rsid w:val="00BF2DB4"/>
    <w:rsid w:val="00BF327B"/>
    <w:rsid w:val="00BF616E"/>
    <w:rsid w:val="00BF6EE3"/>
    <w:rsid w:val="00C02977"/>
    <w:rsid w:val="00C03661"/>
    <w:rsid w:val="00C05671"/>
    <w:rsid w:val="00C13A96"/>
    <w:rsid w:val="00C20E0C"/>
    <w:rsid w:val="00C279BB"/>
    <w:rsid w:val="00C35756"/>
    <w:rsid w:val="00C42102"/>
    <w:rsid w:val="00C7117B"/>
    <w:rsid w:val="00CA6516"/>
    <w:rsid w:val="00CB0F27"/>
    <w:rsid w:val="00CB2969"/>
    <w:rsid w:val="00CC4161"/>
    <w:rsid w:val="00CD6F1D"/>
    <w:rsid w:val="00CE39D2"/>
    <w:rsid w:val="00CE5040"/>
    <w:rsid w:val="00D1031A"/>
    <w:rsid w:val="00D128DF"/>
    <w:rsid w:val="00D156A1"/>
    <w:rsid w:val="00D157FF"/>
    <w:rsid w:val="00D16FDC"/>
    <w:rsid w:val="00D231C1"/>
    <w:rsid w:val="00D25B40"/>
    <w:rsid w:val="00D339A3"/>
    <w:rsid w:val="00D45A1C"/>
    <w:rsid w:val="00D46BEB"/>
    <w:rsid w:val="00D514F0"/>
    <w:rsid w:val="00D5484A"/>
    <w:rsid w:val="00D641CB"/>
    <w:rsid w:val="00D720CA"/>
    <w:rsid w:val="00D915DF"/>
    <w:rsid w:val="00D95BC7"/>
    <w:rsid w:val="00D96B1B"/>
    <w:rsid w:val="00DA6195"/>
    <w:rsid w:val="00DB3728"/>
    <w:rsid w:val="00DD7F9F"/>
    <w:rsid w:val="00DF0209"/>
    <w:rsid w:val="00DF34A7"/>
    <w:rsid w:val="00DF37F0"/>
    <w:rsid w:val="00E13216"/>
    <w:rsid w:val="00E15D31"/>
    <w:rsid w:val="00E40AB3"/>
    <w:rsid w:val="00E50183"/>
    <w:rsid w:val="00E5176E"/>
    <w:rsid w:val="00E531CC"/>
    <w:rsid w:val="00E614C5"/>
    <w:rsid w:val="00E63B6C"/>
    <w:rsid w:val="00E65E60"/>
    <w:rsid w:val="00E75064"/>
    <w:rsid w:val="00E77683"/>
    <w:rsid w:val="00E8635E"/>
    <w:rsid w:val="00E92DC1"/>
    <w:rsid w:val="00EB3971"/>
    <w:rsid w:val="00EC100B"/>
    <w:rsid w:val="00ED06B5"/>
    <w:rsid w:val="00EF3739"/>
    <w:rsid w:val="00EF4AAF"/>
    <w:rsid w:val="00EF4D94"/>
    <w:rsid w:val="00EF6F0C"/>
    <w:rsid w:val="00F00887"/>
    <w:rsid w:val="00F171C8"/>
    <w:rsid w:val="00F21E29"/>
    <w:rsid w:val="00F27AA6"/>
    <w:rsid w:val="00F32EB7"/>
    <w:rsid w:val="00F40291"/>
    <w:rsid w:val="00F418EB"/>
    <w:rsid w:val="00F42B0B"/>
    <w:rsid w:val="00F47192"/>
    <w:rsid w:val="00F50C20"/>
    <w:rsid w:val="00F51689"/>
    <w:rsid w:val="00F5375C"/>
    <w:rsid w:val="00F72AA7"/>
    <w:rsid w:val="00F754FD"/>
    <w:rsid w:val="00F75F19"/>
    <w:rsid w:val="00F76BD4"/>
    <w:rsid w:val="00F7727F"/>
    <w:rsid w:val="00F851CD"/>
    <w:rsid w:val="00F91E8B"/>
    <w:rsid w:val="00F939AC"/>
    <w:rsid w:val="00FA10D1"/>
    <w:rsid w:val="00FA44DD"/>
    <w:rsid w:val="00FA6B8F"/>
    <w:rsid w:val="00FC496C"/>
    <w:rsid w:val="00FC51E6"/>
    <w:rsid w:val="00FD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A5BE3C"/>
  <w15:chartTrackingRefBased/>
  <w15:docId w15:val="{0B5B4E99-AD1C-4C3C-BE4B-2802A3BD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9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0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C0D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F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333"/>
  </w:style>
  <w:style w:type="paragraph" w:styleId="Stopka">
    <w:name w:val="footer"/>
    <w:basedOn w:val="Normalny"/>
    <w:link w:val="StopkaZnak"/>
    <w:uiPriority w:val="99"/>
    <w:unhideWhenUsed/>
    <w:rsid w:val="008F63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333"/>
  </w:style>
  <w:style w:type="paragraph" w:styleId="Tekstdymka">
    <w:name w:val="Balloon Text"/>
    <w:basedOn w:val="Normalny"/>
    <w:link w:val="TekstdymkaZnak"/>
    <w:uiPriority w:val="99"/>
    <w:semiHidden/>
    <w:unhideWhenUsed/>
    <w:rsid w:val="00CB29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B2969"/>
    <w:rPr>
      <w:rFonts w:ascii="Segoe UI" w:hAnsi="Segoe UI" w:cs="Segoe UI"/>
      <w:sz w:val="18"/>
      <w:szCs w:val="18"/>
      <w:lang w:eastAsia="en-US"/>
    </w:rPr>
  </w:style>
  <w:style w:type="numbering" w:customStyle="1" w:styleId="Biecalista1">
    <w:name w:val="Bieżąca lista1"/>
    <w:uiPriority w:val="99"/>
    <w:rsid w:val="00737E16"/>
    <w:pPr>
      <w:numPr>
        <w:numId w:val="21"/>
      </w:numPr>
    </w:pPr>
  </w:style>
  <w:style w:type="numbering" w:customStyle="1" w:styleId="Biecalista2">
    <w:name w:val="Bieżąca lista2"/>
    <w:uiPriority w:val="99"/>
    <w:rsid w:val="00737E16"/>
    <w:pPr>
      <w:numPr>
        <w:numId w:val="22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147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147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14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E4A95B-3E4F-4897-B245-A49985151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j.zychlewicz</dc:creator>
  <cp:keywords/>
  <cp:lastModifiedBy>Beata Miedzińska</cp:lastModifiedBy>
  <cp:revision>6</cp:revision>
  <cp:lastPrinted>2024-02-21T07:37:00Z</cp:lastPrinted>
  <dcterms:created xsi:type="dcterms:W3CDTF">2024-02-21T07:21:00Z</dcterms:created>
  <dcterms:modified xsi:type="dcterms:W3CDTF">2024-02-21T07:37:00Z</dcterms:modified>
</cp:coreProperties>
</file>