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1B0B" w14:textId="0A739F1C" w:rsidR="00080A88" w:rsidRPr="00FF50A7" w:rsidRDefault="00080A88" w:rsidP="004256D8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bookmarkStart w:id="0" w:name="_Hlk159235092"/>
      <w:r w:rsidRPr="00FF50A7">
        <w:rPr>
          <w:sz w:val="20"/>
          <w:szCs w:val="20"/>
        </w:rPr>
        <w:t xml:space="preserve">Załącznik nr </w:t>
      </w:r>
      <w:r w:rsidR="00A24D1E">
        <w:rPr>
          <w:sz w:val="20"/>
          <w:szCs w:val="20"/>
        </w:rPr>
        <w:t>1</w:t>
      </w:r>
      <w:r w:rsidRPr="00FF50A7">
        <w:rPr>
          <w:sz w:val="20"/>
          <w:szCs w:val="20"/>
        </w:rPr>
        <w:t xml:space="preserve"> do </w:t>
      </w:r>
      <w:r w:rsidR="00AD60B1" w:rsidRPr="00FF50A7">
        <w:rPr>
          <w:sz w:val="20"/>
          <w:szCs w:val="20"/>
        </w:rPr>
        <w:t>zapytania ofertowego</w:t>
      </w:r>
      <w:r w:rsidRPr="00FF50A7">
        <w:rPr>
          <w:sz w:val="20"/>
          <w:szCs w:val="20"/>
        </w:rPr>
        <w:t xml:space="preserve"> nr</w:t>
      </w:r>
      <w:r w:rsidR="000E31B9" w:rsidRPr="00FF50A7">
        <w:rPr>
          <w:sz w:val="20"/>
          <w:szCs w:val="20"/>
        </w:rPr>
        <w:t xml:space="preserve"> </w:t>
      </w:r>
      <w:r w:rsidR="007D3A08" w:rsidRPr="00FF50A7">
        <w:rPr>
          <w:sz w:val="20"/>
          <w:szCs w:val="20"/>
        </w:rPr>
        <w:t>ZPI.271.</w:t>
      </w:r>
      <w:r w:rsidR="00AD60B1" w:rsidRPr="00FF50A7">
        <w:rPr>
          <w:sz w:val="20"/>
          <w:szCs w:val="20"/>
        </w:rPr>
        <w:t>2</w:t>
      </w:r>
      <w:r w:rsidR="007D3A08" w:rsidRPr="00FF50A7">
        <w:rPr>
          <w:sz w:val="20"/>
          <w:szCs w:val="20"/>
        </w:rPr>
        <w:t>.</w:t>
      </w:r>
      <w:r w:rsidR="00A24D1E">
        <w:rPr>
          <w:sz w:val="20"/>
          <w:szCs w:val="20"/>
        </w:rPr>
        <w:t>3</w:t>
      </w:r>
      <w:r w:rsidR="007D3A08" w:rsidRPr="00FF50A7">
        <w:rPr>
          <w:sz w:val="20"/>
          <w:szCs w:val="20"/>
        </w:rPr>
        <w:t>.20</w:t>
      </w:r>
      <w:r w:rsidR="00D92F17">
        <w:rPr>
          <w:sz w:val="20"/>
          <w:szCs w:val="20"/>
        </w:rPr>
        <w:t>2</w:t>
      </w:r>
      <w:r w:rsidR="00FC3A96">
        <w:rPr>
          <w:sz w:val="20"/>
          <w:szCs w:val="20"/>
        </w:rPr>
        <w:t>4</w:t>
      </w:r>
      <w:r w:rsidR="00D92F17">
        <w:rPr>
          <w:sz w:val="20"/>
          <w:szCs w:val="20"/>
        </w:rPr>
        <w:t xml:space="preserve"> </w:t>
      </w:r>
      <w:r w:rsidR="00CF6D2E" w:rsidRPr="00FF50A7">
        <w:rPr>
          <w:sz w:val="20"/>
          <w:szCs w:val="20"/>
        </w:rPr>
        <w:t>z dnia</w:t>
      </w:r>
      <w:r w:rsidR="0052180F" w:rsidRPr="00FF50A7">
        <w:rPr>
          <w:sz w:val="20"/>
          <w:szCs w:val="20"/>
        </w:rPr>
        <w:t xml:space="preserve"> </w:t>
      </w:r>
      <w:r w:rsidR="00A24D1E">
        <w:rPr>
          <w:sz w:val="20"/>
          <w:szCs w:val="20"/>
        </w:rPr>
        <w:t>20</w:t>
      </w:r>
      <w:r w:rsidR="004256D8" w:rsidRPr="00FF50A7">
        <w:rPr>
          <w:sz w:val="20"/>
          <w:szCs w:val="20"/>
        </w:rPr>
        <w:t>.</w:t>
      </w:r>
      <w:r w:rsidR="00FC3A96">
        <w:rPr>
          <w:sz w:val="20"/>
          <w:szCs w:val="20"/>
        </w:rPr>
        <w:t>0</w:t>
      </w:r>
      <w:r w:rsidR="00A24D1E">
        <w:rPr>
          <w:sz w:val="20"/>
          <w:szCs w:val="20"/>
        </w:rPr>
        <w:t>2</w:t>
      </w:r>
      <w:r w:rsidR="006F1BD0">
        <w:rPr>
          <w:sz w:val="20"/>
          <w:szCs w:val="20"/>
        </w:rPr>
        <w:t>.</w:t>
      </w:r>
      <w:r w:rsidR="004256D8" w:rsidRPr="00FF50A7">
        <w:rPr>
          <w:sz w:val="20"/>
          <w:szCs w:val="20"/>
        </w:rPr>
        <w:t>20</w:t>
      </w:r>
      <w:r w:rsidR="00D92F17">
        <w:rPr>
          <w:sz w:val="20"/>
          <w:szCs w:val="20"/>
        </w:rPr>
        <w:t>2</w:t>
      </w:r>
      <w:r w:rsidR="00FC3A96">
        <w:rPr>
          <w:sz w:val="20"/>
          <w:szCs w:val="20"/>
        </w:rPr>
        <w:t>4</w:t>
      </w:r>
      <w:r w:rsidR="004256D8" w:rsidRPr="00FF50A7">
        <w:rPr>
          <w:sz w:val="20"/>
          <w:szCs w:val="20"/>
        </w:rPr>
        <w:t xml:space="preserve"> </w:t>
      </w:r>
      <w:r w:rsidR="008E0E40" w:rsidRPr="00FF50A7">
        <w:rPr>
          <w:sz w:val="20"/>
          <w:szCs w:val="20"/>
        </w:rPr>
        <w:t>r.</w:t>
      </w:r>
    </w:p>
    <w:bookmarkEnd w:id="0"/>
    <w:p w14:paraId="75B44D8F" w14:textId="77777777" w:rsidR="00CF6D2E" w:rsidRPr="00FF50A7" w:rsidRDefault="00CF6D2E" w:rsidP="00EF071C">
      <w:pPr>
        <w:autoSpaceDE w:val="0"/>
        <w:autoSpaceDN w:val="0"/>
        <w:adjustRightInd w:val="0"/>
        <w:spacing w:line="360" w:lineRule="auto"/>
        <w:jc w:val="center"/>
      </w:pPr>
    </w:p>
    <w:p w14:paraId="21105B9D" w14:textId="77777777" w:rsidR="008E0E40" w:rsidRPr="00FF50A7" w:rsidRDefault="00412912" w:rsidP="00EF071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F50A7">
        <w:rPr>
          <w:b/>
          <w:sz w:val="28"/>
          <w:szCs w:val="28"/>
        </w:rPr>
        <w:t>FORMULARZ OFERTOWY</w:t>
      </w:r>
      <w:r w:rsidRPr="00FF50A7">
        <w:rPr>
          <w:b/>
        </w:rPr>
        <w:t>- wzór</w:t>
      </w:r>
    </w:p>
    <w:p w14:paraId="0B9768D6" w14:textId="77777777" w:rsidR="00EF071C" w:rsidRPr="00FF50A7" w:rsidRDefault="00EF071C" w:rsidP="00EF071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4A9D8234" w14:textId="77777777" w:rsidR="008E0E40" w:rsidRPr="00FF50A7" w:rsidRDefault="008E0E40" w:rsidP="00EF071C">
      <w:pPr>
        <w:autoSpaceDE w:val="0"/>
        <w:autoSpaceDN w:val="0"/>
        <w:adjustRightInd w:val="0"/>
        <w:spacing w:line="360" w:lineRule="auto"/>
      </w:pPr>
      <w:r w:rsidRPr="00FF50A7">
        <w:t>Zarejestrowana nazwa Wykonawcy i adres przedsiębiorstwa:</w:t>
      </w:r>
    </w:p>
    <w:p w14:paraId="1798E207" w14:textId="77777777" w:rsidR="00080A88" w:rsidRPr="00FF50A7" w:rsidRDefault="008E0E40" w:rsidP="00EF071C">
      <w:pPr>
        <w:autoSpaceDE w:val="0"/>
        <w:autoSpaceDN w:val="0"/>
        <w:adjustRightInd w:val="0"/>
        <w:spacing w:line="360" w:lineRule="auto"/>
      </w:pPr>
      <w:r w:rsidRPr="00FF50A7">
        <w:t>............................</w:t>
      </w:r>
      <w:r w:rsidR="00080A88" w:rsidRPr="00FF50A7">
        <w:t>…………………………………………..</w:t>
      </w:r>
    </w:p>
    <w:p w14:paraId="5F23F7EA" w14:textId="77777777" w:rsidR="008E0E40" w:rsidRPr="00FF50A7" w:rsidRDefault="008E0E40" w:rsidP="00EF071C">
      <w:pPr>
        <w:autoSpaceDE w:val="0"/>
        <w:autoSpaceDN w:val="0"/>
        <w:adjustRightInd w:val="0"/>
        <w:spacing w:line="360" w:lineRule="auto"/>
      </w:pPr>
      <w:r w:rsidRPr="00FF50A7">
        <w:t>..............................................................................................</w:t>
      </w:r>
    </w:p>
    <w:p w14:paraId="01EAAFE4" w14:textId="77777777" w:rsidR="00080A88" w:rsidRPr="00FF50A7" w:rsidRDefault="00080A88" w:rsidP="00EF071C">
      <w:pPr>
        <w:autoSpaceDE w:val="0"/>
        <w:autoSpaceDN w:val="0"/>
        <w:adjustRightInd w:val="0"/>
        <w:spacing w:line="360" w:lineRule="auto"/>
      </w:pPr>
      <w:r w:rsidRPr="00FF50A7">
        <w:t>nr tel. ………………………………………………………</w:t>
      </w:r>
    </w:p>
    <w:p w14:paraId="236A762D" w14:textId="77777777" w:rsidR="00080A88" w:rsidRPr="00FF50A7" w:rsidRDefault="008E0E40" w:rsidP="00EF071C">
      <w:pPr>
        <w:autoSpaceDE w:val="0"/>
        <w:autoSpaceDN w:val="0"/>
        <w:adjustRightInd w:val="0"/>
        <w:spacing w:line="360" w:lineRule="auto"/>
      </w:pPr>
      <w:r w:rsidRPr="00FF50A7">
        <w:t>nr faksu</w:t>
      </w:r>
      <w:r w:rsidR="00080A88" w:rsidRPr="00FF50A7">
        <w:t>……………………………………………………..</w:t>
      </w:r>
    </w:p>
    <w:p w14:paraId="4644669B" w14:textId="77777777" w:rsidR="00EE71D6" w:rsidRPr="00FF50A7" w:rsidRDefault="008E0E40" w:rsidP="00EF071C">
      <w:pPr>
        <w:autoSpaceDE w:val="0"/>
        <w:autoSpaceDN w:val="0"/>
        <w:adjustRightInd w:val="0"/>
        <w:spacing w:line="360" w:lineRule="auto"/>
      </w:pPr>
      <w:r w:rsidRPr="00FF50A7">
        <w:t>Osoba upoważniona do kontaktu z ramienia Wykonawcy: ..............................</w:t>
      </w:r>
      <w:r w:rsidR="00EE71D6" w:rsidRPr="00FF50A7">
        <w:t>....................</w:t>
      </w:r>
    </w:p>
    <w:p w14:paraId="49211303" w14:textId="77777777" w:rsidR="008E0E40" w:rsidRPr="00FF50A7" w:rsidRDefault="008E0E40" w:rsidP="00EF071C">
      <w:pPr>
        <w:autoSpaceDE w:val="0"/>
        <w:autoSpaceDN w:val="0"/>
        <w:adjustRightInd w:val="0"/>
        <w:spacing w:line="360" w:lineRule="auto"/>
      </w:pPr>
      <w:r w:rsidRPr="00FF50A7">
        <w:t>tel. ........................................</w:t>
      </w:r>
    </w:p>
    <w:p w14:paraId="14E3379A" w14:textId="77777777" w:rsidR="00080A88" w:rsidRPr="00FF50A7" w:rsidRDefault="00080A88" w:rsidP="00EF071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BD8DCCB" w14:textId="12BA4CAE" w:rsidR="001602C0" w:rsidRPr="00FF50A7" w:rsidRDefault="00080A88" w:rsidP="001602C0">
      <w:pPr>
        <w:autoSpaceDE w:val="0"/>
        <w:autoSpaceDN w:val="0"/>
        <w:adjustRightInd w:val="0"/>
        <w:spacing w:after="200" w:line="360" w:lineRule="auto"/>
        <w:jc w:val="both"/>
        <w:rPr>
          <w:b/>
          <w:bCs/>
        </w:rPr>
      </w:pPr>
      <w:r w:rsidRPr="00FF50A7">
        <w:t>Po szczegółowym zapoznaniu się z warunkami realizacji zamówienia, zdobyciu wszelkich niezbędnych informacji dotyczących wykonania zamówienia oświadczamy, że speł</w:t>
      </w:r>
      <w:r w:rsidR="00BC3168" w:rsidRPr="00FF50A7">
        <w:t>niamy wymagane warunki i oferujemy</w:t>
      </w:r>
      <w:r w:rsidRPr="00FF50A7">
        <w:t xml:space="preserve"> wykonanie przedmiotu zamówienia</w:t>
      </w:r>
      <w:r w:rsidR="004256D8" w:rsidRPr="00FF50A7">
        <w:t xml:space="preserve"> - zadania</w:t>
      </w:r>
      <w:r w:rsidRPr="00FF50A7">
        <w:t xml:space="preserve"> pn.:</w:t>
      </w:r>
      <w:r w:rsidRPr="00FF50A7">
        <w:rPr>
          <w:b/>
          <w:bCs/>
        </w:rPr>
        <w:t xml:space="preserve"> </w:t>
      </w:r>
      <w:bookmarkStart w:id="1" w:name="_Hlk14877549"/>
      <w:bookmarkStart w:id="2" w:name="_Hlk530649082"/>
    </w:p>
    <w:p w14:paraId="2737BA09" w14:textId="77777777" w:rsidR="00A24D1E" w:rsidRPr="00792735" w:rsidRDefault="00A24D1E" w:rsidP="00A24D1E">
      <w:pPr>
        <w:jc w:val="center"/>
        <w:rPr>
          <w:b/>
          <w:i/>
        </w:rPr>
      </w:pPr>
      <w:bookmarkStart w:id="3" w:name="_Hlk159226249"/>
      <w:bookmarkStart w:id="4" w:name="_Hlk159235236"/>
      <w:bookmarkEnd w:id="1"/>
      <w:r>
        <w:rPr>
          <w:b/>
          <w:bCs/>
          <w:i/>
          <w:iCs/>
        </w:rPr>
        <w:t xml:space="preserve">OPRACOWANIE </w:t>
      </w:r>
      <w:r>
        <w:rPr>
          <w:b/>
          <w:i/>
        </w:rPr>
        <w:t xml:space="preserve"> STRATEGII ROZWOJU GMINY NA LATA 2024-2030</w:t>
      </w:r>
    </w:p>
    <w:bookmarkEnd w:id="3"/>
    <w:p w14:paraId="05E4DF6B" w14:textId="77777777" w:rsidR="006F1BD0" w:rsidRPr="00212C98" w:rsidRDefault="006F1BD0" w:rsidP="006F1BD0">
      <w:pPr>
        <w:jc w:val="center"/>
      </w:pPr>
    </w:p>
    <w:p w14:paraId="21456EE7" w14:textId="2F65D218" w:rsidR="003A7886" w:rsidRPr="00FF50A7" w:rsidRDefault="003A7886" w:rsidP="003A7886">
      <w:pPr>
        <w:jc w:val="center"/>
      </w:pPr>
      <w:r w:rsidRPr="00FF50A7">
        <w:t xml:space="preserve">zgodnie z warunkami określonymi w </w:t>
      </w:r>
      <w:r w:rsidR="00AD60B1" w:rsidRPr="00FF50A7">
        <w:t>zapytaniu ofertowym</w:t>
      </w:r>
      <w:r w:rsidRPr="00FF50A7">
        <w:t xml:space="preserve"> nr </w:t>
      </w:r>
      <w:r w:rsidR="007D3A08" w:rsidRPr="00FF50A7">
        <w:t>ZPI.271.</w:t>
      </w:r>
      <w:r w:rsidR="00AD60B1" w:rsidRPr="00FF50A7">
        <w:t>2</w:t>
      </w:r>
      <w:r w:rsidR="007D3A08" w:rsidRPr="00FF50A7">
        <w:t>.</w:t>
      </w:r>
      <w:r w:rsidR="00A24D1E">
        <w:t>3</w:t>
      </w:r>
      <w:r w:rsidR="007D3A08" w:rsidRPr="00FF50A7">
        <w:t>.20</w:t>
      </w:r>
      <w:r w:rsidR="00D92F17">
        <w:t>2</w:t>
      </w:r>
      <w:r w:rsidR="00FC3A96">
        <w:t>4</w:t>
      </w:r>
    </w:p>
    <w:p w14:paraId="7FBC5268" w14:textId="0B61B7BC" w:rsidR="003A7886" w:rsidRPr="00FF50A7" w:rsidRDefault="003A7886" w:rsidP="003A7886">
      <w:pPr>
        <w:jc w:val="center"/>
      </w:pPr>
      <w:r w:rsidRPr="00FF50A7">
        <w:t xml:space="preserve"> z dnia </w:t>
      </w:r>
      <w:r w:rsidR="00A24D1E">
        <w:t>20</w:t>
      </w:r>
      <w:r w:rsidR="00DD5BC2" w:rsidRPr="00FF50A7">
        <w:t>.</w:t>
      </w:r>
      <w:r w:rsidR="00FC3A96">
        <w:t>0</w:t>
      </w:r>
      <w:r w:rsidR="00A24D1E">
        <w:t>2</w:t>
      </w:r>
      <w:r w:rsidR="006876D5">
        <w:t>.</w:t>
      </w:r>
      <w:r w:rsidR="00DD5BC2" w:rsidRPr="00FF50A7">
        <w:t>20</w:t>
      </w:r>
      <w:r w:rsidR="00D92F17">
        <w:t>2</w:t>
      </w:r>
      <w:r w:rsidR="00FC3A96">
        <w:t>4</w:t>
      </w:r>
      <w:r w:rsidR="00DD5BC2" w:rsidRPr="00FF50A7">
        <w:t xml:space="preserve"> r.</w:t>
      </w:r>
      <w:r w:rsidRPr="00FF50A7">
        <w:t xml:space="preserve"> </w:t>
      </w:r>
    </w:p>
    <w:bookmarkEnd w:id="4"/>
    <w:p w14:paraId="76B24C59" w14:textId="77777777" w:rsidR="003A7886" w:rsidRPr="00FF50A7" w:rsidRDefault="003A7886" w:rsidP="003A7886">
      <w:pPr>
        <w:jc w:val="center"/>
      </w:pPr>
    </w:p>
    <w:bookmarkEnd w:id="2"/>
    <w:p w14:paraId="3127FA2E" w14:textId="77777777" w:rsidR="00324CEF" w:rsidRPr="00FF50A7" w:rsidRDefault="00972161" w:rsidP="00324CEF">
      <w:pPr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bCs/>
        </w:rPr>
      </w:pPr>
      <w:r w:rsidRPr="00FF50A7">
        <w:rPr>
          <w:bCs/>
        </w:rPr>
        <w:t xml:space="preserve">Oferujemy </w:t>
      </w:r>
      <w:r w:rsidR="00EF071C" w:rsidRPr="00FF50A7">
        <w:rPr>
          <w:bCs/>
        </w:rPr>
        <w:t xml:space="preserve">wykonanie przedmiotu zamówienia, zgodnie z wymaganiami zawartymi </w:t>
      </w:r>
      <w:r w:rsidR="00324CEF" w:rsidRPr="00FF50A7">
        <w:rPr>
          <w:bCs/>
        </w:rPr>
        <w:t xml:space="preserve">                      </w:t>
      </w:r>
      <w:r w:rsidR="00EF071C" w:rsidRPr="00FF50A7">
        <w:rPr>
          <w:bCs/>
        </w:rPr>
        <w:t xml:space="preserve">w </w:t>
      </w:r>
      <w:r w:rsidR="00E02478" w:rsidRPr="00FF50A7">
        <w:rPr>
          <w:bCs/>
        </w:rPr>
        <w:t>zapytaniu ofertowym</w:t>
      </w:r>
      <w:r w:rsidR="00EF071C" w:rsidRPr="00FF50A7">
        <w:rPr>
          <w:bCs/>
        </w:rPr>
        <w:t xml:space="preserve"> za cenę</w:t>
      </w:r>
      <w:r w:rsidR="00A95693" w:rsidRPr="00FF50A7">
        <w:rPr>
          <w:bCs/>
        </w:rPr>
        <w:t xml:space="preserve"> łącznie</w:t>
      </w:r>
      <w:r w:rsidR="00106996" w:rsidRPr="00FF50A7">
        <w:rPr>
          <w:bCs/>
        </w:rPr>
        <w:t xml:space="preserve"> w okresie obowiązywania umowy</w:t>
      </w:r>
      <w:r w:rsidR="00EF071C" w:rsidRPr="00FF50A7">
        <w:rPr>
          <w:bCs/>
        </w:rPr>
        <w:t xml:space="preserve">: </w:t>
      </w:r>
    </w:p>
    <w:p w14:paraId="65B57653" w14:textId="77777777" w:rsidR="00324CEF" w:rsidRPr="00FF50A7" w:rsidRDefault="00A95693" w:rsidP="00324CE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357"/>
        <w:jc w:val="both"/>
        <w:rPr>
          <w:bCs/>
        </w:rPr>
      </w:pPr>
      <w:r w:rsidRPr="00FF50A7">
        <w:t xml:space="preserve">netto: .............................................................. zł    </w:t>
      </w:r>
    </w:p>
    <w:p w14:paraId="7D893028" w14:textId="77777777" w:rsidR="00324CEF" w:rsidRPr="00FF50A7" w:rsidRDefault="00A95693" w:rsidP="00324CE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357"/>
        <w:jc w:val="both"/>
        <w:rPr>
          <w:bCs/>
        </w:rPr>
      </w:pPr>
      <w:r w:rsidRPr="00FF50A7">
        <w:t>słownie: ....................................................................................................................</w:t>
      </w:r>
    </w:p>
    <w:p w14:paraId="13095EDA" w14:textId="6A6B2831" w:rsidR="00324CEF" w:rsidRPr="00FF50A7" w:rsidRDefault="00A95693" w:rsidP="00324CE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357"/>
        <w:jc w:val="both"/>
        <w:rPr>
          <w:bCs/>
        </w:rPr>
      </w:pPr>
      <w:r w:rsidRPr="00FF50A7">
        <w:t xml:space="preserve">podatek VAT: ……………………………… zł. </w:t>
      </w:r>
    </w:p>
    <w:p w14:paraId="69888F75" w14:textId="32AB2304" w:rsidR="00324CEF" w:rsidRPr="00FF50A7" w:rsidRDefault="00A95693" w:rsidP="00324CE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357"/>
        <w:jc w:val="both"/>
        <w:rPr>
          <w:bCs/>
        </w:rPr>
      </w:pPr>
      <w:r w:rsidRPr="00FF50A7">
        <w:t>słownie: ....................................................................................................................</w:t>
      </w:r>
    </w:p>
    <w:p w14:paraId="36F47989" w14:textId="77777777" w:rsidR="00324CEF" w:rsidRPr="00FF50A7" w:rsidRDefault="00A95693" w:rsidP="00324CE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357"/>
        <w:jc w:val="both"/>
        <w:rPr>
          <w:bCs/>
        </w:rPr>
      </w:pPr>
      <w:r w:rsidRPr="00FF50A7">
        <w:rPr>
          <w:b/>
        </w:rPr>
        <w:t xml:space="preserve">brutto: .......................................................... zł    </w:t>
      </w:r>
    </w:p>
    <w:p w14:paraId="5BE7442D" w14:textId="77777777" w:rsidR="009307F6" w:rsidRPr="00FF50A7" w:rsidRDefault="00A95693" w:rsidP="00324CE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357"/>
        <w:jc w:val="both"/>
        <w:rPr>
          <w:bCs/>
        </w:rPr>
      </w:pPr>
      <w:r w:rsidRPr="00FF50A7">
        <w:rPr>
          <w:b/>
        </w:rPr>
        <w:t>słownie: …………………………………............................................................</w:t>
      </w:r>
      <w:r w:rsidR="00324CEF" w:rsidRPr="00FF50A7">
        <w:rPr>
          <w:b/>
        </w:rPr>
        <w:t>....</w:t>
      </w:r>
    </w:p>
    <w:p w14:paraId="1610A6D4" w14:textId="77777777" w:rsidR="00D92F17" w:rsidRPr="00FF50A7" w:rsidRDefault="00D92F17" w:rsidP="00067944">
      <w:pPr>
        <w:pStyle w:val="Zwykytekst"/>
        <w:spacing w:line="276" w:lineRule="auto"/>
        <w:rPr>
          <w:rFonts w:ascii="Verdana" w:hAnsi="Verdana"/>
          <w:b/>
          <w:bCs/>
        </w:rPr>
      </w:pPr>
    </w:p>
    <w:p w14:paraId="68C5DDE5" w14:textId="7C3DE053" w:rsidR="006624E6" w:rsidRDefault="006624E6" w:rsidP="00A413A8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>
        <w:t>Deklarowany termin wykonania zamówienia od podpisania umowy (Termin opracowania strategii wraz z wnioskiem do Zarządu Województwa Wielkopolskiego):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6624E6" w:rsidRPr="00DD20DB" w14:paraId="315DC0C4" w14:textId="77777777" w:rsidTr="00F54D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525E" w14:textId="4CC8CDE3" w:rsidR="006624E6" w:rsidRPr="006624E6" w:rsidRDefault="006624E6" w:rsidP="00F54DC1">
            <w:pPr>
              <w:pStyle w:val="Domylnie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6624E6">
              <w:rPr>
                <w:rFonts w:ascii="Times New Roman" w:hAnsi="Times New Roman" w:cs="Times New Roman"/>
                <w:b/>
                <w:bCs/>
                <w:snapToGrid w:val="0"/>
              </w:rPr>
              <w:t>Termin opracowania strategii</w:t>
            </w:r>
            <w:r w:rsidRPr="006624E6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*</w:t>
            </w:r>
          </w:p>
        </w:tc>
      </w:tr>
      <w:tr w:rsidR="006624E6" w:rsidRPr="00DD20DB" w14:paraId="1B5F5879" w14:textId="77777777" w:rsidTr="006624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E94E" w14:textId="77777777" w:rsidR="006624E6" w:rsidRPr="00DD20DB" w:rsidRDefault="006624E6" w:rsidP="006624E6">
            <w:pPr>
              <w:pStyle w:val="Domylni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DD20DB">
              <w:rPr>
                <w:rFonts w:ascii="Times New Roman" w:hAnsi="Times New Roman" w:cs="Times New Roman"/>
                <w:snapToGrid w:val="0"/>
              </w:rPr>
              <w:t xml:space="preserve">do </w:t>
            </w:r>
            <w:r>
              <w:rPr>
                <w:rFonts w:ascii="Times New Roman" w:hAnsi="Times New Roman" w:cs="Times New Roman"/>
                <w:snapToGrid w:val="0"/>
              </w:rPr>
              <w:t>5 miesięcy od podpisania umowy</w:t>
            </w:r>
          </w:p>
        </w:tc>
      </w:tr>
      <w:tr w:rsidR="006624E6" w:rsidRPr="00DD20DB" w14:paraId="5E5C1FBA" w14:textId="77777777" w:rsidTr="006624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E64F" w14:textId="77777777" w:rsidR="006624E6" w:rsidRPr="00DD20DB" w:rsidRDefault="006624E6" w:rsidP="006624E6">
            <w:pPr>
              <w:pStyle w:val="Domylni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DD20DB">
              <w:rPr>
                <w:rFonts w:ascii="Times New Roman" w:hAnsi="Times New Roman" w:cs="Times New Roman"/>
                <w:snapToGrid w:val="0"/>
              </w:rPr>
              <w:t xml:space="preserve">do </w:t>
            </w:r>
            <w:r>
              <w:rPr>
                <w:rFonts w:ascii="Times New Roman" w:hAnsi="Times New Roman" w:cs="Times New Roman"/>
                <w:snapToGrid w:val="0"/>
              </w:rPr>
              <w:t>6 miesięcy od podpisania umowy</w:t>
            </w:r>
          </w:p>
        </w:tc>
      </w:tr>
      <w:tr w:rsidR="006624E6" w:rsidRPr="00DD20DB" w14:paraId="1E856DB5" w14:textId="77777777" w:rsidTr="006624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FA17" w14:textId="77777777" w:rsidR="006624E6" w:rsidRPr="00DD20DB" w:rsidRDefault="006624E6" w:rsidP="006624E6">
            <w:pPr>
              <w:pStyle w:val="Domylni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DD20DB">
              <w:rPr>
                <w:rFonts w:ascii="Times New Roman" w:hAnsi="Times New Roman" w:cs="Times New Roman"/>
                <w:snapToGrid w:val="0"/>
              </w:rPr>
              <w:t xml:space="preserve">do </w:t>
            </w:r>
            <w:r>
              <w:rPr>
                <w:rFonts w:ascii="Times New Roman" w:hAnsi="Times New Roman" w:cs="Times New Roman"/>
                <w:snapToGrid w:val="0"/>
              </w:rPr>
              <w:t>7</w:t>
            </w:r>
            <w:r w:rsidRPr="00DD20DB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miesięcy od podpisania umowy</w:t>
            </w:r>
          </w:p>
        </w:tc>
      </w:tr>
      <w:tr w:rsidR="006624E6" w:rsidRPr="00DD20DB" w14:paraId="7F63A41C" w14:textId="77777777" w:rsidTr="006624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7B5D" w14:textId="77777777" w:rsidR="006624E6" w:rsidRPr="00DD20DB" w:rsidRDefault="006624E6" w:rsidP="006624E6">
            <w:pPr>
              <w:pStyle w:val="Domylni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DD20DB">
              <w:rPr>
                <w:rFonts w:ascii="Times New Roman" w:hAnsi="Times New Roman" w:cs="Times New Roman"/>
                <w:snapToGrid w:val="0"/>
              </w:rPr>
              <w:t xml:space="preserve">do </w:t>
            </w:r>
            <w:r>
              <w:rPr>
                <w:rFonts w:ascii="Times New Roman" w:hAnsi="Times New Roman" w:cs="Times New Roman"/>
                <w:snapToGrid w:val="0"/>
              </w:rPr>
              <w:t>8</w:t>
            </w:r>
            <w:r w:rsidRPr="00DD20DB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miesięcy od podpisania umowy</w:t>
            </w:r>
          </w:p>
        </w:tc>
      </w:tr>
      <w:tr w:rsidR="006624E6" w:rsidRPr="00DD20DB" w14:paraId="72C20677" w14:textId="77777777" w:rsidTr="006624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B9B6" w14:textId="77777777" w:rsidR="006624E6" w:rsidRPr="00DD20DB" w:rsidRDefault="006624E6" w:rsidP="006624E6">
            <w:pPr>
              <w:pStyle w:val="Domylni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DD20DB">
              <w:rPr>
                <w:rFonts w:ascii="Times New Roman" w:hAnsi="Times New Roman" w:cs="Times New Roman"/>
                <w:snapToGrid w:val="0"/>
              </w:rPr>
              <w:t xml:space="preserve">powyżej </w:t>
            </w:r>
            <w:r>
              <w:rPr>
                <w:rFonts w:ascii="Times New Roman" w:hAnsi="Times New Roman" w:cs="Times New Roman"/>
                <w:snapToGrid w:val="0"/>
              </w:rPr>
              <w:t>8 miesięcy od podpisania umowy</w:t>
            </w:r>
          </w:p>
        </w:tc>
      </w:tr>
    </w:tbl>
    <w:p w14:paraId="13C21242" w14:textId="68083618" w:rsidR="006624E6" w:rsidRPr="006624E6" w:rsidRDefault="006624E6" w:rsidP="006624E6">
      <w:pPr>
        <w:spacing w:line="360" w:lineRule="auto"/>
        <w:contextualSpacing/>
        <w:jc w:val="both"/>
        <w:rPr>
          <w:sz w:val="20"/>
          <w:szCs w:val="20"/>
        </w:rPr>
      </w:pPr>
      <w:r w:rsidRPr="006624E6">
        <w:rPr>
          <w:sz w:val="20"/>
          <w:szCs w:val="20"/>
        </w:rPr>
        <w:t>*proszę wstawić znak „x” w jedno pole</w:t>
      </w:r>
    </w:p>
    <w:p w14:paraId="46774F6E" w14:textId="3E2D3E90" w:rsidR="00A413A8" w:rsidRDefault="007839B0" w:rsidP="00A413A8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 w:rsidRPr="00FF50A7">
        <w:lastRenderedPageBreak/>
        <w:t>Oświadczamy, że zapoznaliśmy się z zapisami zawartymi w Zapytaniu ofertowym</w:t>
      </w:r>
      <w:r w:rsidR="00074695" w:rsidRPr="00FF50A7">
        <w:t xml:space="preserve">              </w:t>
      </w:r>
      <w:r w:rsidRPr="00FF50A7">
        <w:t xml:space="preserve"> i nie wnosimy do nich zastrzeżeń oraz zdobyliśmy konieczne informacje do właściwego wykonania zamówienia.</w:t>
      </w:r>
    </w:p>
    <w:p w14:paraId="75630539" w14:textId="77777777" w:rsidR="00A413A8" w:rsidRDefault="00D92F17" w:rsidP="00A413A8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>
        <w:t xml:space="preserve">Oświadczamy, że </w:t>
      </w:r>
      <w:r w:rsidR="006876D5">
        <w:t>nie podlegamy wykluczeniu zgodnie z zapisami pkt 6 zapytania ofertowego.</w:t>
      </w:r>
    </w:p>
    <w:p w14:paraId="533C77D1" w14:textId="77777777" w:rsidR="002F06CF" w:rsidRDefault="007839B0" w:rsidP="002F06CF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 w:rsidRPr="00FF50A7">
        <w:t>Oświadczamy, że w przypadku wyboru naszej oferty jako najkorzystniejszej przyjmiemy zlecenie na warunkach określonych w zapytaniu ofertowym.</w:t>
      </w:r>
    </w:p>
    <w:p w14:paraId="512E601F" w14:textId="77777777" w:rsidR="002F06CF" w:rsidRDefault="007839B0" w:rsidP="002F06CF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 w:rsidRPr="00FF50A7">
        <w:t xml:space="preserve">Termin związania z ofertą: 30 dni </w:t>
      </w:r>
    </w:p>
    <w:p w14:paraId="01716B45" w14:textId="37996517" w:rsidR="007839B0" w:rsidRPr="00D02D74" w:rsidRDefault="007839B0" w:rsidP="002F06CF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 w:rsidRPr="00D02D74">
        <w:t>Akceptujemy warunki płatności – faktura – przelew</w:t>
      </w:r>
      <w:r w:rsidR="002F06CF">
        <w:t xml:space="preserve"> po wykonaniu zamówienia</w:t>
      </w:r>
      <w:r w:rsidRPr="00D02D74">
        <w:t xml:space="preserve"> – </w:t>
      </w:r>
      <w:r w:rsidR="002F06CF">
        <w:t xml:space="preserve">                   30</w:t>
      </w:r>
      <w:r w:rsidRPr="00D02D74">
        <w:t xml:space="preserve"> dni od dnia wystawienia faktury.</w:t>
      </w:r>
    </w:p>
    <w:p w14:paraId="772CE186" w14:textId="77777777" w:rsidR="003D2088" w:rsidRPr="00FF50A7" w:rsidRDefault="003D2088" w:rsidP="00EF071C">
      <w:pPr>
        <w:autoSpaceDE w:val="0"/>
        <w:autoSpaceDN w:val="0"/>
        <w:adjustRightInd w:val="0"/>
        <w:spacing w:line="276" w:lineRule="auto"/>
      </w:pPr>
    </w:p>
    <w:p w14:paraId="6ECA5352" w14:textId="15F60F51" w:rsidR="007839B0" w:rsidRDefault="007839B0" w:rsidP="007839B0">
      <w:r w:rsidRPr="00FF50A7">
        <w:t>Załącznikami do niniejszego formularza oferty stanowiącego integralną część oferty są:</w:t>
      </w:r>
    </w:p>
    <w:p w14:paraId="7D8435F6" w14:textId="77777777" w:rsidR="002F06CF" w:rsidRPr="002F06CF" w:rsidRDefault="002F06CF" w:rsidP="002F06CF">
      <w:pPr>
        <w:pStyle w:val="Akapitzlist"/>
        <w:numPr>
          <w:ilvl w:val="0"/>
          <w:numId w:val="17"/>
        </w:numPr>
        <w:shd w:val="clear" w:color="auto" w:fill="FFFFFF"/>
        <w:tabs>
          <w:tab w:val="left" w:pos="356"/>
          <w:tab w:val="left" w:pos="1134"/>
          <w:tab w:val="left" w:pos="1418"/>
        </w:tabs>
        <w:contextualSpacing/>
        <w:jc w:val="both"/>
        <w:rPr>
          <w:b/>
          <w:bCs/>
        </w:rPr>
      </w:pPr>
      <w:r w:rsidRPr="00FB0C61">
        <w:t>Formularz oferty</w:t>
      </w:r>
      <w:r>
        <w:t xml:space="preserve"> (wzór załącznik nr 1 do zapytania ofertowego),</w:t>
      </w:r>
    </w:p>
    <w:p w14:paraId="508FA299" w14:textId="77777777" w:rsidR="002F06CF" w:rsidRPr="002F06CF" w:rsidRDefault="002F06CF" w:rsidP="002F06CF">
      <w:pPr>
        <w:pStyle w:val="Akapitzlist"/>
        <w:numPr>
          <w:ilvl w:val="0"/>
          <w:numId w:val="17"/>
        </w:numPr>
        <w:shd w:val="clear" w:color="auto" w:fill="FFFFFF"/>
        <w:tabs>
          <w:tab w:val="left" w:pos="356"/>
          <w:tab w:val="left" w:pos="1134"/>
          <w:tab w:val="left" w:pos="1418"/>
        </w:tabs>
        <w:contextualSpacing/>
        <w:jc w:val="both"/>
        <w:rPr>
          <w:b/>
          <w:bCs/>
        </w:rPr>
      </w:pPr>
      <w:bookmarkStart w:id="5" w:name="_Hlk159235319"/>
      <w:r w:rsidRPr="00FB0C61">
        <w:t>Wykaz wykonanych usług wraz z dokumentami potwierdzającymi ich należyte wykonanie</w:t>
      </w:r>
      <w:bookmarkEnd w:id="5"/>
      <w:r>
        <w:t xml:space="preserve"> (wzór załącznik nr 2 do zapytania ofertowego),</w:t>
      </w:r>
    </w:p>
    <w:p w14:paraId="6D0E153B" w14:textId="77777777" w:rsidR="002F06CF" w:rsidRPr="002F06CF" w:rsidRDefault="002F06CF" w:rsidP="002F06CF">
      <w:pPr>
        <w:pStyle w:val="Akapitzlist"/>
        <w:numPr>
          <w:ilvl w:val="0"/>
          <w:numId w:val="17"/>
        </w:numPr>
        <w:shd w:val="clear" w:color="auto" w:fill="FFFFFF"/>
        <w:tabs>
          <w:tab w:val="left" w:pos="356"/>
          <w:tab w:val="left" w:pos="1134"/>
          <w:tab w:val="left" w:pos="1418"/>
        </w:tabs>
        <w:contextualSpacing/>
        <w:jc w:val="both"/>
        <w:rPr>
          <w:b/>
          <w:bCs/>
        </w:rPr>
      </w:pPr>
      <w:bookmarkStart w:id="6" w:name="_Hlk159235514"/>
      <w:r w:rsidRPr="00FB0C61">
        <w:t>Wykaz osób, stanowiących zespół projektowy wraz z podstawą do dysponowania tymi osobami</w:t>
      </w:r>
      <w:bookmarkEnd w:id="6"/>
      <w:r>
        <w:t xml:space="preserve"> (wzór załącznik nr 3 do zapytania ofertowego),</w:t>
      </w:r>
    </w:p>
    <w:p w14:paraId="452C8709" w14:textId="77777777" w:rsidR="002F06CF" w:rsidRPr="002F06CF" w:rsidRDefault="002F06CF" w:rsidP="002B448A">
      <w:pPr>
        <w:pStyle w:val="Akapitzlist"/>
        <w:numPr>
          <w:ilvl w:val="0"/>
          <w:numId w:val="17"/>
        </w:numPr>
        <w:shd w:val="clear" w:color="auto" w:fill="FFFFFF"/>
        <w:tabs>
          <w:tab w:val="left" w:pos="356"/>
          <w:tab w:val="left" w:pos="1134"/>
          <w:tab w:val="left" w:pos="1418"/>
        </w:tabs>
        <w:contextualSpacing/>
        <w:jc w:val="both"/>
        <w:rPr>
          <w:b/>
          <w:bCs/>
        </w:rPr>
      </w:pPr>
      <w:r w:rsidRPr="00FB0C61">
        <w:t>Koncepcja wykonania strategii wraz z harmonogramem rzeczowo-terminowym prac oraz strukturą strategii</w:t>
      </w:r>
    </w:p>
    <w:p w14:paraId="1FFC9A71" w14:textId="77777777" w:rsidR="002F06CF" w:rsidRPr="002F06CF" w:rsidRDefault="007839B0" w:rsidP="002B448A">
      <w:pPr>
        <w:pStyle w:val="Akapitzlist"/>
        <w:numPr>
          <w:ilvl w:val="0"/>
          <w:numId w:val="17"/>
        </w:numPr>
        <w:shd w:val="clear" w:color="auto" w:fill="FFFFFF"/>
        <w:tabs>
          <w:tab w:val="left" w:pos="356"/>
          <w:tab w:val="left" w:pos="1134"/>
          <w:tab w:val="left" w:pos="1418"/>
        </w:tabs>
        <w:contextualSpacing/>
        <w:jc w:val="both"/>
        <w:rPr>
          <w:b/>
          <w:bCs/>
        </w:rPr>
      </w:pPr>
      <w:r w:rsidRPr="00FF50A7">
        <w:t xml:space="preserve"> </w:t>
      </w:r>
      <w:r w:rsidR="002F06CF">
        <w:t>…………………………………………………………</w:t>
      </w:r>
    </w:p>
    <w:p w14:paraId="7B943659" w14:textId="345E47FE" w:rsidR="007839B0" w:rsidRPr="002F06CF" w:rsidRDefault="007839B0" w:rsidP="002B448A">
      <w:pPr>
        <w:pStyle w:val="Akapitzlist"/>
        <w:numPr>
          <w:ilvl w:val="0"/>
          <w:numId w:val="17"/>
        </w:numPr>
        <w:shd w:val="clear" w:color="auto" w:fill="FFFFFF"/>
        <w:tabs>
          <w:tab w:val="left" w:pos="356"/>
          <w:tab w:val="left" w:pos="1134"/>
          <w:tab w:val="left" w:pos="1418"/>
        </w:tabs>
        <w:contextualSpacing/>
        <w:jc w:val="both"/>
        <w:rPr>
          <w:b/>
          <w:bCs/>
        </w:rPr>
      </w:pPr>
      <w:r w:rsidRPr="00FF50A7">
        <w:t xml:space="preserve"> ……………………………………………………………..</w:t>
      </w:r>
    </w:p>
    <w:p w14:paraId="18710C01" w14:textId="77777777" w:rsidR="007839B0" w:rsidRPr="00FF50A7" w:rsidRDefault="007839B0" w:rsidP="00EF071C">
      <w:pPr>
        <w:autoSpaceDE w:val="0"/>
        <w:autoSpaceDN w:val="0"/>
        <w:adjustRightInd w:val="0"/>
        <w:spacing w:line="276" w:lineRule="auto"/>
      </w:pPr>
    </w:p>
    <w:p w14:paraId="43E63DA2" w14:textId="14442E33" w:rsidR="00080A88" w:rsidRDefault="00080A88" w:rsidP="00EF071C">
      <w:pPr>
        <w:autoSpaceDE w:val="0"/>
        <w:autoSpaceDN w:val="0"/>
        <w:adjustRightInd w:val="0"/>
        <w:spacing w:line="276" w:lineRule="auto"/>
      </w:pPr>
      <w:r w:rsidRPr="00FF50A7">
        <w:t>Miejscowość i data …………………………………..</w:t>
      </w:r>
    </w:p>
    <w:p w14:paraId="16AD18A5" w14:textId="560CCB53" w:rsidR="002B448A" w:rsidRDefault="002B448A" w:rsidP="00EF071C">
      <w:pPr>
        <w:autoSpaceDE w:val="0"/>
        <w:autoSpaceDN w:val="0"/>
        <w:adjustRightInd w:val="0"/>
        <w:spacing w:line="276" w:lineRule="auto"/>
      </w:pPr>
    </w:p>
    <w:p w14:paraId="43E102EC" w14:textId="77777777" w:rsidR="006F1BD0" w:rsidRDefault="006F1BD0" w:rsidP="00EF071C">
      <w:pPr>
        <w:autoSpaceDE w:val="0"/>
        <w:autoSpaceDN w:val="0"/>
        <w:adjustRightInd w:val="0"/>
        <w:spacing w:line="276" w:lineRule="auto"/>
      </w:pPr>
    </w:p>
    <w:p w14:paraId="0F595448" w14:textId="77777777" w:rsidR="00177A40" w:rsidRPr="00FF50A7" w:rsidRDefault="00177A40" w:rsidP="00EF071C">
      <w:pPr>
        <w:autoSpaceDE w:val="0"/>
        <w:autoSpaceDN w:val="0"/>
        <w:adjustRightInd w:val="0"/>
        <w:spacing w:line="276" w:lineRule="auto"/>
      </w:pPr>
    </w:p>
    <w:p w14:paraId="297A5A82" w14:textId="5A781733" w:rsidR="00080A88" w:rsidRPr="00090569" w:rsidRDefault="00080A88" w:rsidP="002B448A">
      <w:pPr>
        <w:tabs>
          <w:tab w:val="left" w:pos="4536"/>
        </w:tabs>
        <w:autoSpaceDE w:val="0"/>
        <w:autoSpaceDN w:val="0"/>
        <w:adjustRightInd w:val="0"/>
      </w:pPr>
      <w:r w:rsidRPr="00FF50A7">
        <w:t xml:space="preserve">                       </w:t>
      </w:r>
      <w:r w:rsidR="00646846" w:rsidRPr="00FF50A7">
        <w:t xml:space="preserve">                </w:t>
      </w:r>
      <w:r w:rsidR="002B448A">
        <w:t xml:space="preserve">                           </w:t>
      </w:r>
      <w:r w:rsidR="00646846" w:rsidRPr="00FF50A7">
        <w:t xml:space="preserve">  </w:t>
      </w:r>
      <w:r w:rsidRPr="00090569">
        <w:t>…………………………………………………</w:t>
      </w:r>
    </w:p>
    <w:p w14:paraId="55EF086A" w14:textId="09D90523" w:rsidR="00080A88" w:rsidRPr="00090569" w:rsidRDefault="00EF071C" w:rsidP="00EF071C">
      <w:pPr>
        <w:tabs>
          <w:tab w:val="left" w:pos="482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090569">
        <w:rPr>
          <w:sz w:val="20"/>
          <w:szCs w:val="20"/>
        </w:rPr>
        <w:t xml:space="preserve">  </w:t>
      </w:r>
      <w:r w:rsidR="00080A88" w:rsidRPr="00090569">
        <w:rPr>
          <w:sz w:val="20"/>
          <w:szCs w:val="20"/>
        </w:rPr>
        <w:t>/piecz</w:t>
      </w:r>
      <w:r w:rsidR="00090569" w:rsidRPr="00090569">
        <w:rPr>
          <w:sz w:val="20"/>
          <w:szCs w:val="20"/>
        </w:rPr>
        <w:t>ątka</w:t>
      </w:r>
      <w:r w:rsidR="00080A88" w:rsidRPr="00090569">
        <w:rPr>
          <w:sz w:val="20"/>
          <w:szCs w:val="20"/>
        </w:rPr>
        <w:t xml:space="preserve"> i podpis – pełnomocny przedstawiciel </w:t>
      </w:r>
      <w:r w:rsidR="00080A88" w:rsidRPr="00090569">
        <w:rPr>
          <w:sz w:val="20"/>
          <w:szCs w:val="20"/>
        </w:rPr>
        <w:tab/>
      </w:r>
    </w:p>
    <w:p w14:paraId="1BBE4A96" w14:textId="3ADF1AA2" w:rsidR="0072491A" w:rsidRPr="00090569" w:rsidRDefault="00080A88" w:rsidP="004A70C3">
      <w:pPr>
        <w:tabs>
          <w:tab w:val="left" w:pos="4820"/>
        </w:tabs>
        <w:autoSpaceDE w:val="0"/>
        <w:autoSpaceDN w:val="0"/>
        <w:adjustRightInd w:val="0"/>
        <w:rPr>
          <w:sz w:val="20"/>
          <w:szCs w:val="20"/>
        </w:rPr>
      </w:pPr>
      <w:r w:rsidRPr="00090569">
        <w:rPr>
          <w:sz w:val="20"/>
          <w:szCs w:val="20"/>
        </w:rPr>
        <w:tab/>
      </w:r>
      <w:r w:rsidRPr="00090569">
        <w:rPr>
          <w:sz w:val="20"/>
          <w:szCs w:val="20"/>
        </w:rPr>
        <w:tab/>
      </w:r>
      <w:r w:rsidRPr="00090569">
        <w:rPr>
          <w:sz w:val="20"/>
          <w:szCs w:val="20"/>
        </w:rPr>
        <w:tab/>
        <w:t xml:space="preserve">         Wykonawcy/</w:t>
      </w:r>
    </w:p>
    <w:sectPr w:rsidR="0072491A" w:rsidRPr="00090569" w:rsidSect="00CC422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ykwaPoltawskiegoTTF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2A02C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5B10BF"/>
    <w:multiLevelType w:val="singleLevel"/>
    <w:tmpl w:val="D4882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D00618"/>
    <w:multiLevelType w:val="hybridMultilevel"/>
    <w:tmpl w:val="DD18A356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539F9"/>
    <w:multiLevelType w:val="hybridMultilevel"/>
    <w:tmpl w:val="9B302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0A4E"/>
    <w:multiLevelType w:val="hybridMultilevel"/>
    <w:tmpl w:val="F75E9A46"/>
    <w:lvl w:ilvl="0" w:tplc="4498D6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3F32C3"/>
    <w:multiLevelType w:val="hybridMultilevel"/>
    <w:tmpl w:val="9FB097A4"/>
    <w:lvl w:ilvl="0" w:tplc="6AFCB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D5AFA"/>
    <w:multiLevelType w:val="hybridMultilevel"/>
    <w:tmpl w:val="E646B0E6"/>
    <w:lvl w:ilvl="0" w:tplc="ED9C25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D0A0B"/>
    <w:multiLevelType w:val="hybridMultilevel"/>
    <w:tmpl w:val="AF224A2A"/>
    <w:lvl w:ilvl="0" w:tplc="D9FC50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525FA9"/>
    <w:multiLevelType w:val="hybridMultilevel"/>
    <w:tmpl w:val="EBAA5FD2"/>
    <w:lvl w:ilvl="0" w:tplc="00621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E6378"/>
    <w:multiLevelType w:val="hybridMultilevel"/>
    <w:tmpl w:val="780CE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E28EE"/>
    <w:multiLevelType w:val="hybridMultilevel"/>
    <w:tmpl w:val="3F6C84E2"/>
    <w:lvl w:ilvl="0" w:tplc="366AE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E4E7B"/>
    <w:multiLevelType w:val="hybridMultilevel"/>
    <w:tmpl w:val="5E8EF518"/>
    <w:lvl w:ilvl="0" w:tplc="6AFCB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6E6D81"/>
    <w:multiLevelType w:val="hybridMultilevel"/>
    <w:tmpl w:val="A45CD324"/>
    <w:lvl w:ilvl="0" w:tplc="AC98DE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9D2D38"/>
    <w:multiLevelType w:val="hybridMultilevel"/>
    <w:tmpl w:val="0FFCBDF2"/>
    <w:lvl w:ilvl="0" w:tplc="ED9C25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4374D"/>
    <w:multiLevelType w:val="hybridMultilevel"/>
    <w:tmpl w:val="90EAC2FE"/>
    <w:lvl w:ilvl="0" w:tplc="06DEEE2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F3860"/>
    <w:multiLevelType w:val="hybridMultilevel"/>
    <w:tmpl w:val="B38A4F88"/>
    <w:lvl w:ilvl="0" w:tplc="951CE7C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46868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7408877">
    <w:abstractNumId w:val="6"/>
  </w:num>
  <w:num w:numId="3" w16cid:durableId="1998455295">
    <w:abstractNumId w:val="15"/>
  </w:num>
  <w:num w:numId="4" w16cid:durableId="1065227263">
    <w:abstractNumId w:val="13"/>
  </w:num>
  <w:num w:numId="5" w16cid:durableId="226232130">
    <w:abstractNumId w:val="12"/>
  </w:num>
  <w:num w:numId="6" w16cid:durableId="41635009">
    <w:abstractNumId w:val="9"/>
  </w:num>
  <w:num w:numId="7" w16cid:durableId="1979335849">
    <w:abstractNumId w:val="10"/>
  </w:num>
  <w:num w:numId="8" w16cid:durableId="1796679280">
    <w:abstractNumId w:val="11"/>
  </w:num>
  <w:num w:numId="9" w16cid:durableId="1647855007">
    <w:abstractNumId w:val="5"/>
  </w:num>
  <w:num w:numId="10" w16cid:durableId="2105105703">
    <w:abstractNumId w:val="1"/>
  </w:num>
  <w:num w:numId="11" w16cid:durableId="217135423">
    <w:abstractNumId w:val="2"/>
  </w:num>
  <w:num w:numId="12" w16cid:durableId="1233471136">
    <w:abstractNumId w:val="4"/>
  </w:num>
  <w:num w:numId="13" w16cid:durableId="432362689">
    <w:abstractNumId w:val="8"/>
  </w:num>
  <w:num w:numId="14" w16cid:durableId="1403599909">
    <w:abstractNumId w:val="7"/>
  </w:num>
  <w:num w:numId="15" w16cid:durableId="152063623">
    <w:abstractNumId w:val="14"/>
  </w:num>
  <w:num w:numId="16" w16cid:durableId="2089036790">
    <w:abstractNumId w:val="16"/>
  </w:num>
  <w:num w:numId="17" w16cid:durableId="86511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881"/>
    <w:rsid w:val="0000084E"/>
    <w:rsid w:val="00034469"/>
    <w:rsid w:val="000424C0"/>
    <w:rsid w:val="00067944"/>
    <w:rsid w:val="00074695"/>
    <w:rsid w:val="00080A88"/>
    <w:rsid w:val="00090569"/>
    <w:rsid w:val="000B3F23"/>
    <w:rsid w:val="000C712E"/>
    <w:rsid w:val="000E31B9"/>
    <w:rsid w:val="000E322B"/>
    <w:rsid w:val="000F77A6"/>
    <w:rsid w:val="00104058"/>
    <w:rsid w:val="00106996"/>
    <w:rsid w:val="00112F04"/>
    <w:rsid w:val="00116D94"/>
    <w:rsid w:val="0012773B"/>
    <w:rsid w:val="00140E86"/>
    <w:rsid w:val="001602C0"/>
    <w:rsid w:val="00161B7F"/>
    <w:rsid w:val="00166F81"/>
    <w:rsid w:val="00177A40"/>
    <w:rsid w:val="00184932"/>
    <w:rsid w:val="001C235C"/>
    <w:rsid w:val="001E2AE6"/>
    <w:rsid w:val="00241CE9"/>
    <w:rsid w:val="00277CF9"/>
    <w:rsid w:val="00281B12"/>
    <w:rsid w:val="002B448A"/>
    <w:rsid w:val="002C4E9B"/>
    <w:rsid w:val="002D026C"/>
    <w:rsid w:val="002D2E91"/>
    <w:rsid w:val="002D357D"/>
    <w:rsid w:val="002F06CF"/>
    <w:rsid w:val="002F6760"/>
    <w:rsid w:val="00315809"/>
    <w:rsid w:val="00324CEF"/>
    <w:rsid w:val="003338A4"/>
    <w:rsid w:val="00342112"/>
    <w:rsid w:val="00345C19"/>
    <w:rsid w:val="00370E14"/>
    <w:rsid w:val="00385E94"/>
    <w:rsid w:val="003A7886"/>
    <w:rsid w:val="003B7687"/>
    <w:rsid w:val="003D2088"/>
    <w:rsid w:val="003E1183"/>
    <w:rsid w:val="003E2F0B"/>
    <w:rsid w:val="003E4544"/>
    <w:rsid w:val="0040097B"/>
    <w:rsid w:val="00412912"/>
    <w:rsid w:val="004256D8"/>
    <w:rsid w:val="00433A78"/>
    <w:rsid w:val="004712CC"/>
    <w:rsid w:val="004A70C3"/>
    <w:rsid w:val="004B4CFA"/>
    <w:rsid w:val="004C1964"/>
    <w:rsid w:val="004C480C"/>
    <w:rsid w:val="004D433E"/>
    <w:rsid w:val="00500A31"/>
    <w:rsid w:val="00514619"/>
    <w:rsid w:val="0052180F"/>
    <w:rsid w:val="00566097"/>
    <w:rsid w:val="00597580"/>
    <w:rsid w:val="005A3CD7"/>
    <w:rsid w:val="005E7D95"/>
    <w:rsid w:val="00614255"/>
    <w:rsid w:val="00637267"/>
    <w:rsid w:val="00645C9C"/>
    <w:rsid w:val="00646846"/>
    <w:rsid w:val="006624E6"/>
    <w:rsid w:val="006876D5"/>
    <w:rsid w:val="006C5176"/>
    <w:rsid w:val="006E1022"/>
    <w:rsid w:val="006E5CE8"/>
    <w:rsid w:val="006F1BD0"/>
    <w:rsid w:val="00717DA3"/>
    <w:rsid w:val="0072491A"/>
    <w:rsid w:val="007301C6"/>
    <w:rsid w:val="0073496B"/>
    <w:rsid w:val="00741684"/>
    <w:rsid w:val="00742AC1"/>
    <w:rsid w:val="0076108B"/>
    <w:rsid w:val="0077090C"/>
    <w:rsid w:val="007839B0"/>
    <w:rsid w:val="00791DC1"/>
    <w:rsid w:val="00794043"/>
    <w:rsid w:val="007A54BB"/>
    <w:rsid w:val="007D3A08"/>
    <w:rsid w:val="007F7741"/>
    <w:rsid w:val="00800847"/>
    <w:rsid w:val="0081026A"/>
    <w:rsid w:val="008368CF"/>
    <w:rsid w:val="008751FE"/>
    <w:rsid w:val="008A322D"/>
    <w:rsid w:val="008B74D7"/>
    <w:rsid w:val="008C0CE4"/>
    <w:rsid w:val="008E0E40"/>
    <w:rsid w:val="0091323E"/>
    <w:rsid w:val="009307F6"/>
    <w:rsid w:val="00930F04"/>
    <w:rsid w:val="00965A63"/>
    <w:rsid w:val="00972161"/>
    <w:rsid w:val="009A568D"/>
    <w:rsid w:val="009C266F"/>
    <w:rsid w:val="009D544A"/>
    <w:rsid w:val="009E4725"/>
    <w:rsid w:val="009F7584"/>
    <w:rsid w:val="00A1119F"/>
    <w:rsid w:val="00A24D1E"/>
    <w:rsid w:val="00A413A8"/>
    <w:rsid w:val="00A95693"/>
    <w:rsid w:val="00AA406D"/>
    <w:rsid w:val="00AC1778"/>
    <w:rsid w:val="00AC4AD7"/>
    <w:rsid w:val="00AD60B1"/>
    <w:rsid w:val="00AE1615"/>
    <w:rsid w:val="00AF6F19"/>
    <w:rsid w:val="00B163ED"/>
    <w:rsid w:val="00B3646C"/>
    <w:rsid w:val="00B9341D"/>
    <w:rsid w:val="00BC3168"/>
    <w:rsid w:val="00BD03C1"/>
    <w:rsid w:val="00BD4AC4"/>
    <w:rsid w:val="00BE1DF5"/>
    <w:rsid w:val="00BE498A"/>
    <w:rsid w:val="00C53E89"/>
    <w:rsid w:val="00C62484"/>
    <w:rsid w:val="00C911E8"/>
    <w:rsid w:val="00C91A3C"/>
    <w:rsid w:val="00CC24D5"/>
    <w:rsid w:val="00CC4226"/>
    <w:rsid w:val="00CD303C"/>
    <w:rsid w:val="00CF3D83"/>
    <w:rsid w:val="00CF6D2E"/>
    <w:rsid w:val="00D0092A"/>
    <w:rsid w:val="00D02D74"/>
    <w:rsid w:val="00D060DA"/>
    <w:rsid w:val="00D374E9"/>
    <w:rsid w:val="00D65630"/>
    <w:rsid w:val="00D92F17"/>
    <w:rsid w:val="00DD5BC2"/>
    <w:rsid w:val="00DE76D2"/>
    <w:rsid w:val="00E02478"/>
    <w:rsid w:val="00E05035"/>
    <w:rsid w:val="00E0670A"/>
    <w:rsid w:val="00E10881"/>
    <w:rsid w:val="00E15AEA"/>
    <w:rsid w:val="00E255F3"/>
    <w:rsid w:val="00E63730"/>
    <w:rsid w:val="00E917B4"/>
    <w:rsid w:val="00EE71D6"/>
    <w:rsid w:val="00EF071C"/>
    <w:rsid w:val="00F01655"/>
    <w:rsid w:val="00F169CD"/>
    <w:rsid w:val="00F1729F"/>
    <w:rsid w:val="00F93E94"/>
    <w:rsid w:val="00FB6420"/>
    <w:rsid w:val="00FC3A96"/>
    <w:rsid w:val="00FD2A5C"/>
    <w:rsid w:val="00FF4F01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4B00F"/>
  <w15:docId w15:val="{020F58EC-81F5-44F8-982C-2B6CAE72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498A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33A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81B12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433A78"/>
    <w:rPr>
      <w:b/>
      <w:bCs/>
      <w:kern w:val="36"/>
      <w:sz w:val="48"/>
      <w:szCs w:val="48"/>
    </w:rPr>
  </w:style>
  <w:style w:type="paragraph" w:styleId="Akapitzlist">
    <w:name w:val="List Paragraph"/>
    <w:aliases w:val="normalny tekst,Wypunktowanie,L1,Numerowanie,Akapit z listą5,2 heading,A_wyliczenie,K-P_odwolanie,maz_wyliczenie,opis dzialania"/>
    <w:basedOn w:val="Normalny"/>
    <w:link w:val="AkapitzlistZnak"/>
    <w:uiPriority w:val="34"/>
    <w:qFormat/>
    <w:rsid w:val="00241CE9"/>
    <w:pPr>
      <w:ind w:left="708"/>
    </w:pPr>
  </w:style>
  <w:style w:type="paragraph" w:styleId="Tekstdymka">
    <w:name w:val="Balloon Text"/>
    <w:basedOn w:val="Normalny"/>
    <w:link w:val="TekstdymkaZnak"/>
    <w:rsid w:val="00116D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6D9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9307F6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307F6"/>
    <w:rPr>
      <w:rFonts w:ascii="Consolas" w:eastAsia="Calibri" w:hAnsi="Consolas"/>
      <w:sz w:val="21"/>
      <w:szCs w:val="21"/>
      <w:lang w:eastAsia="en-US"/>
    </w:rPr>
  </w:style>
  <w:style w:type="character" w:customStyle="1" w:styleId="AkapitzlistZnak">
    <w:name w:val="Akapit z listą Znak"/>
    <w:aliases w:val="normalny tekst Znak,Wypunktowanie Znak,L1 Znak,Numerowanie Znak,Akapit z listą5 Znak,2 heading Znak,A_wyliczenie Znak,K-P_odwolanie Znak,maz_wyliczenie Znak,opis dzialania Znak"/>
    <w:link w:val="Akapitzlist"/>
    <w:uiPriority w:val="34"/>
    <w:rsid w:val="006876D5"/>
    <w:rPr>
      <w:sz w:val="24"/>
      <w:szCs w:val="24"/>
    </w:rPr>
  </w:style>
  <w:style w:type="paragraph" w:customStyle="1" w:styleId="Domylnie">
    <w:name w:val="Domyślnie"/>
    <w:rsid w:val="006624E6"/>
    <w:pPr>
      <w:widowControl w:val="0"/>
      <w:autoSpaceDE w:val="0"/>
      <w:autoSpaceDN w:val="0"/>
    </w:pPr>
    <w:rPr>
      <w:rFonts w:ascii="AntykwaPoltawskiegoTTF" w:hAnsi="AntykwaPoltawskiegoTTF" w:cs="AntykwaPoltawskiegoTT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22765-E4AC-4CE0-9E5F-2599DE1A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U1 UMG Dobrzyca</cp:lastModifiedBy>
  <cp:revision>19</cp:revision>
  <cp:lastPrinted>2024-01-05T08:12:00Z</cp:lastPrinted>
  <dcterms:created xsi:type="dcterms:W3CDTF">2019-11-15T10:45:00Z</dcterms:created>
  <dcterms:modified xsi:type="dcterms:W3CDTF">2024-02-19T10:53:00Z</dcterms:modified>
</cp:coreProperties>
</file>