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939 372,00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941 372,00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Zasiłki stałe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174 167,00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176 167,00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51 201 130,75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51 203 130,75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7600.19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