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94245" w14:textId="77777777" w:rsidR="00F9450B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02150AAC" w14:textId="77777777" w:rsidR="004A2263" w:rsidRPr="00507C72" w:rsidRDefault="004A2263" w:rsidP="00F9450B">
      <w:pPr>
        <w:spacing w:line="360" w:lineRule="auto"/>
        <w:rPr>
          <w:rFonts w:ascii="Times New Roman" w:hAnsi="Times New Roman" w:cs="Times New Roman"/>
        </w:rPr>
      </w:pPr>
    </w:p>
    <w:p w14:paraId="4DD03AA4" w14:textId="77777777" w:rsidR="00F9450B" w:rsidRPr="00F05CB2" w:rsidRDefault="00F9450B" w:rsidP="004A2263">
      <w:pPr>
        <w:spacing w:line="240" w:lineRule="auto"/>
        <w:ind w:left="4820"/>
        <w:rPr>
          <w:rFonts w:ascii="Times New Roman" w:hAnsi="Times New Roman" w:cs="Times New Roman"/>
          <w:color w:val="FFFFFF" w:themeColor="background1"/>
        </w:rPr>
      </w:pPr>
      <w:r w:rsidRPr="00F05CB2">
        <w:rPr>
          <w:rFonts w:ascii="Times New Roman" w:hAnsi="Times New Roman" w:cs="Times New Roman"/>
          <w:color w:val="FFFFFF" w:themeColor="background1"/>
        </w:rPr>
        <w:t>Załącznik nr 3</w:t>
      </w:r>
    </w:p>
    <w:p w14:paraId="48667CDF" w14:textId="77777777" w:rsidR="00F9450B" w:rsidRPr="00F05CB2" w:rsidRDefault="00F9450B" w:rsidP="004A2263">
      <w:pPr>
        <w:pStyle w:val="Default"/>
        <w:ind w:left="4820"/>
        <w:rPr>
          <w:color w:val="FFFFFF" w:themeColor="background1"/>
          <w:sz w:val="22"/>
          <w:szCs w:val="22"/>
        </w:rPr>
      </w:pPr>
      <w:r w:rsidRPr="00F05CB2">
        <w:rPr>
          <w:color w:val="FFFFFF" w:themeColor="background1"/>
          <w:sz w:val="22"/>
          <w:szCs w:val="22"/>
        </w:rPr>
        <w:t>Do uchwały nr ………….</w:t>
      </w:r>
    </w:p>
    <w:p w14:paraId="1ED141F1" w14:textId="77777777" w:rsidR="00F9450B" w:rsidRPr="00F05CB2" w:rsidRDefault="00F9450B" w:rsidP="004A2263">
      <w:pPr>
        <w:pStyle w:val="Default"/>
        <w:ind w:left="4820"/>
        <w:rPr>
          <w:color w:val="FFFFFF" w:themeColor="background1"/>
          <w:sz w:val="22"/>
          <w:szCs w:val="22"/>
        </w:rPr>
      </w:pPr>
      <w:r w:rsidRPr="00F05CB2">
        <w:rPr>
          <w:color w:val="FFFFFF" w:themeColor="background1"/>
          <w:sz w:val="22"/>
          <w:szCs w:val="22"/>
        </w:rPr>
        <w:t xml:space="preserve">Rady Miejskiej Gminy Dobrzyca z dnia …….. </w:t>
      </w:r>
    </w:p>
    <w:p w14:paraId="3B908FB9" w14:textId="77777777" w:rsidR="004A2263" w:rsidRPr="00507C72" w:rsidRDefault="004A2263" w:rsidP="004A2263">
      <w:pPr>
        <w:pStyle w:val="Default"/>
        <w:ind w:left="4820"/>
        <w:rPr>
          <w:sz w:val="22"/>
          <w:szCs w:val="22"/>
        </w:rPr>
      </w:pPr>
    </w:p>
    <w:p w14:paraId="5CDB869A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>KARTA OCENY MERYTORYCZNEJ WNIOSKU</w:t>
      </w:r>
    </w:p>
    <w:p w14:paraId="6CC7A9CB" w14:textId="77777777" w:rsidR="00F9450B" w:rsidRPr="00507C72" w:rsidRDefault="00F9450B" w:rsidP="00F9450B">
      <w:pPr>
        <w:pStyle w:val="Default"/>
        <w:numPr>
          <w:ilvl w:val="1"/>
          <w:numId w:val="4"/>
        </w:numPr>
        <w:jc w:val="center"/>
        <w:rPr>
          <w:sz w:val="22"/>
          <w:szCs w:val="22"/>
        </w:rPr>
      </w:pPr>
      <w:r w:rsidRPr="00507C72">
        <w:rPr>
          <w:sz w:val="22"/>
          <w:szCs w:val="22"/>
        </w:rPr>
        <w:t xml:space="preserve">- WSTĘPNEGO ZGŁOSZENIA </w:t>
      </w:r>
      <w:r w:rsidRPr="00507C72">
        <w:rPr>
          <w:b/>
          <w:bCs/>
          <w:sz w:val="22"/>
          <w:szCs w:val="22"/>
        </w:rPr>
        <w:t>O DOFINANSOWANIE ZE ŚRODKÓW RZĄDOWEGO PROGRAMU</w:t>
      </w:r>
    </w:p>
    <w:p w14:paraId="42C9C782" w14:textId="77777777" w:rsidR="00F9450B" w:rsidRPr="00507C72" w:rsidRDefault="00F9450B" w:rsidP="00F9450B">
      <w:pPr>
        <w:pStyle w:val="Default"/>
        <w:numPr>
          <w:ilvl w:val="1"/>
          <w:numId w:val="4"/>
        </w:numPr>
        <w:jc w:val="center"/>
        <w:rPr>
          <w:sz w:val="22"/>
          <w:szCs w:val="22"/>
        </w:rPr>
      </w:pPr>
    </w:p>
    <w:p w14:paraId="51F79C52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2334C451" w14:textId="77777777" w:rsidR="00F9450B" w:rsidRPr="00507C72" w:rsidRDefault="00F9450B" w:rsidP="00F9450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7C72">
        <w:rPr>
          <w:rFonts w:ascii="Times New Roman" w:hAnsi="Times New Roman" w:cs="Times New Roman"/>
          <w:b/>
          <w:bCs/>
        </w:rPr>
        <w:t>ODBUDOWY ZABYTKÓW</w:t>
      </w:r>
    </w:p>
    <w:p w14:paraId="3A5C18B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wnioskodawcy: </w:t>
      </w:r>
      <w:r w:rsidRPr="00507C72">
        <w:rPr>
          <w:sz w:val="22"/>
          <w:szCs w:val="22"/>
        </w:rPr>
        <w:t xml:space="preserve">…………………………………………………………………… </w:t>
      </w:r>
    </w:p>
    <w:p w14:paraId="7A2BF9CA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obiektu: </w:t>
      </w:r>
      <w:r w:rsidRPr="00507C72">
        <w:rPr>
          <w:sz w:val="22"/>
          <w:szCs w:val="22"/>
        </w:rPr>
        <w:t xml:space="preserve">…………………………………………………………………………… </w:t>
      </w:r>
    </w:p>
    <w:p w14:paraId="041AC322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  <w:b/>
          <w:bCs/>
        </w:rPr>
        <w:t xml:space="preserve">Nazwa zadania: </w:t>
      </w:r>
      <w:r w:rsidRPr="00507C72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1BC8F80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447"/>
        <w:gridCol w:w="2798"/>
        <w:gridCol w:w="1559"/>
        <w:gridCol w:w="2126"/>
      </w:tblGrid>
      <w:tr w:rsidR="00F9450B" w:rsidRPr="00507C72" w14:paraId="599AF568" w14:textId="77777777" w:rsidTr="00D5183D">
        <w:trPr>
          <w:trHeight w:val="88"/>
        </w:trPr>
        <w:tc>
          <w:tcPr>
            <w:tcW w:w="817" w:type="dxa"/>
          </w:tcPr>
          <w:p w14:paraId="09D9D20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5245" w:type="dxa"/>
            <w:gridSpan w:val="2"/>
          </w:tcPr>
          <w:p w14:paraId="045C318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Kryterium </w:t>
            </w:r>
          </w:p>
        </w:tc>
        <w:tc>
          <w:tcPr>
            <w:tcW w:w="1559" w:type="dxa"/>
          </w:tcPr>
          <w:p w14:paraId="5FE5356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PUNKTY </w:t>
            </w:r>
          </w:p>
        </w:tc>
        <w:tc>
          <w:tcPr>
            <w:tcW w:w="2126" w:type="dxa"/>
          </w:tcPr>
          <w:p w14:paraId="773F7C9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UWAGI </w:t>
            </w:r>
          </w:p>
        </w:tc>
      </w:tr>
      <w:tr w:rsidR="00F9450B" w:rsidRPr="00507C72" w14:paraId="5DC26422" w14:textId="77777777" w:rsidTr="00D5183D">
        <w:trPr>
          <w:trHeight w:val="215"/>
        </w:trPr>
        <w:tc>
          <w:tcPr>
            <w:tcW w:w="817" w:type="dxa"/>
          </w:tcPr>
          <w:p w14:paraId="28C5871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5245" w:type="dxa"/>
            <w:gridSpan w:val="2"/>
          </w:tcPr>
          <w:p w14:paraId="3CDCAEA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Wniosek dotyczy obiektu o znaczącym oddziaływaniu społecznym. </w:t>
            </w:r>
          </w:p>
        </w:tc>
        <w:tc>
          <w:tcPr>
            <w:tcW w:w="1559" w:type="dxa"/>
          </w:tcPr>
          <w:p w14:paraId="792473E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(1-3) </w:t>
            </w:r>
          </w:p>
          <w:p w14:paraId="067FA38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……</w:t>
            </w:r>
          </w:p>
        </w:tc>
        <w:tc>
          <w:tcPr>
            <w:tcW w:w="2126" w:type="dxa"/>
          </w:tcPr>
          <w:p w14:paraId="69B19C3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308A4283" w14:textId="77777777" w:rsidTr="00D5183D">
        <w:trPr>
          <w:trHeight w:val="214"/>
        </w:trPr>
        <w:tc>
          <w:tcPr>
            <w:tcW w:w="817" w:type="dxa"/>
          </w:tcPr>
          <w:p w14:paraId="0588661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5245" w:type="dxa"/>
            <w:gridSpan w:val="2"/>
          </w:tcPr>
          <w:p w14:paraId="5CC2206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Wniosek posiada projekt budowlany lub program renowacji - jeśli wymagane prawem </w:t>
            </w:r>
          </w:p>
        </w:tc>
        <w:tc>
          <w:tcPr>
            <w:tcW w:w="1559" w:type="dxa"/>
          </w:tcPr>
          <w:p w14:paraId="1E610BC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(0-1)</w:t>
            </w:r>
          </w:p>
          <w:p w14:paraId="0C0D58F0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……  </w:t>
            </w:r>
          </w:p>
        </w:tc>
        <w:tc>
          <w:tcPr>
            <w:tcW w:w="2126" w:type="dxa"/>
          </w:tcPr>
          <w:p w14:paraId="7719B6E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1C55C97" w14:textId="77777777" w:rsidTr="00D5183D">
        <w:trPr>
          <w:trHeight w:val="214"/>
        </w:trPr>
        <w:tc>
          <w:tcPr>
            <w:tcW w:w="817" w:type="dxa"/>
          </w:tcPr>
          <w:p w14:paraId="432674D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5245" w:type="dxa"/>
            <w:gridSpan w:val="2"/>
          </w:tcPr>
          <w:p w14:paraId="355CCFA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Wniosek posiada pozwolenie na budowę lub inne uzgodnienia - jeśli wymagane prawem </w:t>
            </w:r>
          </w:p>
        </w:tc>
        <w:tc>
          <w:tcPr>
            <w:tcW w:w="1559" w:type="dxa"/>
          </w:tcPr>
          <w:p w14:paraId="4497A71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(0-1)</w:t>
            </w:r>
          </w:p>
          <w:p w14:paraId="08F2F52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……  </w:t>
            </w:r>
          </w:p>
        </w:tc>
        <w:tc>
          <w:tcPr>
            <w:tcW w:w="2126" w:type="dxa"/>
          </w:tcPr>
          <w:p w14:paraId="6BB2B48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519337FD" w14:textId="77777777" w:rsidTr="00D5183D">
        <w:trPr>
          <w:trHeight w:val="90"/>
        </w:trPr>
        <w:tc>
          <w:tcPr>
            <w:tcW w:w="3264" w:type="dxa"/>
            <w:gridSpan w:val="2"/>
          </w:tcPr>
          <w:p w14:paraId="4B7DDEE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OGÓŁEM LICZBA PUNKTÓW: </w:t>
            </w:r>
          </w:p>
        </w:tc>
        <w:tc>
          <w:tcPr>
            <w:tcW w:w="4357" w:type="dxa"/>
            <w:gridSpan w:val="2"/>
          </w:tcPr>
          <w:p w14:paraId="36DD19C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B331400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17D7C5A5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1147569C" w14:textId="77777777" w:rsidR="00F9450B" w:rsidRPr="006E154E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9450B" w:rsidRPr="006E1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7989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350E6E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6A19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7E66CC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99024806">
    <w:abstractNumId w:val="2"/>
  </w:num>
  <w:num w:numId="2" w16cid:durableId="2128742982">
    <w:abstractNumId w:val="1"/>
  </w:num>
  <w:num w:numId="3" w16cid:durableId="1153910873">
    <w:abstractNumId w:val="0"/>
  </w:num>
  <w:num w:numId="4" w16cid:durableId="239171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CE"/>
    <w:rsid w:val="00113A6E"/>
    <w:rsid w:val="00147C54"/>
    <w:rsid w:val="00253E1B"/>
    <w:rsid w:val="00304CF5"/>
    <w:rsid w:val="0040704A"/>
    <w:rsid w:val="0041003E"/>
    <w:rsid w:val="004A2263"/>
    <w:rsid w:val="00566C23"/>
    <w:rsid w:val="00680BCE"/>
    <w:rsid w:val="006E154E"/>
    <w:rsid w:val="006F1EB7"/>
    <w:rsid w:val="007840FF"/>
    <w:rsid w:val="007D690C"/>
    <w:rsid w:val="007E7EAD"/>
    <w:rsid w:val="008352D7"/>
    <w:rsid w:val="00944AFC"/>
    <w:rsid w:val="00964773"/>
    <w:rsid w:val="009719E3"/>
    <w:rsid w:val="009C4817"/>
    <w:rsid w:val="00AB6556"/>
    <w:rsid w:val="00B23474"/>
    <w:rsid w:val="00B33E5A"/>
    <w:rsid w:val="00BA4CD7"/>
    <w:rsid w:val="00BB30CE"/>
    <w:rsid w:val="00DC2993"/>
    <w:rsid w:val="00EA2A0B"/>
    <w:rsid w:val="00F05CB2"/>
    <w:rsid w:val="00F9450B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14A6"/>
  <w15:chartTrackingRefBased/>
  <w15:docId w15:val="{2A780319-7065-406A-93A2-9C38F21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3A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5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5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8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1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7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Karolina Janczewska</cp:lastModifiedBy>
  <cp:revision>9</cp:revision>
  <cp:lastPrinted>2023-12-05T10:47:00Z</cp:lastPrinted>
  <dcterms:created xsi:type="dcterms:W3CDTF">2023-11-20T06:46:00Z</dcterms:created>
  <dcterms:modified xsi:type="dcterms:W3CDTF">2023-12-05T10:47:00Z</dcterms:modified>
</cp:coreProperties>
</file>