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1B32C" w14:textId="77777777" w:rsidR="00BB30CE" w:rsidRPr="00113A6E" w:rsidRDefault="00BB30CE" w:rsidP="00BB30CE">
      <w:pPr>
        <w:ind w:left="2832" w:firstLine="708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UCHWAŁA NR …………</w:t>
      </w:r>
    </w:p>
    <w:p w14:paraId="53334A84" w14:textId="77777777" w:rsidR="00BB30CE" w:rsidRPr="00113A6E" w:rsidRDefault="00BB30CE" w:rsidP="00BB30CE">
      <w:pPr>
        <w:ind w:left="2124" w:firstLine="708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 xml:space="preserve">RADY MIEJSKIEJ GMINY DOBRZYCA </w:t>
      </w:r>
    </w:p>
    <w:p w14:paraId="71BE983F" w14:textId="77777777" w:rsidR="00BB30CE" w:rsidRPr="00113A6E" w:rsidRDefault="00BB30CE" w:rsidP="00BB30CE">
      <w:pPr>
        <w:ind w:left="2832" w:firstLine="708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z dnia ……………………….</w:t>
      </w:r>
    </w:p>
    <w:p w14:paraId="37E3911D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3042D27D" w14:textId="4BB7B8D6" w:rsidR="00BB30CE" w:rsidRPr="00113A6E" w:rsidRDefault="00BB30CE" w:rsidP="00113A6E">
      <w:pPr>
        <w:jc w:val="both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 xml:space="preserve">w sprawie zmiany </w:t>
      </w:r>
      <w:r w:rsidRPr="00113A6E">
        <w:rPr>
          <w:rFonts w:ascii="Arial" w:hAnsi="Arial" w:cs="Arial"/>
          <w:sz w:val="24"/>
          <w:szCs w:val="24"/>
        </w:rPr>
        <w:t>U</w:t>
      </w:r>
      <w:r w:rsidRPr="00113A6E">
        <w:rPr>
          <w:rFonts w:ascii="Arial" w:hAnsi="Arial" w:cs="Arial"/>
          <w:sz w:val="24"/>
          <w:szCs w:val="24"/>
        </w:rPr>
        <w:t>chwały  NR XLI/403/2023 Rady Miejskiej Gminy Dobrzyca z dnia 29 marca 2023 r. w sprawie przyjęcia zasad udzielania dotacji celowej na zadanie służące ograniczeniu niskiej emisji w ramach Programu Priorytetowego „Ciepłe Mieszkanie” .</w:t>
      </w:r>
    </w:p>
    <w:p w14:paraId="0E91CDCB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0A90AA0F" w14:textId="67A7A0F2" w:rsidR="00BB30CE" w:rsidRPr="00113A6E" w:rsidRDefault="00BB30CE" w:rsidP="00113A6E">
      <w:pPr>
        <w:jc w:val="both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Na podstawie art. 18 ust. 2 pkt 15 ustawy z dnia 8 marca 1990 r. o samorządzie gminnym (t.j. Dz. U. z 2023 r. poz. 40) w związku z art. 400a ust. 1 pkt 21 oraz art. 403 ust. 2, 4 - 6 ustawy z dnia 27 kwietnia 2001 r. Prawo ochrony środowiska (</w:t>
      </w:r>
      <w:r w:rsidR="00AB6556">
        <w:rPr>
          <w:rFonts w:ascii="Arial" w:hAnsi="Arial" w:cs="Arial"/>
          <w:sz w:val="24"/>
          <w:szCs w:val="24"/>
        </w:rPr>
        <w:t xml:space="preserve">t.j. </w:t>
      </w:r>
      <w:r w:rsidRPr="00113A6E">
        <w:rPr>
          <w:rFonts w:ascii="Arial" w:hAnsi="Arial" w:cs="Arial"/>
          <w:sz w:val="24"/>
          <w:szCs w:val="24"/>
        </w:rPr>
        <w:t xml:space="preserve">Dz. U. z 2022 r. poz. 2556 ) uchwala się, co następuje: </w:t>
      </w:r>
    </w:p>
    <w:p w14:paraId="6AD8B599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3771F231" w14:textId="77777777" w:rsidR="00BB30CE" w:rsidRPr="00113A6E" w:rsidRDefault="00BB30CE" w:rsidP="00BB30CE">
      <w:pPr>
        <w:ind w:left="3540" w:firstLine="708"/>
        <w:rPr>
          <w:rFonts w:ascii="Arial" w:hAnsi="Arial" w:cs="Arial"/>
          <w:b/>
          <w:bCs/>
          <w:sz w:val="24"/>
          <w:szCs w:val="24"/>
        </w:rPr>
      </w:pPr>
      <w:r w:rsidRPr="00113A6E">
        <w:rPr>
          <w:rFonts w:ascii="Arial" w:hAnsi="Arial" w:cs="Arial"/>
          <w:b/>
          <w:bCs/>
          <w:sz w:val="24"/>
          <w:szCs w:val="24"/>
        </w:rPr>
        <w:t>§1</w:t>
      </w:r>
    </w:p>
    <w:p w14:paraId="60B4A1BB" w14:textId="63EBB487" w:rsidR="00113A6E" w:rsidRPr="00113A6E" w:rsidRDefault="00BB30CE" w:rsidP="00113A6E">
      <w:pPr>
        <w:jc w:val="both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§ 1 ust. 3 lit</w:t>
      </w:r>
      <w:r w:rsidRPr="00113A6E">
        <w:rPr>
          <w:rFonts w:ascii="Arial" w:hAnsi="Arial" w:cs="Arial"/>
          <w:sz w:val="24"/>
          <w:szCs w:val="24"/>
        </w:rPr>
        <w:t>.</w:t>
      </w:r>
      <w:r w:rsidRPr="00113A6E">
        <w:rPr>
          <w:rFonts w:ascii="Arial" w:hAnsi="Arial" w:cs="Arial"/>
          <w:sz w:val="24"/>
          <w:szCs w:val="24"/>
        </w:rPr>
        <w:t xml:space="preserve"> a Załącznika</w:t>
      </w:r>
      <w:r w:rsidR="00113A6E" w:rsidRPr="00113A6E">
        <w:rPr>
          <w:rFonts w:ascii="Arial" w:hAnsi="Arial" w:cs="Arial"/>
          <w:sz w:val="24"/>
          <w:szCs w:val="24"/>
        </w:rPr>
        <w:t xml:space="preserve"> nr 1</w:t>
      </w:r>
      <w:r w:rsidRPr="00113A6E">
        <w:rPr>
          <w:rFonts w:ascii="Arial" w:hAnsi="Arial" w:cs="Arial"/>
          <w:sz w:val="24"/>
          <w:szCs w:val="24"/>
        </w:rPr>
        <w:t xml:space="preserve"> do </w:t>
      </w:r>
      <w:r w:rsidR="00113A6E" w:rsidRPr="00113A6E">
        <w:rPr>
          <w:rFonts w:ascii="Arial" w:hAnsi="Arial" w:cs="Arial"/>
          <w:sz w:val="24"/>
          <w:szCs w:val="24"/>
        </w:rPr>
        <w:t>U</w:t>
      </w:r>
      <w:r w:rsidRPr="00113A6E">
        <w:rPr>
          <w:rFonts w:ascii="Arial" w:hAnsi="Arial" w:cs="Arial"/>
          <w:sz w:val="24"/>
          <w:szCs w:val="24"/>
        </w:rPr>
        <w:t>chwa</w:t>
      </w:r>
      <w:r w:rsidR="00113A6E" w:rsidRPr="00113A6E">
        <w:rPr>
          <w:rFonts w:ascii="Arial" w:hAnsi="Arial" w:cs="Arial"/>
          <w:sz w:val="24"/>
          <w:szCs w:val="24"/>
        </w:rPr>
        <w:t>ły</w:t>
      </w:r>
      <w:r w:rsidRPr="00113A6E">
        <w:rPr>
          <w:rFonts w:ascii="Arial" w:hAnsi="Arial" w:cs="Arial"/>
          <w:sz w:val="24"/>
          <w:szCs w:val="24"/>
        </w:rPr>
        <w:t xml:space="preserve"> NR XLI/403/2023 Rady Miejskiej Gminy Dobrzyca z dnia 29 marca 2023 r. w sprawie przyjęcia zasad udzielania dotacji celowej na zadanie służące ograniczeniu niskiej emisji w ramach Programu Priorytetowego „Ciepłe Mieszkanie”</w:t>
      </w:r>
      <w:r w:rsidRPr="00113A6E">
        <w:rPr>
          <w:rFonts w:ascii="Arial" w:hAnsi="Arial" w:cs="Arial"/>
          <w:sz w:val="24"/>
          <w:szCs w:val="24"/>
        </w:rPr>
        <w:t xml:space="preserve"> </w:t>
      </w:r>
      <w:r w:rsidR="00113A6E" w:rsidRPr="00113A6E">
        <w:rPr>
          <w:rFonts w:ascii="Arial" w:hAnsi="Arial" w:cs="Arial"/>
          <w:sz w:val="24"/>
          <w:szCs w:val="24"/>
        </w:rPr>
        <w:t xml:space="preserve"> </w:t>
      </w:r>
      <w:r w:rsidRPr="00113A6E">
        <w:rPr>
          <w:rFonts w:ascii="Arial" w:hAnsi="Arial" w:cs="Arial"/>
          <w:sz w:val="24"/>
          <w:szCs w:val="24"/>
        </w:rPr>
        <w:t xml:space="preserve">Regulamin naboru określający sposób składania i rozpatrywania wniosków o dofinasowanie </w:t>
      </w:r>
      <w:r w:rsidR="00113A6E" w:rsidRPr="00113A6E">
        <w:rPr>
          <w:rFonts w:ascii="Arial" w:hAnsi="Arial" w:cs="Arial"/>
          <w:sz w:val="24"/>
          <w:szCs w:val="24"/>
        </w:rPr>
        <w:t>w ramach programu priorytetowego Ciepłe Mieszanie na terenie gminy Dobrzyca, otrzymuje brzmienie:</w:t>
      </w:r>
    </w:p>
    <w:p w14:paraId="65E45B07" w14:textId="3ADF3905" w:rsidR="00113A6E" w:rsidRDefault="00113A6E" w:rsidP="00113A6E">
      <w:pPr>
        <w:jc w:val="both"/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„ do 25 umów na podstawowy poziom dofinasowania na łączną kwotę dofinasowania w wysokości do 375 000 zł”</w:t>
      </w:r>
      <w:r>
        <w:rPr>
          <w:rFonts w:ascii="Arial" w:hAnsi="Arial" w:cs="Arial"/>
          <w:sz w:val="24"/>
          <w:szCs w:val="24"/>
        </w:rPr>
        <w:t>.</w:t>
      </w:r>
    </w:p>
    <w:p w14:paraId="01591261" w14:textId="5AEE7928" w:rsidR="00113A6E" w:rsidRPr="00113A6E" w:rsidRDefault="00113A6E" w:rsidP="00113A6E">
      <w:pPr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13A6E">
        <w:rPr>
          <w:rFonts w:ascii="Arial" w:hAnsi="Arial" w:cs="Arial"/>
          <w:b/>
          <w:bCs/>
          <w:sz w:val="24"/>
          <w:szCs w:val="24"/>
        </w:rPr>
        <w:t>§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14:paraId="16BB989C" w14:textId="1F115300" w:rsidR="00BB30CE" w:rsidRPr="00113A6E" w:rsidRDefault="00113A6E" w:rsidP="00113A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Zmiania się brzmienie Załącznika nr 5 do Instrukcji wypełniania wniosku o dofinasowanie w ramach Programu Ciepłe Mieszkanie na terenie gminy Dobrzyca w ten sposób, że nadaje się jej nową treść okreśoną w zł</w:t>
      </w:r>
      <w:r w:rsidR="00253E1B">
        <w:rPr>
          <w:rFonts w:ascii="Arial" w:hAnsi="Arial" w:cs="Arial"/>
          <w:noProof/>
          <w:sz w:val="24"/>
          <w:szCs w:val="24"/>
        </w:rPr>
        <w:t>ą</w:t>
      </w:r>
      <w:r>
        <w:rPr>
          <w:rFonts w:ascii="Arial" w:hAnsi="Arial" w:cs="Arial"/>
          <w:noProof/>
          <w:sz w:val="24"/>
          <w:szCs w:val="24"/>
        </w:rPr>
        <w:t xml:space="preserve">czniku do ninijszej uchwały.  </w:t>
      </w:r>
    </w:p>
    <w:p w14:paraId="35DA4D0C" w14:textId="77777777" w:rsidR="00BB30CE" w:rsidRDefault="00BB30CE" w:rsidP="00BB30CE">
      <w:pPr>
        <w:rPr>
          <w:rFonts w:ascii="Arial" w:hAnsi="Arial" w:cs="Arial"/>
          <w:sz w:val="24"/>
          <w:szCs w:val="24"/>
        </w:rPr>
      </w:pPr>
    </w:p>
    <w:p w14:paraId="2AD2CD1E" w14:textId="027918B8" w:rsidR="00113A6E" w:rsidRPr="00113A6E" w:rsidRDefault="00113A6E" w:rsidP="00113A6E">
      <w:pPr>
        <w:ind w:left="3540" w:firstLine="708"/>
        <w:rPr>
          <w:rFonts w:ascii="Arial" w:hAnsi="Arial" w:cs="Arial"/>
          <w:b/>
          <w:bCs/>
          <w:sz w:val="24"/>
          <w:szCs w:val="24"/>
        </w:rPr>
      </w:pPr>
      <w:r w:rsidRPr="00113A6E">
        <w:rPr>
          <w:rFonts w:ascii="Arial" w:hAnsi="Arial" w:cs="Arial"/>
          <w:b/>
          <w:bCs/>
          <w:sz w:val="24"/>
          <w:szCs w:val="24"/>
        </w:rPr>
        <w:t xml:space="preserve">§ </w:t>
      </w:r>
      <w:r w:rsidRPr="00113A6E">
        <w:rPr>
          <w:rFonts w:ascii="Arial" w:hAnsi="Arial" w:cs="Arial"/>
          <w:b/>
          <w:bCs/>
          <w:sz w:val="24"/>
          <w:szCs w:val="24"/>
        </w:rPr>
        <w:t>3</w:t>
      </w:r>
      <w:r w:rsidRPr="00113A6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2CA9DED" w14:textId="7A4137C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>Wykonanie uchwały powierza się Burmistrzowi Gminy Dobrzyca.</w:t>
      </w:r>
    </w:p>
    <w:p w14:paraId="02195B67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32E4B8B8" w14:textId="10F78E82" w:rsidR="00113A6E" w:rsidRPr="00113A6E" w:rsidRDefault="00BB30CE" w:rsidP="00113A6E">
      <w:pPr>
        <w:ind w:left="3540" w:firstLine="708"/>
        <w:rPr>
          <w:rFonts w:ascii="Arial" w:hAnsi="Arial" w:cs="Arial"/>
          <w:b/>
          <w:bCs/>
          <w:sz w:val="24"/>
          <w:szCs w:val="24"/>
        </w:rPr>
      </w:pPr>
      <w:r w:rsidRPr="00113A6E">
        <w:rPr>
          <w:rFonts w:ascii="Arial" w:hAnsi="Arial" w:cs="Arial"/>
          <w:b/>
          <w:bCs/>
          <w:sz w:val="24"/>
          <w:szCs w:val="24"/>
        </w:rPr>
        <w:t xml:space="preserve">§ </w:t>
      </w:r>
      <w:r w:rsidR="00113A6E" w:rsidRPr="00113A6E">
        <w:rPr>
          <w:rFonts w:ascii="Arial" w:hAnsi="Arial" w:cs="Arial"/>
          <w:b/>
          <w:bCs/>
          <w:sz w:val="24"/>
          <w:szCs w:val="24"/>
        </w:rPr>
        <w:t>4</w:t>
      </w:r>
    </w:p>
    <w:p w14:paraId="21D42AC7" w14:textId="0422DE2F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  <w:r w:rsidRPr="00113A6E">
        <w:rPr>
          <w:rFonts w:ascii="Arial" w:hAnsi="Arial" w:cs="Arial"/>
          <w:sz w:val="24"/>
          <w:szCs w:val="24"/>
        </w:rPr>
        <w:t xml:space="preserve">Uchwała wchodzi w życie po upływie 14 dni od dnia ogłoszenia w Dzienniku Urzędowym Województwa Wielkopolskiego. </w:t>
      </w:r>
    </w:p>
    <w:p w14:paraId="6379DC26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54FF9610" w14:textId="77777777" w:rsidR="00BB30CE" w:rsidRPr="00113A6E" w:rsidRDefault="00BB30CE" w:rsidP="00BB30CE">
      <w:pPr>
        <w:rPr>
          <w:rFonts w:ascii="Arial" w:hAnsi="Arial" w:cs="Arial"/>
          <w:sz w:val="24"/>
          <w:szCs w:val="24"/>
        </w:rPr>
      </w:pPr>
    </w:p>
    <w:p w14:paraId="77DCE536" w14:textId="50248703" w:rsidR="00113A6E" w:rsidRDefault="006F1EB7" w:rsidP="00113A6E">
      <w:pPr>
        <w:rPr>
          <w:kern w:val="0"/>
          <w14:ligatures w14:val="none"/>
        </w:rPr>
      </w:pPr>
      <w:r>
        <w:rPr>
          <w:kern w:val="0"/>
          <w14:ligatures w14:val="none"/>
        </w:rPr>
        <w:lastRenderedPageBreak/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  <w:t>Załącznik nr 1 do Uchwały nr….</w:t>
      </w:r>
    </w:p>
    <w:p w14:paraId="62BD008E" w14:textId="19182788" w:rsidR="006F1EB7" w:rsidRDefault="006F1EB7" w:rsidP="00113A6E">
      <w:pPr>
        <w:rPr>
          <w:kern w:val="0"/>
          <w14:ligatures w14:val="none"/>
        </w:rPr>
      </w:pP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  <w:t>Rady Miejskiej Gminy Dobrzyca</w:t>
      </w:r>
    </w:p>
    <w:p w14:paraId="02A73EDC" w14:textId="66AB58BB" w:rsidR="006F1EB7" w:rsidRDefault="006F1EB7" w:rsidP="00113A6E">
      <w:pPr>
        <w:rPr>
          <w:kern w:val="0"/>
          <w14:ligatures w14:val="none"/>
        </w:rPr>
      </w:pP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</w:r>
      <w:r>
        <w:rPr>
          <w:kern w:val="0"/>
          <w14:ligatures w14:val="none"/>
        </w:rPr>
        <w:tab/>
        <w:t>z dnia ……………………………..</w:t>
      </w:r>
    </w:p>
    <w:p w14:paraId="1BBC16B7" w14:textId="77777777" w:rsidR="006F1EB7" w:rsidRDefault="006F1EB7" w:rsidP="00113A6E">
      <w:pPr>
        <w:rPr>
          <w:kern w:val="0"/>
          <w14:ligatures w14:val="none"/>
        </w:rPr>
      </w:pPr>
    </w:p>
    <w:p w14:paraId="07D3BE0C" w14:textId="77777777" w:rsidR="006F1EB7" w:rsidRDefault="006F1EB7" w:rsidP="00113A6E">
      <w:pPr>
        <w:rPr>
          <w:kern w:val="0"/>
          <w14:ligatures w14:val="none"/>
        </w:rPr>
      </w:pPr>
    </w:p>
    <w:p w14:paraId="28E70C8C" w14:textId="245C6678" w:rsidR="00113A6E" w:rsidRPr="00113A6E" w:rsidRDefault="00113A6E" w:rsidP="00113A6E">
      <w:pPr>
        <w:rPr>
          <w:kern w:val="0"/>
          <w14:ligatures w14:val="none"/>
        </w:rPr>
      </w:pPr>
      <w:r w:rsidRPr="00113A6E">
        <w:rPr>
          <w:kern w:val="0"/>
          <w14:ligatures w14:val="none"/>
        </w:rPr>
        <w:t>Załącznik nr 5 do Instrukcji wypełniania wniosku o dofinansowanie w ramach Programu Ciepłe Mieszkanie na terenie gminy Dobrzyca</w:t>
      </w:r>
    </w:p>
    <w:p w14:paraId="42D92070" w14:textId="77777777" w:rsidR="00113A6E" w:rsidRPr="00113A6E" w:rsidRDefault="00113A6E" w:rsidP="00113A6E">
      <w:pPr>
        <w:rPr>
          <w:kern w:val="0"/>
          <w14:ligatures w14:val="none"/>
        </w:rPr>
      </w:pPr>
    </w:p>
    <w:p w14:paraId="1EBE50C4" w14:textId="77777777" w:rsidR="00113A6E" w:rsidRPr="00113A6E" w:rsidRDefault="00113A6E" w:rsidP="00113A6E">
      <w:pPr>
        <w:rPr>
          <w:b/>
          <w:bCs/>
          <w:kern w:val="0"/>
          <w14:ligatures w14:val="none"/>
        </w:rPr>
      </w:pPr>
      <w:r w:rsidRPr="00113A6E">
        <w:rPr>
          <w:b/>
          <w:bCs/>
          <w:kern w:val="0"/>
          <w14:ligatures w14:val="none"/>
        </w:rPr>
        <w:t>ZAŁĄCZNIK DO WNIOSKU O DOFINANSOWANIE W RAMACH PROGRAMU CIEPŁE MIESZKANIE</w:t>
      </w:r>
    </w:p>
    <w:p w14:paraId="062D2E26" w14:textId="77777777" w:rsidR="00113A6E" w:rsidRPr="00113A6E" w:rsidRDefault="00113A6E" w:rsidP="00113A6E">
      <w:pPr>
        <w:rPr>
          <w:b/>
          <w:bCs/>
          <w:kern w:val="0"/>
          <w14:ligatures w14:val="none"/>
        </w:rPr>
      </w:pPr>
      <w:r w:rsidRPr="00113A6E">
        <w:rPr>
          <w:b/>
          <w:bCs/>
          <w:kern w:val="0"/>
          <w14:ligatures w14:val="none"/>
        </w:rPr>
        <w:t>NA TERENIE GMINY DOBRZYCA</w:t>
      </w:r>
    </w:p>
    <w:p w14:paraId="0E500B19" w14:textId="77777777" w:rsidR="00113A6E" w:rsidRPr="00113A6E" w:rsidRDefault="00113A6E" w:rsidP="00113A6E">
      <w:pPr>
        <w:jc w:val="center"/>
        <w:rPr>
          <w:b/>
          <w:bCs/>
          <w:kern w:val="0"/>
          <w14:ligatures w14:val="none"/>
        </w:rPr>
      </w:pPr>
      <w:r w:rsidRPr="00113A6E">
        <w:rPr>
          <w:b/>
          <w:bCs/>
          <w:kern w:val="0"/>
          <w14:ligatures w14:val="none"/>
        </w:rPr>
        <w:t>Oświadczenie współmałżonka Wnioskodawcy o wyrażeniu zgody na zaciągnięcie przez</w:t>
      </w:r>
    </w:p>
    <w:p w14:paraId="2FC686C4" w14:textId="77777777" w:rsidR="00113A6E" w:rsidRPr="00113A6E" w:rsidRDefault="00113A6E" w:rsidP="00113A6E">
      <w:pPr>
        <w:jc w:val="center"/>
        <w:rPr>
          <w:kern w:val="0"/>
          <w14:ligatures w14:val="none"/>
        </w:rPr>
      </w:pPr>
      <w:r w:rsidRPr="00113A6E">
        <w:rPr>
          <w:b/>
          <w:bCs/>
          <w:kern w:val="0"/>
          <w14:ligatures w14:val="none"/>
        </w:rPr>
        <w:t>współmałżonka zobowiązań wynikających z umowy dotacji</w:t>
      </w:r>
    </w:p>
    <w:p w14:paraId="6E2CC805" w14:textId="77777777" w:rsidR="00113A6E" w:rsidRPr="00113A6E" w:rsidRDefault="00113A6E" w:rsidP="00113A6E">
      <w:pPr>
        <w:rPr>
          <w:kern w:val="0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13A6E" w:rsidRPr="00113A6E" w14:paraId="5AB610EA" w14:textId="77777777" w:rsidTr="00E94565">
        <w:tc>
          <w:tcPr>
            <w:tcW w:w="2547" w:type="dxa"/>
          </w:tcPr>
          <w:p w14:paraId="47025835" w14:textId="77777777" w:rsidR="00113A6E" w:rsidRPr="00113A6E" w:rsidRDefault="00113A6E" w:rsidP="00113A6E">
            <w:r w:rsidRPr="00113A6E">
              <w:t>Imię i Nazwisko</w:t>
            </w:r>
          </w:p>
          <w:p w14:paraId="3FFED4C7" w14:textId="77777777" w:rsidR="00113A6E" w:rsidRPr="00113A6E" w:rsidRDefault="00113A6E" w:rsidP="00113A6E"/>
        </w:tc>
        <w:tc>
          <w:tcPr>
            <w:tcW w:w="6515" w:type="dxa"/>
          </w:tcPr>
          <w:p w14:paraId="2E35A2DF" w14:textId="77777777" w:rsidR="00113A6E" w:rsidRPr="00113A6E" w:rsidRDefault="00113A6E" w:rsidP="00113A6E"/>
        </w:tc>
      </w:tr>
      <w:tr w:rsidR="00113A6E" w:rsidRPr="00113A6E" w14:paraId="5CD0BA0A" w14:textId="77777777" w:rsidTr="00E94565">
        <w:tc>
          <w:tcPr>
            <w:tcW w:w="2547" w:type="dxa"/>
          </w:tcPr>
          <w:p w14:paraId="15B3BAED" w14:textId="77777777" w:rsidR="00113A6E" w:rsidRPr="00113A6E" w:rsidRDefault="00113A6E" w:rsidP="00113A6E">
            <w:r w:rsidRPr="00113A6E">
              <w:t>PESEL lub inny numer</w:t>
            </w:r>
          </w:p>
          <w:p w14:paraId="2B16C860" w14:textId="77777777" w:rsidR="00113A6E" w:rsidRPr="00113A6E" w:rsidRDefault="00113A6E" w:rsidP="00113A6E">
            <w:r w:rsidRPr="00113A6E">
              <w:t>identyfikacyjny</w:t>
            </w:r>
          </w:p>
        </w:tc>
        <w:tc>
          <w:tcPr>
            <w:tcW w:w="6515" w:type="dxa"/>
          </w:tcPr>
          <w:p w14:paraId="2411E025" w14:textId="77777777" w:rsidR="00113A6E" w:rsidRPr="00113A6E" w:rsidRDefault="00113A6E" w:rsidP="00113A6E"/>
        </w:tc>
      </w:tr>
      <w:tr w:rsidR="00113A6E" w:rsidRPr="00113A6E" w14:paraId="10E72522" w14:textId="77777777" w:rsidTr="00E94565">
        <w:tc>
          <w:tcPr>
            <w:tcW w:w="2547" w:type="dxa"/>
          </w:tcPr>
          <w:p w14:paraId="4E7E003A" w14:textId="77777777" w:rsidR="00113A6E" w:rsidRPr="00113A6E" w:rsidRDefault="00113A6E" w:rsidP="00113A6E">
            <w:r w:rsidRPr="00113A6E">
              <w:t>Adres zamieszkania</w:t>
            </w:r>
          </w:p>
          <w:p w14:paraId="52DB8ECE" w14:textId="77777777" w:rsidR="00113A6E" w:rsidRPr="00113A6E" w:rsidRDefault="00113A6E" w:rsidP="00113A6E"/>
        </w:tc>
        <w:tc>
          <w:tcPr>
            <w:tcW w:w="6515" w:type="dxa"/>
          </w:tcPr>
          <w:p w14:paraId="4C025797" w14:textId="77777777" w:rsidR="00113A6E" w:rsidRPr="00113A6E" w:rsidRDefault="00113A6E" w:rsidP="00113A6E"/>
        </w:tc>
      </w:tr>
    </w:tbl>
    <w:p w14:paraId="0E8844B3" w14:textId="77777777" w:rsidR="00113A6E" w:rsidRPr="00113A6E" w:rsidRDefault="00113A6E" w:rsidP="00113A6E">
      <w:pPr>
        <w:rPr>
          <w:kern w:val="0"/>
          <w14:ligatures w14:val="none"/>
        </w:rPr>
      </w:pPr>
    </w:p>
    <w:p w14:paraId="1CC0351C" w14:textId="77777777" w:rsidR="00113A6E" w:rsidRPr="00113A6E" w:rsidRDefault="00113A6E" w:rsidP="00113A6E">
      <w:pPr>
        <w:rPr>
          <w:kern w:val="0"/>
          <w14:ligatures w14:val="none"/>
        </w:rPr>
      </w:pPr>
      <w:r w:rsidRPr="00113A6E">
        <w:rPr>
          <w:kern w:val="0"/>
          <w14:ligatures w14:val="none"/>
        </w:rPr>
        <w:t>wyrażam zgodę na zaciągnięcie przez mojego współmałżonka: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13A6E" w:rsidRPr="00113A6E" w14:paraId="4E34092B" w14:textId="77777777" w:rsidTr="00E94565">
        <w:tc>
          <w:tcPr>
            <w:tcW w:w="2547" w:type="dxa"/>
          </w:tcPr>
          <w:p w14:paraId="14C241D9" w14:textId="77777777" w:rsidR="00113A6E" w:rsidRPr="00113A6E" w:rsidRDefault="00113A6E" w:rsidP="00113A6E"/>
          <w:p w14:paraId="7B64F107" w14:textId="77777777" w:rsidR="00113A6E" w:rsidRPr="00113A6E" w:rsidRDefault="00113A6E" w:rsidP="00113A6E">
            <w:r w:rsidRPr="00113A6E">
              <w:t>Imię i Nazwisko</w:t>
            </w:r>
          </w:p>
          <w:p w14:paraId="6A7F9985" w14:textId="77777777" w:rsidR="00113A6E" w:rsidRPr="00113A6E" w:rsidRDefault="00113A6E" w:rsidP="00113A6E"/>
        </w:tc>
        <w:tc>
          <w:tcPr>
            <w:tcW w:w="6515" w:type="dxa"/>
          </w:tcPr>
          <w:p w14:paraId="3C316672" w14:textId="77777777" w:rsidR="00113A6E" w:rsidRPr="00113A6E" w:rsidRDefault="00113A6E" w:rsidP="00113A6E"/>
        </w:tc>
      </w:tr>
    </w:tbl>
    <w:p w14:paraId="3D5083B9" w14:textId="77777777" w:rsidR="00113A6E" w:rsidRPr="00113A6E" w:rsidRDefault="00113A6E" w:rsidP="00113A6E">
      <w:pPr>
        <w:rPr>
          <w:kern w:val="0"/>
          <w14:ligatures w14:val="none"/>
        </w:rPr>
      </w:pPr>
    </w:p>
    <w:p w14:paraId="54DA2686" w14:textId="4592882C" w:rsidR="00113A6E" w:rsidRPr="00113A6E" w:rsidRDefault="00113A6E" w:rsidP="00113A6E">
      <w:pPr>
        <w:jc w:val="both"/>
        <w:rPr>
          <w:kern w:val="0"/>
          <w14:ligatures w14:val="none"/>
        </w:rPr>
      </w:pPr>
      <w:r w:rsidRPr="00113A6E">
        <w:rPr>
          <w:kern w:val="0"/>
          <w14:ligatures w14:val="none"/>
        </w:rPr>
        <w:t xml:space="preserve">zobowiązań wynikających z umowy dotacji zawieranej w celu dofinansowania przedsięwzięcia realizowanego w ramach Programu Ciepłe Mieszkanie na terenie </w:t>
      </w:r>
      <w:r w:rsidR="006F1EB7">
        <w:rPr>
          <w:kern w:val="0"/>
          <w14:ligatures w14:val="none"/>
        </w:rPr>
        <w:t>gminy Dobrzyca,</w:t>
      </w:r>
      <w:r w:rsidRPr="00113A6E">
        <w:rPr>
          <w:kern w:val="0"/>
          <w14:ligatures w14:val="none"/>
        </w:rPr>
        <w:t xml:space="preserve"> których treść jest mi znana.</w:t>
      </w:r>
    </w:p>
    <w:p w14:paraId="5004C61C" w14:textId="77777777" w:rsidR="00113A6E" w:rsidRPr="00113A6E" w:rsidRDefault="00113A6E" w:rsidP="00113A6E">
      <w:pPr>
        <w:rPr>
          <w:kern w:val="0"/>
          <w14:ligatures w14:val="none"/>
        </w:rPr>
      </w:pPr>
    </w:p>
    <w:p w14:paraId="6230FB6F" w14:textId="77777777" w:rsidR="00113A6E" w:rsidRPr="00113A6E" w:rsidRDefault="00113A6E" w:rsidP="00113A6E">
      <w:pPr>
        <w:rPr>
          <w:kern w:val="0"/>
          <w14:ligatures w14:val="none"/>
        </w:rPr>
      </w:pPr>
    </w:p>
    <w:p w14:paraId="0C2AB44F" w14:textId="77777777" w:rsidR="00113A6E" w:rsidRPr="00113A6E" w:rsidRDefault="00113A6E" w:rsidP="00113A6E">
      <w:pPr>
        <w:ind w:left="4248" w:firstLine="708"/>
        <w:rPr>
          <w:kern w:val="0"/>
          <w14:ligatures w14:val="none"/>
        </w:rPr>
      </w:pPr>
      <w:r w:rsidRPr="00113A6E">
        <w:rPr>
          <w:kern w:val="0"/>
          <w14:ligatures w14:val="none"/>
        </w:rPr>
        <w:t>………………………………………………………………….</w:t>
      </w:r>
    </w:p>
    <w:p w14:paraId="5D53EC27" w14:textId="77777777" w:rsidR="00113A6E" w:rsidRPr="00113A6E" w:rsidRDefault="00113A6E" w:rsidP="00113A6E">
      <w:pPr>
        <w:ind w:left="5664" w:firstLine="708"/>
        <w:rPr>
          <w:kern w:val="0"/>
          <w14:ligatures w14:val="none"/>
        </w:rPr>
      </w:pPr>
      <w:r w:rsidRPr="00113A6E">
        <w:rPr>
          <w:kern w:val="0"/>
          <w14:ligatures w14:val="none"/>
        </w:rPr>
        <w:t>(data, podpis)</w:t>
      </w:r>
    </w:p>
    <w:p w14:paraId="2683BB89" w14:textId="77777777" w:rsidR="008352D7" w:rsidRDefault="008352D7">
      <w:pPr>
        <w:rPr>
          <w:rFonts w:ascii="Arial" w:hAnsi="Arial" w:cs="Arial"/>
          <w:sz w:val="24"/>
          <w:szCs w:val="24"/>
        </w:rPr>
      </w:pPr>
    </w:p>
    <w:p w14:paraId="51ABAA96" w14:textId="77777777" w:rsidR="006F1EB7" w:rsidRDefault="006F1EB7">
      <w:pPr>
        <w:rPr>
          <w:rFonts w:ascii="Arial" w:hAnsi="Arial" w:cs="Arial"/>
          <w:sz w:val="24"/>
          <w:szCs w:val="24"/>
        </w:rPr>
      </w:pPr>
    </w:p>
    <w:p w14:paraId="66AED830" w14:textId="77777777" w:rsidR="006F1EB7" w:rsidRDefault="006F1EB7">
      <w:pPr>
        <w:rPr>
          <w:rFonts w:ascii="Arial" w:hAnsi="Arial" w:cs="Arial"/>
          <w:sz w:val="24"/>
          <w:szCs w:val="24"/>
        </w:rPr>
      </w:pPr>
    </w:p>
    <w:p w14:paraId="4B86E103" w14:textId="77777777" w:rsidR="006F1EB7" w:rsidRDefault="006F1EB7">
      <w:pPr>
        <w:rPr>
          <w:rFonts w:ascii="Arial" w:hAnsi="Arial" w:cs="Arial"/>
          <w:sz w:val="24"/>
          <w:szCs w:val="24"/>
        </w:rPr>
      </w:pPr>
    </w:p>
    <w:p w14:paraId="27B5881E" w14:textId="3B841E89" w:rsidR="006F1EB7" w:rsidRPr="00AB6556" w:rsidRDefault="006F1EB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B6556">
        <w:rPr>
          <w:rFonts w:ascii="Arial" w:hAnsi="Arial" w:cs="Arial"/>
          <w:b/>
          <w:bCs/>
          <w:sz w:val="24"/>
          <w:szCs w:val="24"/>
        </w:rPr>
        <w:t>Uzasadnienie</w:t>
      </w:r>
    </w:p>
    <w:p w14:paraId="13242AFC" w14:textId="295ACB82" w:rsidR="006F1EB7" w:rsidRPr="00113A6E" w:rsidRDefault="006F1EB7" w:rsidP="006F1E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Podjęcie niniejszej uchwały podyktowane jest  koniecznością sprostowania błędów pisarskich, które znalazły się w Uchwale Nr </w:t>
      </w:r>
      <w:r w:rsidRPr="006F1EB7">
        <w:rPr>
          <w:rFonts w:ascii="Arial" w:hAnsi="Arial" w:cs="Arial"/>
          <w:sz w:val="24"/>
          <w:szCs w:val="24"/>
        </w:rPr>
        <w:t>XLI/403/2023 Rady Miejskiej Gminy Dobrzyca z dnia 29 marca 2023 r. w sprawie przyjęcia zasad udzielania dotacji celowej na zadanie służące ograniczeniu niskiej emisji w ramach Programu Priorytetowego „Ciepłe Mieszkanie”</w:t>
      </w:r>
      <w:r>
        <w:rPr>
          <w:rFonts w:ascii="Arial" w:hAnsi="Arial" w:cs="Arial"/>
          <w:sz w:val="24"/>
          <w:szCs w:val="24"/>
        </w:rPr>
        <w:t xml:space="preserve">. Celem prawidłowej realizacji Programu Priorytetowego Ciepłe Mieszkanie, </w:t>
      </w:r>
      <w:r w:rsidR="00AB6556">
        <w:rPr>
          <w:rFonts w:ascii="Arial" w:hAnsi="Arial" w:cs="Arial"/>
          <w:sz w:val="24"/>
          <w:szCs w:val="24"/>
        </w:rPr>
        <w:t xml:space="preserve">niezbędnym jest podjęcie przedmiotowej uchwały. </w:t>
      </w:r>
      <w:r>
        <w:rPr>
          <w:rFonts w:ascii="Arial" w:hAnsi="Arial" w:cs="Arial"/>
          <w:sz w:val="24"/>
          <w:szCs w:val="24"/>
        </w:rPr>
        <w:t xml:space="preserve"> </w:t>
      </w:r>
    </w:p>
    <w:sectPr w:rsidR="006F1EB7" w:rsidRPr="00113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CE"/>
    <w:rsid w:val="00113A6E"/>
    <w:rsid w:val="00253E1B"/>
    <w:rsid w:val="006F1EB7"/>
    <w:rsid w:val="008352D7"/>
    <w:rsid w:val="00AB6556"/>
    <w:rsid w:val="00BB30CE"/>
    <w:rsid w:val="00FE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14A6"/>
  <w15:chartTrackingRefBased/>
  <w15:docId w15:val="{2A780319-7065-406A-93A2-9C38F211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3A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U7 UMG Dobrzyca</cp:lastModifiedBy>
  <cp:revision>1</cp:revision>
  <dcterms:created xsi:type="dcterms:W3CDTF">2023-06-16T06:10:00Z</dcterms:created>
  <dcterms:modified xsi:type="dcterms:W3CDTF">2023-06-16T07:05:00Z</dcterms:modified>
</cp:coreProperties>
</file>