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08D3" w14:textId="508EFD11" w:rsidR="004C0DF8" w:rsidRDefault="009C650E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 w:rsidR="00000000"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nr 5 do </w:t>
      </w:r>
      <w:r w:rsidR="004C0DF8">
        <w:rPr>
          <w:color w:val="000000"/>
          <w:u w:color="000000"/>
        </w:rPr>
        <w:t xml:space="preserve">uchwały Nr </w:t>
      </w:r>
      <w:r w:rsidR="004300FE">
        <w:rPr>
          <w:color w:val="000000"/>
          <w:u w:color="000000"/>
        </w:rPr>
        <w:t>XLIV/…</w:t>
      </w:r>
      <w:r w:rsidR="004C0DF8">
        <w:rPr>
          <w:color w:val="000000"/>
          <w:u w:color="000000"/>
        </w:rPr>
        <w:t xml:space="preserve"> </w:t>
      </w:r>
      <w:r w:rsidR="005B38DB">
        <w:rPr>
          <w:color w:val="000000"/>
          <w:u w:color="000000"/>
        </w:rPr>
        <w:t>/2023</w:t>
      </w:r>
    </w:p>
    <w:p w14:paraId="638045F0" w14:textId="15B455FA" w:rsidR="00E428A9" w:rsidRDefault="004C0DF8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  <w:r w:rsidR="00E428A9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Rady Miejskiej Gminy </w:t>
      </w:r>
      <w:r w:rsidR="00E428A9">
        <w:rPr>
          <w:color w:val="000000"/>
          <w:u w:color="000000"/>
        </w:rPr>
        <w:t xml:space="preserve"> Dobrzyca </w:t>
      </w:r>
    </w:p>
    <w:p w14:paraId="5FD804F8" w14:textId="207893A0" w:rsidR="00A77B3E" w:rsidRDefault="009C650E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 dnia </w:t>
      </w:r>
      <w:r w:rsidR="004300FE">
        <w:rPr>
          <w:color w:val="000000"/>
          <w:u w:color="000000"/>
        </w:rPr>
        <w:t>2</w:t>
      </w:r>
      <w:r w:rsidR="00061097">
        <w:rPr>
          <w:color w:val="000000"/>
          <w:u w:color="000000"/>
        </w:rPr>
        <w:t>9</w:t>
      </w:r>
      <w:r w:rsidR="004300FE">
        <w:rPr>
          <w:color w:val="000000"/>
          <w:u w:color="000000"/>
        </w:rPr>
        <w:t xml:space="preserve"> czerwca</w:t>
      </w:r>
      <w:r w:rsidR="005354F7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 2023 r.</w:t>
      </w:r>
    </w:p>
    <w:p w14:paraId="7D439706" w14:textId="77777777" w:rsidR="00A77B3E" w:rsidRDefault="009C650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należących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79"/>
        <w:gridCol w:w="1011"/>
        <w:gridCol w:w="735"/>
        <w:gridCol w:w="3195"/>
        <w:gridCol w:w="1972"/>
        <w:gridCol w:w="1914"/>
      </w:tblGrid>
      <w:tr w:rsidR="00AE784F" w14:paraId="27CB5B15" w14:textId="77777777" w:rsidTr="005354F7">
        <w:trPr>
          <w:trHeight w:val="31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5C7D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FD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72F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ED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A47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3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B460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</w:t>
            </w:r>
          </w:p>
        </w:tc>
      </w:tr>
      <w:tr w:rsidR="00AE784F" w14:paraId="0B1DFD73" w14:textId="77777777" w:rsidTr="005354F7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1FFD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15C7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5D86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C2C6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059CA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1633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podmiotowej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7FD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29648EB7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0EAB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827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F160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C4E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5F78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Ostrów Wlkp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303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57C7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4.000,00</w:t>
            </w:r>
          </w:p>
        </w:tc>
      </w:tr>
      <w:tr w:rsidR="00AE784F" w14:paraId="6F66AA30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6CCC9" w14:textId="4D0FEC11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B01A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C2EB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60014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875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44FF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Powiat Pleszew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7BD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4ECA1" w14:textId="19F7561C" w:rsidR="00A77B3E" w:rsidRDefault="0062590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98.286</w:t>
            </w:r>
            <w:r w:rsidR="009C650E">
              <w:rPr>
                <w:sz w:val="18"/>
              </w:rPr>
              <w:t>,00</w:t>
            </w:r>
          </w:p>
        </w:tc>
      </w:tr>
      <w:tr w:rsidR="00AE784F" w14:paraId="4BE4E401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BDB23" w14:textId="11D8CA5C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  <w:r w:rsidR="009C650E">
              <w:rPr>
                <w:sz w:val="18"/>
              </w:rPr>
              <w:t xml:space="preserve">.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2B68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1AA6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2AB8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A19ED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należące do sektora finansów publicznych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17D6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A0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269.000,00</w:t>
            </w:r>
          </w:p>
        </w:tc>
      </w:tr>
      <w:tr w:rsidR="00AE784F" w14:paraId="4F69EC48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BD6AD" w14:textId="2724BF86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77C4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34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90026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3574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93C55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Jarocin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390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5C66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 1.000,00</w:t>
            </w:r>
          </w:p>
        </w:tc>
      </w:tr>
      <w:tr w:rsidR="00AE784F" w14:paraId="4680EC7C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A7833" w14:textId="348ACC8B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2018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1C9C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851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C0311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G.C.K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E82DC" w14:textId="58FAA9AE" w:rsidR="00A77B3E" w:rsidRDefault="00417B5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641</w:t>
            </w:r>
            <w:r w:rsidR="009C650E">
              <w:rPr>
                <w:sz w:val="18"/>
              </w:rPr>
              <w:t>.790,00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0A0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AE784F" w14:paraId="5E2D72A4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D3C91" w14:textId="64E549B9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9799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B6E4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92116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59E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C321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Biblioteki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0B2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362.823,00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7ACCF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6E03" w14:paraId="5F6B8919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9B44" w14:textId="717FA8AF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435D" w14:textId="14EE1F46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32173" w14:textId="508C3B62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92195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0A60" w14:textId="40117146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2800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D74B" w14:textId="28E959A2" w:rsidR="00726E03" w:rsidRDefault="00726E03">
            <w:pPr>
              <w:jc w:val="left"/>
              <w:rPr>
                <w:sz w:val="18"/>
              </w:rPr>
            </w:pPr>
            <w:r>
              <w:rPr>
                <w:sz w:val="18"/>
              </w:rPr>
              <w:t>GCK-Kulisy Kultury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50F5" w14:textId="77777777" w:rsidR="00726E03" w:rsidRDefault="00726E03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9262" w14:textId="0C9A871D" w:rsidR="00726E03" w:rsidRPr="00726E03" w:rsidRDefault="00726E03">
            <w:pPr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726E03">
              <w:rPr>
                <w:color w:val="000000"/>
                <w:sz w:val="18"/>
                <w:szCs w:val="18"/>
                <w:u w:color="000000"/>
              </w:rPr>
              <w:t>85.000,00</w:t>
            </w:r>
          </w:p>
        </w:tc>
      </w:tr>
      <w:tr w:rsidR="00AE784F" w14:paraId="4125A919" w14:textId="77777777" w:rsidTr="005354F7">
        <w:trPr>
          <w:trHeight w:val="300"/>
        </w:trPr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3D792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1B54A" w14:textId="50F5D5F1" w:rsidR="00A77B3E" w:rsidRDefault="00417B5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1.004</w:t>
            </w:r>
            <w:r w:rsidR="009C650E">
              <w:rPr>
                <w:b/>
                <w:sz w:val="18"/>
              </w:rPr>
              <w:t>.613,00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482AB" w14:textId="0D5DEB2E" w:rsidR="00A77B3E" w:rsidRDefault="00FB1D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457.286,00</w:t>
            </w:r>
          </w:p>
        </w:tc>
      </w:tr>
    </w:tbl>
    <w:p w14:paraId="5CD4E8CA" w14:textId="77777777" w:rsidR="00A77B3E" w:rsidRDefault="009C650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niezaliczanych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796"/>
        <w:gridCol w:w="986"/>
        <w:gridCol w:w="723"/>
        <w:gridCol w:w="3650"/>
        <w:gridCol w:w="1513"/>
        <w:gridCol w:w="1908"/>
      </w:tblGrid>
      <w:tr w:rsidR="00AE784F" w14:paraId="59FBF2FF" w14:textId="77777777" w:rsidTr="00E428A9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37CE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820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A38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7323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D0EC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C38F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 podmiotowej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130D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 xml:space="preserve">Kwota dotacji </w:t>
            </w:r>
          </w:p>
          <w:p w14:paraId="535AB5C4" w14:textId="77777777" w:rsidR="00AE784F" w:rsidRDefault="009C650E">
            <w:pPr>
              <w:jc w:val="center"/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7132EC58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615D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01CC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D42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6C9F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FF3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FD4C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3968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5.000,00</w:t>
            </w:r>
          </w:p>
        </w:tc>
      </w:tr>
      <w:tr w:rsidR="00AE784F" w14:paraId="5AA19F2A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1DF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29BC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EBC1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63095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3A5C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BF68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D38B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67E21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15.000,00</w:t>
            </w:r>
          </w:p>
        </w:tc>
      </w:tr>
      <w:tr w:rsidR="00AE784F" w14:paraId="5B0DCFB0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3EC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E10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4E2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AB8A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B02F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E6459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C8C44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679418DF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57B9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4065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4C6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EDBB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FA11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aktywacji i integracji wsi </w:t>
            </w:r>
            <w:r w:rsidRPr="00F902DF">
              <w:rPr>
                <w:b/>
                <w:bCs/>
                <w:sz w:val="18"/>
              </w:rPr>
              <w:t>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3F69A" w14:textId="358EB555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707.284,20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84677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7FA7F810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B1474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C802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C51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32BB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173E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8765B" w14:textId="5E0C2748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12.187,37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14A3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11C60BAB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47BD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FD50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C32E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A8F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8C66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integracji wsi – </w:t>
            </w:r>
            <w:r w:rsidRPr="00F902DF">
              <w:rPr>
                <w:b/>
                <w:bCs/>
                <w:sz w:val="18"/>
              </w:rPr>
              <w:t>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7D18" w14:textId="207AEBCA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1.625.613,07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BB8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10BE9A88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A46E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F1D6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D53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840B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6E2D3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8A3BA" w14:textId="0E11C36B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94.872,07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DDFC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F8F4438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B0096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268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0FA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65C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003F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5F87F" w14:textId="2A9DE77F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47.941,54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AF615" w14:textId="2AEDD798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</w:t>
            </w:r>
            <w:r w:rsidR="000509EF">
              <w:rPr>
                <w:sz w:val="18"/>
              </w:rPr>
              <w:t xml:space="preserve"> </w:t>
            </w:r>
            <w:r>
              <w:rPr>
                <w:sz w:val="18"/>
              </w:rPr>
              <w:t>P. na rzecz Ukrainy</w:t>
            </w:r>
          </w:p>
        </w:tc>
      </w:tr>
      <w:tr w:rsidR="00AE784F" w14:paraId="6AAD4451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8E1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D30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D6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6A3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C422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Nasz </w:t>
            </w:r>
            <w:r w:rsidRPr="00F902DF">
              <w:rPr>
                <w:b/>
                <w:bCs/>
                <w:sz w:val="18"/>
              </w:rPr>
              <w:t>Koźminiec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3DC5E" w14:textId="5022D1BD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821.784,44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9CD1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5AFFB187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2BF5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3B71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2B2B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EB80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8C97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9235E" w14:textId="453B38F5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94.872,07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EB4EC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197DA6A4" w14:textId="77777777" w:rsidTr="00807CC4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A622F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56C4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6E8E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0F5D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383AF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Społeczno Oświatowe w </w:t>
            </w:r>
            <w:r w:rsidRPr="00F902DF">
              <w:rPr>
                <w:b/>
                <w:bCs/>
                <w:sz w:val="18"/>
              </w:rPr>
              <w:t>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F96DC" w14:textId="4657B0A8" w:rsidR="00E428A9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955.417,44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B37EE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417B59" w14:paraId="1F8D7482" w14:textId="77777777" w:rsidTr="00807CC4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87FF" w14:textId="77777777" w:rsidR="00417B59" w:rsidRDefault="00417B59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29B7" w14:textId="6933658F" w:rsidR="00417B59" w:rsidRDefault="00417B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106C" w14:textId="23433EDF" w:rsidR="00417B59" w:rsidRDefault="00417B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C8E4" w14:textId="06B378EF" w:rsidR="00417B59" w:rsidRDefault="00417B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29B83" w14:textId="77777777" w:rsidR="00417B59" w:rsidRDefault="00417B59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4AB69" w14:textId="1494C467" w:rsidR="00417B59" w:rsidRDefault="00417B59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12.187,37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0A52C" w14:textId="77777777" w:rsidR="00417B59" w:rsidRDefault="00417B5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3EE75B2" w14:textId="77777777" w:rsidTr="00807CC4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9A50" w14:textId="77777777" w:rsidR="00E428A9" w:rsidRDefault="00E428A9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D7E4" w14:textId="5AAE03CE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5FDBA" w14:textId="2A1F5EBE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F60" w14:textId="5F34550A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048AB" w14:textId="77777777" w:rsidR="00E428A9" w:rsidRDefault="00E428A9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8617" w14:textId="7426DE7A" w:rsidR="00E428A9" w:rsidRDefault="00417B59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41.957,28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DC27" w14:textId="40118445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AE784F" w14:paraId="64A90FB5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9A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381E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C5A8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AE4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4912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aktywacji i integracji wsi </w:t>
            </w:r>
            <w:r w:rsidRPr="00F902DF">
              <w:rPr>
                <w:b/>
                <w:bCs/>
                <w:sz w:val="18"/>
              </w:rPr>
              <w:t>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217DC" w14:textId="72C3766B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358.132,28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A025B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395BA2E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C8AD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820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9240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8AC9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0DFB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41DD1" w14:textId="742652B4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146.474,22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8B1B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45EB38E3" w14:textId="77777777" w:rsidTr="00973633">
        <w:trPr>
          <w:trHeight w:val="18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43940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50B1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84095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2874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D290E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Społeczno Oświatowe w </w:t>
            </w:r>
            <w:r w:rsidRPr="00F902DF">
              <w:rPr>
                <w:b/>
                <w:bCs/>
                <w:sz w:val="18"/>
              </w:rPr>
              <w:t>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CCBA4" w14:textId="5DD14787" w:rsidR="00E428A9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562.131,68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D05FB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EF70FF1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239F9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6F9A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0AD6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D74E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BA95A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CA1D6" w14:textId="6105D056" w:rsidR="00E428A9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73.237,11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954CC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6DF295AF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994E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8CE0" w14:textId="605ECFBB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40FF" w14:textId="1402AE4F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4564" w14:textId="53DF4681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BD2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96D8" w14:textId="20DF8593" w:rsidR="00E428A9" w:rsidRDefault="00417B59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14.649,59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5BFF9" w14:textId="0A381DF6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F902DF" w14:paraId="31CB5634" w14:textId="77777777" w:rsidTr="00D340FC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B77E1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2B8B9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55DB7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8D40D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BD4C3" w14:textId="77777777" w:rsidR="00F902DF" w:rsidRDefault="00F902D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Nasz </w:t>
            </w:r>
            <w:r w:rsidRPr="00F902DF">
              <w:rPr>
                <w:b/>
                <w:bCs/>
                <w:sz w:val="18"/>
              </w:rPr>
              <w:t>Koźminiec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E05BF" w14:textId="713A8A2D" w:rsidR="00F902DF" w:rsidRDefault="00F902DF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516.798,48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F401C" w14:textId="77777777" w:rsidR="00F902DF" w:rsidRDefault="00F902DF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F902DF" w14:paraId="76E59681" w14:textId="77777777" w:rsidTr="00D340FC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76622" w14:textId="77777777" w:rsidR="00F902DF" w:rsidRDefault="00F902DF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5FFE4" w14:textId="48E21C4A" w:rsidR="00F902DF" w:rsidRDefault="00F902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A9FD" w14:textId="40216652" w:rsidR="00F902DF" w:rsidRDefault="00F902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438C8" w14:textId="43F4118D" w:rsidR="00F902DF" w:rsidRDefault="00F902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43D2" w14:textId="77777777" w:rsidR="00F902DF" w:rsidRDefault="00F902DF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DB02C" w14:textId="6C1BBBC1" w:rsidR="00F902DF" w:rsidRDefault="00F902DF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100.991,11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C5C81" w14:textId="77777777" w:rsidR="00F902DF" w:rsidRDefault="00F902DF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026D2ED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6CF2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6B3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BAB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4FC5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1130F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integracji wsi – </w:t>
            </w:r>
            <w:r w:rsidRPr="00F902DF">
              <w:rPr>
                <w:b/>
                <w:bCs/>
                <w:sz w:val="18"/>
              </w:rPr>
              <w:t>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4F98B" w14:textId="755864A2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625.598,16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343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4143965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9DAC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B99E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C22E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519D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E3A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98725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2A016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64.000,00</w:t>
            </w:r>
          </w:p>
        </w:tc>
      </w:tr>
      <w:tr w:rsidR="00AE784F" w14:paraId="1CC813AF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AA38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F84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3FF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E5D7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5647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C24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5220D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50.000,00</w:t>
            </w:r>
          </w:p>
        </w:tc>
      </w:tr>
      <w:tr w:rsidR="00AE784F" w14:paraId="45125E5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7D4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2E77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7895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B94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8BE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6A56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38E98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10.000,00</w:t>
            </w:r>
          </w:p>
        </w:tc>
      </w:tr>
      <w:tr w:rsidR="00AE784F" w14:paraId="6C2D9DA7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9486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C793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39B2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92120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5303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89003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9CCF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B53C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18912F8C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0E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C729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56C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6486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3CAD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 zaliczane do sektora finansów publicznych z zakresu sportu organizowanego przez kluby sportowe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981E2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88489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60.000,00</w:t>
            </w:r>
          </w:p>
        </w:tc>
      </w:tr>
      <w:tr w:rsidR="00AE784F" w14:paraId="50941A1B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9D50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ECFE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AA0A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1979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201F4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1D604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C3258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12.000,00</w:t>
            </w:r>
          </w:p>
        </w:tc>
      </w:tr>
      <w:tr w:rsidR="00AE784F" w14:paraId="720A5433" w14:textId="77777777" w:rsidTr="00E428A9">
        <w:trPr>
          <w:trHeight w:val="300"/>
        </w:trPr>
        <w:tc>
          <w:tcPr>
            <w:tcW w:w="6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A6A3A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A2CE7" w14:textId="7E01D509" w:rsidR="00A77B3E" w:rsidRDefault="007344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6.812.129,48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81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256.000,00</w:t>
            </w:r>
          </w:p>
        </w:tc>
      </w:tr>
      <w:tr w:rsidR="00AE784F" w14:paraId="31E0EDF7" w14:textId="77777777" w:rsidTr="00E428A9">
        <w:trPr>
          <w:trHeight w:val="300"/>
        </w:trPr>
        <w:tc>
          <w:tcPr>
            <w:tcW w:w="6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D2A9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83C5F" w14:textId="2AB9F627" w:rsidR="00A77B3E" w:rsidRDefault="007344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7.068.129,48</w:t>
            </w:r>
          </w:p>
        </w:tc>
      </w:tr>
    </w:tbl>
    <w:p w14:paraId="1D15F453" w14:textId="77777777" w:rsidR="00A77B3E" w:rsidRDefault="009C650E">
      <w:pPr>
        <w:keepNext/>
        <w:keepLines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p w14:paraId="64068812" w14:textId="4A4B57AA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567" w:right="850" w:bottom="567" w:left="850" w:header="708" w:footer="708" w:gutter="0"/>
          <w:pgNumType w:start="1"/>
          <w:cols w:space="708"/>
          <w:docGrid w:linePitch="360"/>
        </w:sectPr>
      </w:pPr>
    </w:p>
    <w:p w14:paraId="40BA1C70" w14:textId="77777777" w:rsidR="00A77B3E" w:rsidRPr="000509EF" w:rsidRDefault="00A77B3E" w:rsidP="000509EF"/>
    <w:sectPr w:rsidR="00A77B3E" w:rsidRPr="000509EF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E5EC7" w14:textId="77777777" w:rsidR="00C27F11" w:rsidRDefault="00C27F11">
      <w:r>
        <w:separator/>
      </w:r>
    </w:p>
  </w:endnote>
  <w:endnote w:type="continuationSeparator" w:id="0">
    <w:p w14:paraId="72FE86D8" w14:textId="77777777" w:rsidR="00C27F11" w:rsidRDefault="00C2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6D2" w14:textId="77777777" w:rsidR="00AE784F" w:rsidRDefault="00AE784F">
    <w:pPr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4182" w14:textId="77777777" w:rsidR="00AE784F" w:rsidRDefault="00AE784F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C1DE8" w14:textId="77777777" w:rsidR="00C27F11" w:rsidRDefault="00C27F11">
      <w:r>
        <w:separator/>
      </w:r>
    </w:p>
  </w:footnote>
  <w:footnote w:type="continuationSeparator" w:id="0">
    <w:p w14:paraId="665DA642" w14:textId="77777777" w:rsidR="00C27F11" w:rsidRDefault="00C27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509EF"/>
    <w:rsid w:val="00061097"/>
    <w:rsid w:val="001F2343"/>
    <w:rsid w:val="0031525F"/>
    <w:rsid w:val="003278FC"/>
    <w:rsid w:val="003B280B"/>
    <w:rsid w:val="00417B59"/>
    <w:rsid w:val="004300FE"/>
    <w:rsid w:val="00476F41"/>
    <w:rsid w:val="004C0DF8"/>
    <w:rsid w:val="004C258A"/>
    <w:rsid w:val="004F3A8B"/>
    <w:rsid w:val="005354F7"/>
    <w:rsid w:val="00572C98"/>
    <w:rsid w:val="00587E98"/>
    <w:rsid w:val="005B38DB"/>
    <w:rsid w:val="0062590F"/>
    <w:rsid w:val="006A1E37"/>
    <w:rsid w:val="006E2EE6"/>
    <w:rsid w:val="0072454A"/>
    <w:rsid w:val="00726E03"/>
    <w:rsid w:val="00734489"/>
    <w:rsid w:val="007538B7"/>
    <w:rsid w:val="007C59E9"/>
    <w:rsid w:val="007E1A22"/>
    <w:rsid w:val="00865088"/>
    <w:rsid w:val="008C657A"/>
    <w:rsid w:val="008E21A9"/>
    <w:rsid w:val="009A1A18"/>
    <w:rsid w:val="009B1D62"/>
    <w:rsid w:val="009C650E"/>
    <w:rsid w:val="00A77B3E"/>
    <w:rsid w:val="00A9588B"/>
    <w:rsid w:val="00AD35B2"/>
    <w:rsid w:val="00AE784F"/>
    <w:rsid w:val="00B40B8B"/>
    <w:rsid w:val="00BC5F3B"/>
    <w:rsid w:val="00C27F11"/>
    <w:rsid w:val="00C91DFF"/>
    <w:rsid w:val="00CA2A55"/>
    <w:rsid w:val="00CF3F52"/>
    <w:rsid w:val="00E428A9"/>
    <w:rsid w:val="00E82D22"/>
    <w:rsid w:val="00F902DF"/>
    <w:rsid w:val="00FB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E170"/>
  <w15:docId w15:val="{35623999-988A-4877-9CC7-C8F61FB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DFF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1DFF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XL/395/2023 z dnia 9 lutego 2023 r.</vt:lpstr>
      <vt:lpstr/>
    </vt:vector>
  </TitlesOfParts>
  <Company>Rada Miejska Gminy Dobrzyca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XL/395/2023 z dnia 9 lutego 2023 r.</dc:title>
  <dc:subject>zmieniająca uchwałę w^sprawie uchwalenia budżetu gminy na 2023^rok.</dc:subject>
  <dc:creator>k.janczewska</dc:creator>
  <cp:lastModifiedBy>Beata Miedzińska</cp:lastModifiedBy>
  <cp:revision>10</cp:revision>
  <cp:lastPrinted>2023-06-07T07:57:00Z</cp:lastPrinted>
  <dcterms:created xsi:type="dcterms:W3CDTF">2023-06-07T07:56:00Z</dcterms:created>
  <dcterms:modified xsi:type="dcterms:W3CDTF">2023-06-19T08:52:00Z</dcterms:modified>
  <cp:category>Akt prawny</cp:category>
</cp:coreProperties>
</file>